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Certainly! Here are the results for the narrative detection on the provided Latvian article: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Named Entity Recognition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**Location:**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Balticconnector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Baltijas jūras reģiona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Baltijas jūras reģionā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Somu līcim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Eiropas Savienība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Inčukalnā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Lietuva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Klaipēdas gāzes termināli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Somijas Ekskluzīvā Ekonomiskā Zona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**Actor:**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Krišjānis Kariņš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Somijas premjerministrs Petteri Orpo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Somijas Centrālā kriminālpolicija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Somijas robežsardze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Somijas gāzes pārvades tīklu operatorkompānija “Gasgrid Finland”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Igaunijas pārvades sistēmu operators “Elering”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Somijas prezidents Sauli Nīniste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Igaunijas ārlietu ministrs Marguss Tsahkna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Igaunijas aizsardzības ministrs Hanno Pevkurs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Latvijas valdība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uzņēmums “Latvenergo”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**Event:**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Bojājumi Balticconnector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Aizdomas par sabotāžu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Pēkšņs spiediena kritums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Noplūdes izmeklēšana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Iespējams sprādziens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Gāzes cenu pieaugums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Gāzes piegādes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Gāzes piegādes iespējas caur Lietuvu un Klaipēdas gāzes termināli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Pieci mēneši remontam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Noplūdes cēloņa izmeklēšana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**Timeline:**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- 11. oktobris 2023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- 2020. gada sākums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- 2024. gada aprīļa sākums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Vismaz pieci mēneši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- 2020. gads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Entities Ordered by Importance Score: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Bojājumi Balticconnector (Event): 0.07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Aizdomas par sabotāžu (Event): 0.07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Balticconnector (Location): 0.06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Krišjānis Kariņš (Actor): 0.06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Somija (Location): 0.05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Igaunija (Location): 0.05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Pēkšņs spiediena kritums (Event): 0.05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Noplūdes izmeklēšana (Event): 0.05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Somijas premjerministrs Petteri Orpo (Actor): 0.04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Eiropas Savienība (Location): 0.04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NATO (Actor): 0.04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Inčukalnā (Location): 0.04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Lietuva (Location): 0.04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Klaipēdas gāzes termināli (Location): 0.04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Gāzes piegādes (Event): 0.04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Gāzes piegādes iespējas caur Lietuvu un Klaipēdas gāzes termināli (Event): 0.04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Pieci mēneši remontam (Timeline): 0.03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Iespējams sprādziens (Event): 0.03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Gāzes cenu pieaugums (Event): 0.03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Somijas Centrālā kriminālpolicija (Actor): 0.03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Somijas robežsardze (Actor): 0.03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Somijas gāzes pārvades tīklu operatorkompānija “Gasgrid Finland” (Actor): 0.03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Igaunijas pārvades sistēmu operators “Elering” (Actor): 0.03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Somijas prezidents Sauli Nīniste (Actor): 0.03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Igaunijas ārlietu ministrs Marguss Tsahkna (Actor): 0.03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Igaunijas aizsardzības ministrs Hanno Pevkurs (Actor): 0.03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Latvijas valdība (Actor): 0.03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uzņēmums “Latvenergo” (Actor): 0.03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Baltijas jūras reģiona (Location): 0.02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Baltijas jūras reģionā (Location): 0.02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Somu līcim (Location): 0.02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11. oktobris 2023 (Timeline): 0.02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2020. gada sākums (Timeline): 0.02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2024. gada aprīļa sākums (Timeline): 0.02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Vismaz pieci mēneši (Timeline): 0.02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2020. gads (Timeline): 0.02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Relationship Extraction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**Layer Output:**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detained [Somijas Centrālā kriminālpolicija, bojājumi Balticconnector]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investigating [Somijas Centrālā kriminālpolicija, aizdomas par sabotāžu]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damaged [Balticconnector, bojājumi]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caused by [iespējams sprādziens, pēkšņs spiediena kritums]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supplies gas [Krišjānis Kariņš, Latvija]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involved in [NATO, Eiropas Savienība]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requires [Balticconnector, pieci mēneši remontam]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responsible for [Somijas prezidents Sauli Nīniste, Somijas valdība]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operated by [Somijas gāzes pārvades tīklu operatorkompānija “Gasgrid Finland”, Balticconnector]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connected to [Igaunijas pārvades sistēmu operators “Elering”, Balticconnector]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Plot Discovery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**Layer Output:**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**Exposition:**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[Krišjānis Kariņš] ir runājis gan ar [Somijas], gan ar [Igaunijas] kolēģiem par [Balticconnector] bojājumiem, kas tiek izmeklēti kā iespējams sabotāžas mēģinājums.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**Rising Action:**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[Somijas premjerministrs Petteri Orpo] paziņoja, ka bojājumi nav rasties normālas darbības rezultātā vai normāla spiediena krituma dēļ. [Somijas prezidents Sauli Nīniste] un [Igaunijas ārlietu ministrs Marguss Tsahkna] paziņoja, ka bojājums ir mehānisks un cilvēka izraisīts.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**Climax:**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[Somijas Centrālā kriminālpolicija] vada izmeklēšanu un paziņoja, ka [Balticconnector] ir bojāts tīši.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**Falling Action:**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[Krišjānis Kariņš] uzsvēra, ka [Inčukalna pazemes gāzes krātuvē] rezerves ir labas, tāpēc [Latvijas piegādes] nekādā veidā nav apdraudētas. Pēc [Kariņa] paustā, ja [Somijas un Igaunijas gāzesvada] darbība sabotēta, tas nozīmē, ka [Baltijas jūras reģionā] būs pastiprināti jāuzrauga visa zemūdens infrastruktūra.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**Resolution:**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[Krišjānis Kariņš] uzsvēra, ka [Latvija] paliek [gāzes piegādes iespējas] caur [Lietuvu] un [Klaipēdas gāzes termināli]. Jāpiebilst, ka uzņēmums [Latvenergo] ir panācis vienošanos.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Story Evolution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**Shift Detection:**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Nozīmīgas izmaiņas stāstījumā notiek, kad [Somijas premjerministrs Petteri Orpo] paziņoja, ka bojājumi nav rasties normālas darbības rezultātā vai normāla spiediena krituma dēļ.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**Causal Relation Extraction:**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[Premjerministra] paziņojums, ka bojājumi nav rasties normālas darbības rezultātā vai normāla spiediena krituma dēļ, tiek dots, reaģējot uz [iespējamu sabotāžas mēģinājumu] un [mehāniskiem bojājumiem], lai uzlabotu drošību un kontroli.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