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Named Entity Recognition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Location: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[Igaunija, Somija, Baltijas jūra, Baltic-connector cauruļvads, Eiropas Savienība, Zviedrija, Latvija, Ziemeļjūra, NATO, Krievija, Honkonga]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Actor: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[Igaunijas izmeklētāji, Igaunijas prokuratūra, Trīnu Oleva, Zviedrijas aizsardzības ministrs, Pols Junsons, Somijas policijas ūdenslīdēji, NATO, Eiropas Savienības valstis]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Event: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[Sakaru kabeļa bojājums, Cilvēka radīts bojājums, Sakaru kabeļa izmeklēšana, Sakaru kabeļa remonts, Sakaru kabeļa bojājuma apstiprināšana, Gāzesvada bojājums, Patruļēšanas pastiprināšana]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Timeline: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[20. oktobris, 2023, 11:45, 8. oktobris, nākamnedēļ, 2020. gads, Pagājušā gada maijs]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Entities Ordered by Importance Score: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Sakaru kabeļa bojājums (Event): 0.06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Cilvēka radīts bojājums (Event): 0.05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Igaunija (Location): 0.05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Somija (Location): 0.05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Igaunijas izmeklētāji (Actor): 0.05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Igaunijas prokuratūra (Actor): 0.05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Trīnu Oleva (Actor): 0.04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Baltijas jūra (Location): 0.04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Sakaru kabeļa izmeklēšana (Event): 0.04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Sakaru kabeļa remonts (Event): 0.04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Sakaru kabeļa bojājuma apstiprināšana (Event): 0.04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Gāzesvada bojājums (Event): 0.04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Patruļēšanas pastiprināšana (Event): 0.04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Zviedrijas aizsardzības ministrs (Actor): 0.04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Pols Junsons (Actor): 0.04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Somijas policijas ūdenslīdēji (Actor): 0.04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NATO (Actor): 0.04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Eiropas Savienības valstis (Actor): 0.03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Zviedrija (Location): 0.03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Latvija (Location): 0.03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Ziemeļjūra (Location): 0.03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Krievija (Location): 0.03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Honkonga (Location): 0.03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20. oktobris, 2023, 11:45 (Timeline): 0.03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8. oktobris (Timeline): 0.03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nākamnedēļ (Timeline): 0.03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2020. gads (Timeline): 0.03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Pagājušā gada maijs (Timeline): 0.03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Relationship Extraction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investigated by [Sakaru kabeļa bojājums, Igaunijas izmeklētāji]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confirmed by [Cilvēka radīts bojājums, Igaunijas prokuratūra]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stated by [Cilvēka radīts bojājums, Trīnu Oleva]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damaged [Baltic-connector cauruļvads, Sakaru kabeļa bojājums]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involves [Sakaru kabeļa izmeklēšana, Igaunijas izmeklētāji]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involves [Sakaru kabeļa remonts, Igaunijas izmeklētāji]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reported by [Gāzesvada bojājums, Zviedrijas aizsardzības ministrs]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reported by [Gāzesvada bojājums, Pols Junsons]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investigated by [Gāzesvada bojājums, Somijas policijas ūdenslīdēji]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reinforced by [Patruļēšanas pastiprināšana, NATO]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reinforced by [Patruļēšanas pastiprināšana, Eiropas Savienības valstis]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Plot Discovery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Exposition: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[Igaunijas izmeklētāji] sāk izmeklēt [sakaru kabeļa bojājumu] starp [Igauniju] un [Somiju], kas notiek [Baltijas jūrā]. [Igaunijas prokuratūra] apstiprina, ka bojājums ir [cilvēka radīts].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Rising Action: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[Igaunijas izmeklētāji] turpina izmeklēt [sakaru kabeļa bojājumu], identificējot divus kuģus – viens zem [Krievijas] karoga, bet otrs – zem [Honkongas] karoga. [Igaunijas prokurore Trīnu Oleva] paziņo par šādu iespējamo līdzdalību.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Climax: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[Igaunijas izmeklētāji] noskaidro, ka [sakaru kabeļa bojājums] varētu būt radīts [nolaidības vai cita iemesla dēļ], bet vēl nevar apstiprināt, vai tas bijis apzināts. [Zviedrijas aizsardzības ministrs Pols Junsons] paziņo par [gāzesvada bojājumu] starp [Zviedriju] un [Igauniju].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Falling Action: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[Somijas policijas ūdenslīdēji] pabeidz savu izmeklēšanu par [gāzesvada bojājumu], bet detalizēta informācija netiek publiskota. [NATO] paziņo par patrulēšanas pastiprināšanu [Baltijas jūrā].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Resolution: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[Sakaru kabeļa remonts] tiek plānots sākties [nākamnedēļ], un [NATO] un [Eiropas Savienības valstis] stiprina [zemūdens infrastruktūras aizsardzību] reģionā.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Story Evolution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Shift Detection: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Nozīmīgas izmaiņas stāstījumā notiek, kad [Igaunijas izmeklētāji] identificē divus kuģus, kas varētu būt saistīti ar [sakaru kabeļa bojājumu], un kad [Zviedrijas aizsardzības ministrs] paziņo par [gāzesvada bojājumu].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Causal Relation Extraction: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[Igaunijas izmeklētāju] identifikācija par diviem kuģiem tiek veikta, lai izmeklētu [sakaru kabeļa bojājumu], un [Zviedrijas aizsardzības ministra] paziņojums par [gāzesvada bojājumu] tiek dots, lai informētu par papildu bojājumiem reģionā, kas noved pie [NATO] pastiprinātās patrulēšanas [Baltijas jūrā].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