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Certainly! Let's perform narrative detection on the provided article in Latvian.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1. Named Entity Recognition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**Location:**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Baltijas jūrā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Zviedrija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Igaunija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Hījumā sala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Somu līcis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Somija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Latvija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Eiropas Savienība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NATO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**Actor:**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Zviedrijas aizsardzības ministrs Pols Jonsons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Igaunijas Ekonomikas un komunikāciju ministrija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Igaunijas Patērētāju aizsardzības un tehniskā regulējuma pārvalde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Zviedrijas uzņēmums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**Event:**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Bojāts sakaru kabelis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Sakaru kabeļa bojājuma izpēte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Gāzesvada "Balticconnector" bojājums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Sakaru kabeļa bojājums starp Igauniju un Somiju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Sakaru kabeļa remonts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Kritiskās zemūdens infrastruktūras aizsardzība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**Timeline:**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- 2023. gada 17. oktobris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- 8. oktobris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Dažu dienu laikā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Pagājušās nedēļas incidenti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Entities Ordered by Importance Score: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Bojāts sakaru kabelis (Event): 0.12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Zviedrija (Location): 0.10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Igaunija (Location): 0.10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Zviedrijas aizsardzības ministrs Pols Jonsons (Actor): 0.08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Gāzesvada "Balticconnector" bojājums (Event): 0.08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Sakaru kabeļa bojājums starp Igauniju un Somiju (Event): 0.08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Baltijas jūrā (Location): 0.06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Sakaru kabeļa bojājuma izpēte (Event): 0.06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Igaunijas Ekonomikas un komunikāciju ministrija (Actor): 0.05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Sakaru kabeļa remonts (Event): 0.05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2023. gada 17. oktobris (Timeline): 0.04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Kritiskās zemūdens infrastruktūras aizsardzība (Event): 0.04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Hījumā sala (Location): 0.04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Somu līcis (Location): 0.03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Somija (Location): 0.03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Latvija (Location): 0.03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8. oktobris (Timeline): 0.03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Dažu dienu laikā (Timeline): 0.03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Pagājušās nedēļas incidenti (Timeline): 0.03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Igaunijas Patērētāju aizsardzības un tehniskā regulējuma pārvalde (Actor): 0.02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Zviedrijas uzņēmums (Actor): 0.02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Eiropas Savienība (Location): 0.02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NATO (Location): 0.02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2. Relationship Extraction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**Layer Output:**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damaged [sakaru kabelis starp Zviedriju un Igauniju, Baltijas jūrā]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unknown [bojājuma cēlonis, sakaru kabelis starp Zviedriju un Igauniju]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located [bojājuma vieta, Igaunijas teritoriālajos ūdeņos]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reduced [pārraides jauda, sakaru kabelis starp Igauniju un Zviedriju]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repaired [sakaru kabelis, Zviedrijas uzņēmums]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expresses solidarity [Pols Jonsons, Somija un Igaunija]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investigated [bojājuma vieta, Igaunijas Ekonomikas un komunikāciju ministrija]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not affected [sakaru pakalpojumu darbība, bojājumi]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increased [infrastruktūras uzraudzība, valdība]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cooperates with [Igaunija, Somija un Zviedrija]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3. Plot Discovery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**Layer Output:**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**Exposition:**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Zviedrijas aizsardzības ministrs Pols Jonsons paziņoja par bojātu sakaru kabeli starp Zviedriju un Igauniju Baltijas jūrā.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**Rising Action:**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Bojājuma cēlonis nav skaidrs, un ministrija paziņoja, ka bojājuma vieta atrodas Igaunijas teritoriālajos ūdeņos.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**Climax:**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Sakaru kabeļa bojājuma izpēte sākas, un ministrija norāda, ka bojājumi nav ietekmējuši sakaru pakalpojumu darbību.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**Falling Action:**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Zviedrijas uzņēmums sāk remontēt kabeli, un ministrija apsver iespējamos bojājuma iemeslus.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**Resolution:**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Valdība pieņem papildu pasākumus, lai pastiprinātu kritiskās zemūdens infrastruktūras uzraudzību un aizsardzību gan jūrā, gan uz sauszemes.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4. Story Evolution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**Layer Output:**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**Shift Detection:**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Nozīmīgas izmaiņas stāstījumā notiek, kad ministrija norāda, ka bojājumi nav ietekmējuši sakaru pakalpojumu darbību un sāk izpētīt iespējamos iemeslus.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**Causal Relation Extraction:**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Bojājuma izpēte sākas, reaģējot uz bojātu sakaru kabeli.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Sakaru kabeļa remonts tiek veikts, lai atjaunotu kabeļa maksimālo pārraides jaudu.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Valdība pieņem papildu pasākumus, lai uzlabotu kritiskās zemūdens infrastruktūras uzraudzību un aizsardzību, reaģējot uz incidentiem.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