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outputs based on the provided Latvian article using the specified layers: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**1. Named Entity Recognition:**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**Location:** [Latvija, Nīderlandes birža, TTF, Somija, Igaunija, Paldiska, Inko termināļi, Somijas jūras līcis]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**Actor:** [KEM, Gasgrid, Elering]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**Event:** [Dabasgāzes cenas svārstības, Bojājumi Balticconnector, Spiediena kritums, Gāzes noplūde, Gāzesvada slēgšana]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**Timeline:** [17.10.2023, 16. oktobrī, 9. oktobrī, 10.ottobrī, 11.ottobrī, 12.ottobrī, 13.ottobrī, 8. oktobrī, svētdien, pirms vairāk nekā trim gadiem]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**Entities Ordered by Importance Score:**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Bojājumi Balticconnector (Event): 0.18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Dabasgāzes cenas svārstības (Event): 0.15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Latvia (Location): 0.12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Nīderlandes birža (Location): 0.10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TTF (Location): 0.10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Somija (Location): 0.10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Igaunija (Location): 0.08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KEM (Actor): 0.05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Gasgrid (Actor): 0.03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Elering (Actor): 0.03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Spiediena kritums (Event): 0.04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Gāzes noplūde (Event): 0.04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Gāzesvada slēgšana (Event): 0.04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Paldiska (Location): 0.03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Inko termināļi (Location): 0.03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Somijas jūras līcis (Location): 0.03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17.10.2023 (Timeline): 0.03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16. oktobrī (Timeline): 0.03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9. oktobrī (Timeline): 0.03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10.ottobrī (Timeline): 0.03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11.ottobrī (Timeline): 0.03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12.ottobrī (Timeline): 0.03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13.ottobrī (Timeline): 0.03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8. oktobrī (Timeline): 0.03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svētdien (Timeline): 0.03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Pirms vairāk nekā trim gadiem (Timeline): 0.03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**2. Relationship Extraction:**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Dabasgāzes cenas svārstības ir izraisītas par Bojājumi Balticconnector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Bojājumi Balticconnector ir novedusi pie Gāzesvada slēgšanas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Spiediena kritums ir saistīts ar Gāzes noplūdei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KEM ir saistīts ar Dabasgāzes cenas svārstībām un Siltumenerģijas tarifiem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Gasgrid un Elering ir saistīti ar Bojājumi Balticconnector un Gāzesvada slēgšanu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**3. Plot Discovery:**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**Exposition:** Dabasgāzes tirgus reaģē uz ziņām par Bojājumi Balticconnector, bet izmaiņu ilgums vēl grūti spriest.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**Rising Action:** Dabasgāzes cenas svārstības notiek pēc Bojājumi Balticconnector, un izskatīšanā ir likumprojekts "Energoapgādes izmaksu atbalsta likums".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**Climax:** Bojājumi Balticconnector izraisījusi gāzesvada slēgšanu un spiediena kritumu.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**Falling Action:** KEM atgādina par likumprojekta "Energoapgādes izmaksu atbalsta likumu", kas mērķis ir sniegt atbalstu vidēji zemu un zemu ienākumu mājsaimniecībām.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**Resolution:** Grūti prognozēt ietekmi uz visu apkures sezonu.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**4. Story Evolution:**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**Shift Detection:** Pārmaiņa notika, kad Bojājumi Balticconnector izraisīja dabasgāzes cenas svārstības un gāzesvada slēgšanu.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**Causal Relation Extraction:** Bojājumi Balticconnector izraisīja dabasgāzes cenas svārstības un gāzesvada slēgšanu, kas vēl nav atjaunota.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