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**1. Named Entity Recognition:**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**Location:**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Baltijas jūras krasts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Somijas Ekskluzīvā Ekonomiskā Zona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Eiropas Savienība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Apvienotā Karaliste (Zviedrija)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Krievija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Honkonga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Igaunija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Somija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**Actor:**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Igaunijas izmeklētāji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Somijas un Igaunijas jūras spēku pārstāvji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Igaunijas prokuratūra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Trīnu Oleva (Igaunijas valsts prokurors)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NATO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NATO AWACS lidmašīnas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NATO mīnu meklēšanas kuģi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Eiropas Savienība un NATO valstis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**Event:**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Sakaru kabeļa bojājums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Sabotāža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Izmeklēšana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Pārbaude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Remonta plānošana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Zemūdens infrastruktūras bojājumi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Drošības pasākumu pastiprināšana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Zemūdens infrastruktūras aizsardzība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**Timeline:**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- 20. oktobris, 2023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- 8. oktobris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**Entities Ordered by Importance Score:**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Sakaru kabeļa bojājums (Event): 0.06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Sabotāža (Event): 0.05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Baltijas jūras krasts (Location): 0.05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Igaunija (Location): 0.05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Somija (Location): 0.05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Igaunijas izmeklētāji (Actor): 0.05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Zemūdens infrastruktūras bojājumi (Event): 0.05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NATO (Actor): 0.04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Trīnu Oleva (Actor): 0.04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Eiropas Savienība (Location): 0.04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Izmeklēšana (Event): 0.04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Pārbaude (Event): 0.04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20. oktobris, 2023 (Timeline): 0.04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 8. oktobris (Timeline): 0.04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 Remonta plānošana (Event): 0.04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 Drošības pasākumu pastiprināšana (Event): 0.04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 Zemūdens infrastruktūras aizsardzība (Event): 0.04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 Zviedrija (Location): 0.03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 Krievija (Location): 0.03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 Honkonga (Location): 0.03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 Pārstāvji no Somijas un Igaunijas jūras spēkiem (Actor): 0.03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 Igaunijas prokuratūra (Actor): 0.03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 NATO AWACS lidmašīnas (Actor): 0.03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 NATO mīnu meklēšanas kuģi (Actor): 0.03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 Eiropas Savienības valstis (Actor): 0.03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**2. Relationship Extraction:**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Sakaru kabeļa bojājums ir saistīts ar sabotāžu (Event - Event)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Izmeklēšana ir veikta par sakaru kabeļa bojājumu (Event - Event)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Igaunijas izmeklētāji ir veikuši izmeklēšanu kopā ar Somijas un Igaunijas jūras spēku pārstāvjiem (Actor - Actor)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Trīnu Oleva ir paziņojis par diviem kuģiem, kas varētu būt saistīti ar sakaru kabeļa bojājumu (Actor - Event)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NATO ir nolēmuši pastiprināt patrulēšanu Baltijas jūrā pēc zemūdens infrastruktūras bojājumiem (Actor - Event)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Zemūdens infrastruktūras bojājumi ir saistīti ar drošības pasākumu pastiprināšanu (Event - Event)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Zemūdens infrastruktūras aizsardzība ir saistīta ar Eiropas Savienības valstīm (Event - Actor)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**3. Plot Discovery:**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**Exposition:** Sakaru kabeļa bojājums starp Igauniju un Somiju ir atklāts, un izmeklēšanas rezultāts liecina, ka bojājums ir cilvēka radīts.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**Rising Action:** Igaunijas izmeklētāji pārbauda iespējamo cilvēka līdzdarbību un citu valstu kuģu iesaistīšanos. divi kuģi – viens zem Krievijas karoga, bet otrais zem Honkongas – ir identificēti.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**Climax:** Izmeklēšanas rezultāts apstiprina aizdomas par sabotāžu.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**Falling Action:** Sākotnējie pierādījumi ļauj sākt plānot kabeļa remontu. Izmeklēšana tiks turpināta, lai noskaidrotu, vai bojājums tika izraisīts ar mērķtiecīgu nolūku.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**Resolution:** Pēc izmeklēšanas ir plānots sākt kabeļa remontu nākamajā nedēļā. Tiek nostādīti papildu drošības pasākumi Baltijas jūrā pēc zemūdens infrastruktūras bojājumiem.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**4. Story Evolution:**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**Shift Detection:** Pēc sākotnējās izmeklēšanas ir apstiprināta sabotāža kā galvenā versija un tiek plānots sakaru kabeļa remonts.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**Causal Relation Extraction:** Sakaru kabeļa bojājums ir radīts cilvēka darbības rezultātā, un izmeklēšana ir nepieciešama, lai noskaidrotu, kas ir aizliedzis šo bojājumu. Tāpat, remonta plānošanas iemesls ir sākotnējie izmeklēšanas rezultāti.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