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DESAFIO BASE DE DATOS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2.1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apellido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2.2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DISTINCT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apellido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2.3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apellido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upper(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apellido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)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'LOPEZ';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2.4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*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apellido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apellido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('Lopez', 'Perez');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2.5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*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dpto_id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val="en-US" w:eastAsia="es-AR"/>
        </w:rPr>
        <w:t>14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2.6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*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dpto_id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gramStart"/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(</w:t>
      </w:r>
      <w:proofErr w:type="gramEnd"/>
      <w:r w:rsidRPr="008C2162">
        <w:rPr>
          <w:rFonts w:ascii="Consolas" w:eastAsia="Times New Roman" w:hAnsi="Consolas" w:cs="Arial"/>
          <w:color w:val="008080"/>
          <w:sz w:val="20"/>
          <w:szCs w:val="20"/>
          <w:lang w:val="en-US" w:eastAsia="es-AR"/>
        </w:rPr>
        <w:t>37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,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val="en-US" w:eastAsia="es-AR"/>
        </w:rPr>
        <w:t>77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);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val="en-US" w:eastAsia="es-AR"/>
        </w:rPr>
        <w:t>2.7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*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apellido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like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'P%';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2.8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sum(presupuesto)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`departamentos`;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2.9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.dni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`nombre`, `apellido`, </w:t>
      </w:r>
      <w:proofErr w:type="gram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.nombre</w:t>
      </w:r>
      <w:proofErr w:type="gramEnd"/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_dpto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`personal` p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JOIN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d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ON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.dpto_id</w:t>
      </w:r>
      <w:proofErr w:type="spellEnd"/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=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.numero_dpto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2.10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.dni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`nombre`, `apellido`, </w:t>
      </w:r>
      <w:proofErr w:type="gram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.nombre</w:t>
      </w:r>
      <w:proofErr w:type="gramEnd"/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_dpto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presupuesto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`personal` p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JOIN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d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ON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.dpto_id</w:t>
      </w:r>
      <w:proofErr w:type="spellEnd"/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=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.numero_dpto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2.11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.dni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`nombre`, `apellido`FROM `personal` p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JOIN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d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ON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proofErr w:type="gram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.dpto</w:t>
      </w:r>
      <w:proofErr w:type="gramEnd"/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_id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.numero_dpto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and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.presupuesto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&gt;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60000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;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.dni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`nombre`, `apellido`, </w:t>
      </w:r>
      <w:proofErr w:type="gram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.presupuesto</w:t>
      </w:r>
      <w:proofErr w:type="gramEnd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`personal` p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JOIN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d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ON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.dpto_id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.numero_dpto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and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d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.presupuesto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&gt;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60000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2.12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insert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into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(numero_dpto, nombre_dpto, presupuesto)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VALUES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(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11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'Calidad',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40000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);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2.12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INSERT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INTO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`personal</w:t>
      </w:r>
      <w:proofErr w:type="gram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`(</w:t>
      </w:r>
      <w:proofErr w:type="gramEnd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`dni`, `nombre`, `apellido`, `dpto_id`)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VALUES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(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89267109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 xml:space="preserve">,'Esther',' 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Vazquez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',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11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);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000000" w:themeColor="text1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000000" w:themeColor="text1"/>
          <w:sz w:val="20"/>
          <w:szCs w:val="20"/>
          <w:lang w:eastAsia="es-AR"/>
        </w:rPr>
        <w:t>2.13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UPDATE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`departamentos`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presupuesto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presupuesto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*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0.9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b/>
          <w:bCs/>
          <w:color w:val="444444"/>
          <w:sz w:val="20"/>
          <w:szCs w:val="20"/>
          <w:lang w:eastAsia="es-AR"/>
        </w:rPr>
        <w:t>2.14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UPDATE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SET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dpto_id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val="en-US" w:eastAsia="es-AR"/>
        </w:rPr>
        <w:t>14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dpto_id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val="en-US" w:eastAsia="es-AR"/>
        </w:rPr>
        <w:t>77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000000" w:themeColor="text1"/>
          <w:sz w:val="20"/>
          <w:szCs w:val="20"/>
          <w:lang w:val="en-US" w:eastAsia="es-AR"/>
        </w:rPr>
      </w:pPr>
      <w:r w:rsidRPr="000B02B0">
        <w:rPr>
          <w:rFonts w:ascii="Consolas" w:eastAsia="Times New Roman" w:hAnsi="Consolas" w:cs="Arial"/>
          <w:b/>
          <w:bCs/>
          <w:color w:val="000000" w:themeColor="text1"/>
          <w:sz w:val="20"/>
          <w:szCs w:val="20"/>
          <w:lang w:val="en-US" w:eastAsia="es-AR"/>
        </w:rPr>
        <w:t>2.15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DELETE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`personal`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val="en-US"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proofErr w:type="spellStart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dpto_id</w:t>
      </w:r>
      <w:proofErr w:type="spellEnd"/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val="en-US"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val="en-US" w:eastAsia="es-AR"/>
        </w:rPr>
        <w:t>14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val="en-US" w:eastAsia="es-AR"/>
        </w:rPr>
        <w:t>;</w:t>
      </w:r>
    </w:p>
    <w:p w:rsidR="008C2162" w:rsidRPr="000B02B0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b/>
          <w:bCs/>
          <w:color w:val="000000" w:themeColor="text1"/>
          <w:sz w:val="20"/>
          <w:szCs w:val="20"/>
          <w:lang w:eastAsia="es-AR"/>
        </w:rPr>
      </w:pPr>
      <w:r w:rsidRPr="000B02B0">
        <w:rPr>
          <w:rFonts w:ascii="Consolas" w:eastAsia="Times New Roman" w:hAnsi="Consolas" w:cs="Arial"/>
          <w:b/>
          <w:bCs/>
          <w:color w:val="000000" w:themeColor="text1"/>
          <w:sz w:val="20"/>
          <w:szCs w:val="20"/>
          <w:lang w:eastAsia="es-AR"/>
        </w:rPr>
        <w:t>2.16</w:t>
      </w:r>
    </w:p>
    <w:p w:rsid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.dni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, `nombre`, `apellido`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`personal` p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JOIN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d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ON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proofErr w:type="gramStart"/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p</w:t>
      </w:r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.dpto</w:t>
      </w:r>
      <w:proofErr w:type="gramEnd"/>
      <w:r w:rsidRPr="008C2162">
        <w:rPr>
          <w:rFonts w:ascii="Consolas" w:eastAsia="Times New Roman" w:hAnsi="Consolas" w:cs="Arial"/>
          <w:color w:val="FF9900"/>
          <w:sz w:val="20"/>
          <w:szCs w:val="20"/>
          <w:lang w:eastAsia="es-AR"/>
        </w:rPr>
        <w:t>_id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=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(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SELECT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presupuesto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from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departamentos </w:t>
      </w:r>
      <w:r w:rsidRPr="008C2162">
        <w:rPr>
          <w:rFonts w:ascii="Consolas" w:eastAsia="Times New Roman" w:hAnsi="Consolas" w:cs="Arial"/>
          <w:color w:val="990099"/>
          <w:sz w:val="20"/>
          <w:szCs w:val="20"/>
          <w:lang w:eastAsia="es-AR"/>
        </w:rPr>
        <w:t>WHERE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presupuesto </w:t>
      </w:r>
      <w:r w:rsidRPr="008C2162">
        <w:rPr>
          <w:rFonts w:ascii="Consolas" w:eastAsia="Times New Roman" w:hAnsi="Consolas" w:cs="Arial"/>
          <w:color w:val="FF00FF"/>
          <w:sz w:val="20"/>
          <w:szCs w:val="20"/>
          <w:lang w:eastAsia="es-AR"/>
        </w:rPr>
        <w:t>&gt;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 </w:t>
      </w:r>
      <w:r w:rsidRPr="008C2162">
        <w:rPr>
          <w:rFonts w:ascii="Consolas" w:eastAsia="Times New Roman" w:hAnsi="Consolas" w:cs="Arial"/>
          <w:color w:val="008080"/>
          <w:sz w:val="20"/>
          <w:szCs w:val="20"/>
          <w:lang w:eastAsia="es-AR"/>
        </w:rPr>
        <w:t>90000</w:t>
      </w:r>
      <w:r w:rsidRPr="008C2162">
        <w:rPr>
          <w:rFonts w:ascii="Consolas" w:eastAsia="Times New Roman" w:hAnsi="Consolas" w:cs="Arial"/>
          <w:color w:val="444444"/>
          <w:sz w:val="20"/>
          <w:szCs w:val="20"/>
          <w:lang w:eastAsia="es-AR"/>
        </w:rPr>
        <w:t>);</w:t>
      </w:r>
    </w:p>
    <w:p w:rsidR="008C2162" w:rsidRPr="008C2162" w:rsidRDefault="008C2162" w:rsidP="008C2162">
      <w:pPr>
        <w:shd w:val="clear" w:color="auto" w:fill="FFFFFF"/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s-AR"/>
        </w:rPr>
      </w:pPr>
    </w:p>
    <w:sectPr w:rsidR="008C2162" w:rsidRPr="008C2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62"/>
    <w:rsid w:val="000B02B0"/>
    <w:rsid w:val="004119C6"/>
    <w:rsid w:val="008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7742"/>
  <w15:chartTrackingRefBased/>
  <w15:docId w15:val="{821D6BD4-CD77-4EDE-803E-F7A55B8F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C2162"/>
  </w:style>
  <w:style w:type="character" w:customStyle="1" w:styleId="cm-bracket">
    <w:name w:val="cm-bracket"/>
    <w:basedOn w:val="Fuentedeprrafopredeter"/>
    <w:rsid w:val="008C2162"/>
  </w:style>
  <w:style w:type="character" w:customStyle="1" w:styleId="cm-punctuation">
    <w:name w:val="cm-punctuation"/>
    <w:basedOn w:val="Fuentedeprrafopredeter"/>
    <w:rsid w:val="008C2162"/>
  </w:style>
  <w:style w:type="character" w:customStyle="1" w:styleId="cm-number">
    <w:name w:val="cm-number"/>
    <w:basedOn w:val="Fuentedeprrafopredeter"/>
    <w:rsid w:val="008C2162"/>
  </w:style>
  <w:style w:type="character" w:customStyle="1" w:styleId="cm-string">
    <w:name w:val="cm-string"/>
    <w:basedOn w:val="Fuentedeprrafopredeter"/>
    <w:rsid w:val="008C2162"/>
  </w:style>
  <w:style w:type="character" w:customStyle="1" w:styleId="cm-operator">
    <w:name w:val="cm-operator"/>
    <w:basedOn w:val="Fuentedeprrafopredeter"/>
    <w:rsid w:val="008C2162"/>
  </w:style>
  <w:style w:type="character" w:customStyle="1" w:styleId="cm-type">
    <w:name w:val="cm-type"/>
    <w:basedOn w:val="Fuentedeprrafopredeter"/>
    <w:rsid w:val="008C2162"/>
  </w:style>
  <w:style w:type="character" w:customStyle="1" w:styleId="cm-variable-2">
    <w:name w:val="cm-variable-2"/>
    <w:basedOn w:val="Fuentedeprrafopredeter"/>
    <w:rsid w:val="008C2162"/>
  </w:style>
  <w:style w:type="character" w:customStyle="1" w:styleId="action">
    <w:name w:val="action"/>
    <w:basedOn w:val="Fuentedeprrafopredeter"/>
    <w:rsid w:val="008C2162"/>
  </w:style>
  <w:style w:type="character" w:customStyle="1" w:styleId="text">
    <w:name w:val="text"/>
    <w:basedOn w:val="Fuentedeprrafopredeter"/>
    <w:rsid w:val="008C216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16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60">
          <w:marLeft w:val="0"/>
          <w:marRight w:val="0"/>
          <w:marTop w:val="0"/>
          <w:marBottom w:val="0"/>
          <w:divBdr>
            <w:top w:val="single" w:sz="6" w:space="5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55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539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3123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603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306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677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2638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7165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3861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0419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84711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478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975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052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5107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8432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4959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0634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3023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276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7606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983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03089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236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372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9198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831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318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5047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1402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4553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574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7473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4599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2476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5284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1259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7247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5883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7509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5968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223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0780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5121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3908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7398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045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1278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78201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059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521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831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240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0504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15691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710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0049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862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6998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8041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32323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9152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5197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0794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7177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6396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1889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939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57707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5624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859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818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0002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193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8833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1805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3620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5115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121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3940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5205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1110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77456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5783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684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916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6017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0546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0739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5697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41159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3290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507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3608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7767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4670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857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6880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94344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833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37390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6688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39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7447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1267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9683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0442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076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675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748455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3478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5928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483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5179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12856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10416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  <w:divsChild>
                    <w:div w:id="216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4835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40130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2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3929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999999"/>
            <w:bottom w:val="single" w:sz="6" w:space="0" w:color="AAAAAA"/>
            <w:right w:val="single" w:sz="6" w:space="0" w:color="AAAAAA"/>
          </w:divBdr>
          <w:divsChild>
            <w:div w:id="83453753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856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3903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6157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3907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148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6573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1417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720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948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Introini</dc:creator>
  <cp:keywords/>
  <dc:description/>
  <cp:lastModifiedBy>Sonia Introini</cp:lastModifiedBy>
  <cp:revision>1</cp:revision>
  <dcterms:created xsi:type="dcterms:W3CDTF">2022-11-19T22:49:00Z</dcterms:created>
  <dcterms:modified xsi:type="dcterms:W3CDTF">2022-11-19T23:01:00Z</dcterms:modified>
</cp:coreProperties>
</file>