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24.png" ContentType="image/png"/>
  <Override PartName="/word/media/rId3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c956b78626fc6f1a44eca7aa2752d9737a6ef76"/>
    <w:p>
      <w:pPr>
        <w:pStyle w:val="Heading1"/>
      </w:pPr>
      <w:r>
        <w:t xml:space="preserve">Лабораторная работа № 11. Программирование в командном процессоре ОС UNIX. Ветвления и циклы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6" w:name="последовательность-выполнения-работы"/>
    <w:p>
      <w:pPr>
        <w:pStyle w:val="Heading3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0"/>
        </w:numPr>
      </w:pPr>
      <w:r>
        <w:drawing>
          <wp:inline>
            <wp:extent cx="4225490" cy="359022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13/report/image/Снимок%20экрана%202025-08-29%20010840.png?raw=true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drawing>
          <wp:inline>
            <wp:extent cx="3253338" cy="285870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13/report/image/Снимок%20экрана%202025-08-29%20010848.png?raw=true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  <w:r>
        <w:t xml:space="preserve">Написать командный файл, создающий указанное число файлов, пронумерованных последовательно от 1 до 𝑁 (например 1.tmp, 2.tmp, 3.tmp,4.tmp и т.д.). Число файлов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FirstParagraph"/>
      </w:pPr>
      <w:r>
        <w:drawing>
          <wp:inline>
            <wp:extent cx="4658627" cy="372497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13/report/image/Снимок%20экрана%202025-08-29%20010455.png?raw=true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FirstParagraph"/>
      </w:pPr>
      <w:r>
        <w:drawing>
          <wp:inline>
            <wp:extent cx="5334000" cy="264026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13/report/image/Снимок%20экрана%202025-08-29%20011825.png?raw=true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594933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https://github.com/Soiroys/study_2024-2025_os-intro/blob/master/labs/lab13/report/image/Снимок%20экрана%202025-08-29%20011805.png?raw=true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2025-08-28T22:21:35Z</dcterms:created>
  <dcterms:modified xsi:type="dcterms:W3CDTF">2025-08-28T22:21:35Z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