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B3FD87"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全球MCU市场</w:t>
      </w:r>
    </w:p>
    <w:p w14:paraId="061A5AED">
      <w:pPr>
        <w:jc w:val="center"/>
        <w:rPr>
          <w:rFonts w:hint="eastAsia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网络资料</w:t>
      </w:r>
      <w:r>
        <w:rPr>
          <w:rFonts w:hint="eastAsia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,供了解大致情况）</w:t>
      </w:r>
    </w:p>
    <w:p w14:paraId="1629FFF4">
      <w:pPr>
        <w:jc w:val="center"/>
        <w:rPr>
          <w:rFonts w:hint="eastAsia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p w14:paraId="25D1583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全球MCU市场主要由恩智浦、瑞萨电子、英飞凌、意法半导体和Microchip五家企业主导，2022-2025年合计市场份额超80%；其中恩智浦、瑞萨和英飞凌常居前三，中国企业如兆易创新、乐鑫科技等也在快速崛起，跻身全球前列。‌‌</w:t>
      </w:r>
    </w:p>
    <w:p w14:paraId="1A169EA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‌全球MCU企业市场份额排名‌</w:t>
      </w:r>
    </w:p>
    <w:p w14:paraId="7A702D12">
      <w:pPr>
        <w:rPr>
          <w:rFonts w:hint="eastAsia" w:ascii="宋体" w:hAnsi="宋体" w:eastAsia="宋体" w:cs="宋体"/>
          <w:sz w:val="24"/>
          <w:szCs w:val="24"/>
        </w:rPr>
      </w:pPr>
    </w:p>
    <w:p w14:paraId="2E52A9B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基于2022-2025年行业报告，前五名企业占据绝对优势：</w:t>
      </w:r>
    </w:p>
    <w:p w14:paraId="321CC52D">
      <w:pPr>
        <w:rPr>
          <w:rFonts w:hint="eastAsia" w:ascii="宋体" w:hAnsi="宋体" w:eastAsia="宋体" w:cs="宋体"/>
          <w:sz w:val="24"/>
          <w:szCs w:val="24"/>
        </w:rPr>
      </w:pPr>
    </w:p>
    <w:p w14:paraId="65ACDB5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‌恩智浦（NXP）‌：市场份额约18%，2021年销售额37.95亿美元，汽车和工业MCU领域领先。‌‌</w:t>
      </w:r>
    </w:p>
    <w:p w14:paraId="45CCB65A">
      <w:pPr>
        <w:rPr>
          <w:rFonts w:hint="eastAsia" w:ascii="宋体" w:hAnsi="宋体" w:eastAsia="宋体" w:cs="宋体"/>
          <w:sz w:val="24"/>
          <w:szCs w:val="24"/>
        </w:rPr>
      </w:pPr>
    </w:p>
    <w:p w14:paraId="755299A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‌瑞萨电子（Renesas）‌：市场份额约18%，汽车MCU技术突出，2023年车规业务营收增长11.7%。‌‌</w:t>
      </w:r>
    </w:p>
    <w:p w14:paraId="07F324FE">
      <w:pPr>
        <w:rPr>
          <w:rFonts w:hint="eastAsia" w:ascii="宋体" w:hAnsi="宋体" w:eastAsia="宋体" w:cs="宋体"/>
          <w:sz w:val="24"/>
          <w:szCs w:val="24"/>
        </w:rPr>
      </w:pPr>
    </w:p>
    <w:p w14:paraId="72166E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‌英飞凌（Infineon）‌：市场份额约18%，2023年Q3营收44.58亿美元，汽车MCU需求旺盛。‌‌</w:t>
      </w:r>
    </w:p>
    <w:p w14:paraId="24A0FF2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‌意法半导体（STMicroelectronics）‌：市场份额约12%-17%，STM32系列广泛应用，2023年汽车业务增长显著。‌‌</w:t>
      </w:r>
    </w:p>
    <w:p w14:paraId="30A3D120">
      <w:pPr>
        <w:rPr>
          <w:rFonts w:hint="eastAsia" w:ascii="宋体" w:hAnsi="宋体" w:eastAsia="宋体" w:cs="宋体"/>
          <w:sz w:val="24"/>
          <w:szCs w:val="24"/>
        </w:rPr>
      </w:pPr>
    </w:p>
    <w:p w14:paraId="6A8314B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‌Microchip‌：市场份额约12%，2023年Q3营收22.54亿美元，工业控制领域优势明显。‌‌</w:t>
      </w:r>
    </w:p>
    <w:p w14:paraId="64866ACC">
      <w:pPr>
        <w:rPr>
          <w:rFonts w:hint="eastAsia" w:ascii="宋体" w:hAnsi="宋体" w:eastAsia="宋体" w:cs="宋体"/>
          <w:sz w:val="24"/>
          <w:szCs w:val="24"/>
        </w:rPr>
      </w:pPr>
    </w:p>
    <w:p w14:paraId="2026BA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‌中国MCU企业的表现‌</w:t>
      </w:r>
    </w:p>
    <w:p w14:paraId="3B3EF91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中国企业通过技术创新提升竞争力：</w:t>
      </w:r>
    </w:p>
    <w:p w14:paraId="35A15B14">
      <w:pPr>
        <w:rPr>
          <w:rFonts w:hint="eastAsia" w:ascii="宋体" w:hAnsi="宋体" w:eastAsia="宋体" w:cs="宋体"/>
          <w:sz w:val="24"/>
          <w:szCs w:val="24"/>
        </w:rPr>
      </w:pPr>
    </w:p>
    <w:p w14:paraId="15EF865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‌兆易创新（GD）‌：国内市占率第一，2024年Q3营收56.5亿元，车规级MCU量产，工业控制领域占比40%。‌‌</w:t>
      </w:r>
    </w:p>
    <w:p w14:paraId="7028B2D8">
      <w:pPr>
        <w:rPr>
          <w:rFonts w:hint="eastAsia" w:ascii="宋体" w:hAnsi="宋体" w:eastAsia="宋体" w:cs="宋体"/>
          <w:sz w:val="24"/>
          <w:szCs w:val="24"/>
        </w:rPr>
      </w:pPr>
    </w:p>
    <w:p w14:paraId="540379D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‌乐鑫科技（Espressif）‌：物联网WiFi MCU全球领先，2024年Q3营收增长49.96%，智能家居贡献60%增速。‌‌</w:t>
      </w:r>
    </w:p>
    <w:p w14:paraId="1A661396">
      <w:pPr>
        <w:rPr>
          <w:rFonts w:hint="eastAsia" w:ascii="宋体" w:hAnsi="宋体" w:eastAsia="宋体" w:cs="宋体"/>
          <w:sz w:val="24"/>
          <w:szCs w:val="24"/>
        </w:rPr>
      </w:pPr>
    </w:p>
    <w:p w14:paraId="5D5EF4B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其他企业：中颖电子（家电MCU市占率TOP1）、极海半导体（车规级MCU黑马）、复旦微电子（电表MCU国网市占率第一）等。‌‌</w:t>
      </w:r>
    </w:p>
    <w:p w14:paraId="276FEC4E">
      <w:pPr>
        <w:rPr>
          <w:rFonts w:hint="eastAsia" w:ascii="宋体" w:hAnsi="宋体" w:eastAsia="宋体" w:cs="宋体"/>
          <w:sz w:val="24"/>
          <w:szCs w:val="24"/>
        </w:rPr>
      </w:pPr>
    </w:p>
    <w:p w14:paraId="1D2EE6E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‌应用领域细分‌</w:t>
      </w:r>
    </w:p>
    <w:p w14:paraId="2B6FD966">
      <w:pPr>
        <w:rPr>
          <w:rFonts w:hint="eastAsia" w:ascii="宋体" w:hAnsi="宋体" w:eastAsia="宋体" w:cs="宋体"/>
          <w:sz w:val="24"/>
          <w:szCs w:val="24"/>
        </w:rPr>
      </w:pPr>
    </w:p>
    <w:p w14:paraId="75F2595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‌汽车MCU‌：英飞凌以14.1%份额居首，恩智浦、意法半导体紧随其后，2024年市场规模约684亿美元。‌‌</w:t>
      </w:r>
    </w:p>
    <w:p w14:paraId="46539A03">
      <w:pPr>
        <w:rPr>
          <w:rFonts w:hint="eastAsia" w:ascii="宋体" w:hAnsi="宋体" w:eastAsia="宋体" w:cs="宋体"/>
          <w:sz w:val="24"/>
          <w:szCs w:val="24"/>
        </w:rPr>
      </w:pPr>
    </w:p>
    <w:p w14:paraId="484CD6C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‌工业控制MCU‌：意法半导体、Microchip主导，2023年Q3库存调整导致价格稳定，交期缩短。‌‌</w:t>
      </w:r>
    </w:p>
    <w:p w14:paraId="4F3B6D71">
      <w:pPr>
        <w:rPr>
          <w:rFonts w:hint="eastAsia" w:ascii="宋体" w:hAnsi="宋体" w:eastAsia="宋体" w:cs="宋体"/>
          <w:sz w:val="24"/>
          <w:szCs w:val="24"/>
        </w:rPr>
      </w:pPr>
    </w:p>
    <w:p w14:paraId="2DB598B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‌消费电子MCU‌：乐鑫科技、中颖电子等中国企业优势显著，兆易创新在消费电子领域占比30%。</w:t>
      </w:r>
    </w:p>
    <w:p w14:paraId="52D3E243">
      <w:r>
        <w:rPr>
          <w:rFonts w:hint="eastAsia"/>
        </w:rPr>
        <w:t>‌‌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D7674"/>
    <w:rsid w:val="2B847818"/>
    <w:rsid w:val="4B9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572</Words>
  <Characters>777</Characters>
  <Lines>0</Lines>
  <Paragraphs>0</Paragraphs>
  <TotalTime>0</TotalTime>
  <ScaleCrop>false</ScaleCrop>
  <LinksUpToDate>false</LinksUpToDate>
  <CharactersWithSpaces>778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2025-09-25T08:50:00Z</dcterms:created>
  <dc:creator>赵建立</dc:creator>
  <cp:lastModifiedBy>赵建立</cp:lastModifiedBy>
  <dcterms:modified xsi:type="dcterms:W3CDTF">2025-09-25T08:59:30Z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8192A27A4DF54AA5BD60C61A45CC4656_11</vt:lpwstr>
  </property>
  <property fmtid="{D5CDD505-2E9C-101B-9397-08002B2CF9AE}" pid="4" name="KSOTemplateDocerSaveRecord">
    <vt:lpwstr>eyJoZGlkIjoiYzhiMmRiYzQzYzY5ZmRkOWUzMzFkMmNiMWZhMDk5YzAiLCJ1c2VySWQiOiIzOTg0NjM0NjYifQ==</vt:lpwstr>
  </property>
</Properties>
</file>