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7768" w14:textId="38E957E2" w:rsidR="00155ECF" w:rsidRDefault="00155ECF">
      <w:bookmarkStart w:id="0" w:name="_Hlk41142762"/>
      <w:bookmarkEnd w:id="0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）游戏规则界面</w:t>
      </w:r>
    </w:p>
    <w:p w14:paraId="4673685B" w14:textId="77777777" w:rsidR="00155ECF" w:rsidRDefault="00155ECF">
      <w:r>
        <w:rPr>
          <w:noProof/>
        </w:rPr>
        <w:drawing>
          <wp:inline distT="0" distB="0" distL="0" distR="0" wp14:anchorId="09B0570A" wp14:editId="3079E375">
            <wp:extent cx="5274310" cy="2226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5A73" w14:textId="66B43D18" w:rsidR="00155ECF" w:rsidRDefault="00155EC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）游戏开始界面</w:t>
      </w:r>
    </w:p>
    <w:p w14:paraId="7BDA68FC" w14:textId="1B927928" w:rsidR="0048425E" w:rsidRDefault="00155ECF">
      <w:pPr>
        <w:rPr>
          <w:noProof/>
        </w:rPr>
      </w:pPr>
      <w:r>
        <w:rPr>
          <w:noProof/>
        </w:rPr>
        <w:drawing>
          <wp:inline distT="0" distB="0" distL="0" distR="0" wp14:anchorId="7B7B471A" wp14:editId="264C1673">
            <wp:extent cx="5274310" cy="2238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A86E" w14:textId="2D373A61" w:rsidR="00155ECF" w:rsidRDefault="00155ECF">
      <w:pPr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）游戏结束界面</w:t>
      </w:r>
    </w:p>
    <w:p w14:paraId="5A7508E2" w14:textId="36D181E0" w:rsidR="00155ECF" w:rsidRDefault="00155ECF">
      <w:r>
        <w:rPr>
          <w:noProof/>
        </w:rPr>
        <w:drawing>
          <wp:inline distT="0" distB="0" distL="0" distR="0" wp14:anchorId="4EE7C25C" wp14:editId="64B1FF0D">
            <wp:extent cx="5274310" cy="2378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3796" w14:textId="77777777" w:rsidR="003C1505" w:rsidRDefault="003C1505"/>
    <w:p w14:paraId="1C32EB83" w14:textId="77777777" w:rsidR="003C1505" w:rsidRDefault="003C1505"/>
    <w:p w14:paraId="546410A5" w14:textId="77777777" w:rsidR="003C1505" w:rsidRDefault="003C1505"/>
    <w:p w14:paraId="220BB2E7" w14:textId="77777777" w:rsidR="003C1505" w:rsidRDefault="003C1505"/>
    <w:p w14:paraId="1E7051F5" w14:textId="1DDF7EAF" w:rsidR="003C1505" w:rsidRDefault="003C1505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）游戏界面</w:t>
      </w:r>
    </w:p>
    <w:p w14:paraId="39983C46" w14:textId="1091783C" w:rsidR="003C1505" w:rsidRDefault="003C1505" w:rsidP="003C1505">
      <w:pPr>
        <w:rPr>
          <w:noProof/>
        </w:rPr>
      </w:pPr>
      <w:r w:rsidRPr="007D5483">
        <w:rPr>
          <w:noProof/>
        </w:rPr>
        <w:drawing>
          <wp:inline distT="0" distB="0" distL="0" distR="0" wp14:anchorId="11420AB0" wp14:editId="4E9D157E">
            <wp:extent cx="2628900" cy="4895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61" b="10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483">
        <w:rPr>
          <w:noProof/>
        </w:rPr>
        <w:drawing>
          <wp:inline distT="0" distB="0" distL="0" distR="0" wp14:anchorId="2DA0C7C6" wp14:editId="485834F4">
            <wp:extent cx="2514600" cy="3781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193B" w14:textId="77777777" w:rsidR="003C1505" w:rsidRPr="003F317F" w:rsidRDefault="003C1505" w:rsidP="003C1505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</w:t>
      </w:r>
      <w:r>
        <w:rPr>
          <w:rFonts w:hint="eastAsia"/>
          <w:noProof/>
        </w:rPr>
        <w:t>图</w:t>
      </w:r>
      <w:r>
        <w:rPr>
          <w:noProof/>
        </w:rPr>
        <w:t>7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游戏屏幕初始化函数</w:t>
      </w:r>
      <w:r>
        <w:rPr>
          <w:noProof/>
        </w:rPr>
        <w:t xml:space="preserve">                        </w:t>
      </w:r>
      <w:r>
        <w:rPr>
          <w:rFonts w:hint="eastAsia"/>
          <w:noProof/>
        </w:rPr>
        <w:t>图</w:t>
      </w:r>
      <w:r>
        <w:rPr>
          <w:noProof/>
        </w:rPr>
        <w:t>8.</w:t>
      </w:r>
      <w:r w:rsidRPr="00982198"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定义变量</w:t>
      </w:r>
    </w:p>
    <w:p w14:paraId="48CDB111" w14:textId="6C600D35" w:rsidR="003C1505" w:rsidRDefault="003C1505" w:rsidP="003C1505">
      <w:pPr>
        <w:rPr>
          <w:noProof/>
        </w:rPr>
      </w:pPr>
      <w:r w:rsidRPr="007D5483">
        <w:rPr>
          <w:noProof/>
        </w:rPr>
        <w:drawing>
          <wp:inline distT="0" distB="0" distL="0" distR="0" wp14:anchorId="0C1CB580" wp14:editId="3BBD6888">
            <wp:extent cx="5274310" cy="23577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C1B4" w14:textId="77777777" w:rsidR="003C1505" w:rsidRDefault="003C1505" w:rsidP="003C1505">
      <w:pPr>
        <w:jc w:val="center"/>
        <w:rPr>
          <w:noProof/>
          <w:sz w:val="24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9</w:t>
      </w:r>
      <w:r>
        <w:rPr>
          <w:noProof/>
        </w:rPr>
        <w:t>.</w:t>
      </w:r>
      <w:r>
        <w:rPr>
          <w:rFonts w:hint="eastAsia"/>
          <w:noProof/>
        </w:rPr>
        <w:t>定义将所有图片精灵显示为水果的函数</w:t>
      </w:r>
    </w:p>
    <w:p w14:paraId="4F29D8C7" w14:textId="4A268EF0" w:rsidR="003C1505" w:rsidRDefault="003C1505" w:rsidP="003C1505">
      <w:pPr>
        <w:rPr>
          <w:noProof/>
          <w:sz w:val="24"/>
        </w:rPr>
      </w:pPr>
      <w:r>
        <w:rPr>
          <w:noProof/>
        </w:rPr>
        <w:lastRenderedPageBreak/>
        <w:t xml:space="preserve">  </w:t>
      </w:r>
      <w:r w:rsidRPr="007D5483">
        <w:rPr>
          <w:noProof/>
        </w:rPr>
        <w:drawing>
          <wp:inline distT="0" distB="0" distL="0" distR="0" wp14:anchorId="44466AB3" wp14:editId="6F1DA11D">
            <wp:extent cx="271462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7D5483">
        <w:rPr>
          <w:noProof/>
        </w:rPr>
        <w:drawing>
          <wp:inline distT="0" distB="0" distL="0" distR="0" wp14:anchorId="6E725859" wp14:editId="15F6D085">
            <wp:extent cx="1952625" cy="866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2196" w14:textId="77777777" w:rsidR="003C1505" w:rsidRPr="00982198" w:rsidRDefault="003C1505" w:rsidP="003C1505">
      <w:pPr>
        <w:rPr>
          <w:noProof/>
          <w:szCs w:val="21"/>
        </w:rPr>
      </w:pP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</w:t>
      </w:r>
      <w:r w:rsidRPr="00982198">
        <w:rPr>
          <w:rFonts w:hint="eastAsia"/>
          <w:noProof/>
          <w:szCs w:val="21"/>
        </w:rPr>
        <w:t>图</w:t>
      </w:r>
      <w:r w:rsidRPr="00982198">
        <w:rPr>
          <w:rFonts w:hint="eastAsia"/>
          <w:noProof/>
          <w:szCs w:val="21"/>
        </w:rPr>
        <w:t>1</w:t>
      </w:r>
      <w:r w:rsidRPr="00982198">
        <w:rPr>
          <w:noProof/>
          <w:szCs w:val="21"/>
        </w:rPr>
        <w:t>0.</w:t>
      </w:r>
      <w:r w:rsidRPr="00982198">
        <w:rPr>
          <w:rFonts w:hint="eastAsia"/>
          <w:noProof/>
          <w:szCs w:val="21"/>
        </w:rPr>
        <w:t>定义</w:t>
      </w:r>
      <w:r>
        <w:rPr>
          <w:rFonts w:hint="eastAsia"/>
          <w:noProof/>
          <w:szCs w:val="21"/>
        </w:rPr>
        <w:t>显示水果三秒函数（其他水果同理）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</w:t>
      </w:r>
      <w:r>
        <w:rPr>
          <w:rFonts w:hint="eastAsia"/>
          <w:noProof/>
          <w:szCs w:val="21"/>
        </w:rPr>
        <w:t>图</w:t>
      </w:r>
      <w:r>
        <w:rPr>
          <w:rFonts w:hint="eastAsia"/>
          <w:noProof/>
          <w:szCs w:val="21"/>
        </w:rPr>
        <w:t>1</w:t>
      </w:r>
      <w:r>
        <w:rPr>
          <w:noProof/>
          <w:szCs w:val="21"/>
        </w:rPr>
        <w:t>1.</w:t>
      </w:r>
      <w:r>
        <w:rPr>
          <w:rFonts w:hint="eastAsia"/>
          <w:noProof/>
          <w:szCs w:val="21"/>
        </w:rPr>
        <w:t>游戏界面初始化</w:t>
      </w:r>
    </w:p>
    <w:p w14:paraId="030B426D" w14:textId="708F9FEB" w:rsidR="003C1505" w:rsidRDefault="003C1505" w:rsidP="003C1505">
      <w:pPr>
        <w:rPr>
          <w:noProof/>
        </w:rPr>
      </w:pPr>
      <w:r w:rsidRPr="007D5483">
        <w:rPr>
          <w:noProof/>
        </w:rPr>
        <w:drawing>
          <wp:inline distT="0" distB="0" distL="0" distR="0" wp14:anchorId="33B42DA4" wp14:editId="050D76B5">
            <wp:extent cx="5274310" cy="1868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F549" w14:textId="77777777" w:rsidR="003C1505" w:rsidRDefault="003C1505" w:rsidP="003C1505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>2.</w:t>
      </w:r>
      <w:r>
        <w:rPr>
          <w:rFonts w:hint="eastAsia"/>
          <w:noProof/>
        </w:rPr>
        <w:t>计时器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用于苹果显示的计时，到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秒将图片精灵的水果图片隐藏（其他水果同理）</w:t>
      </w:r>
    </w:p>
    <w:p w14:paraId="3371D960" w14:textId="5704ACE5" w:rsidR="003C1505" w:rsidRDefault="003C1505" w:rsidP="003C1505">
      <w:pPr>
        <w:rPr>
          <w:noProof/>
        </w:rPr>
      </w:pPr>
      <w:r w:rsidRPr="007D5483">
        <w:rPr>
          <w:noProof/>
        </w:rPr>
        <w:drawing>
          <wp:inline distT="0" distB="0" distL="0" distR="0" wp14:anchorId="2247C838" wp14:editId="66D0100D">
            <wp:extent cx="5181600" cy="1647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F8EA" w14:textId="77777777" w:rsidR="003C1505" w:rsidRDefault="003C1505" w:rsidP="003C1505">
      <w:pPr>
        <w:ind w:firstLineChars="100" w:firstLine="21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>3.</w:t>
      </w:r>
      <w:r>
        <w:rPr>
          <w:rFonts w:hint="eastAsia"/>
          <w:noProof/>
        </w:rPr>
        <w:t>计时器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用于寻找苹果的计时，到</w:t>
      </w:r>
      <w:r>
        <w:rPr>
          <w:rFonts w:hint="eastAsia"/>
          <w:noProof/>
        </w:rPr>
        <w:t>1</w:t>
      </w:r>
      <w:r>
        <w:rPr>
          <w:noProof/>
        </w:rPr>
        <w:t>5</w:t>
      </w:r>
      <w:r>
        <w:rPr>
          <w:rFonts w:hint="eastAsia"/>
          <w:noProof/>
        </w:rPr>
        <w:t>秒将调用苹果是否被点中（其他水果同理）</w:t>
      </w:r>
    </w:p>
    <w:p w14:paraId="53D5F5F5" w14:textId="27C8F617" w:rsidR="003C1505" w:rsidRDefault="003C1505" w:rsidP="003C1505">
      <w:pPr>
        <w:jc w:val="left"/>
        <w:rPr>
          <w:noProof/>
        </w:rPr>
      </w:pPr>
      <w:r w:rsidRPr="007D5483">
        <w:rPr>
          <w:noProof/>
        </w:rPr>
        <w:drawing>
          <wp:inline distT="0" distB="0" distL="0" distR="0" wp14:anchorId="36D8C571" wp14:editId="776639EB">
            <wp:extent cx="5274310" cy="23171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A6BF" w14:textId="77777777" w:rsidR="003C1505" w:rsidRDefault="003C1505" w:rsidP="003C1505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>4.</w:t>
      </w:r>
      <w:r>
        <w:rPr>
          <w:rFonts w:hint="eastAsia"/>
          <w:noProof/>
        </w:rPr>
        <w:t>定义所有苹果被点中函数（其他水果同理）</w:t>
      </w:r>
    </w:p>
    <w:p w14:paraId="6E8ED90E" w14:textId="0D241464" w:rsidR="003C1505" w:rsidRDefault="003C1505" w:rsidP="003C1505">
      <w:pPr>
        <w:rPr>
          <w:noProof/>
        </w:rPr>
      </w:pPr>
      <w:r w:rsidRPr="007D5483">
        <w:rPr>
          <w:noProof/>
        </w:rPr>
        <w:lastRenderedPageBreak/>
        <w:drawing>
          <wp:inline distT="0" distB="0" distL="0" distR="0" wp14:anchorId="351B4343" wp14:editId="330620C6">
            <wp:extent cx="5274310" cy="1844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" t="5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EEF6" w14:textId="77777777" w:rsidR="003C1505" w:rsidRDefault="003C1505" w:rsidP="003C1505">
      <w:pPr>
        <w:ind w:firstLineChars="1400" w:firstLine="294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>5.</w:t>
      </w:r>
      <w:r>
        <w:rPr>
          <w:rFonts w:hint="eastAsia"/>
          <w:noProof/>
        </w:rPr>
        <w:t>按钮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点击开始游戏</w:t>
      </w:r>
    </w:p>
    <w:p w14:paraId="58C13D64" w14:textId="0AB3C825" w:rsidR="003C1505" w:rsidRDefault="003C1505" w:rsidP="003C1505">
      <w:pPr>
        <w:rPr>
          <w:noProof/>
        </w:rPr>
      </w:pPr>
      <w:r w:rsidRPr="007D5483">
        <w:rPr>
          <w:noProof/>
        </w:rPr>
        <w:drawing>
          <wp:inline distT="0" distB="0" distL="0" distR="0" wp14:anchorId="71F0388E" wp14:editId="48A55B7E">
            <wp:extent cx="4714875" cy="3162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" t="934" r="-212" b="2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0012" w14:textId="77777777" w:rsidR="003C1505" w:rsidRDefault="003C1505" w:rsidP="003C1505">
      <w:pPr>
        <w:ind w:firstLineChars="600" w:firstLine="1260"/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>6.</w:t>
      </w:r>
      <w:r>
        <w:rPr>
          <w:rFonts w:hint="eastAsia"/>
          <w:noProof/>
        </w:rPr>
        <w:t>计时器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按时间的推进分别触发不同的事件</w:t>
      </w:r>
    </w:p>
    <w:p w14:paraId="72D864BD" w14:textId="3A3DA9F6" w:rsidR="003C1505" w:rsidRDefault="003C1505" w:rsidP="003C1505">
      <w:pPr>
        <w:rPr>
          <w:noProof/>
        </w:rPr>
      </w:pPr>
      <w:r w:rsidRPr="007D5483">
        <w:rPr>
          <w:noProof/>
        </w:rPr>
        <w:drawing>
          <wp:inline distT="0" distB="0" distL="0" distR="0" wp14:anchorId="27B689E9" wp14:editId="3EC36E9B">
            <wp:extent cx="3743325" cy="1162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t="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483">
        <w:rPr>
          <w:noProof/>
        </w:rPr>
        <w:drawing>
          <wp:inline distT="0" distB="0" distL="0" distR="0" wp14:anchorId="20D57FE5" wp14:editId="181D9F65">
            <wp:extent cx="140970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9B52" w14:textId="77777777" w:rsidR="003C1505" w:rsidRPr="00E066F2" w:rsidRDefault="003C1505" w:rsidP="003C1505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>7.</w:t>
      </w:r>
      <w:r>
        <w:rPr>
          <w:rFonts w:hint="eastAsia"/>
          <w:noProof/>
        </w:rPr>
        <w:t>图像精灵的触碰事件（其他图像精灵同理）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>8.</w:t>
      </w:r>
      <w:r>
        <w:rPr>
          <w:rFonts w:hint="eastAsia"/>
          <w:noProof/>
        </w:rPr>
        <w:t>按钮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点击事件</w:t>
      </w:r>
    </w:p>
    <w:p w14:paraId="762B4CCF" w14:textId="77777777" w:rsidR="003C1505" w:rsidRPr="003C1505" w:rsidRDefault="003C1505">
      <w:pPr>
        <w:rPr>
          <w:rFonts w:hint="eastAsia"/>
        </w:rPr>
      </w:pPr>
    </w:p>
    <w:sectPr w:rsidR="003C1505" w:rsidRPr="003C1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1BC1"/>
    <w:rsid w:val="00155ECF"/>
    <w:rsid w:val="003C1505"/>
    <w:rsid w:val="0048425E"/>
    <w:rsid w:val="00F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E477"/>
  <w15:chartTrackingRefBased/>
  <w15:docId w15:val="{6B38BC61-BB1A-498B-BEA4-CC5F235F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思慧</dc:creator>
  <cp:keywords/>
  <dc:description/>
  <cp:lastModifiedBy>章 思慧</cp:lastModifiedBy>
  <cp:revision>2</cp:revision>
  <dcterms:created xsi:type="dcterms:W3CDTF">2020-05-23T07:57:00Z</dcterms:created>
  <dcterms:modified xsi:type="dcterms:W3CDTF">2020-05-23T08:12:00Z</dcterms:modified>
</cp:coreProperties>
</file>