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63293" w14:textId="694CB5F8" w:rsidR="00891984" w:rsidRPr="00305C4F" w:rsidRDefault="00891984" w:rsidP="008919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5C4F">
        <w:rPr>
          <w:rFonts w:ascii="Times New Roman" w:hAnsi="Times New Roman" w:cs="Times New Roman"/>
          <w:sz w:val="28"/>
          <w:szCs w:val="28"/>
        </w:rPr>
        <w:t>Sample text:</w:t>
      </w:r>
    </w:p>
    <w:p w14:paraId="602A76A0" w14:textId="68B03434" w:rsidR="00891984" w:rsidRPr="00305C4F" w:rsidRDefault="00891984" w:rsidP="00891984">
      <w:pPr>
        <w:rPr>
          <w:rFonts w:ascii="Times New Roman" w:hAnsi="Times New Roman" w:cs="Times New Roman"/>
        </w:rPr>
      </w:pPr>
      <w:r w:rsidRPr="00305C4F">
        <w:rPr>
          <w:rFonts w:ascii="Times New Roman" w:hAnsi="Times New Roman" w:cs="Times New Roman"/>
        </w:rPr>
        <w:t xml:space="preserve">The bricks manufacturing industry involves the production of clay, fly ash and concrete bricks. This sector is crucial for construction and infrastructure development. A bricks factory involves many core processes like , Raw material sourcing , production , quality control and last efficiently transporting finished products to customers. </w:t>
      </w:r>
    </w:p>
    <w:p w14:paraId="1AA2B2BB" w14:textId="77777777" w:rsidR="00891984" w:rsidRPr="00305C4F" w:rsidRDefault="00891984" w:rsidP="00891984">
      <w:pPr>
        <w:rPr>
          <w:rFonts w:ascii="Times New Roman" w:hAnsi="Times New Roman" w:cs="Times New Roman"/>
        </w:rPr>
      </w:pPr>
    </w:p>
    <w:p w14:paraId="5D9EB59C" w14:textId="04C2982A" w:rsidR="00891984" w:rsidRPr="00305C4F" w:rsidRDefault="00891984" w:rsidP="008919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5C4F">
        <w:rPr>
          <w:rFonts w:ascii="Times New Roman" w:hAnsi="Times New Roman" w:cs="Times New Roman"/>
          <w:sz w:val="28"/>
          <w:szCs w:val="28"/>
        </w:rPr>
        <w:t>Project description:</w:t>
      </w:r>
    </w:p>
    <w:p w14:paraId="1068CB9F" w14:textId="63586159" w:rsidR="00891984" w:rsidRPr="00305C4F" w:rsidRDefault="00891984" w:rsidP="00891984">
      <w:pPr>
        <w:rPr>
          <w:rFonts w:ascii="Times New Roman" w:hAnsi="Times New Roman" w:cs="Times New Roman"/>
        </w:rPr>
      </w:pPr>
      <w:r w:rsidRPr="00305C4F">
        <w:rPr>
          <w:rFonts w:ascii="Times New Roman" w:hAnsi="Times New Roman" w:cs="Times New Roman"/>
        </w:rPr>
        <w:t>There are many challenges faced by an bricks factory  owner which can disrupt the core process</w:t>
      </w:r>
    </w:p>
    <w:p w14:paraId="765EBB27" w14:textId="43C074F2" w:rsidR="00891984" w:rsidRPr="00305C4F" w:rsidRDefault="00891984" w:rsidP="00891984">
      <w:pPr>
        <w:rPr>
          <w:rFonts w:ascii="Times New Roman" w:hAnsi="Times New Roman" w:cs="Times New Roman"/>
        </w:rPr>
      </w:pPr>
      <w:r w:rsidRPr="00305C4F">
        <w:rPr>
          <w:rFonts w:ascii="Times New Roman" w:hAnsi="Times New Roman" w:cs="Times New Roman"/>
        </w:rPr>
        <w:t>1. supply chain issues: Disruption in material supply .</w:t>
      </w:r>
    </w:p>
    <w:p w14:paraId="191A05C8" w14:textId="23B4A6D4" w:rsidR="00891984" w:rsidRPr="00305C4F" w:rsidRDefault="00891984" w:rsidP="00891984">
      <w:pPr>
        <w:rPr>
          <w:rFonts w:ascii="Times New Roman" w:hAnsi="Times New Roman" w:cs="Times New Roman"/>
        </w:rPr>
      </w:pPr>
      <w:r w:rsidRPr="00305C4F">
        <w:rPr>
          <w:rFonts w:ascii="Times New Roman" w:hAnsi="Times New Roman" w:cs="Times New Roman"/>
        </w:rPr>
        <w:t xml:space="preserve">2. </w:t>
      </w:r>
      <w:r w:rsidR="00F97A88" w:rsidRPr="00305C4F">
        <w:rPr>
          <w:rFonts w:ascii="Times New Roman" w:hAnsi="Times New Roman" w:cs="Times New Roman"/>
        </w:rPr>
        <w:t>labour shortages: difficulty in finding skilled workers.</w:t>
      </w:r>
    </w:p>
    <w:p w14:paraId="5A8EE6FD" w14:textId="6E84756E" w:rsidR="00F97A88" w:rsidRPr="00305C4F" w:rsidRDefault="00F97A88" w:rsidP="00891984">
      <w:pPr>
        <w:rPr>
          <w:rFonts w:ascii="Times New Roman" w:hAnsi="Times New Roman" w:cs="Times New Roman"/>
        </w:rPr>
      </w:pPr>
      <w:r w:rsidRPr="00305C4F">
        <w:rPr>
          <w:rFonts w:ascii="Times New Roman" w:hAnsi="Times New Roman" w:cs="Times New Roman"/>
        </w:rPr>
        <w:t>3. energy  cost: high usage of fuels.</w:t>
      </w:r>
    </w:p>
    <w:p w14:paraId="2C05F163" w14:textId="38F4AC8F" w:rsidR="00F97A88" w:rsidRPr="00305C4F" w:rsidRDefault="00F97A88" w:rsidP="00891984">
      <w:pPr>
        <w:rPr>
          <w:rFonts w:ascii="Times New Roman" w:hAnsi="Times New Roman" w:cs="Times New Roman"/>
        </w:rPr>
      </w:pPr>
      <w:r w:rsidRPr="00305C4F">
        <w:rPr>
          <w:rFonts w:ascii="Times New Roman" w:hAnsi="Times New Roman" w:cs="Times New Roman"/>
        </w:rPr>
        <w:t>4. market competition.</w:t>
      </w:r>
    </w:p>
    <w:p w14:paraId="3CC4281B" w14:textId="19F6ED36" w:rsidR="00F97A88" w:rsidRPr="00305C4F" w:rsidRDefault="00F97A88" w:rsidP="00891984">
      <w:pPr>
        <w:rPr>
          <w:rFonts w:ascii="Times New Roman" w:hAnsi="Times New Roman" w:cs="Times New Roman"/>
        </w:rPr>
      </w:pPr>
      <w:r w:rsidRPr="00305C4F">
        <w:rPr>
          <w:rFonts w:ascii="Times New Roman" w:hAnsi="Times New Roman" w:cs="Times New Roman"/>
        </w:rPr>
        <w:t>5. environmental impact.</w:t>
      </w:r>
    </w:p>
    <w:p w14:paraId="0DAFBAD4" w14:textId="4261F853" w:rsidR="00F97A88" w:rsidRPr="00305C4F" w:rsidRDefault="00F97A88" w:rsidP="00891984">
      <w:pPr>
        <w:rPr>
          <w:rFonts w:ascii="Times New Roman" w:hAnsi="Times New Roman" w:cs="Times New Roman"/>
        </w:rPr>
      </w:pPr>
      <w:r w:rsidRPr="00305C4F">
        <w:rPr>
          <w:rFonts w:ascii="Times New Roman" w:hAnsi="Times New Roman" w:cs="Times New Roman"/>
        </w:rPr>
        <w:t>6. quality control.</w:t>
      </w:r>
    </w:p>
    <w:p w14:paraId="30B78DE0" w14:textId="3E7BE976" w:rsidR="00F97A88" w:rsidRPr="00305C4F" w:rsidRDefault="00F97A88" w:rsidP="00891984">
      <w:pPr>
        <w:rPr>
          <w:rFonts w:ascii="Times New Roman" w:hAnsi="Times New Roman" w:cs="Times New Roman"/>
        </w:rPr>
      </w:pPr>
      <w:r w:rsidRPr="00305C4F">
        <w:rPr>
          <w:rFonts w:ascii="Times New Roman" w:hAnsi="Times New Roman" w:cs="Times New Roman"/>
        </w:rPr>
        <w:t>7. weather conditions: adverse weather affecting production.</w:t>
      </w:r>
    </w:p>
    <w:p w14:paraId="5BD2EC0D" w14:textId="5916270F" w:rsidR="00F97A88" w:rsidRPr="00305C4F" w:rsidRDefault="00F97A88" w:rsidP="00891984">
      <w:pPr>
        <w:rPr>
          <w:rFonts w:ascii="Times New Roman" w:hAnsi="Times New Roman" w:cs="Times New Roman"/>
        </w:rPr>
      </w:pPr>
      <w:r w:rsidRPr="00305C4F">
        <w:rPr>
          <w:rFonts w:ascii="Times New Roman" w:hAnsi="Times New Roman" w:cs="Times New Roman"/>
        </w:rPr>
        <w:t>8. Transportation.</w:t>
      </w:r>
    </w:p>
    <w:p w14:paraId="146DF191" w14:textId="77777777" w:rsidR="00F97A88" w:rsidRPr="00305C4F" w:rsidRDefault="00F97A88" w:rsidP="00891984">
      <w:pPr>
        <w:rPr>
          <w:rFonts w:ascii="Times New Roman" w:hAnsi="Times New Roman" w:cs="Times New Roman"/>
        </w:rPr>
      </w:pPr>
    </w:p>
    <w:p w14:paraId="16560249" w14:textId="2E6EB9F4" w:rsidR="00F97A88" w:rsidRPr="00305C4F" w:rsidRDefault="00F97A88" w:rsidP="00F97A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5C4F">
        <w:rPr>
          <w:rFonts w:ascii="Times New Roman" w:hAnsi="Times New Roman" w:cs="Times New Roman"/>
          <w:sz w:val="28"/>
          <w:szCs w:val="28"/>
        </w:rPr>
        <w:t>Project scope:</w:t>
      </w:r>
    </w:p>
    <w:p w14:paraId="0B13F1B7" w14:textId="6D3AF703" w:rsidR="00F97A88" w:rsidRPr="00305C4F" w:rsidRDefault="00F97A88" w:rsidP="00F97A88">
      <w:pPr>
        <w:rPr>
          <w:rFonts w:ascii="Times New Roman" w:hAnsi="Times New Roman" w:cs="Times New Roman"/>
        </w:rPr>
      </w:pPr>
      <w:r w:rsidRPr="00305C4F">
        <w:rPr>
          <w:rFonts w:ascii="Times New Roman" w:hAnsi="Times New Roman" w:cs="Times New Roman"/>
        </w:rPr>
        <w:t>Strategic goals for many such problems are</w:t>
      </w:r>
    </w:p>
    <w:p w14:paraId="7F470C82" w14:textId="7558CE30" w:rsidR="00F97A88" w:rsidRPr="00305C4F" w:rsidRDefault="00F97A88" w:rsidP="00F97A88">
      <w:pPr>
        <w:rPr>
          <w:rFonts w:ascii="Times New Roman" w:hAnsi="Times New Roman" w:cs="Times New Roman"/>
        </w:rPr>
      </w:pPr>
      <w:r w:rsidRPr="00305C4F">
        <w:rPr>
          <w:rFonts w:ascii="Times New Roman" w:hAnsi="Times New Roman" w:cs="Times New Roman"/>
        </w:rPr>
        <w:t>1. sustainability: integrate eco friendly production to reduce environmental impact</w:t>
      </w:r>
    </w:p>
    <w:p w14:paraId="5465FDC6" w14:textId="445A901D" w:rsidR="00F97A88" w:rsidRPr="00305C4F" w:rsidRDefault="00F97A88" w:rsidP="00F97A88">
      <w:pPr>
        <w:rPr>
          <w:rFonts w:ascii="Times New Roman" w:hAnsi="Times New Roman" w:cs="Times New Roman"/>
        </w:rPr>
      </w:pPr>
      <w:r w:rsidRPr="00305C4F">
        <w:rPr>
          <w:rFonts w:ascii="Times New Roman" w:hAnsi="Times New Roman" w:cs="Times New Roman"/>
        </w:rPr>
        <w:t>2. innovation: invest in advance technologies</w:t>
      </w:r>
    </w:p>
    <w:p w14:paraId="7514AFD6" w14:textId="6F6204A5" w:rsidR="00F97A88" w:rsidRPr="00305C4F" w:rsidRDefault="00F97A88" w:rsidP="00F97A88">
      <w:pPr>
        <w:rPr>
          <w:rFonts w:ascii="Times New Roman" w:hAnsi="Times New Roman" w:cs="Times New Roman"/>
        </w:rPr>
      </w:pPr>
      <w:r w:rsidRPr="00305C4F">
        <w:rPr>
          <w:rFonts w:ascii="Times New Roman" w:hAnsi="Times New Roman" w:cs="Times New Roman"/>
        </w:rPr>
        <w:t>3. market expansion: develop marketing strategies  to expand market reach</w:t>
      </w:r>
    </w:p>
    <w:p w14:paraId="5AA01D67" w14:textId="06654A53" w:rsidR="00F97A88" w:rsidRPr="00305C4F" w:rsidRDefault="00F97A88" w:rsidP="00F97A88">
      <w:pPr>
        <w:rPr>
          <w:rFonts w:ascii="Times New Roman" w:hAnsi="Times New Roman" w:cs="Times New Roman"/>
        </w:rPr>
      </w:pPr>
      <w:r w:rsidRPr="00305C4F">
        <w:rPr>
          <w:rFonts w:ascii="Times New Roman" w:hAnsi="Times New Roman" w:cs="Times New Roman"/>
        </w:rPr>
        <w:t>So to implement all these things we need an app which connects three types of people</w:t>
      </w:r>
    </w:p>
    <w:p w14:paraId="31CA015A" w14:textId="02963BDA" w:rsidR="00F97A88" w:rsidRPr="00305C4F" w:rsidRDefault="00F97A88" w:rsidP="00F97A88">
      <w:pPr>
        <w:rPr>
          <w:rFonts w:ascii="Times New Roman" w:hAnsi="Times New Roman" w:cs="Times New Roman"/>
        </w:rPr>
      </w:pPr>
      <w:r w:rsidRPr="00305C4F">
        <w:rPr>
          <w:rFonts w:ascii="Times New Roman" w:hAnsi="Times New Roman" w:cs="Times New Roman"/>
        </w:rPr>
        <w:t>A) owner ( production house )</w:t>
      </w:r>
    </w:p>
    <w:p w14:paraId="2C6C98EB" w14:textId="71A37D29" w:rsidR="00F97A88" w:rsidRPr="00305C4F" w:rsidRDefault="00F97A88" w:rsidP="00F97A88">
      <w:pPr>
        <w:rPr>
          <w:rFonts w:ascii="Times New Roman" w:hAnsi="Times New Roman" w:cs="Times New Roman"/>
        </w:rPr>
      </w:pPr>
      <w:r w:rsidRPr="00305C4F">
        <w:rPr>
          <w:rFonts w:ascii="Times New Roman" w:hAnsi="Times New Roman" w:cs="Times New Roman"/>
        </w:rPr>
        <w:t>b) customer</w:t>
      </w:r>
    </w:p>
    <w:p w14:paraId="788242E4" w14:textId="05019CCE" w:rsidR="00F97A88" w:rsidRPr="00305C4F" w:rsidRDefault="00F97A88" w:rsidP="00F97A88">
      <w:pPr>
        <w:rPr>
          <w:rFonts w:ascii="Times New Roman" w:hAnsi="Times New Roman" w:cs="Times New Roman"/>
        </w:rPr>
      </w:pPr>
      <w:r w:rsidRPr="00305C4F">
        <w:rPr>
          <w:rFonts w:ascii="Times New Roman" w:hAnsi="Times New Roman" w:cs="Times New Roman"/>
        </w:rPr>
        <w:t>c) raw material provider</w:t>
      </w:r>
    </w:p>
    <w:p w14:paraId="7669B950" w14:textId="536A6BF7" w:rsidR="00F97A88" w:rsidRPr="00305C4F" w:rsidRDefault="00F97A88" w:rsidP="00F97A88">
      <w:pPr>
        <w:rPr>
          <w:rFonts w:ascii="Times New Roman" w:hAnsi="Times New Roman" w:cs="Times New Roman"/>
        </w:rPr>
      </w:pPr>
      <w:r w:rsidRPr="00305C4F">
        <w:rPr>
          <w:rFonts w:ascii="Times New Roman" w:hAnsi="Times New Roman" w:cs="Times New Roman"/>
        </w:rPr>
        <w:t xml:space="preserve">estimated cost to make an app would be 10 lakhs approximately </w:t>
      </w:r>
    </w:p>
    <w:p w14:paraId="37890834" w14:textId="10E7D5BB" w:rsidR="00305C4F" w:rsidRPr="00305C4F" w:rsidRDefault="00F97A88" w:rsidP="00F97A88">
      <w:pPr>
        <w:rPr>
          <w:rFonts w:ascii="Times New Roman" w:hAnsi="Times New Roman" w:cs="Times New Roman"/>
        </w:rPr>
      </w:pPr>
      <w:r w:rsidRPr="00305C4F">
        <w:rPr>
          <w:rFonts w:ascii="Times New Roman" w:hAnsi="Times New Roman" w:cs="Times New Roman"/>
        </w:rPr>
        <w:t xml:space="preserve">time required to establish </w:t>
      </w:r>
      <w:r w:rsidR="00305C4F" w:rsidRPr="00305C4F">
        <w:rPr>
          <w:rFonts w:ascii="Times New Roman" w:hAnsi="Times New Roman" w:cs="Times New Roman"/>
        </w:rPr>
        <w:t>such connections would need 5-6 months.</w:t>
      </w:r>
    </w:p>
    <w:p w14:paraId="3FAAD1AA" w14:textId="1EFF01F3" w:rsidR="00305C4F" w:rsidRDefault="00305C4F" w:rsidP="00F97A88">
      <w:pPr>
        <w:rPr>
          <w:rFonts w:ascii="Times New Roman" w:hAnsi="Times New Roman" w:cs="Times New Roman"/>
        </w:rPr>
      </w:pPr>
      <w:r w:rsidRPr="00305C4F">
        <w:rPr>
          <w:rFonts w:ascii="Times New Roman" w:hAnsi="Times New Roman" w:cs="Times New Roman"/>
        </w:rPr>
        <w:t>Operating a bricks factory involves navigating various challenges , from supply chain issues to market competition . by implementing strategic solutions and focusing on sustainability , innovation, and operational excellence , the bricks factory can achive long-term success and profitability in the construction industry</w:t>
      </w:r>
      <w:r>
        <w:rPr>
          <w:rFonts w:ascii="Times New Roman" w:hAnsi="Times New Roman" w:cs="Times New Roman"/>
        </w:rPr>
        <w:t>.</w:t>
      </w:r>
    </w:p>
    <w:p w14:paraId="5585B351" w14:textId="053D04A5" w:rsidR="00305C4F" w:rsidRDefault="00305C4F" w:rsidP="00F97A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sojwal shirke</w:t>
      </w:r>
    </w:p>
    <w:p w14:paraId="1A32267E" w14:textId="77777777" w:rsidR="00305C4F" w:rsidRDefault="00305C4F" w:rsidP="00F97A88">
      <w:pPr>
        <w:rPr>
          <w:rFonts w:ascii="Times New Roman" w:hAnsi="Times New Roman" w:cs="Times New Roman"/>
          <w:sz w:val="28"/>
          <w:szCs w:val="28"/>
        </w:rPr>
      </w:pPr>
    </w:p>
    <w:p w14:paraId="603D01F1" w14:textId="77777777" w:rsidR="00305C4F" w:rsidRPr="00305C4F" w:rsidRDefault="00305C4F" w:rsidP="00F97A88">
      <w:pPr>
        <w:rPr>
          <w:rFonts w:ascii="Times New Roman" w:hAnsi="Times New Roman" w:cs="Times New Roman"/>
          <w:sz w:val="28"/>
          <w:szCs w:val="28"/>
        </w:rPr>
      </w:pPr>
    </w:p>
    <w:sectPr w:rsidR="00305C4F" w:rsidRPr="00305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D2635"/>
    <w:multiLevelType w:val="hybridMultilevel"/>
    <w:tmpl w:val="F0A0C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2799E"/>
    <w:multiLevelType w:val="hybridMultilevel"/>
    <w:tmpl w:val="FBF2F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995244">
    <w:abstractNumId w:val="0"/>
  </w:num>
  <w:num w:numId="2" w16cid:durableId="2137289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84"/>
    <w:rsid w:val="00305C4F"/>
    <w:rsid w:val="006204CD"/>
    <w:rsid w:val="006C6464"/>
    <w:rsid w:val="00891984"/>
    <w:rsid w:val="00F9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DEC11"/>
  <w15:chartTrackingRefBased/>
  <w15:docId w15:val="{CF199050-E0B1-4683-80A8-7C2FCF23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yashraj Avhad</dc:creator>
  <cp:keywords/>
  <dc:description/>
  <cp:lastModifiedBy>yashraj Avhad</cp:lastModifiedBy>
  <cp:revision>1</cp:revision>
  <dcterms:created xsi:type="dcterms:W3CDTF">2024-10-03T13:08:00Z</dcterms:created>
  <dcterms:modified xsi:type="dcterms:W3CDTF">2024-10-03T13:33:00Z</dcterms:modified>
</cp:coreProperties>
</file>