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20BC" w14:textId="77777777" w:rsidR="00B76B5B" w:rsidRDefault="00B76B5B" w:rsidP="00B76B5B">
      <w:r>
        <w:t>Synopsis Report for Portfolio Management System</w:t>
      </w:r>
    </w:p>
    <w:p w14:paraId="010FB1AE" w14:textId="77777777" w:rsidR="00B76B5B" w:rsidRDefault="00B76B5B" w:rsidP="00B76B5B"/>
    <w:p w14:paraId="52200A78" w14:textId="77777777" w:rsidR="00B76B5B" w:rsidRDefault="00B76B5B" w:rsidP="00B76B5B">
      <w:r>
        <w:t>1. Project Title</w:t>
      </w:r>
    </w:p>
    <w:p w14:paraId="323E8885" w14:textId="77777777" w:rsidR="00B76B5B" w:rsidRDefault="00B76B5B" w:rsidP="00B76B5B">
      <w:r>
        <w:t>Portfolio Management System in Trading</w:t>
      </w:r>
    </w:p>
    <w:p w14:paraId="24081CFA" w14:textId="77777777" w:rsidR="00B76B5B" w:rsidRDefault="00B76B5B" w:rsidP="00B76B5B"/>
    <w:p w14:paraId="664C614F" w14:textId="77777777" w:rsidR="00B76B5B" w:rsidRDefault="00B76B5B" w:rsidP="00B76B5B">
      <w:r>
        <w:t>2. Objective</w:t>
      </w:r>
    </w:p>
    <w:p w14:paraId="1B3E0046" w14:textId="77777777" w:rsidR="00B76B5B" w:rsidRDefault="00B76B5B" w:rsidP="00B76B5B">
      <w:r>
        <w:t xml:space="preserve">The Portfolio Management System (PMS) aims to assist individual investors and traders in effectively managing and optimizing their investment portfolios. This system will enable users to track, </w:t>
      </w:r>
      <w:proofErr w:type="spellStart"/>
      <w:r>
        <w:t>analyze</w:t>
      </w:r>
      <w:proofErr w:type="spellEnd"/>
      <w:r>
        <w:t>, and make informed decisions regarding their assets, including stocks, bonds, mutual funds, and other investment instruments.</w:t>
      </w:r>
    </w:p>
    <w:p w14:paraId="349D3879" w14:textId="77777777" w:rsidR="00B76B5B" w:rsidRDefault="00B76B5B" w:rsidP="00B76B5B"/>
    <w:p w14:paraId="0E8C58E5" w14:textId="77777777" w:rsidR="00B76B5B" w:rsidRDefault="00B76B5B" w:rsidP="00B76B5B">
      <w:r>
        <w:t>3. Introduction</w:t>
      </w:r>
    </w:p>
    <w:p w14:paraId="393B01FD" w14:textId="77777777" w:rsidR="00B76B5B" w:rsidRDefault="00B76B5B" w:rsidP="00B76B5B">
      <w:r>
        <w:t>With the increasing complexity of financial markets, managing multiple investments can be challenging. The Portfolio Management System simplifies this by providing a user-friendly interface where users can view all their investments in one place. The system incorporates tools for performance analysis, risk assessment, and portfolio rebalancing to help users maximize returns and minimize risks.</w:t>
      </w:r>
    </w:p>
    <w:p w14:paraId="27C8149D" w14:textId="77777777" w:rsidR="00B76B5B" w:rsidRDefault="00B76B5B" w:rsidP="00B76B5B"/>
    <w:p w14:paraId="41CB8C5F" w14:textId="77777777" w:rsidR="00B76B5B" w:rsidRDefault="00B76B5B" w:rsidP="00B76B5B">
      <w:r>
        <w:t>4. Scope of the Project</w:t>
      </w:r>
    </w:p>
    <w:p w14:paraId="38D50156" w14:textId="77777777" w:rsidR="00B76B5B" w:rsidRDefault="00B76B5B" w:rsidP="00B76B5B">
      <w:r>
        <w:t>The Portfolio Management System will offer functionalities including:</w:t>
      </w:r>
    </w:p>
    <w:p w14:paraId="5EA11E80" w14:textId="77777777" w:rsidR="00B76B5B" w:rsidRDefault="00B76B5B" w:rsidP="00B76B5B"/>
    <w:p w14:paraId="661C01AB" w14:textId="77777777" w:rsidR="00B76B5B" w:rsidRDefault="00B76B5B" w:rsidP="00B76B5B">
      <w:r>
        <w:tab/>
        <w:t>•</w:t>
      </w:r>
      <w:r>
        <w:tab/>
        <w:t>Portfolio Tracking: Keep real-time records of assets, view total and individual asset values, and track daily changes.</w:t>
      </w:r>
    </w:p>
    <w:p w14:paraId="5B78EFE9" w14:textId="77777777" w:rsidR="00B76B5B" w:rsidRDefault="00B76B5B" w:rsidP="00B76B5B">
      <w:r>
        <w:tab/>
        <w:t>•</w:t>
      </w:r>
      <w:r>
        <w:tab/>
        <w:t>Asset Allocation: Divide investments across different asset classes for better diversification.</w:t>
      </w:r>
    </w:p>
    <w:p w14:paraId="4998A1F9" w14:textId="77777777" w:rsidR="00B76B5B" w:rsidRDefault="00B76B5B" w:rsidP="00B76B5B">
      <w:r>
        <w:tab/>
        <w:t>•</w:t>
      </w:r>
      <w:r>
        <w:tab/>
        <w:t>Performance Analysis: Evaluate the performance of assets over various timeframes.</w:t>
      </w:r>
    </w:p>
    <w:p w14:paraId="7F8AAF9C" w14:textId="77777777" w:rsidR="00B76B5B" w:rsidRDefault="00B76B5B" w:rsidP="00B76B5B">
      <w:r>
        <w:tab/>
        <w:t>•</w:t>
      </w:r>
      <w:r>
        <w:tab/>
        <w:t>Risk Management: Tools for assessing risk levels of the portfolio and individual investments.</w:t>
      </w:r>
    </w:p>
    <w:p w14:paraId="067FF1EE" w14:textId="77777777" w:rsidR="00B76B5B" w:rsidRDefault="00B76B5B" w:rsidP="00B76B5B">
      <w:r>
        <w:tab/>
        <w:t>•</w:t>
      </w:r>
      <w:r>
        <w:tab/>
        <w:t>Reporting: Generate monthly/quarterly reports summarizing portfolio performance.</w:t>
      </w:r>
    </w:p>
    <w:p w14:paraId="7570ED7B" w14:textId="77777777" w:rsidR="00B76B5B" w:rsidRDefault="00B76B5B" w:rsidP="00B76B5B">
      <w:r>
        <w:tab/>
        <w:t>•</w:t>
      </w:r>
      <w:r>
        <w:tab/>
        <w:t>Investment Strategies: Provide suggestions based on user-defined goals and risk tolerance.</w:t>
      </w:r>
    </w:p>
    <w:p w14:paraId="08538677" w14:textId="77777777" w:rsidR="00B76B5B" w:rsidRDefault="00B76B5B" w:rsidP="00B76B5B"/>
    <w:p w14:paraId="075A4399" w14:textId="77777777" w:rsidR="00B76B5B" w:rsidRDefault="00B76B5B" w:rsidP="00B76B5B">
      <w:r>
        <w:t>5. Technology Stack</w:t>
      </w:r>
    </w:p>
    <w:p w14:paraId="2CDFF92F" w14:textId="77777777" w:rsidR="00B76B5B" w:rsidRDefault="00B76B5B" w:rsidP="00B76B5B"/>
    <w:p w14:paraId="2767472F" w14:textId="77777777" w:rsidR="00B76B5B" w:rsidRDefault="00B76B5B" w:rsidP="00B76B5B">
      <w:r>
        <w:tab/>
        <w:t>•</w:t>
      </w:r>
      <w:r>
        <w:tab/>
        <w:t>Frontend: HTML, CSS, JavaScript (React or Angular for interactive UI)</w:t>
      </w:r>
    </w:p>
    <w:p w14:paraId="40229803" w14:textId="77777777" w:rsidR="00B76B5B" w:rsidRDefault="00B76B5B" w:rsidP="00B76B5B">
      <w:r>
        <w:lastRenderedPageBreak/>
        <w:tab/>
        <w:t>•</w:t>
      </w:r>
      <w:r>
        <w:tab/>
        <w:t>Backend: Python (Flask/Django) or Node.js</w:t>
      </w:r>
    </w:p>
    <w:p w14:paraId="0A2E7EF0" w14:textId="77777777" w:rsidR="00B76B5B" w:rsidRDefault="00B76B5B" w:rsidP="00B76B5B">
      <w:r>
        <w:tab/>
        <w:t>•</w:t>
      </w:r>
      <w:r>
        <w:tab/>
        <w:t>Database: MySQL or MongoDB for storing user portfolio and transaction data</w:t>
      </w:r>
    </w:p>
    <w:p w14:paraId="34C87A7B" w14:textId="77777777" w:rsidR="00B76B5B" w:rsidRDefault="00B76B5B" w:rsidP="00B76B5B">
      <w:r>
        <w:tab/>
        <w:t>•</w:t>
      </w:r>
      <w:r>
        <w:tab/>
        <w:t>APIs: Integration with third-party APIs for real-time market data</w:t>
      </w:r>
    </w:p>
    <w:p w14:paraId="0A0F8A7E" w14:textId="77777777" w:rsidR="00B76B5B" w:rsidRDefault="00B76B5B" w:rsidP="00B76B5B">
      <w:r>
        <w:tab/>
        <w:t>•</w:t>
      </w:r>
      <w:r>
        <w:tab/>
        <w:t>Deployment: Cloud-based solutions like AWS or Heroku for accessibility</w:t>
      </w:r>
    </w:p>
    <w:p w14:paraId="1140B408" w14:textId="77777777" w:rsidR="00B76B5B" w:rsidRDefault="00B76B5B" w:rsidP="00B76B5B"/>
    <w:p w14:paraId="7A47497B" w14:textId="77777777" w:rsidR="00B76B5B" w:rsidRDefault="00B76B5B" w:rsidP="00B76B5B">
      <w:r>
        <w:t>6. Key Features</w:t>
      </w:r>
    </w:p>
    <w:p w14:paraId="1BDAE4D4" w14:textId="77777777" w:rsidR="00B76B5B" w:rsidRDefault="00B76B5B" w:rsidP="00B76B5B"/>
    <w:p w14:paraId="37895748" w14:textId="77777777" w:rsidR="00B76B5B" w:rsidRDefault="00B76B5B" w:rsidP="00B76B5B">
      <w:r>
        <w:tab/>
        <w:t>•</w:t>
      </w:r>
      <w:r>
        <w:tab/>
        <w:t>Dashboard: A comprehensive view of the portfolio including value, risk level, and recent performance.</w:t>
      </w:r>
    </w:p>
    <w:p w14:paraId="2AE63CD3" w14:textId="77777777" w:rsidR="00B76B5B" w:rsidRDefault="00B76B5B" w:rsidP="00B76B5B">
      <w:r>
        <w:tab/>
        <w:t>•</w:t>
      </w:r>
      <w:r>
        <w:tab/>
        <w:t>Trade Management: Easy addition, modification, and removal of assets from the portfolio.</w:t>
      </w:r>
    </w:p>
    <w:p w14:paraId="5DB8320F" w14:textId="77777777" w:rsidR="00B76B5B" w:rsidRDefault="00B76B5B" w:rsidP="00B76B5B">
      <w:r>
        <w:tab/>
        <w:t>•</w:t>
      </w:r>
      <w:r>
        <w:tab/>
        <w:t>Real-Time Updates: Regular updates from market data providers for accurate portfolio evaluation.</w:t>
      </w:r>
    </w:p>
    <w:p w14:paraId="7E654742" w14:textId="77777777" w:rsidR="00B76B5B" w:rsidRDefault="00B76B5B" w:rsidP="00B76B5B">
      <w:r>
        <w:tab/>
        <w:t>•</w:t>
      </w:r>
      <w:r>
        <w:tab/>
        <w:t>Analysis Tools: Tools to calculate portfolio metrics like ROI, volatility, and diversification index.</w:t>
      </w:r>
    </w:p>
    <w:p w14:paraId="0E6B98B4" w14:textId="77777777" w:rsidR="00B76B5B" w:rsidRDefault="00B76B5B" w:rsidP="00B76B5B">
      <w:r>
        <w:tab/>
        <w:t>•</w:t>
      </w:r>
      <w:r>
        <w:tab/>
        <w:t>Rebalancing Alerts: Notifications to rebalance the portfolio when it deviates from the ideal allocation.</w:t>
      </w:r>
    </w:p>
    <w:p w14:paraId="50CDF041" w14:textId="77777777" w:rsidR="00B76B5B" w:rsidRDefault="00B76B5B" w:rsidP="00B76B5B">
      <w:r>
        <w:tab/>
        <w:t>•</w:t>
      </w:r>
      <w:r>
        <w:tab/>
        <w:t>User Authentication: Secure login with encryption to ensure user data privacy.</w:t>
      </w:r>
    </w:p>
    <w:p w14:paraId="0786D6AB" w14:textId="77777777" w:rsidR="00B76B5B" w:rsidRDefault="00B76B5B" w:rsidP="00B76B5B"/>
    <w:p w14:paraId="5AE6048F" w14:textId="77777777" w:rsidR="00B76B5B" w:rsidRDefault="00B76B5B" w:rsidP="00B76B5B">
      <w:r>
        <w:t>7. Expected Outcomes</w:t>
      </w:r>
    </w:p>
    <w:p w14:paraId="4549C2C2" w14:textId="77777777" w:rsidR="00B76B5B" w:rsidRDefault="00B76B5B" w:rsidP="00B76B5B"/>
    <w:p w14:paraId="39C15A07" w14:textId="77777777" w:rsidR="00B76B5B" w:rsidRDefault="00B76B5B" w:rsidP="00B76B5B">
      <w:r>
        <w:tab/>
        <w:t>•</w:t>
      </w:r>
      <w:r>
        <w:tab/>
        <w:t>A functional system where users can efficiently manage their portfolios with all essential data at their fingertips.</w:t>
      </w:r>
    </w:p>
    <w:p w14:paraId="49A7984F" w14:textId="77777777" w:rsidR="00B76B5B" w:rsidRDefault="00B76B5B" w:rsidP="00B76B5B">
      <w:r>
        <w:tab/>
        <w:t>•</w:t>
      </w:r>
      <w:r>
        <w:tab/>
        <w:t>Improved decision-making for users based on insights and analyses provided by the system.</w:t>
      </w:r>
    </w:p>
    <w:p w14:paraId="3D8AD967" w14:textId="77777777" w:rsidR="00B76B5B" w:rsidRDefault="00B76B5B" w:rsidP="00B76B5B">
      <w:r>
        <w:tab/>
        <w:t>•</w:t>
      </w:r>
      <w:r>
        <w:tab/>
        <w:t>Enhanced risk management through monitoring and alerts.</w:t>
      </w:r>
    </w:p>
    <w:p w14:paraId="12C321EE" w14:textId="77777777" w:rsidR="00B76B5B" w:rsidRDefault="00B76B5B" w:rsidP="00B76B5B"/>
    <w:p w14:paraId="62F9754F" w14:textId="77777777" w:rsidR="00B76B5B" w:rsidRDefault="00B76B5B" w:rsidP="00B76B5B">
      <w:r>
        <w:t>8. Conclusion</w:t>
      </w:r>
    </w:p>
    <w:p w14:paraId="5D8AEBF5" w14:textId="17164D57" w:rsidR="006204CD" w:rsidRDefault="00B76B5B" w:rsidP="00B76B5B">
      <w:r>
        <w:t>The Portfolio Management System is designed to simplify investment tracking and portfolio optimization for individual investors. By providing real-time insights and analytics, the PMS will empower users to make data-driven decisions, optimize their asset allocations, and achieve financial goals with better risk control.</w:t>
      </w:r>
    </w:p>
    <w:sectPr w:rsidR="0062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5B"/>
    <w:rsid w:val="006204CD"/>
    <w:rsid w:val="008848B4"/>
    <w:rsid w:val="00B76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AA57"/>
  <w15:chartTrackingRefBased/>
  <w15:docId w15:val="{F1C0F636-7FF5-482E-A4DE-6FEC42BE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Avhad</dc:creator>
  <cp:keywords/>
  <dc:description/>
  <cp:lastModifiedBy>yashraj Avhad</cp:lastModifiedBy>
  <cp:revision>1</cp:revision>
  <dcterms:created xsi:type="dcterms:W3CDTF">2024-11-04T14:15:00Z</dcterms:created>
  <dcterms:modified xsi:type="dcterms:W3CDTF">2024-11-04T14:16:00Z</dcterms:modified>
</cp:coreProperties>
</file>