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KỸ THUẬT THỰC THI DỰ ÁN CRM (AGILE/SCRUM SPRINT MASTER PLAN)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Phiên bản:</w:t>
      </w:r>
      <w:r w:rsidDel="00000000" w:rsidR="00000000" w:rsidRPr="00000000">
        <w:rPr>
          <w:rFonts w:ascii="Google Sans" w:cs="Google Sans" w:eastAsia="Google Sans" w:hAnsi="Google Sans"/>
          <w:color w:val="1f1f1f"/>
          <w:rtl w:val="0"/>
        </w:rPr>
        <w:t xml:space="preserve"> 2.0 — Agile Sprint Execution Standard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Quy mô:</w:t>
      </w:r>
      <w:r w:rsidDel="00000000" w:rsidR="00000000" w:rsidRPr="00000000">
        <w:rPr>
          <w:rFonts w:ascii="Google Sans" w:cs="Google Sans" w:eastAsia="Google Sans" w:hAnsi="Google Sans"/>
          <w:color w:val="1f1f1f"/>
          <w:rtl w:val="0"/>
        </w:rPr>
        <w:t xml:space="preserve"> 7 Sprints · 2 tuần/Sprint · 5 ngày/tuần · 2 giờ/ngày = </w:t>
      </w:r>
      <w:r w:rsidDel="00000000" w:rsidR="00000000" w:rsidRPr="00000000">
        <w:rPr>
          <w:rFonts w:ascii="Google Sans" w:cs="Google Sans" w:eastAsia="Google Sans" w:hAnsi="Google Sans"/>
          <w:b w:val="1"/>
          <w:bCs w:val="1"/>
          <w:color w:val="1f1f1f"/>
          <w:rtl w:val="0"/>
        </w:rPr>
        <w:t xml:space="preserve">140 giờ chuẩn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 hình nhân sự:</w:t>
      </w:r>
      <w:r w:rsidDel="00000000" w:rsidR="00000000" w:rsidRPr="00000000">
        <w:rPr>
          <w:rFonts w:ascii="Google Sans" w:cs="Google Sans" w:eastAsia="Google Sans" w:hAnsi="Google Sans"/>
          <w:color w:val="1f1f1f"/>
          <w:rtl w:val="0"/>
        </w:rPr>
        <w:t xml:space="preserve"> 1 Solo Full-stack .NET Developer (đảm nhiệm vai trò Product Owner kỹ thuật &amp; Scrum Dev)</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Hệ thống CRM vận hành ổn định trên Production, đồng bộ KiotViet hai chiều, tự động hóa luồng bán hàng và không phát sinh nợ kỹ thuật (Zero-Technical-Debt).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BẢNG TỔNG QUAN LỘ TRÌNH 7 SPRINTS (AGILE ROADMAP)</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Thời lượng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Trọng tâm &amp; Mục tiêu chính (Sprint 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bàn giao (Shippable Increment)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1 - 2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Foundation &amp; Customer 360 Core:</w:t>
            </w:r>
            <w:r w:rsidDel="00000000" w:rsidR="00000000" w:rsidRPr="00000000">
              <w:rPr>
                <w:rFonts w:ascii="Google Sans" w:cs="Google Sans" w:eastAsia="Google Sans" w:hAnsi="Google Sans"/>
                <w:color w:val="1f1f1f"/>
                <w:shd w:fill="auto" w:val="clear"/>
                <w:rtl w:val="0"/>
              </w:rPr>
              <w:t xml:space="preserve"> Dựng khung kiến trúc 4-tier .NET 8, PostgreSQL, Auth Identity, hoàn thiện Customer 360 (CRUD, Danh bạ,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Solution chạy mượt; module Khách hàng hoạt động end-to-end với HTMX.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3 - 4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Engine &amp; Drag-and-Drop Kanban:</w:t>
            </w:r>
            <w:r w:rsidDel="00000000" w:rsidR="00000000" w:rsidRPr="00000000">
              <w:rPr>
                <w:rFonts w:ascii="Google Sans" w:cs="Google Sans" w:eastAsia="Google Sans" w:hAnsi="Google Sans"/>
                <w:color w:val="1f1f1f"/>
                <w:shd w:fill="auto" w:val="clear"/>
                <w:rtl w:val="0"/>
              </w:rPr>
              <w:t xml:space="preserve"> Import/Export Excel và hoàn thiện bảng Kanban kéo thả thời gian thực (SortableJS) có cơ chế Rollback.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Kéo thả chuyển giai đoạn cơ hội mượt mà; Import/Export dữ liệu Excel ổn định.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5 - 6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Quotation Engine (PDF/Email) &amp; Sales Tasks:</w:t>
            </w:r>
            <w:r w:rsidDel="00000000" w:rsidR="00000000" w:rsidRPr="00000000">
              <w:rPr>
                <w:rFonts w:ascii="Google Sans" w:cs="Google Sans" w:eastAsia="Google Sans" w:hAnsi="Google Sans"/>
                <w:color w:val="1f1f1f"/>
                <w:shd w:fill="auto" w:val="clear"/>
                <w:rtl w:val="0"/>
              </w:rPr>
              <w:t xml:space="preserve"> Lập báo giá động, render QuestPDF tiếng Việt, gửi email đính kèm và máy trạng thái quản lý kế hoạch hành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Xuất PDF báo giá chuẩn in ấn; gửi email tự động; phân loại đóng task thông minh.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7 - 8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Hangfire Automation &amp; Reporting Engine:</w:t>
            </w:r>
            <w:r w:rsidDel="00000000" w:rsidR="00000000" w:rsidRPr="00000000">
              <w:rPr>
                <w:rFonts w:ascii="Google Sans" w:cs="Google Sans" w:eastAsia="Google Sans" w:hAnsi="Google Sans"/>
                <w:color w:val="1f1f1f"/>
                <w:shd w:fill="auto" w:val="clear"/>
                <w:rtl w:val="0"/>
              </w:rPr>
              <w:t xml:space="preserve"> Tác vụ nền đánh giá sức khỏe khách hàng, thuật toán phễu Cohort và chốt chặn kiểm toán nhất quán số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Background Jobs chạy tự động hàng đêm; Snapshot số liệu báo cáo tải </w:t>
            </w:r>
            <w:r w:rsidDel="00000000" w:rsidR="00000000" w:rsidRPr="00000000">
              <w:rPr>
                <w:rFonts w:ascii="Google Sans" w:cs="Google Sans" w:eastAsia="Google Sans" w:hAnsi="Google Sans"/>
                <w:color w:val="1f1f1f"/>
                <w:shd w:fill="auto" w:val="clear"/>
              </w:rPr>
              <w:drawing>
                <wp:inline distB="19050" distT="19050" distL="19050" distR="19050">
                  <wp:extent cx="666612" cy="244424"/>
                  <wp:effectExtent b="0" l="0" r="0" t="0"/>
                  <wp:docPr id="7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66612" cy="244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9 - 10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Executive Dashboard &amp; KiotViet Core Sync:</w:t>
            </w:r>
            <w:r w:rsidDel="00000000" w:rsidR="00000000" w:rsidRPr="00000000">
              <w:rPr>
                <w:rFonts w:ascii="Google Sans" w:cs="Google Sans" w:eastAsia="Google Sans" w:hAnsi="Google Sans"/>
                <w:color w:val="1f1f1f"/>
                <w:shd w:fill="auto" w:val="clear"/>
                <w:rtl w:val="0"/>
              </w:rPr>
              <w:t xml:space="preserve"> Trực quan hóa Chart.js đa chiều và kết nối OAuth 2.0 đồng bộ 2 chiều Khách hàng, Đơn hàng, Sản phẩm KiotViet.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Dashboard tải </w:t>
            </w:r>
            <w:r w:rsidDel="00000000" w:rsidR="00000000" w:rsidRPr="00000000">
              <w:rPr>
                <w:rFonts w:ascii="Google Sans" w:cs="Google Sans" w:eastAsia="Google Sans" w:hAnsi="Google Sans"/>
                <w:color w:val="1f1f1f"/>
                <w:shd w:fill="auto" w:val="clear"/>
              </w:rPr>
              <w:drawing>
                <wp:inline distB="19050" distT="19050" distL="19050" distR="19050">
                  <wp:extent cx="674802" cy="215047"/>
                  <wp:effectExtent b="0" l="0" r="0" t="0"/>
                  <wp:docPr id="7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74802" cy="2150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Job đồng bộ KiotViet định kỳ 15 phút/lần chống nghẽn.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11 - 12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Sync, Audit Trail &amp; Security Hardening:</w:t>
            </w:r>
            <w:r w:rsidDel="00000000" w:rsidR="00000000" w:rsidRPr="00000000">
              <w:rPr>
                <w:rFonts w:ascii="Google Sans" w:cs="Google Sans" w:eastAsia="Google Sans" w:hAnsi="Google Sans"/>
                <w:color w:val="1f1f1f"/>
                <w:shd w:fill="auto" w:val="clear"/>
                <w:rtl w:val="0"/>
              </w:rPr>
              <w:t xml:space="preserve"> Đồng bộ công nợ, cache tra tồn kho, EF Core Audit Log, bảo mật OWASP, backup tự động và Telegram 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 trail 100% thay đổi; bảo mật HTTPS/Rate Limiting; cảnh báo tức thì qua Bot.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Tuần 13 - 14 (20h)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Deployment, E2E Trial &amp; Handover:</w:t>
            </w:r>
            <w:r w:rsidDel="00000000" w:rsidR="00000000" w:rsidRPr="00000000">
              <w:rPr>
                <w:rFonts w:ascii="Google Sans" w:cs="Google Sans" w:eastAsia="Google Sans" w:hAnsi="Google Sans"/>
                <w:color w:val="1f1f1f"/>
                <w:shd w:fill="auto" w:val="clear"/>
                <w:rtl w:val="0"/>
              </w:rPr>
              <w:t xml:space="preserve"> Triển khai VPS Ubuntu (Nginx, SSL), nạp dữ liệu thực tế, đào tạo Sales/Ban giám đốc và nghiệm thu bàn giao.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Hệ thống Production chạy thật ổn định; đầy đủ tài liệu HDSD và biên bản nghiệm thu.</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KIẾN TRÚC HỆ THỐNG &amp; NGUYÊN TẮC VẬN HÀNH SPRINT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Technology Stack</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.NET 8 LTS (ASP.NET Core Razor Pages / MVC + Web API)</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 tương tác:</w:t>
      </w:r>
      <w:r w:rsidDel="00000000" w:rsidR="00000000" w:rsidRPr="00000000">
        <w:rPr>
          <w:rFonts w:ascii="Google Sans" w:cs="Google Sans" w:eastAsia="Google Sans" w:hAnsi="Google Sans"/>
          <w:color w:val="1f1f1f"/>
          <w:rtl w:val="0"/>
        </w:rPr>
        <w:t xml:space="preserve"> HTMX (AJAX động không cần SPA framework cồng kềnh) + SortableJS (Kanban kéo thả) + Bootstrap 5.3 &amp; Bootstrap Icons</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&amp; ORM:</w:t>
      </w:r>
      <w:r w:rsidDel="00000000" w:rsidR="00000000" w:rsidRPr="00000000">
        <w:rPr>
          <w:rFonts w:ascii="Google Sans" w:cs="Google Sans" w:eastAsia="Google Sans" w:hAnsi="Google Sans"/>
          <w:color w:val="1f1f1f"/>
          <w:rtl w:val="0"/>
        </w:rPr>
        <w:t xml:space="preserve"> PostgreSQL 16 + Entity Framework Core 8 (Npgsql)</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Xử lý nền (Background Worker):</w:t>
      </w:r>
      <w:r w:rsidDel="00000000" w:rsidR="00000000" w:rsidRPr="00000000">
        <w:rPr>
          <w:rFonts w:ascii="Google Sans" w:cs="Google Sans" w:eastAsia="Google Sans" w:hAnsi="Google Sans"/>
          <w:color w:val="1f1f1f"/>
          <w:rtl w:val="0"/>
        </w:rPr>
        <w:t xml:space="preserve"> Hangfire với PostgreSQL Storage</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Thư viện chuyên dụng:</w:t>
      </w:r>
    </w:p>
    <w:p w:rsidR="00000000" w:rsidDel="00000000" w:rsidP="00000000" w:rsidRDefault="00000000" w:rsidRPr="00000000" w14:paraId="0000002F">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Xuất PDF: QuestPDF</w:t>
      </w:r>
    </w:p>
    <w:p w:rsidR="00000000" w:rsidDel="00000000" w:rsidP="00000000" w:rsidRDefault="00000000" w:rsidRPr="00000000" w14:paraId="0000003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Xử lý bảng tính: ClosedXML</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Email engine: MailKit &amp; MimeKit</w:t>
      </w:r>
    </w:p>
    <w:p w:rsidR="00000000" w:rsidDel="00000000" w:rsidP="00000000" w:rsidRDefault="00000000" w:rsidRPr="00000000" w14:paraId="0000003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Ghi vết &amp; Logging: Serilog (Sinks: File rolling daily, PostgreSQL Sink cho Fatal)</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Tích hợp bên ngoài:</w:t>
      </w:r>
      <w:r w:rsidDel="00000000" w:rsidR="00000000" w:rsidRPr="00000000">
        <w:rPr>
          <w:rFonts w:ascii="Google Sans" w:cs="Google Sans" w:eastAsia="Google Sans" w:hAnsi="Google Sans"/>
          <w:color w:val="1f1f1f"/>
          <w:rtl w:val="0"/>
        </w:rPr>
        <w:t xml:space="preserve"> KiotViet API (OAuth 2.0 Client Credentials Flow, Polling Worker)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Cấu trúc Solution (4-Tier Architecture)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CrmSolution/</w:t>
        <w:br w:type="textWrapping"/>
        <w:t xml:space="preserve">├── src/</w:t>
        <w:br w:type="textWrapping"/>
        <w:t xml:space="preserve">│   ├── Crm.Domain/              # POCO Entities, Enums, Value Objects, Domain Exceptions</w:t>
        <w:br w:type="textWrapping"/>
        <w:t xml:space="preserve">│   ├── Crm.Data/                # AppDbContext, Configurations, Migrations, SeedData</w:t>
        <w:br w:type="textWrapping"/>
        <w:t xml:space="preserve">│   ├── Crm.Business/            # DTOs, Services, Interfaces, FluentValidation, Business Logic</w:t>
        <w:br w:type="textWrapping"/>
        <w:t xml:space="preserve">│   ├── Crm.Jobs/                # Hangfire Recurring Jobs, Background Sync Workers</w:t>
        <w:br w:type="textWrapping"/>
        <w:t xml:space="preserve">│   └── Crm.Web/                 # Razor Pages, Controllers, ViewModels, Middlewares, wwwroot</w:t>
        <w:br w:type="textWrapping"/>
        <w:t xml:space="preserve">├── tests/</w:t>
        <w:br w:type="textWrapping"/>
        <w:t xml:space="preserve">│   └── Crm.Tests/               # xUnit, Moq, FluentAssertions, TestContainers</w:t>
        <w:br w:type="textWrapping"/>
        <w:t xml:space="preserve">├── docs/</w:t>
        <w:br w:type="textWrapping"/>
        <w:t xml:space="preserve">│   ├── db/schema.sql            # Script khởi tạo DDL chuẩn</w:t>
        <w:br w:type="textWrapping"/>
        <w:t xml:space="preserve">│   └── postman/                 # Bộ API Collections</w:t>
        <w:br w:type="textWrapping"/>
        <w:t xml:space="preserve">├── scripts/</w:t>
        <w:br w:type="textWrapping"/>
        <w:t xml:space="preserve">│   ├── backup.sh                # Backup pg_dump tự động</w:t>
        <w:br w:type="textWrapping"/>
        <w:t xml:space="preserve">│   └── deploy.sh                # Automation script publish &amp; reload systemd</w:t>
        <w:br w:type="textWrapping"/>
        <w:t xml:space="preserve">├── .gitignore</w:t>
        <w:br w:type="textWrapping"/>
        <w:t xml:space="preserve">├── README.md</w:t>
        <w:br w:type="textWrapping"/>
        <w:t xml:space="preserve">└── CrmSolution.sln</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Quy tắc "Khung giờ vàng 120 phút" trong Sprint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ngày làm việc trong Sprint là một Time-boxed 120 phút nghiêm ngặt:</w:t>
      </w:r>
    </w:p>
    <w:p w:rsidR="00000000" w:rsidDel="00000000" w:rsidP="00000000" w:rsidRDefault="00000000" w:rsidRPr="00000000" w14:paraId="00000038">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00:00 - 00:15 (15p — Daily Standup &amp; Setup):</w:t>
      </w:r>
      <w:r w:rsidDel="00000000" w:rsidR="00000000" w:rsidRPr="00000000">
        <w:rPr>
          <w:rFonts w:ascii="Google Sans" w:cs="Google Sans" w:eastAsia="Google Sans" w:hAnsi="Google Sans"/>
          <w:color w:val="1f1f1f"/>
          <w:rtl w:val="0"/>
        </w:rPr>
        <w:t xml:space="preserve"> Rà soát mục tiêu ngày, kiểm tra migration/database, chuẩn bị test case.</w:t>
      </w:r>
    </w:p>
    <w:p w:rsidR="00000000" w:rsidDel="00000000" w:rsidP="00000000" w:rsidRDefault="00000000" w:rsidRPr="00000000" w14:paraId="00000039">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00:15 - 01:45 (90p — Focused Sprint Execution):</w:t>
      </w:r>
      <w:r w:rsidDel="00000000" w:rsidR="00000000" w:rsidRPr="00000000">
        <w:rPr>
          <w:rFonts w:ascii="Google Sans" w:cs="Google Sans" w:eastAsia="Google Sans" w:hAnsi="Google Sans"/>
          <w:color w:val="1f1f1f"/>
          <w:rtl w:val="0"/>
        </w:rPr>
        <w:t xml:space="preserve"> Lập trình tập trung cao độ, tuân thủ SOLID, không hard-code, không copy-paste không kiểm soát.</w:t>
      </w:r>
    </w:p>
    <w:p w:rsidR="00000000" w:rsidDel="00000000" w:rsidP="00000000" w:rsidRDefault="00000000" w:rsidRPr="00000000" w14:paraId="0000003A">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01:45 - 02:00 (15p — Test, Log &amp; Push):</w:t>
      </w:r>
      <w:r w:rsidDel="00000000" w:rsidR="00000000" w:rsidRPr="00000000">
        <w:rPr>
          <w:rFonts w:ascii="Google Sans" w:cs="Google Sans" w:eastAsia="Google Sans" w:hAnsi="Google Sans"/>
          <w:color w:val="1f1f1f"/>
          <w:rtl w:val="0"/>
        </w:rPr>
        <w:t xml:space="preserve"> Chạy Unit Test, format code, ghi log Serilog, commit Git (Conventional Commits) và đẩy lên remote branch.</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KẾ HOẠCH THỰC THI CHI TIẾT THEO 7 SPRINTS (RUNBOOK 70 NGÀY)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1: NỀN TẢNG KỸ THUẬT &amp; KHÁCH HÀNG 360 (TUẦN 1 - 2)</w:t>
      </w:r>
    </w:p>
    <w:p w:rsidR="00000000" w:rsidDel="00000000" w:rsidP="00000000" w:rsidRDefault="00000000" w:rsidRPr="00000000" w14:paraId="0000003D">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Xây dựng hoàn chỉnh bộ khung kỹ thuật 4-tier .NET 8, cơ chế HTMX, Authentication phân quyền và quản lý toàn diện thông tin Khách hàng (Account 360).</w:t>
      </w:r>
    </w:p>
    <w:p w:rsidR="00000000" w:rsidDel="00000000" w:rsidP="00000000" w:rsidRDefault="00000000" w:rsidRPr="00000000" w14:paraId="0000003E">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 = 20 giờ.</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 (Thứ 2) — Setup Solution 4-Tier &amp; Proof-of-Concept HTMX</w:t>
      </w:r>
    </w:p>
    <w:p w:rsidR="00000000" w:rsidDel="00000000" w:rsidP="00000000" w:rsidRDefault="00000000" w:rsidRPr="00000000" w14:paraId="00000040">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Dựng skeleton project chuẩn, thiết lập package, chạy thử cơ chế Razor Partial qua HTMX.</w:t>
      </w:r>
    </w:p>
    <w:p w:rsidR="00000000" w:rsidDel="00000000" w:rsidP="00000000" w:rsidRDefault="00000000" w:rsidRPr="00000000" w14:paraId="00000041">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42">
      <w:pPr>
        <w:numPr>
          <w:ilvl w:val="1"/>
          <w:numId w:val="10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(15p) Kiểm tra môi trường: .NET 8 SDK, PostgreSQL 16 local, pgAdmin/DBeaver.</w:t>
      </w:r>
    </w:p>
    <w:p w:rsidR="00000000" w:rsidDel="00000000" w:rsidP="00000000" w:rsidRDefault="00000000" w:rsidRPr="00000000" w14:paraId="00000043">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Khởi tạo Solution bằng .NET CLI: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new sln -n CrmSolution</w:t>
        <w:br w:type="textWrapping"/>
        <w:t xml:space="preserve">dotnet new classlib -o src/Crm.Domain</w:t>
        <w:br w:type="textWrapping"/>
        <w:t xml:space="preserve">dotnet new classlib -o src/Crm.Data</w:t>
        <w:br w:type="textWrapping"/>
        <w:t xml:space="preserve">dotnet new classlib -o src/Crm.Business</w:t>
        <w:br w:type="textWrapping"/>
        <w:t xml:space="preserve">dotnet new classlib -o src/Crm.Jobs</w:t>
        <w:br w:type="textWrapping"/>
        <w:t xml:space="preserve">dotnet new webapp -o src/Crm.Web</w:t>
        <w:br w:type="textWrapping"/>
        <w:t xml:space="preserve">dotnet new xunit -o tests/Crm.Tests</w:t>
        <w:br w:type="textWrapping"/>
        <w:t xml:space="preserve"># Reference setup</w:t>
        <w:br w:type="textWrapping"/>
        <w:t xml:space="preserve">dotnet sln add src/*/*.csproj tests/*/*.csproj</w:t>
        <w:br w:type="textWrapping"/>
        <w:t xml:space="preserve">dotnet add src/Crm.Data reference src/Crm.Domain</w:t>
        <w:br w:type="textWrapping"/>
        <w:t xml:space="preserve">dotnet add src/Crm.Business reference src/Crm.Data src/Crm.Domain</w:t>
        <w:br w:type="textWrapping"/>
        <w:t xml:space="preserve">dotnet add src/Crm.Jobs reference src/Crm.Business</w:t>
        <w:br w:type="textWrapping"/>
        <w:t xml:space="preserve">dotnet add src/Crm.Web reference src/Crm.Business src/Crm.Jobs</w:t>
        <w:br w:type="textWrapping"/>
        <w:t xml:space="preserve">dotnet add tests/Crm.Tests reference src/Crm.Business</w:t>
        <w:br w:type="textWrapping"/>
      </w:r>
    </w:p>
    <w:p w:rsidR="00000000" w:rsidDel="00000000" w:rsidP="00000000" w:rsidRDefault="00000000" w:rsidRPr="00000000" w14:paraId="00000044">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Cài đặt NuGet Packages chủ chốt (Npgsql.EntityFrameworkCore.PostgreSQL, Microsoft.EntityFrameworkCore.Design, Serilog.AspNetCore).</w:t>
      </w:r>
    </w:p>
    <w:p w:rsidR="00000000" w:rsidDel="00000000" w:rsidP="00000000" w:rsidRDefault="00000000" w:rsidRPr="00000000" w14:paraId="00000045">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Thêm thư viện htmx.org@1.9.10 vào _Layout.cshtml. Tạo route /demo-htmx và Action trả về PartialView("_DemoMessage.cshtml") bằng thuộc tính hx-get="/demo-htmx" hx-target="#result".</w:t>
      </w:r>
    </w:p>
    <w:p w:rsidR="00000000" w:rsidDel="00000000" w:rsidP="00000000" w:rsidRDefault="00000000" w:rsidRPr="00000000" w14:paraId="00000046">
      <w:pPr>
        <w:numPr>
          <w:ilvl w:val="1"/>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Test chạy dotnet run, click nút không reload trang, commit git init.</w:t>
      </w:r>
    </w:p>
    <w:p w:rsidR="00000000" w:rsidDel="00000000" w:rsidP="00000000" w:rsidRDefault="00000000" w:rsidRPr="00000000" w14:paraId="00000047">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Solution build thành công; demo HTMX phản hồi HTTP 200 kèm partial HTML.</w:t>
      </w:r>
    </w:p>
    <w:p w:rsidR="00000000" w:rsidDel="00000000" w:rsidP="00000000" w:rsidRDefault="00000000" w:rsidRPr="00000000" w14:paraId="00000048">
      <w:pPr>
        <w:numPr>
          <w:ilvl w:val="0"/>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localhost:5000/demo-htmx hoạt động mượt mà; Git remote repo đã khởi tạo.</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 (Thứ 3) — Khởi tạo Schema DDL &amp; Thiết kế PostgreSQL</w:t>
      </w:r>
    </w:p>
    <w:p w:rsidR="00000000" w:rsidDel="00000000" w:rsidP="00000000" w:rsidRDefault="00000000" w:rsidRPr="00000000" w14:paraId="0000004A">
      <w:pPr>
        <w:numPr>
          <w:ilvl w:val="0"/>
          <w:numId w:val="1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Soạn thảo hoàn chỉnh file schema.sql với toàn bộ khóa ngoại, ràng buộc và seed danh mục cơ sở.</w:t>
      </w:r>
    </w:p>
    <w:p w:rsidR="00000000" w:rsidDel="00000000" w:rsidP="00000000" w:rsidRDefault="00000000" w:rsidRPr="00000000" w14:paraId="0000004B">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4C">
      <w:pPr>
        <w:numPr>
          <w:ilvl w:val="1"/>
          <w:numId w:val="1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(15p) Tạo file docs/db/schema.sql.</w:t>
      </w:r>
    </w:p>
    <w:p w:rsidR="00000000" w:rsidDel="00000000" w:rsidP="00000000" w:rsidRDefault="00000000" w:rsidRPr="00000000" w14:paraId="0000004D">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(80p) Viết DDL chuẩn Postgres:</w:t>
      </w:r>
    </w:p>
    <w:p w:rsidR="00000000" w:rsidDel="00000000" w:rsidP="00000000" w:rsidRDefault="00000000" w:rsidRPr="00000000" w14:paraId="0000004E">
      <w:pPr>
        <w:numPr>
          <w:ilvl w:val="2"/>
          <w:numId w:val="15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Tạo schema, UUID extension (uuid-ossp).</w:t>
      </w:r>
    </w:p>
    <w:p w:rsidR="00000000" w:rsidDel="00000000" w:rsidP="00000000" w:rsidRDefault="00000000" w:rsidRPr="00000000" w14:paraId="0000004F">
      <w:pPr>
        <w:numPr>
          <w:ilvl w:val="2"/>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15 bảng theo thiết kế, ép kiểu dữ liệu chuẩn: timestamptz cho toàn bộ timestamp, numeric(18,2) cho tiền tệ, jsonb cho payload.</w:t>
      </w:r>
    </w:p>
    <w:p w:rsidR="00000000" w:rsidDel="00000000" w:rsidP="00000000" w:rsidRDefault="00000000" w:rsidRPr="00000000" w14:paraId="00000050">
      <w:pPr>
        <w:numPr>
          <w:ilvl w:val="2"/>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Tạo chỉ mục: idx_customers_health, idx_customers_code, idx_opportunities_stage, idx_tasks_due_date.</w:t>
      </w:r>
    </w:p>
    <w:p w:rsidR="00000000" w:rsidDel="00000000" w:rsidP="00000000" w:rsidRDefault="00000000" w:rsidRPr="00000000" w14:paraId="00000051">
      <w:pPr>
        <w:numPr>
          <w:ilvl w:val="2"/>
          <w:numId w:val="1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Cấu hình trigger cập nhật tự động trường updated_at.</w:t>
      </w:r>
    </w:p>
    <w:p w:rsidR="00000000" w:rsidDel="00000000" w:rsidP="00000000" w:rsidRDefault="00000000" w:rsidRPr="00000000" w14:paraId="00000052">
      <w:pPr>
        <w:numPr>
          <w:ilvl w:val="1"/>
          <w:numId w:val="1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Thực thi psql -U postgres -d crm_db -f docs/db/schema.sql, verify quan hệ ERD.</w:t>
      </w:r>
    </w:p>
    <w:p w:rsidR="00000000" w:rsidDel="00000000" w:rsidP="00000000" w:rsidRDefault="00000000" w:rsidRPr="00000000" w14:paraId="00000053">
      <w:pPr>
        <w:numPr>
          <w:ilvl w:val="0"/>
          <w:numId w:val="1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File docs/db/schema.sql hoàn thiện, chạy thực tế trên DB không lỗi syntax.</w:t>
      </w:r>
    </w:p>
    <w:p w:rsidR="00000000" w:rsidDel="00000000" w:rsidP="00000000" w:rsidRDefault="00000000" w:rsidRPr="00000000" w14:paraId="00000054">
      <w:pPr>
        <w:numPr>
          <w:ilvl w:val="0"/>
          <w:numId w:val="1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Toàn bộ 15 bảng hiển thị đúng quan hệ 1-N, N-N trên công cụ quản trị database.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 (Thứ 4) — Cấu hình Authentication &amp; Phân quyền Identity</w:t>
      </w:r>
    </w:p>
    <w:p w:rsidR="00000000" w:rsidDel="00000000" w:rsidP="00000000" w:rsidRDefault="00000000" w:rsidRPr="00000000" w14:paraId="00000056">
      <w:pPr>
        <w:numPr>
          <w:ilvl w:val="0"/>
          <w:numId w:val="1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Cài đặt Identity sử dụng PostgreSQL, hoàn thiện trang Login/Logout, Seed Role &amp; Phân quyền Global.</w:t>
      </w:r>
    </w:p>
    <w:p w:rsidR="00000000" w:rsidDel="00000000" w:rsidP="00000000" w:rsidRDefault="00000000" w:rsidRPr="00000000" w14:paraId="00000057">
      <w:pPr>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58">
      <w:pPr>
        <w:numPr>
          <w:ilvl w:val="1"/>
          <w:numId w:val="1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Tích hợp Microsoft.AspNetCore.Identity.EntityFrameworkCore. Kế thừa IdentityUser&lt;Guid&gt; thành ApplicationUser bổ sung trường FullName, IsActive.</w:t>
      </w:r>
    </w:p>
    <w:p w:rsidR="00000000" w:rsidDel="00000000" w:rsidP="00000000" w:rsidRDefault="00000000" w:rsidRPr="00000000" w14:paraId="00000059">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Đăng ký Identity trong Program.cs, thiết lập Password Policy, Cookie Authentication với ExpireTimeSpan là 8 tiếng.</w:t>
      </w:r>
    </w:p>
    <w:p w:rsidR="00000000" w:rsidDel="00000000" w:rsidP="00000000" w:rsidRDefault="00000000" w:rsidRPr="00000000" w14:paraId="0000005A">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Thiết kế Razor Page Pages/Account/Login.cshtml và Logout.cshtml giao diện Bootstrap tối giản.</w:t>
      </w:r>
    </w:p>
    <w:p w:rsidR="00000000" w:rsidDel="00000000" w:rsidP="00000000" w:rsidRDefault="00000000" w:rsidRPr="00000000" w14:paraId="0000005B">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Viết hàm seed tự động: 4 Roles (ADMIN, MANAGER, SALES, ACCOUNTANT) và 1 user admin@crm.local mặc định.</w:t>
      </w:r>
    </w:p>
    <w:p w:rsidR="00000000" w:rsidDel="00000000" w:rsidP="00000000" w:rsidRDefault="00000000" w:rsidRPr="00000000" w14:paraId="0000005C">
      <w:pPr>
        <w:numPr>
          <w:ilvl w:val="1"/>
          <w:numId w:val="1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Gán AuthorizeFilter toàn cục: bắt buộc đăng nhập trừ các trang Account.</w:t>
      </w:r>
    </w:p>
    <w:p w:rsidR="00000000" w:rsidDel="00000000" w:rsidP="00000000" w:rsidRDefault="00000000" w:rsidRPr="00000000" w14:paraId="0000005D">
      <w:pPr>
        <w:numPr>
          <w:ilvl w:val="0"/>
          <w:numId w:val="1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Module Auth hoàn chỉnh; cơ chế session cookie hoạt động an toàn.</w:t>
      </w:r>
    </w:p>
    <w:p w:rsidR="00000000" w:rsidDel="00000000" w:rsidP="00000000" w:rsidRDefault="00000000" w:rsidRPr="00000000" w14:paraId="0000005E">
      <w:pPr>
        <w:numPr>
          <w:ilvl w:val="0"/>
          <w:numId w:val="1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Chưa login bị redirect về /Account/Login. Đăng nhập sai báo lỗi; đăng nhập đúng vào màn hình chính.</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 (Thứ 5) — Scaffold Entity, Cấu hình DbContext &amp; Seed Data Mẫu</w:t>
      </w:r>
    </w:p>
    <w:p w:rsidR="00000000" w:rsidDel="00000000" w:rsidP="00000000" w:rsidRDefault="00000000" w:rsidRPr="00000000" w14:paraId="00000060">
      <w:pPr>
        <w:numPr>
          <w:ilvl w:val="0"/>
          <w:numId w:val="1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Đồng bộ Entity Framework Core với Schema database và tạo bộ dữ liệu seed chuẩn phục vụ test.</w:t>
      </w:r>
    </w:p>
    <w:p w:rsidR="00000000" w:rsidDel="00000000" w:rsidP="00000000" w:rsidRDefault="00000000" w:rsidRPr="00000000" w14:paraId="00000061">
      <w:pPr>
        <w:numPr>
          <w:ilvl w:val="0"/>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62">
      <w:pPr>
        <w:numPr>
          <w:ilvl w:val="1"/>
          <w:numId w:val="1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(20p) Cấu hình Fluent API trong AppDbContext (thư mục Crm.Data), kiểm tra quan hệ OnModelCreating.</w:t>
      </w:r>
    </w:p>
    <w:p w:rsidR="00000000" w:rsidDel="00000000" w:rsidP="00000000" w:rsidRDefault="00000000" w:rsidRPr="00000000" w14:paraId="00000063">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Thiết lập Converter toàn cục cho Entity Framework để lưu DateTime thành UTC chuẩn hóa.</w:t>
      </w:r>
    </w:p>
    <w:p w:rsidR="00000000" w:rsidDel="00000000" w:rsidP="00000000" w:rsidRDefault="00000000" w:rsidRPr="00000000" w14:paraId="00000064">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Viết class DbInitializer.cs:</w:t>
      </w:r>
    </w:p>
    <w:p w:rsidR="00000000" w:rsidDel="00000000" w:rsidP="00000000" w:rsidRDefault="00000000" w:rsidRPr="00000000" w14:paraId="00000065">
      <w:pPr>
        <w:numPr>
          <w:ilvl w:val="2"/>
          <w:numId w:val="16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Seed 20 Khách hàng (đa dạng trạng thái Health: Good, Fair, AtRisk, Churned).</w:t>
      </w:r>
    </w:p>
    <w:p w:rsidR="00000000" w:rsidDel="00000000" w:rsidP="00000000" w:rsidRDefault="00000000" w:rsidRPr="00000000" w14:paraId="00000066">
      <w:pPr>
        <w:numPr>
          <w:ilvl w:val="2"/>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Seed 30 Liên hệ (gắn với các công ty).</w:t>
      </w:r>
    </w:p>
    <w:p w:rsidR="00000000" w:rsidDel="00000000" w:rsidP="00000000" w:rsidRDefault="00000000" w:rsidRPr="00000000" w14:paraId="00000067">
      <w:pPr>
        <w:numPr>
          <w:ilvl w:val="2"/>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Seed 20 Sản phẩm có đơn giá khác nhau.</w:t>
      </w:r>
    </w:p>
    <w:p w:rsidR="00000000" w:rsidDel="00000000" w:rsidP="00000000" w:rsidRDefault="00000000" w:rsidRPr="00000000" w14:paraId="00000068">
      <w:pPr>
        <w:numPr>
          <w:ilvl w:val="2"/>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Seed 15 Cơ hội bán hàng phân bổ đều 6 Stages.</w:t>
      </w:r>
    </w:p>
    <w:p w:rsidR="00000000" w:rsidDel="00000000" w:rsidP="00000000" w:rsidRDefault="00000000" w:rsidRPr="00000000" w14:paraId="00000069">
      <w:pPr>
        <w:numPr>
          <w:ilvl w:val="2"/>
          <w:numId w:val="1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Seed 30 Tasks với trạng thái Pending, Completed.</w:t>
      </w:r>
    </w:p>
    <w:p w:rsidR="00000000" w:rsidDel="00000000" w:rsidP="00000000" w:rsidRDefault="00000000" w:rsidRPr="00000000" w14:paraId="0000006A">
      <w:pPr>
        <w:numPr>
          <w:ilvl w:val="1"/>
          <w:numId w:val="1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Chạy Migration hoặc Database Update, khởi chạy app để kích hoạt DbInitializer.</w:t>
      </w:r>
    </w:p>
    <w:p w:rsidR="00000000" w:rsidDel="00000000" w:rsidP="00000000" w:rsidRDefault="00000000" w:rsidRPr="00000000" w14:paraId="0000006B">
      <w:pPr>
        <w:numPr>
          <w:ilvl w:val="0"/>
          <w:numId w:val="1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Entity trong Crm.Domain sạch đẹp; Database chứa dữ liệu demo phong phú.</w:t>
      </w:r>
    </w:p>
    <w:p w:rsidR="00000000" w:rsidDel="00000000" w:rsidP="00000000" w:rsidRDefault="00000000" w:rsidRPr="00000000" w14:paraId="0000006C">
      <w:pPr>
        <w:numPr>
          <w:ilvl w:val="0"/>
          <w:numId w:val="1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vấn _context.Customers.Count() trả về </w:t>
      </w:r>
      <w:r w:rsidDel="00000000" w:rsidR="00000000" w:rsidRPr="00000000">
        <w:rPr>
          <w:rFonts w:ascii="Google Sans" w:cs="Google Sans" w:eastAsia="Google Sans" w:hAnsi="Google Sans"/>
          <w:color w:val="1f1f1f"/>
        </w:rPr>
        <w:drawing>
          <wp:inline distB="19050" distT="19050" distL="19050" distR="19050">
            <wp:extent cx="402644" cy="238604"/>
            <wp:effectExtent b="0" l="0" r="0" t="0"/>
            <wp:docPr id="79"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02644" cy="238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lỗi timezone.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 (Thứ 6) — Enums, Helpers, Master Layout &amp; Serilog</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base layout Bootstrap chuẩn responsive, định nghĩa toàn bộ Value Objects/Enums và Logging.</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(20p) Khai báo các Enum: CustomerHealth, TaskType, TaskOutcome, QuoteStatus, InteractionType.</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Viết CurrencyHelper (1250000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"1,25 triệu"), DateHelper tính khoảng cách ngày.</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Hoàn thiện Master Layout _Layout.cshtml: Tích hợp Sidebar (_Sidebar.cshtml), Header hiển thị user info, nhúng Bootstrap 5.3, Bootstrap Icons, HTMX library, NProgress bar.</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Cấu hình Serilog trong Program.cs: Rolling log ra logs/crm-.log (10MB/file), bật UseSerilogRequestLogging().</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Dashboard khung hoàn chỉnh, ghi log hệ thống tự động theo ngày.</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App hiển thị responsive mobile/desktop; kiểm tra file logs/crm-yyyyMMdd.log có ghi nhận log đăng nhập.</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 (Thứ 2) — Repository &amp; CustomerService Core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tầng truy vấn dữ liệu và logic nghiệp vụ lõi cho Quản lý khách hàng.</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kế ICustomerRepository và CustomerRepository sử dụng IQueryable hỗ trợ phân trang và filter động.</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Viết CustomerService:</w:t>
      </w:r>
    </w:p>
    <w:p w:rsidR="00000000" w:rsidDel="00000000" w:rsidP="00000000" w:rsidRDefault="00000000" w:rsidRPr="00000000" w14:paraId="0000007B">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GetListAsync(CustomerFilterDto filter): Lọc theo sức khỏe, sales phụ trách, tìm kiếm từ khóa.</w:t>
      </w:r>
    </w:p>
    <w:p w:rsidR="00000000" w:rsidDel="00000000" w:rsidP="00000000" w:rsidRDefault="00000000" w:rsidRPr="00000000" w14:paraId="0000007C">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CreateAsync(CustomerCreateDto dto): Tự động phát sinh mã khách theo quy tắc KH-0001 (dùng Sequence hoặc Lock tránh trùng).</w:t>
      </w:r>
    </w:p>
    <w:p w:rsidR="00000000" w:rsidDel="00000000" w:rsidP="00000000" w:rsidRDefault="00000000" w:rsidRPr="00000000" w14:paraId="0000007D">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UpdateAsync(CustomerUpdateDto dto): Check Concurrency qua trường RowVersion (xmin trong PostgreSQL).</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Viết 3 Unit Tests trong Crm.Tests: Test sinh mã tự tăng, test validate số điện thoại, test filter.</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Đăng ký DI trong Program.cs và kiểm tra pass test.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ICustomerService và CustomerService hoàn chỉnh, sẵn sàng phục vụ Presentation.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tests màu xanh (100% pass), không phát sinh cảnh báo compile.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7 (Thứ 3) — Màn hình Danh sách Khách hàng (/Customers/Index)</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giao diện danh sách kết hợp Server-side Filtering, Badges trạng thái sức khỏe.</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(20p) Thiết kế CustomerListViewModel hỗ trợ thông tin phân trang (PageIndex, PageSize, TotalCount).</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Pages/Customers/Index.cshtml:</w:t>
      </w:r>
    </w:p>
    <w:p w:rsidR="00000000" w:rsidDel="00000000" w:rsidP="00000000" w:rsidRDefault="00000000" w:rsidRPr="00000000" w14:paraId="00000087">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Thanh công cụ lọc: Dropdown chọn Health Status, Dropdown chọn Sales, ô Search hỗ trợ HTMX debounce 300ms.</w:t>
      </w:r>
    </w:p>
    <w:p w:rsidR="00000000" w:rsidDel="00000000" w:rsidP="00000000" w:rsidRDefault="00000000" w:rsidRPr="00000000" w14:paraId="00000088">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Bảng danh sách: Mã, Tên công ty, Người liên hệ chính, Badge Health (Xanh: Tốt, Vàng: Cảnh báo, Đỏ: Nguy cơ), Doanh thu 90 ngày, Thao tác.</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Viết Code-behind Index.cshtml.cs kết nối với CustomerService.</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thử hiển thị danh sách với 20 record mẫu từ Tuần 1.</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danh sách khách hàng tải nhanh, phân trang và tìm kiếm realtime mượt mà.</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Gõ từ khóa tìm kiếm trên giao diện, dữ liệu lọc chính xác mà không reload toàn trang.</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8 (Thứ 4) — Trang Chi tiết Khách hàng 360 (Tab 1: Tổng quan &amp; Tab 2: Danh bạ)</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Customer 360 độ gồm thông tin tổng quan công ty và danh sách liên hệ.</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kế CustomerDetailViewModel bao gồm thông tin tài chính, công nợ, chu kỳ tiêu thụ.</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Tạo Pages/Customers/Detail.cshtml chia cấu trúc Tab (Nav-tabs Bootstrap):</w:t>
      </w:r>
    </w:p>
    <w:p w:rsidR="00000000" w:rsidDel="00000000" w:rsidP="00000000" w:rsidRDefault="00000000" w:rsidRPr="00000000" w14:paraId="00000092">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Tab 1: Form hiển thị thông tin pháp nhân, mã số thuế, địa chỉ, người quản lý phụ trách.</w:t>
      </w:r>
    </w:p>
    <w:p w:rsidR="00000000" w:rsidDel="00000000" w:rsidP="00000000" w:rsidRDefault="00000000" w:rsidRPr="00000000" w14:paraId="00000093">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Tab 2: Danh sách đầu mối liên hệ (Họ tên, Chức vụ, Số điện thoại, Email, Là liên hệ chính).</w:t>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Dùng HTMX mở Modal thêm mới liên hệ trực tiếp tại Tab 2 (hx-target="#modal-container").</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Kiểm tra lưu thêm mới contact thành công và tự động append vào bảng danh bạ.</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Customer 360 tải thông tin 2 tabs đầu, thêm contact không reload.</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Thêm một liên hệ mới trong modal, bảng contact bên dưới tự reload dữ liệu mới.</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9 (Thứ 5) — Hoàn thiện Customer 360 (Tab 3: Cơ hội &amp; Tab 4: Tương tác)</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2 tabs còn lại: Lịch sử deal bán lẻ/sỉ và dòng thời gian tương tác (Timeline).</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Tab 3 (Cơ hội): Hiển thị bảng các pipeline deal của khách hàng (Tên deal, Giá trị dự kiến, Giai đoạn, Ngày dự kiến đóng).</w:t>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Tab 4 (Dòng thời gian tương tác): Hiển thị timeline xếp theo thời gian mới nhất; form ghi nhanh tương tác (InteractionType, Notes, NextActionDate) qua HTMX post.</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Logic nghiệp vụ: Ghi nhận tương tác mới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tự động cập nhật trường LastContactDate của khách hàng.</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Test tổng thể toàn bộ 4 tabs màn hình Detail.</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Màn hình 360 độ hoàn chỉnh, cung cấp góc nhìn toàn diện về khách hàng.</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ghi tương tác mới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Timeline cập nhật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liên hệ cuối thay đổi ngay lập tức.</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10 (Thứ 6) — CRUD Khách hàng, Soft Delete &amp; Sprint 1 Review</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Form tạo mới, chỉnh sửa thông tin, cơ chế xóa mềm an toàn và tổng kết Sprint 1.</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Tạo CustomerFormViewModel kết hợp validation attributes (MST, Email, SĐT).</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Tạo Partial View _CustomerForm.cshtml tái sử dụng cho Create.cshtml và Edit.cshtml.</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Cấu hình Soft Delete: Thêm IsDeleted, DeletedAt; cấu hình Global Query Filter EF Core .HasQueryFilter(e =&gt; !e.IsDeleted).</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w:t>
      </w:r>
      <w:r w:rsidDel="00000000" w:rsidR="00000000" w:rsidRPr="00000000">
        <w:rPr>
          <w:rFonts w:ascii="Google Sans" w:cs="Google Sans" w:eastAsia="Google Sans" w:hAnsi="Google Sans"/>
          <w:b w:val="1"/>
          <w:bCs w:val="1"/>
          <w:color w:val="1f1f1f"/>
          <w:rtl w:val="0"/>
        </w:rPr>
        <w:t xml:space="preserve">Sprint 1 Review &amp; Refactor:</w:t>
      </w:r>
      <w:r w:rsidDel="00000000" w:rsidR="00000000" w:rsidRPr="00000000">
        <w:rPr>
          <w:rFonts w:ascii="Google Sans" w:cs="Google Sans" w:eastAsia="Google Sans" w:hAnsi="Google Sans"/>
          <w:color w:val="1f1f1f"/>
          <w:rtl w:val="0"/>
        </w:rPr>
        <w:t xml:space="preserve"> Rà soát toàn bộ code tuần 1 &amp; 2, chạy test suite, kiểm tra tính toàn vẹn của dữ liệu khách hàng.</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chức năng Thêm - Sửa - Xóa mềm khách hàng an toàn; bản build Sprint 1 sạch sẽ.</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Xóa 1 khách hàng thành công, DB chuyển is_deleted = true, màn hình Index ẩn đi; Unit tests pass 100%.</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2: IMPORT/EXPORT DỮ LIỆU &amp; PIPELINE KANBAN (TUẦN 3 - 4)</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công cụ nạp/xuất dữ liệu Excel chuyên nghiệp và xây dựng bảng Kanban kéo thả cơ hội kinh doanh thời gian thực với cơ chế Rollback chống lỗi.</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11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20) = 20 giờ.</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11 (Thứ 2) — Import Khách hàng Hàng loạt từ Excel</w:t>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Xử lý đọc file Excel dung lượng lớn, validate từng dòng dữ liệu và nạp vào DB.</w:t>
      </w:r>
    </w:p>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(20p) Thêm thư viện ClosedXML vào project Crm.Business.</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Xây dựng ExcelImportService: Đọc WorkSheet đầu tiên, bỏ qua header; validate từng hàng (bắt buộc tên công ty, định dạng SĐT); gom lỗi (Error Collection); bulk insert tối ưu hiệu năng.</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kế modal Upload file tại /Customers/Index hiển thị tiến trình và bảng danh sách lỗi.</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thử với file Excel 50 khách hàng chuẩn bị sẵn.</w:t>
      </w:r>
    </w:p>
    <w:p w:rsidR="00000000" w:rsidDel="00000000" w:rsidP="00000000" w:rsidRDefault="00000000" w:rsidRPr="00000000" w14:paraId="000000B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Import Excel ổn định, có báo cáo chi tiết các bản ghi không đạt chuẩn.</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Upload file mẫu 50 dòng: 48 dòng đúng được nạp vào DB, 2 dòng sai báo lỗi chi tiết ra UI.</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12 (Thứ 3) — Export Dữ liệu Excel &amp; Migration Dữ liệu Thực tế</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Xuất danh sách khách hàng ra Excel định dạng đẹp và làm sạch dữ liệu cũ của doanh nghiệp.</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B9">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(35p) Viết hàm ExportCustomersAsync() trong ExcelExportService: Header màu nền, in đậm, auto fit cột, format tiền tệ và ngày tháng VN.</w:t>
      </w:r>
    </w:p>
    <w:p w:rsidR="00000000" w:rsidDel="00000000" w:rsidP="00000000" w:rsidRDefault="00000000" w:rsidRPr="00000000" w14:paraId="000000B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Làm sạch (Data Cleansing) dữ liệu cũ từ Excel doanh nghiệp: script console chuẩn hóa SĐT 10 số, lọc trùng MST.</w:t>
      </w:r>
    </w:p>
    <w:p w:rsidR="00000000" w:rsidDel="00000000" w:rsidP="00000000" w:rsidRDefault="00000000" w:rsidRPr="00000000" w14:paraId="000000B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Nạp dữ liệu thực tế vào DB môi trường Dev, kiểm tra số lượng khớp 100%.</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Nút Export trả về file .xlsx chuyên nghiệp; dữ liệu thực tế nạp an toàn.</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File Excel tải về mở trên MS Excel chuẩn form; dữ liệu công ty hiển thị đúng trên app.</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13 (Thứ 4) — Repository &amp; OpportunityService Core</w:t>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quản trị Pipeline bán hàng, chuyển đổi trạng thái và ghi nhận lịch sử.</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C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Thiết kế IOpportunityRepository với các query chuyên biệt cho Pipeline và Kanban.</w:t>
      </w:r>
    </w:p>
    <w:p w:rsidR="00000000" w:rsidDel="00000000" w:rsidP="00000000" w:rsidRDefault="00000000" w:rsidRPr="00000000" w14:paraId="000000C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Xây dựng OpportunityService:</w:t>
      </w:r>
    </w:p>
    <w:p w:rsidR="00000000" w:rsidDel="00000000" w:rsidP="00000000" w:rsidRDefault="00000000" w:rsidRPr="00000000" w14:paraId="000000C3">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CreateAsync: Sinh mã OPP-0001, thiết lập stage ban đầu, ghi record vào opportunity_stage_histories.</w:t>
      </w:r>
    </w:p>
    <w:p w:rsidR="00000000" w:rsidDel="00000000" w:rsidP="00000000" w:rsidRDefault="00000000" w:rsidRPr="00000000" w14:paraId="000000C4">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MoveStageAsync(Guid oppId, int newStageId): Cập nhật stage, tính thời gian ở stage cũ, ghi log vết lịch sử.</w:t>
      </w:r>
    </w:p>
    <w:p w:rsidR="00000000" w:rsidDel="00000000" w:rsidP="00000000" w:rsidRDefault="00000000" w:rsidRPr="00000000" w14:paraId="000000C5">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MarkWonAsync / MarkLostAsync: Đóng deal, cập nhật lý do hoặc chuyển trạng thái sức khỏe khách hàng.</w:t>
      </w:r>
    </w:p>
    <w:p w:rsidR="00000000" w:rsidDel="00000000" w:rsidP="00000000" w:rsidRDefault="00000000" w:rsidRPr="00000000" w14:paraId="000000C6">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Viết 4 Unit Tests: Kiểm tra chuyển stage hợp lệ, kiểm tra logic khóa chuyển stage khi deal đã đóng.</w:t>
      </w:r>
    </w:p>
    <w:p w:rsidR="00000000" w:rsidDel="00000000" w:rsidP="00000000" w:rsidRDefault="00000000" w:rsidRPr="00000000" w14:paraId="000000C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Verify kết quả chạy test.</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quản lý cơ hội với đầy đủ ràng buộc toàn vẹn lịch sử.</w:t>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Gọi MoveStageAsync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Bảng opportunity_stage_histories sinh bản ghi lưu vết chính xác thời điểm.</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14 (Thứ 5) — Màn hình Danh sách Cơ hội Dạng Bảng (/Opportunities/List)</w:t>
      </w:r>
    </w:p>
    <w:p w:rsidR="00000000" w:rsidDel="00000000" w:rsidP="00000000" w:rsidRDefault="00000000" w:rsidRPr="00000000" w14:paraId="000000C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bảng hiển thị cơ hội bán hàng với bộ lọc đa chiều và sắp xếp theo xác suất chốt.</w:t>
      </w:r>
    </w:p>
    <w:p w:rsidR="00000000" w:rsidDel="00000000" w:rsidP="00000000" w:rsidRDefault="00000000" w:rsidRPr="00000000" w14:paraId="000000C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Xây dựng OpportunityListViewModel (Mã, Tên deal, Khách hàng, Giá trị dự tính, Giai đoạn, Sales phụ trách, Ngày đóng dự kiến).</w:t>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Viết giao diện Pages/Opportunities/List.cshtml: Badge màu sắc tương ứng 6 Stages; bộ lọc theo Stage, Nhân viên, Khoảng ngày dự kiến chốt.</w:t>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Viết Code-behind List.cshtml.cs, tích hợp Query parameters phục vụ bookmarkable URL.</w:t>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tra hiển thị với 15 cơ hội đã seed.</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danh sách cơ hội hiển thị rõ ràng, dễ phân loại và tra cứu.</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Lọc theo stage "Đàm phán" trả về chính xác danh sách deal và hiển thị tổng giá trị pipeline ở chân trang.</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15 (Thứ 6) — Form Tạo mới Cơ hội Tích hợp Tìm kiếm HTMX</w:t>
      </w:r>
    </w:p>
    <w:p w:rsidR="00000000" w:rsidDel="00000000" w:rsidP="00000000" w:rsidRDefault="00000000" w:rsidRPr="00000000" w14:paraId="000000D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form nhập liệu deal thông minh, tìm kiếm nhanh khách hàng không cần tải lại trang.</w:t>
      </w:r>
    </w:p>
    <w:p w:rsidR="00000000" w:rsidDel="00000000" w:rsidP="00000000" w:rsidRDefault="00000000" w:rsidRPr="00000000" w14:paraId="000000D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kế OpportunityFormViewModel với validation chi tiết.</w:t>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trang Create.cshtml:</w:t>
      </w:r>
    </w:p>
    <w:p w:rsidR="00000000" w:rsidDel="00000000" w:rsidP="00000000" w:rsidRDefault="00000000" w:rsidRPr="00000000" w14:paraId="000000D8">
      <w:pPr>
        <w:numPr>
          <w:ilvl w:val="2"/>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Ô tìm kiếm Khách hàng thông minh: Sử dụng hx-get="/api/customers/search" với thuộc tính hx-trigger="keyup changed delay:300ms" gợi ý dropdown.</w:t>
      </w:r>
    </w:p>
    <w:p w:rsidR="00000000" w:rsidDel="00000000" w:rsidP="00000000" w:rsidRDefault="00000000" w:rsidRPr="00000000" w14:paraId="000000D9">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Khi chọn khách hàng: Dropdown "Người liên hệ" tự động kích hoạt HTMX để load danh sách contacts tương ứng.</w:t>
      </w:r>
    </w:p>
    <w:p w:rsidR="00000000" w:rsidDel="00000000" w:rsidP="00000000" w:rsidRDefault="00000000" w:rsidRPr="00000000" w14:paraId="000000DA">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Nhập giá trị tiền tệ có định dạng phân cách hàng nghìn realtime bằng JS đơn giản.</w:t>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Viết xử lý POST submit, lưu thông tin và điều hướng về trang chi tiết cơ hội.</w:t>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Test kịch bản tạo cơ hội mới từ đầu.</w:t>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Form tạo cơ hội mượt mà, trải nghiệm người dùng cao cấp nhờ HTMX.</w:t>
      </w:r>
    </w:p>
    <w:p w:rsidR="00000000" w:rsidDel="00000000" w:rsidP="00000000" w:rsidRDefault="00000000" w:rsidRPr="00000000" w14:paraId="000000DE">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Gõ tên khách hàng hiển thị gợi ý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Chọn khách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Dropdown liên hệ tự động nạp danh sách chuẩn.</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16 (Thứ 2) — Chi tiết Cơ hội &amp; Dòng thời gian Pipeline (/Opportunities/Detail)</w:t>
      </w:r>
    </w:p>
    <w:p w:rsidR="00000000" w:rsidDel="00000000" w:rsidP="00000000" w:rsidRDefault="00000000" w:rsidRPr="00000000" w14:paraId="000000E0">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chi tiết deal với Timeline trực quan hóa quá trình dịch chuyển giữa các giai đoạn.</w:t>
      </w:r>
    </w:p>
    <w:p w:rsidR="00000000" w:rsidDel="00000000" w:rsidP="00000000" w:rsidRDefault="00000000" w:rsidRPr="00000000" w14:paraId="000000E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E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Xây dựng OpportunityDetailViewModel kèm dữ liệu lịch sử chuyển stage.</w:t>
      </w:r>
    </w:p>
    <w:p w:rsidR="00000000" w:rsidDel="00000000" w:rsidP="00000000" w:rsidRDefault="00000000" w:rsidRPr="00000000" w14:paraId="000000E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Viết Detail.cshtml: Step-wizard nằm ngang thể hiện giai đoạn hiện tại; khối thông tin trung tâm (Khách hàng, Giá trị, Xác suất win, Doanh số kỳ vọng); nút hành động nhanh (Won, Lost, Tạo báo giá).</w:t>
      </w:r>
    </w:p>
    <w:p w:rsidR="00000000" w:rsidDel="00000000" w:rsidP="00000000" w:rsidRDefault="00000000" w:rsidRPr="00000000" w14:paraId="000000E4">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Xử lý logic đóng deal (Won/Lost) với Modal ghi nhận lý do nếu thất bại.</w:t>
      </w:r>
    </w:p>
    <w:p w:rsidR="00000000" w:rsidDel="00000000" w:rsidP="00000000" w:rsidRDefault="00000000" w:rsidRPr="00000000" w14:paraId="000000E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tra cập nhật dữ liệu.</w:t>
      </w:r>
    </w:p>
    <w:p w:rsidR="00000000" w:rsidDel="00000000" w:rsidP="00000000" w:rsidRDefault="00000000" w:rsidRPr="00000000" w14:paraId="000000E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Màn hình chi tiết cơ hội bán hàng chuyên nghiệp, hỗ trợ ra quyết định nhanh.</w:t>
      </w:r>
    </w:p>
    <w:p w:rsidR="00000000" w:rsidDel="00000000" w:rsidP="00000000" w:rsidRDefault="00000000" w:rsidRPr="00000000" w14:paraId="000000E7">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nút "Won"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Deal chuyển sang xanh lá cây, các nút hành động khóa lại, hệ thống ghi log hoàn tất.</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17 (Thứ 3) — Khung Màn hình Kanban Cơ hội (/Opportunities/Kanban)</w:t>
      </w:r>
    </w:p>
    <w:p w:rsidR="00000000" w:rsidDel="00000000" w:rsidP="00000000" w:rsidRDefault="00000000" w:rsidRPr="00000000" w14:paraId="000000E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cấu trúc hiển thị 6 cột trạng thái tương ứng với 6 giai đoạn bán hàng.</w:t>
      </w:r>
    </w:p>
    <w:p w:rsidR="00000000" w:rsidDel="00000000" w:rsidP="00000000" w:rsidRDefault="00000000" w:rsidRPr="00000000" w14:paraId="000000EA">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EB">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Viết hàm GetKanbanDataAsync() trong OpportunityService trả về Group theo Stage.</w:t>
      </w:r>
    </w:p>
    <w:p w:rsidR="00000000" w:rsidDel="00000000" w:rsidP="00000000" w:rsidRDefault="00000000" w:rsidRPr="00000000" w14:paraId="000000EC">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Kanban.cshtml:</w:t>
      </w:r>
    </w:p>
    <w:p w:rsidR="00000000" w:rsidDel="00000000" w:rsidP="00000000" w:rsidRDefault="00000000" w:rsidRPr="00000000" w14:paraId="000000ED">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Bố cục 6 cột dạng ngang có thanh cuộn (Horizontal Scrollable).</w:t>
      </w:r>
    </w:p>
    <w:p w:rsidR="00000000" w:rsidDel="00000000" w:rsidP="00000000" w:rsidRDefault="00000000" w:rsidRPr="00000000" w14:paraId="000000EE">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Header mỗi cột: Tên giai đoạn, Số lượng deal hiện có, Tổng giá trị tiền tệ lũy kế của cột.</w:t>
      </w:r>
    </w:p>
    <w:p w:rsidR="00000000" w:rsidDel="00000000" w:rsidP="00000000" w:rsidRDefault="00000000" w:rsidRPr="00000000" w14:paraId="000000EF">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Component Card cơ hội: Mã, Tiêu đề, Tên khách hàng, Badge số tiền, Avatar nhân viên, Tag cảnh báo quá hạn.</w:t>
      </w:r>
    </w:p>
    <w:p w:rsidR="00000000" w:rsidDel="00000000" w:rsidP="00000000" w:rsidRDefault="00000000" w:rsidRPr="00000000" w14:paraId="000000F0">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Viết CSS tùy biến tối ưu hiển thị cho Kanban board.</w:t>
      </w:r>
    </w:p>
    <w:p w:rsidR="00000000" w:rsidDel="00000000" w:rsidP="00000000" w:rsidRDefault="00000000" w:rsidRPr="00000000" w14:paraId="000000F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Khung Kanban chuẩn thẩm mỹ, phản ánh đầy đủ dữ liệu thời gian thực.</w:t>
      </w:r>
    </w:p>
    <w:p w:rsidR="00000000" w:rsidDel="00000000" w:rsidP="00000000" w:rsidRDefault="00000000" w:rsidRPr="00000000" w14:paraId="000000F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Dữ liệu cơ hội chia đúng vào 6 cột; tổng giá trị hiển thị trên đỉnh mỗi cột khớp chính xác với tổng các card con.</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18 (Thứ 4) — Tích hợp Thư viện SortableJS &amp; Kéo thả Cơ bản</w:t>
      </w:r>
    </w:p>
    <w:p w:rsidR="00000000" w:rsidDel="00000000" w:rsidP="00000000" w:rsidRDefault="00000000" w:rsidRPr="00000000" w14:paraId="000000F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Kích hoạt tính năng Drag-and-Drop giữa các cột và bắt sự kiện gọi API ngầm.</w:t>
      </w:r>
    </w:p>
    <w:p w:rsidR="00000000" w:rsidDel="00000000" w:rsidP="00000000" w:rsidRDefault="00000000" w:rsidRPr="00000000" w14:paraId="000000F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F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Nhúng thư viện Sortable.min.js vào Kanban view.</w:t>
      </w:r>
    </w:p>
    <w:p w:rsidR="00000000" w:rsidDel="00000000" w:rsidP="00000000" w:rsidRDefault="00000000" w:rsidRPr="00000000" w14:paraId="000000F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Viết đoạn mã JavaScript khởi tạo Sortable cho cả 6 danh sách cột: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document.querySelectorAll('.kanban-column-body').forEach(col =&gt; {</w:t>
        <w:br w:type="textWrapping"/>
        <w:t xml:space="preserve">    new Sortable(col, {</w:t>
        <w:br w:type="textWrapping"/>
        <w:t xml:space="preserve">        group: 'opportunities-kanban',</w:t>
        <w:br w:type="textWrapping"/>
        <w:t xml:space="preserve">        animation: 150,</w:t>
        <w:br w:type="textWrapping"/>
        <w:t xml:space="preserve">        ghostClass: 'kanban-ghost-card',</w:t>
        <w:br w:type="textWrapping"/>
        <w:t xml:space="preserve">        onEnd: function (evt) {</w:t>
        <w:br w:type="textWrapping"/>
        <w:t xml:space="preserve">            const oppId = evt.item.dataset.id;</w:t>
        <w:br w:type="textWrapping"/>
        <w:t xml:space="preserve">            const newStageId = evt.to.dataset.stageId;</w:t>
        <w:br w:type="textWrapping"/>
        <w:t xml:space="preserve">            handleMoveCard(oppId, newStageId, evt);</w:t>
        <w:br w:type="textWrapping"/>
        <w:t xml:space="preserve">        }</w:t>
        <w:br w:type="textWrapping"/>
        <w:t xml:space="preserve">    });</w:t>
        <w:br w:type="textWrapping"/>
        <w:t xml:space="preserve">});</w:t>
        <w:br w:type="textWrapping"/>
      </w:r>
    </w:p>
    <w:p w:rsidR="00000000" w:rsidDel="00000000" w:rsidP="00000000" w:rsidRDefault="00000000" w:rsidRPr="00000000" w14:paraId="000000F8">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Tạo Minimal API Endpoint: POST /api/opportunities/{id}/move nhận { newStageId } và gọi OpportunityService.</w:t>
      </w:r>
    </w:p>
    <w:p w:rsidR="00000000" w:rsidDel="00000000" w:rsidP="00000000" w:rsidRDefault="00000000" w:rsidRPr="00000000" w14:paraId="000000F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Kiểm thử kéo card từ cột 1 sang cột 2, kiểm tra bản ghi DB đã cập nhật stage_id mới.</w:t>
      </w:r>
    </w:p>
    <w:p w:rsidR="00000000" w:rsidDel="00000000" w:rsidP="00000000" w:rsidRDefault="00000000" w:rsidRPr="00000000" w14:paraId="000000F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Kéo thả card mượt mà, backend nhận request và cập nhật trạng thái chuẩn xác.</w:t>
      </w:r>
    </w:p>
    <w:p w:rsidR="00000000" w:rsidDel="00000000" w:rsidP="00000000" w:rsidRDefault="00000000" w:rsidRPr="00000000" w14:paraId="000000FB">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Kéo thả thẻ cơ hội giữa 2 cột bất kỳ không reload trang; refresh trang lại thẻ vẫn nằm ở cột mới.</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19 (Thứ 5) — Cập nhật Realtime Header Cột &amp; Cơ chế Rollback khi Lỗi</w:t>
      </w:r>
    </w:p>
    <w:p w:rsidR="00000000" w:rsidDel="00000000" w:rsidP="00000000" w:rsidRDefault="00000000" w:rsidRPr="00000000" w14:paraId="000000FD">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tính toán lại số lượng và tổng tiền của 2 cột bị ảnh hưởng; hoàn tác card nếu API lỗi.</w:t>
      </w:r>
    </w:p>
    <w:p w:rsidR="00000000" w:rsidDel="00000000" w:rsidP="00000000" w:rsidRDefault="00000000" w:rsidRPr="00000000" w14:paraId="000000F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0FF">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Viết logic JavaScript cập nhật DOM sau khi kéo thả thành công: trừ số lượng/tiền ở cột nguồn, cộng số lượng/tiền ở cột đích, hiệu ứng badge flash.</w:t>
      </w:r>
    </w:p>
    <w:p w:rsidR="00000000" w:rsidDel="00000000" w:rsidP="00000000" w:rsidRDefault="00000000" w:rsidRPr="00000000" w14:paraId="00000100">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Xây dựng cơ chế Rollback (Hoàn tác UI): Bọc fetch API trong try/catch; nếu server trả về mã lỗi (</w:t>
      </w:r>
      <w:r w:rsidDel="00000000" w:rsidR="00000000" w:rsidRPr="00000000">
        <w:rPr>
          <w:rFonts w:ascii="Google Sans" w:cs="Google Sans" w:eastAsia="Google Sans" w:hAnsi="Google Sans"/>
          <w:color w:val="1f1f1f"/>
        </w:rPr>
        <w:drawing>
          <wp:inline distB="19050" distT="19050" distL="19050" distR="19050">
            <wp:extent cx="674919" cy="237334"/>
            <wp:effectExtent b="0" l="0" r="0" t="0"/>
            <wp:docPr id="8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674919" cy="237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mất mạng thì đưa thẻ trở về vị trí cũ và hiển thị Toast thông báo.</w:t>
      </w:r>
    </w:p>
    <w:p w:rsidR="00000000" w:rsidDel="00000000" w:rsidP="00000000" w:rsidRDefault="00000000" w:rsidRPr="00000000" w14:paraId="00000101">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Bổ sung hiệu ứng Loading Spinner mờ trên Card trong thời gian HTTP request đang xử lý.</w:t>
      </w:r>
    </w:p>
    <w:p w:rsidR="00000000" w:rsidDel="00000000" w:rsidP="00000000" w:rsidRDefault="00000000" w:rsidRPr="00000000" w14:paraId="0000010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tra kịch bản giả lập ngắt mạng khi kéo thả để đảm bảo card tự động quay về chỗ cũ.</w:t>
      </w:r>
    </w:p>
    <w:p w:rsidR="00000000" w:rsidDel="00000000" w:rsidP="00000000" w:rsidRDefault="00000000" w:rsidRPr="00000000" w14:paraId="00000103">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Trải nghiệm kéo thả hoàn hảo, dữ liệu hiển thị tức thì và xử lý ngoại lệ an toàn.</w:t>
      </w:r>
    </w:p>
    <w:p w:rsidR="00000000" w:rsidDel="00000000" w:rsidP="00000000" w:rsidRDefault="00000000" w:rsidRPr="00000000" w14:paraId="00000104">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Kéo thẻ khi tắt mạng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Thẻ tự động nhảy về cột ban đầu kèm thông báo "Không thể lưu thay đổi".</w:t>
      </w:r>
    </w:p>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20 (Thứ 6) — Toggle View, Đồng bộ Bộ lọc &amp; Sprint 2 Review</w:t>
      </w:r>
    </w:p>
    <w:p w:rsidR="00000000" w:rsidDel="00000000" w:rsidP="00000000" w:rsidRDefault="00000000" w:rsidRPr="00000000" w14:paraId="00000106">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chuyển đổi List/Kanban giữ nguyên filter, tối ưu truy vấn và tổng kết Sprint 2.</w:t>
      </w:r>
    </w:p>
    <w:p w:rsidR="00000000" w:rsidDel="00000000" w:rsidP="00000000" w:rsidRDefault="00000000" w:rsidRPr="00000000" w14:paraId="00000107">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08">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Partial View _ViewToggle.cshtml gồm 2 icon chuyển đổi: Danh sách (Table) và Bảng (Kanban).</w:t>
      </w:r>
    </w:p>
    <w:p w:rsidR="00000000" w:rsidDel="00000000" w:rsidP="00000000" w:rsidRDefault="00000000" w:rsidRPr="00000000" w14:paraId="0000010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Xử lý đồng bộ Query String: Đang lọc salesId=xxx ở List, bấm sang Kanban URL vẫn mang theo salesId=xxx.</w:t>
      </w:r>
    </w:p>
    <w:p w:rsidR="00000000" w:rsidDel="00000000" w:rsidP="00000000" w:rsidRDefault="00000000" w:rsidRPr="00000000" w14:paraId="0000010A">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Tối ưu hóa truy vấn Kanban bằng Projection Select chỉ lấy các trường cần thiết để giảm tải payload DB.</w:t>
      </w:r>
    </w:p>
    <w:p w:rsidR="00000000" w:rsidDel="00000000" w:rsidP="00000000" w:rsidRDefault="00000000" w:rsidRPr="00000000" w14:paraId="0000010B">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w:t>
      </w:r>
      <w:r w:rsidDel="00000000" w:rsidR="00000000" w:rsidRPr="00000000">
        <w:rPr>
          <w:rFonts w:ascii="Google Sans" w:cs="Google Sans" w:eastAsia="Google Sans" w:hAnsi="Google Sans"/>
          <w:b w:val="1"/>
          <w:bCs w:val="1"/>
          <w:color w:val="1f1f1f"/>
          <w:rtl w:val="0"/>
        </w:rPr>
        <w:t xml:space="preserve">Sprint 2 Review &amp; Retrospective:</w:t>
      </w:r>
      <w:r w:rsidDel="00000000" w:rsidR="00000000" w:rsidRPr="00000000">
        <w:rPr>
          <w:rFonts w:ascii="Google Sans" w:cs="Google Sans" w:eastAsia="Google Sans" w:hAnsi="Google Sans"/>
          <w:color w:val="1f1f1f"/>
          <w:rtl w:val="0"/>
        </w:rPr>
        <w:t xml:space="preserve"> Kiểm tra độ mượt của kéo thả Kanban, chạy toàn bộ Unit test cơ hội.</w:t>
      </w:r>
    </w:p>
    <w:p w:rsidR="00000000" w:rsidDel="00000000" w:rsidP="00000000" w:rsidRDefault="00000000" w:rsidRPr="00000000" w14:paraId="0000010C">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Chuyển đổi linh hoạt giữa 2 chế độ hiển thị; Sprint 2 nghiệm thu đạt chuẩn.</w:t>
      </w:r>
    </w:p>
    <w:p w:rsidR="00000000" w:rsidDel="00000000" w:rsidP="00000000" w:rsidRDefault="00000000" w:rsidRPr="00000000" w14:paraId="0000010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Chuyển đổi giữa Kanban và List không mất filter; toàn bộ test suite chạy thành công.</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3: BÁO GIÁ, ENGINE PDF/EMAIL &amp; KẾ HOẠCH HÀNH ĐỘNG (TUẦN 5 - 6)</w:t>
      </w:r>
    </w:p>
    <w:p w:rsidR="00000000" w:rsidDel="00000000" w:rsidP="00000000" w:rsidRDefault="00000000" w:rsidRPr="00000000" w14:paraId="0000010F">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Số hóa hoàn chỉnh quy trình phát hành báo giá (QuestPDF in ấn tiếng Việt, MailKit gửi đính kèm) và xây dựng hệ thống Kế hoạch hành động tự động sinh việc cho Sales.</w:t>
      </w:r>
    </w:p>
    <w:p w:rsidR="00000000" w:rsidDel="00000000" w:rsidP="00000000" w:rsidRDefault="00000000" w:rsidRPr="00000000" w14:paraId="0000011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21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9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30) = 20 giờ.</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21 (Thứ 2) — Repository &amp; QuoteService Core</w:t>
      </w:r>
    </w:p>
    <w:p w:rsidR="00000000" w:rsidDel="00000000" w:rsidP="00000000" w:rsidRDefault="00000000" w:rsidRPr="00000000" w14:paraId="0000011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nghiệp vụ tính toán báo giá, thuế VAT, chiết khấu và tự động phát sinh mã.</w:t>
      </w:r>
    </w:p>
    <w:p w:rsidR="00000000" w:rsidDel="00000000" w:rsidP="00000000" w:rsidRDefault="00000000" w:rsidRPr="00000000" w14:paraId="00000113">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14">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IQuoteRepository và QuoteRepository.</w:t>
      </w:r>
    </w:p>
    <w:p w:rsidR="00000000" w:rsidDel="00000000" w:rsidP="00000000" w:rsidRDefault="00000000" w:rsidRPr="00000000" w14:paraId="00000115">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QuoteService:</w:t>
      </w:r>
    </w:p>
    <w:p w:rsidR="00000000" w:rsidDel="00000000" w:rsidP="00000000" w:rsidRDefault="00000000" w:rsidRPr="00000000" w14:paraId="00000116">
      <w:pPr>
        <w:numPr>
          <w:ilvl w:val="2"/>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Hàm CalculateTotals(List&lt;QuoteItemDto&gt; items): Tính thành tiền từng dòng (</w:t>
      </w:r>
      <w:r w:rsidDel="00000000" w:rsidR="00000000" w:rsidRPr="00000000">
        <w:rPr>
          <w:rFonts w:ascii="Google Sans" w:cs="Google Sans" w:eastAsia="Google Sans" w:hAnsi="Google Sans"/>
          <w:color w:val="1f1f1f"/>
        </w:rPr>
        <w:drawing>
          <wp:inline distB="19050" distT="19050" distL="19050" distR="19050">
            <wp:extent cx="3398244" cy="243787"/>
            <wp:effectExtent b="0" l="0" r="0" t="0"/>
            <wp:docPr id="91"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398244" cy="2437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tính Subtotal, VAT và TotalAmount.</w:t>
      </w:r>
    </w:p>
    <w:p w:rsidR="00000000" w:rsidDel="00000000" w:rsidP="00000000" w:rsidRDefault="00000000" w:rsidRPr="00000000" w14:paraId="00000117">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Hàm CreateFromOpportunityAsync(Guid opportunityId): Kế thừa thông tin khách hàng và items từ deal sang dự thảo báo giá.</w:t>
      </w:r>
    </w:p>
    <w:p w:rsidR="00000000" w:rsidDel="00000000" w:rsidP="00000000" w:rsidRDefault="00000000" w:rsidRPr="00000000" w14:paraId="00000118">
      <w:pPr>
        <w:numPr>
          <w:ilvl w:val="2"/>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Tự động sinh mã báo giá dạng BG-yyyyMM-0001.</w:t>
      </w:r>
    </w:p>
    <w:p w:rsidR="00000000" w:rsidDel="00000000" w:rsidP="00000000" w:rsidRDefault="00000000" w:rsidRPr="00000000" w14:paraId="00000119">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Viết 4 Unit Tests kiểm tra tính toán tiền tệ, làm tròn số học và xử lý chiết khấu 0%.</w:t>
      </w:r>
    </w:p>
    <w:p w:rsidR="00000000" w:rsidDel="00000000" w:rsidP="00000000" w:rsidRDefault="00000000" w:rsidRPr="00000000" w14:paraId="0000011A">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Verify kết quả chạy test.</w:t>
      </w:r>
    </w:p>
    <w:p w:rsidR="00000000" w:rsidDel="00000000" w:rsidP="00000000" w:rsidRDefault="00000000" w:rsidRPr="00000000" w14:paraId="0000011B">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báo giá với thuật toán tính toán tài chính chuẩn xác.</w:t>
      </w:r>
    </w:p>
    <w:p w:rsidR="00000000" w:rsidDel="00000000" w:rsidP="00000000" w:rsidRDefault="00000000" w:rsidRPr="00000000" w14:paraId="0000011C">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 tính toán tổng tiền khớp từng đồng với công thức kế toán, không có sai số dấu phẩy động.</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22 (Thứ 3) — Màn hình Tạo Báo giá (Phần 1: Thông tin Chung &amp; Khách hàng)</w:t>
      </w:r>
    </w:p>
    <w:p w:rsidR="00000000" w:rsidDel="00000000" w:rsidP="00000000" w:rsidRDefault="00000000" w:rsidRPr="00000000" w14:paraId="0000011E">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nhập liệu thông tin cơ sở của báo giá bán hàng (/Quotes/Create).</w:t>
      </w:r>
    </w:p>
    <w:p w:rsidR="00000000" w:rsidDel="00000000" w:rsidP="00000000" w:rsidRDefault="00000000" w:rsidRPr="00000000" w14:paraId="0000011F">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20">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Thiết kế QuoteCreateViewModel bao gồm: Khách hàng, Người nhận, Ngày báo giá, Ngày hết hiệu lực (mặc định </w:t>
      </w:r>
      <w:r w:rsidDel="00000000" w:rsidR="00000000" w:rsidRPr="00000000">
        <w:rPr>
          <w:rFonts w:ascii="Google Sans" w:cs="Google Sans" w:eastAsia="Google Sans" w:hAnsi="Google Sans"/>
          <w:color w:val="1f1f1f"/>
        </w:rPr>
        <w:drawing>
          <wp:inline distB="19050" distT="19050" distL="19050" distR="19050">
            <wp:extent cx="348304" cy="237143"/>
            <wp:effectExtent b="0" l="0" r="0" t="0"/>
            <wp:docPr id="9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348304" cy="237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 Điều khoản thanh toán.</w:t>
      </w:r>
    </w:p>
    <w:p w:rsidR="00000000" w:rsidDel="00000000" w:rsidP="00000000" w:rsidRDefault="00000000" w:rsidRPr="00000000" w14:paraId="00000121">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Xây dựng Pages/Quotes/Create.cshtml: Tích hợp tìm kiếm nhanh khách hàng qua HTMX; hiển thị bảng tóm tắt công nợ hiện tại của khách hàng; validate ngày hết hạn không nhỏ hơn ngày lập.</w:t>
      </w:r>
    </w:p>
    <w:p w:rsidR="00000000" w:rsidDel="00000000" w:rsidP="00000000" w:rsidRDefault="00000000" w:rsidRPr="00000000" w14:paraId="00000122">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Kiểm thử binding dữ liệu và validation của tầng giao diện.</w:t>
      </w:r>
    </w:p>
    <w:p w:rsidR="00000000" w:rsidDel="00000000" w:rsidP="00000000" w:rsidRDefault="00000000" w:rsidRPr="00000000" w14:paraId="0000012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Form tạo báo giá cơ bản với khả năng liên kết dữ liệu khách hàng nhanh.</w:t>
      </w:r>
    </w:p>
    <w:p w:rsidR="00000000" w:rsidDel="00000000" w:rsidP="00000000" w:rsidRDefault="00000000" w:rsidRPr="00000000" w14:paraId="00000124">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Chọn một khách hàng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9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Địa chỉ, số điện thoại và thông tin liên hệ chính tự động điền vào form.</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23 (Thứ 4) — Màn hình Tạo Báo giá (Phần 2: Bảng Sản phẩm Động)</w:t>
      </w:r>
    </w:p>
    <w:p w:rsidR="00000000" w:rsidDel="00000000" w:rsidP="00000000" w:rsidRDefault="00000000" w:rsidRPr="00000000" w14:paraId="00000126">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bảng chi tiết sản phẩm cho phép Thêm/Xóa dòng và tính toán tổng tiền thời gian thực.</w:t>
      </w:r>
    </w:p>
    <w:p w:rsidR="00000000" w:rsidDel="00000000" w:rsidP="00000000" w:rsidRDefault="00000000" w:rsidRPr="00000000" w14:paraId="0000012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28">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Table thêm sản phẩm động bằng JavaScript/HTMX: Nút "Thêm dòng sản phẩm", dropdown tìm kiếm sản phẩm có hiển thị giá niêm yết, nút xóa dòng (thùng rác).</w:t>
      </w:r>
    </w:p>
    <w:p w:rsidR="00000000" w:rsidDel="00000000" w:rsidP="00000000" w:rsidRDefault="00000000" w:rsidRPr="00000000" w14:paraId="00000129">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Viết hàm JavaScript recalculateQuote(): Lắng nghe sự kiện input trên các ô số lượng, đơn giá, chiết khấu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9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tính ngay thành tiền và cập nhật khối Summary (Tiền hàng, Giảm giá, VAT </w:t>
      </w:r>
      <w:r w:rsidDel="00000000" w:rsidR="00000000" w:rsidRPr="00000000">
        <w:rPr>
          <w:rFonts w:ascii="Google Sans" w:cs="Google Sans" w:eastAsia="Google Sans" w:hAnsi="Google Sans"/>
          <w:color w:val="1f1f1f"/>
        </w:rPr>
        <w:drawing>
          <wp:inline distB="19050" distT="19050" distL="19050" distR="19050">
            <wp:extent cx="261199" cy="245835"/>
            <wp:effectExtent b="0" l="0" r="0" t="0"/>
            <wp:docPr id="6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61199" cy="245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359149" cy="234546"/>
            <wp:effectExtent b="0" l="0" r="0" t="0"/>
            <wp:docPr id="6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59149" cy="234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cộng).</w:t>
      </w:r>
    </w:p>
    <w:p w:rsidR="00000000" w:rsidDel="00000000" w:rsidP="00000000" w:rsidRDefault="00000000" w:rsidRPr="00000000" w14:paraId="0000012A">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Xử lý Submit form lên Server, map chính xác vào mảng List&lt;QuoteItemCreateDto&gt;.</w:t>
      </w:r>
    </w:p>
    <w:p w:rsidR="00000000" w:rsidDel="00000000" w:rsidP="00000000" w:rsidRDefault="00000000" w:rsidRPr="00000000" w14:paraId="0000012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lên báo giá trực quan, tương tác tức thì không cần đợi server tính toán.</w:t>
      </w:r>
    </w:p>
    <w:p w:rsidR="00000000" w:rsidDel="00000000" w:rsidP="00000000" w:rsidRDefault="00000000" w:rsidRPr="00000000" w14:paraId="0000012C">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Thay đổi số lượng hoặc chiết khấu ở bất kỳ dòng nào, tổng tiền phía dưới thay đổi ngay lập tức.</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24 (Thứ 5) — Tích hợp QuestPDF &amp; Thiết kế Template Báo giá Chuẩn</w:t>
      </w:r>
    </w:p>
    <w:p w:rsidR="00000000" w:rsidDel="00000000" w:rsidP="00000000" w:rsidRDefault="00000000" w:rsidRPr="00000000" w14:paraId="0000012E">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Sử dụng thư viện QuestPDF tạo mẫu tài liệu PDF chuyên nghiệp, chuẩn font tiếng Việt.</w:t>
      </w:r>
    </w:p>
    <w:p w:rsidR="00000000" w:rsidDel="00000000" w:rsidP="00000000" w:rsidRDefault="00000000" w:rsidRPr="00000000" w14:paraId="0000012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30">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Cài đặt package QuestPDF (cấu hình QuestPDF.Settings.License = LicenseType.Community;).</w:t>
      </w:r>
    </w:p>
    <w:p w:rsidR="00000000" w:rsidDel="00000000" w:rsidP="00000000" w:rsidRDefault="00000000" w:rsidRPr="00000000" w14:paraId="00000131">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Thiết kế class QuoteDocument : IDocument:</w:t>
      </w:r>
    </w:p>
    <w:p w:rsidR="00000000" w:rsidDel="00000000" w:rsidP="00000000" w:rsidRDefault="00000000" w:rsidRPr="00000000" w14:paraId="00000132">
      <w:pPr>
        <w:numPr>
          <w:ilvl w:val="2"/>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Cấu hình Font chữ Roboto hoặc OpenSans hỗ trợ đầy đủ ký tự Unicode Tiếng Việt.</w:t>
      </w:r>
    </w:p>
    <w:p w:rsidR="00000000" w:rsidDel="00000000" w:rsidP="00000000" w:rsidRDefault="00000000" w:rsidRPr="00000000" w14:paraId="00000133">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Khối Header: Logo công ty bên trái, thông tin công ty và mã báo giá bên phải.</w:t>
      </w:r>
    </w:p>
    <w:p w:rsidR="00000000" w:rsidDel="00000000" w:rsidP="00000000" w:rsidRDefault="00000000" w:rsidRPr="00000000" w14:paraId="00000134">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Khối Metadata: Tên khách hàng, Địa chỉ giao hàng, MST, Người liên hệ, Hiệu lực báo giá.</w:t>
      </w:r>
    </w:p>
    <w:p w:rsidR="00000000" w:rsidDel="00000000" w:rsidP="00000000" w:rsidRDefault="00000000" w:rsidRPr="00000000" w14:paraId="00000135">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Khối Bảng hàng hóa: STT, Mã SP, Tên quy cách, ĐVT, Số lượng, Đơn giá, Thành tiền.</w:t>
      </w:r>
    </w:p>
    <w:p w:rsidR="00000000" w:rsidDel="00000000" w:rsidP="00000000" w:rsidRDefault="00000000" w:rsidRPr="00000000" w14:paraId="00000136">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Khối Footer: Tổng tiền bằng số và bằng chữ, Điều khoản thanh toán, Khung ký tên hai bên.</w:t>
      </w:r>
    </w:p>
    <w:p w:rsidR="00000000" w:rsidDel="00000000" w:rsidP="00000000" w:rsidRDefault="00000000" w:rsidRPr="00000000" w14:paraId="00000137">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Action preview xuất file PDF mẫu ra ổ cứng cục bộ để kiểm tra layout.</w:t>
      </w:r>
    </w:p>
    <w:p w:rsidR="00000000" w:rsidDel="00000000" w:rsidP="00000000" w:rsidRDefault="00000000" w:rsidRPr="00000000" w14:paraId="00000138">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File PDF mẫu xuất ra có độ nét cao, định dạng thẩm mỹ, không lỗi vỡ font tiếng Việt.</w:t>
      </w:r>
    </w:p>
    <w:p w:rsidR="00000000" w:rsidDel="00000000" w:rsidP="00000000" w:rsidRDefault="00000000" w:rsidRPr="00000000" w14:paraId="00000139">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Xuất file PDF thử nghiệm, các từ tiếng Việt có dấu ("Báo giá", "Điều khoản", "Thuế GTGT") hiển thị sắc nét.</w:t>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25 (Thứ 6) — Hoàn thiện API Xuất PDF &amp; Preview Trực tiếp</w:t>
      </w:r>
    </w:p>
    <w:p w:rsidR="00000000" w:rsidDel="00000000" w:rsidP="00000000" w:rsidRDefault="00000000" w:rsidRPr="00000000" w14:paraId="0000013B">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Cung cấp endpoint stream file PDF về trình duyệt và tích hợp nút In PDF vào trang chi tiết.</w:t>
      </w:r>
    </w:p>
    <w:p w:rsidR="00000000" w:rsidDel="00000000" w:rsidP="00000000" w:rsidRDefault="00000000" w:rsidRPr="00000000" w14:paraId="0000013C">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3D">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Xây dựng Controller Endpoint: GET /api/quotes/{id}/pdf: Truy vấn báo giá kèm Khách hàng và Items; biên dịch QuestPDF thành byte array qua memory stream; trả về File(bytes, "application/pdf", $"Bao-Gia-{code}.pdf").</w:t>
      </w:r>
    </w:p>
    <w:p w:rsidR="00000000" w:rsidDel="00000000" w:rsidP="00000000" w:rsidRDefault="00000000" w:rsidRPr="00000000" w14:paraId="0000013E">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Tích hợp nút "Xem trước / In PDF" trên giao diện Báo giá: Mở tab mới xem trực tiếp bằng PDF Viewer của trình duyệt.</w:t>
      </w:r>
    </w:p>
    <w:p w:rsidR="00000000" w:rsidDel="00000000" w:rsidP="00000000" w:rsidRDefault="00000000" w:rsidRPr="00000000" w14:paraId="0000013F">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Tối ưu hiệu năng: Cache template hoặc tái sử dụng layout stream để tránh tốn CPU.</w:t>
      </w:r>
    </w:p>
    <w:p w:rsidR="00000000" w:rsidDel="00000000" w:rsidP="00000000" w:rsidRDefault="00000000" w:rsidRPr="00000000" w14:paraId="00000140">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Kiểm tra xuất PDF với báo giá nhiều hơn 2 trang để đảm bảo tính năng đánh số trang (</w:t>
      </w:r>
      <w:r w:rsidDel="00000000" w:rsidR="00000000" w:rsidRPr="00000000">
        <w:rPr>
          <w:rFonts w:ascii="Google Sans" w:cs="Google Sans" w:eastAsia="Google Sans" w:hAnsi="Google Sans"/>
          <w:color w:val="1f1f1f"/>
        </w:rPr>
        <w:drawing>
          <wp:inline distB="19050" distT="19050" distL="19050" distR="19050">
            <wp:extent cx="1038796" cy="244859"/>
            <wp:effectExtent b="0" l="0" r="0" t="0"/>
            <wp:docPr id="67"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038796" cy="244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hoạt động đúng.</w:t>
      </w:r>
    </w:p>
    <w:p w:rsidR="00000000" w:rsidDel="00000000" w:rsidP="00000000" w:rsidRDefault="00000000" w:rsidRPr="00000000" w14:paraId="00000141">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Endpoint xuất PDF hoàn chỉnh, sẵn sàng cho việc in ấn hoặc gửi khách hàng.</w:t>
      </w:r>
    </w:p>
    <w:p w:rsidR="00000000" w:rsidDel="00000000" w:rsidP="00000000" w:rsidRDefault="00000000" w:rsidRPr="00000000" w14:paraId="00000142">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Click nút "In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Tab trình duyệt mới bật lên hiển thị trực tiếp file PDF để khách hàng in ấn.</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26 (Thứ 2) — Màn hình Danh sách &amp; Chi tiết Báo giá (/Quotes/Index &amp; /Detail)</w:t>
      </w:r>
    </w:p>
    <w:p w:rsidR="00000000" w:rsidDel="00000000" w:rsidP="00000000" w:rsidRDefault="00000000" w:rsidRPr="00000000" w14:paraId="00000144">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Hoàn thiện 2 màn hình quản lý vòng đời báo giá (Gửi, Chấp thuận, Từ chối, Hết hạn).</w:t>
      </w:r>
    </w:p>
    <w:p w:rsidR="00000000" w:rsidDel="00000000" w:rsidP="00000000" w:rsidRDefault="00000000" w:rsidRPr="00000000" w14:paraId="00000145">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46">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Xây dựng Pages/Quotes/Index.cshtml: Hiển thị bảng báo giá (Mã, Khách hàng, Tổng giá trị, Ngày lập, Hạn sử dụng, Trạng thái); bộ lọc theo trạng thái và khách hàng.</w:t>
      </w:r>
    </w:p>
    <w:p w:rsidR="00000000" w:rsidDel="00000000" w:rsidP="00000000" w:rsidRDefault="00000000" w:rsidRPr="00000000" w14:paraId="00000147">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Pages/Quotes/Detail.cshtml: Xem lại toàn bộ thông tin; các nút chuyển trạng thái nhanh ("Đánh dấu đã gửi", "Khách đã duyệt", "Khách từ chối").</w:t>
      </w:r>
    </w:p>
    <w:p w:rsidR="00000000" w:rsidDel="00000000" w:rsidP="00000000" w:rsidRDefault="00000000" w:rsidRPr="00000000" w14:paraId="00000148">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Xử lý logic tự động: Nếu Báo giá chuyển sang "Accepted"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Tự động chuyển Cơ hội bán hàng liên quan sang stage "Chốt thành công (Won)".</w:t>
      </w:r>
    </w:p>
    <w:p w:rsidR="00000000" w:rsidDel="00000000" w:rsidP="00000000" w:rsidRDefault="00000000" w:rsidRPr="00000000" w14:paraId="00000149">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Quản lý tập trung toàn bộ báo giá phát hành của công ty.</w:t>
      </w:r>
    </w:p>
    <w:p w:rsidR="00000000" w:rsidDel="00000000" w:rsidP="00000000" w:rsidRDefault="00000000" w:rsidRPr="00000000" w14:paraId="0000014A">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Đổi trạng thái Báo giá sang "Accepted"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Cơ hội tương ứng tự động cập nhật sang stage "Won".</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27 (Thứ 3) — Tích hợp MailKit &amp; Gửi Báo giá Kèm PDF Đính Kèm</w:t>
      </w:r>
    </w:p>
    <w:p w:rsidR="00000000" w:rsidDel="00000000" w:rsidP="00000000" w:rsidRDefault="00000000" w:rsidRPr="00000000" w14:paraId="0000014C">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gửi email chuyên nghiệp đính kèm file PDF báo giá trực tiếp tới hòm thư khách hàng.</w:t>
      </w:r>
    </w:p>
    <w:p w:rsidR="00000000" w:rsidDel="00000000" w:rsidP="00000000" w:rsidRDefault="00000000" w:rsidRPr="00000000" w14:paraId="0000014D">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4E">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Cài đặt package MailKit và cấu hình thông số SMTP trong appsettings.json (Host, Port, User, Pass, SSL).</w:t>
      </w:r>
    </w:p>
    <w:p w:rsidR="00000000" w:rsidDel="00000000" w:rsidP="00000000" w:rsidRDefault="00000000" w:rsidRPr="00000000" w14:paraId="0000014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EmailService: Hàm SendQuoteEmailAsync(Guid quoteId, string recipientEmail, string note) tự động render file PDF in-memory, đính kèm vào MimeMessage và dùng template HTML trang trọng.</w:t>
      </w:r>
    </w:p>
    <w:p w:rsidR="00000000" w:rsidDel="00000000" w:rsidP="00000000" w:rsidRDefault="00000000" w:rsidRPr="00000000" w14:paraId="00000150">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Thiết kế Modal "Gửi email cho khách" trên giao diện Chi tiết Báo giá.</w:t>
      </w:r>
    </w:p>
    <w:p w:rsidR="00000000" w:rsidDel="00000000" w:rsidP="00000000" w:rsidRDefault="00000000" w:rsidRPr="00000000" w14:paraId="00000151">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Ghi nhận một bản ghi vào bảng interactions sau khi email được gửi thành công.</w:t>
      </w:r>
    </w:p>
    <w:p w:rsidR="00000000" w:rsidDel="00000000" w:rsidP="00000000" w:rsidRDefault="00000000" w:rsidRPr="00000000" w14:paraId="00000152">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gửi email báo giá tự động, chuyên nghiệp.</w:t>
      </w:r>
    </w:p>
    <w:p w:rsidR="00000000" w:rsidDel="00000000" w:rsidP="00000000" w:rsidRDefault="00000000" w:rsidRPr="00000000" w14:paraId="00000153">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Gửi thử nghiệm tới email thật: Email nhận được có file PDF đính kèm mở đúng nội dung; bảng interaction có log.</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28 (Thứ 4) — Repository &amp; SalesTaskService Core (Logic Kế hoạch Hành động)</w:t>
      </w:r>
    </w:p>
    <w:p w:rsidR="00000000" w:rsidDel="00000000" w:rsidP="00000000" w:rsidRDefault="00000000" w:rsidRPr="00000000" w14:paraId="00000155">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quản lý công việc của Sales kèm cơ chế sinh nhiệm vụ tiếp theo dựa trên kết quả.</w:t>
      </w:r>
    </w:p>
    <w:p w:rsidR="00000000" w:rsidDel="00000000" w:rsidP="00000000" w:rsidRDefault="00000000" w:rsidRPr="00000000" w14:paraId="00000156">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57">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ITaskRepository với các truy vấn lọc theo ngày đến hạn (DueDate).</w:t>
      </w:r>
    </w:p>
    <w:p w:rsidR="00000000" w:rsidDel="00000000" w:rsidP="00000000" w:rsidRDefault="00000000" w:rsidRPr="00000000" w14:paraId="00000158">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SalesTaskService:</w:t>
      </w:r>
    </w:p>
    <w:p w:rsidR="00000000" w:rsidDel="00000000" w:rsidP="00000000" w:rsidRDefault="00000000" w:rsidRPr="00000000" w14:paraId="00000159">
      <w:pPr>
        <w:numPr>
          <w:ilvl w:val="2"/>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GetMyTasksAsync(Guid userId, TaskFilterDto filter): Lấy việc cần làm của nhân viên.</w:t>
      </w:r>
    </w:p>
    <w:p w:rsidR="00000000" w:rsidDel="00000000" w:rsidP="00000000" w:rsidRDefault="00000000" w:rsidRPr="00000000" w14:paraId="0000015A">
      <w:pPr>
        <w:numPr>
          <w:ilvl w:val="2"/>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CompleteTaskAsync(Guid taskId, TaskOutcome outcome, string notes, DateTime? nextDate):</w:t>
      </w:r>
    </w:p>
    <w:p w:rsidR="00000000" w:rsidDel="00000000" w:rsidP="00000000" w:rsidRDefault="00000000" w:rsidRPr="00000000" w14:paraId="0000015B">
      <w:pPr>
        <w:numPr>
          <w:ilvl w:val="3"/>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w:cs="Google Sans" w:eastAsia="Google Sans" w:hAnsi="Google Sans"/>
          <w:color w:val="1f1f1f"/>
          <w:rtl w:val="0"/>
        </w:rPr>
        <w:t xml:space="preserve">Nếu outcome == CustomerWillBuy: Tự động tạo một Cơ hội mới ở stage "Khảo sát nhu cầu".</w:t>
      </w:r>
    </w:p>
    <w:p w:rsidR="00000000" w:rsidDel="00000000" w:rsidP="00000000" w:rsidRDefault="00000000" w:rsidRPr="00000000" w14:paraId="0000015C">
      <w:pPr>
        <w:numPr>
          <w:ilvl w:val="3"/>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w:cs="Google Sans" w:eastAsia="Google Sans" w:hAnsi="Google Sans"/>
          <w:color w:val="1f1f1f"/>
          <w:rtl w:val="0"/>
        </w:rPr>
        <w:t xml:space="preserve">Nếu outcome == CustomerBusy: Tự động tạo một Task nhắc gọi lại sau </w:t>
      </w:r>
      <w:r w:rsidDel="00000000" w:rsidR="00000000" w:rsidRPr="00000000">
        <w:rPr>
          <w:rFonts w:ascii="Google Sans" w:cs="Google Sans" w:eastAsia="Google Sans" w:hAnsi="Google Sans"/>
          <w:color w:val="1f1f1f"/>
        </w:rPr>
        <w:drawing>
          <wp:inline distB="19050" distT="19050" distL="19050" distR="19050">
            <wp:extent cx="97949" cy="261198"/>
            <wp:effectExtent b="0" l="0" r="0" t="0"/>
            <wp:docPr id="71"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97949" cy="261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ngày.</w:t>
      </w:r>
    </w:p>
    <w:p w:rsidR="00000000" w:rsidDel="00000000" w:rsidP="00000000" w:rsidRDefault="00000000" w:rsidRPr="00000000" w14:paraId="0000015D">
      <w:pPr>
        <w:numPr>
          <w:ilvl w:val="3"/>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w:cs="Google Sans" w:eastAsia="Google Sans" w:hAnsi="Google Sans"/>
          <w:color w:val="1f1f1f"/>
          <w:rtl w:val="0"/>
        </w:rPr>
        <w:t xml:space="preserve">Nếu outcome == Rejected: Ghi log và không sinh thêm task.</w:t>
      </w:r>
    </w:p>
    <w:p w:rsidR="00000000" w:rsidDel="00000000" w:rsidP="00000000" w:rsidRDefault="00000000" w:rsidRPr="00000000" w14:paraId="0000015E">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Viết 3 Unit Tests kiểm tra máy trạng thái (State-machine) sinh việc tự động của TaskOutcome.</w:t>
      </w:r>
    </w:p>
    <w:p w:rsidR="00000000" w:rsidDel="00000000" w:rsidP="00000000" w:rsidRDefault="00000000" w:rsidRPr="00000000" w14:paraId="0000015F">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Verify kết quả chạy test.</w:t>
      </w:r>
    </w:p>
    <w:p w:rsidR="00000000" w:rsidDel="00000000" w:rsidP="00000000" w:rsidRDefault="00000000" w:rsidRPr="00000000" w14:paraId="0000016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quy tắc thông minh giúp Sales không bao giờ bị quên khách hàng.</w:t>
      </w:r>
    </w:p>
    <w:p w:rsidR="00000000" w:rsidDel="00000000" w:rsidP="00000000" w:rsidRDefault="00000000" w:rsidRPr="00000000" w14:paraId="00000161">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Hoàn thành task với kết quả "Khách bận"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Task mới tự động xuất hiện trong danh sách sau 2 ngày.</w:t>
      </w:r>
    </w:p>
    <w:p w:rsidR="00000000" w:rsidDel="00000000" w:rsidP="00000000" w:rsidRDefault="00000000" w:rsidRPr="00000000" w14:paraId="0000016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29 (Thứ 5) — Màn hình Kế hoạch Hành động (/Tasks/Index)</w:t>
      </w:r>
    </w:p>
    <w:p w:rsidR="00000000" w:rsidDel="00000000" w:rsidP="00000000" w:rsidRDefault="00000000" w:rsidRPr="00000000" w14:paraId="00000163">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màn hình quản lý công việc hàng ngày của Sales với bộ lọc Tab thời gian linh hoạt.</w:t>
      </w:r>
    </w:p>
    <w:p w:rsidR="00000000" w:rsidDel="00000000" w:rsidP="00000000" w:rsidRDefault="00000000" w:rsidRPr="00000000" w14:paraId="00000164">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65">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kế TaskListViewModel phân loại theo tính cấp bách.</w:t>
      </w:r>
    </w:p>
    <w:p w:rsidR="00000000" w:rsidDel="00000000" w:rsidP="00000000" w:rsidRDefault="00000000" w:rsidRPr="00000000" w14:paraId="00000166">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Xây dựng Pages/Tasks/Index.cshtml: Hệ thống Tab lọc nhanh (</w:t>
      </w:r>
      <w:r w:rsidDel="00000000" w:rsidR="00000000" w:rsidRPr="00000000">
        <w:rPr>
          <w:rFonts w:ascii="Google Sans" w:cs="Google Sans" w:eastAsia="Google Sans" w:hAnsi="Google Sans"/>
          <w:b w:val="1"/>
          <w:bCs w:val="1"/>
          <w:color w:val="1f1f1f"/>
          <w:rtl w:val="0"/>
        </w:rPr>
        <w:t xml:space="preserve">Hôm nay</w:t>
      </w:r>
      <w:r w:rsidDel="00000000" w:rsidR="00000000" w:rsidRPr="00000000">
        <w:rPr>
          <w:rFonts w:ascii="Google Sans" w:cs="Google Sans" w:eastAsia="Google Sans" w:hAnsi="Google Sans"/>
          <w:color w:val="1f1f1f"/>
          <w:rtl w:val="0"/>
        </w:rPr>
        <w:t xml:space="preserve"> mặc định, </w:t>
      </w:r>
      <w:r w:rsidDel="00000000" w:rsidR="00000000" w:rsidRPr="00000000">
        <w:rPr>
          <w:rFonts w:ascii="Google Sans" w:cs="Google Sans" w:eastAsia="Google Sans" w:hAnsi="Google Sans"/>
          <w:b w:val="1"/>
          <w:bCs w:val="1"/>
          <w:color w:val="1f1f1f"/>
          <w:rtl w:val="0"/>
        </w:rPr>
        <w:t xml:space="preserve">Quá hạn</w:t>
      </w:r>
      <w:r w:rsidDel="00000000" w:rsidR="00000000" w:rsidRPr="00000000">
        <w:rPr>
          <w:rFonts w:ascii="Google Sans" w:cs="Google Sans" w:eastAsia="Google Sans" w:hAnsi="Google Sans"/>
          <w:color w:val="1f1f1f"/>
          <w:rtl w:val="0"/>
        </w:rPr>
        <w:t xml:space="preserve"> màu đỏ, </w:t>
      </w:r>
      <w:r w:rsidDel="00000000" w:rsidR="00000000" w:rsidRPr="00000000">
        <w:rPr>
          <w:rFonts w:ascii="Google Sans" w:cs="Google Sans" w:eastAsia="Google Sans" w:hAnsi="Google Sans"/>
          <w:b w:val="1"/>
          <w:bCs w:val="1"/>
          <w:color w:val="1f1f1f"/>
          <w:rtl w:val="0"/>
        </w:rPr>
        <w:t xml:space="preserve">Tuần này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Tất cả</w:t>
      </w:r>
      <w:r w:rsidDel="00000000" w:rsidR="00000000" w:rsidRPr="00000000">
        <w:rPr>
          <w:rFonts w:ascii="Google Sans" w:cs="Google Sans" w:eastAsia="Google Sans" w:hAnsi="Google Sans"/>
          <w:color w:val="1f1f1f"/>
          <w:rtl w:val="0"/>
        </w:rPr>
        <w:t xml:space="preserve">); bảng công việc (Tiêu đề, Khách hàng, Loại hình, Hạn chót, Trạng thái, Cột thao tác).</w:t>
      </w:r>
    </w:p>
    <w:p w:rsidR="00000000" w:rsidDel="00000000" w:rsidP="00000000" w:rsidRDefault="00000000" w:rsidRPr="00000000" w14:paraId="00000167">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Viết Code-behind nhận filter tab và gọi SalesTaskService.</w:t>
      </w:r>
    </w:p>
    <w:p w:rsidR="00000000" w:rsidDel="00000000" w:rsidP="00000000" w:rsidRDefault="00000000" w:rsidRPr="00000000" w14:paraId="00000168">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Bàn làm việc số hàng ngày giúp Sales kiểm soát 100% công việc phải xử lý.</w:t>
      </w:r>
    </w:p>
    <w:p w:rsidR="00000000" w:rsidDel="00000000" w:rsidP="00000000" w:rsidRDefault="00000000" w:rsidRPr="00000000" w14:paraId="00000169">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Mở trang Tasks: Mặc định hiển thị việc hôm nay; tab Quá hạn hiển thị đúng việc trễ hạn.</w:t>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30 (Thứ 6) — Modal Hoàn thành Task Bằng HTMX &amp; Sprint 3 Review</w:t>
      </w:r>
    </w:p>
    <w:p w:rsidR="00000000" w:rsidDel="00000000" w:rsidP="00000000" w:rsidRDefault="00000000" w:rsidRPr="00000000" w14:paraId="0000016B">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Cho phép Sales đóng việc nhanh và ghi chú kết quả bằng HTMX modal; nghiệm thu Sprint 3.</w:t>
      </w:r>
    </w:p>
    <w:p w:rsidR="00000000" w:rsidDel="00000000" w:rsidP="00000000" w:rsidRDefault="00000000" w:rsidRPr="00000000" w14:paraId="0000016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6D">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(35p) Thiết kế Partial View _CompleteTaskModal.cshtml: Dropdown chọn kết quả (TaskOutcome), Textarea nhập ghi chú, khối ngày hẹn tiếp theo.</w:t>
      </w:r>
    </w:p>
    <w:p w:rsidR="00000000" w:rsidDel="00000000" w:rsidP="00000000" w:rsidRDefault="00000000" w:rsidRPr="00000000" w14:paraId="0000016E">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Tích hợp HTMX: Click nút "Xong" trên từng dòng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Modal mở lên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7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Submit kết quả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Dòng công việc biến mất mượt mà khỏi danh sách "Hôm nay".</w:t>
      </w:r>
    </w:p>
    <w:p w:rsidR="00000000" w:rsidDel="00000000" w:rsidP="00000000" w:rsidRDefault="00000000" w:rsidRPr="00000000" w14:paraId="0000016F">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w:t>
      </w:r>
      <w:r w:rsidDel="00000000" w:rsidR="00000000" w:rsidRPr="00000000">
        <w:rPr>
          <w:rFonts w:ascii="Google Sans" w:cs="Google Sans" w:eastAsia="Google Sans" w:hAnsi="Google Sans"/>
          <w:b w:val="1"/>
          <w:bCs w:val="1"/>
          <w:color w:val="1f1f1f"/>
          <w:rtl w:val="0"/>
        </w:rPr>
        <w:t xml:space="preserve">Sprint 3 Review &amp; Retrospective:</w:t>
      </w:r>
      <w:r w:rsidDel="00000000" w:rsidR="00000000" w:rsidRPr="00000000">
        <w:rPr>
          <w:rFonts w:ascii="Google Sans" w:cs="Google Sans" w:eastAsia="Google Sans" w:hAnsi="Google Sans"/>
          <w:color w:val="1f1f1f"/>
          <w:rtl w:val="0"/>
        </w:rPr>
        <w:t xml:space="preserve"> Kiểm thử liên hoàn luồng Tạo cơ hội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Lập báo giá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Xuất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Gửi email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Hoàn thành task.</w:t>
      </w:r>
    </w:p>
    <w:p w:rsidR="00000000" w:rsidDel="00000000" w:rsidP="00000000" w:rsidRDefault="00000000" w:rsidRPr="00000000" w14:paraId="00000170">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Trải nghiệm kết thúc công việc cực nhanh; toàn bộ luồng Quote &amp; Task hoàn tất.</w:t>
      </w:r>
    </w:p>
    <w:p w:rsidR="00000000" w:rsidDel="00000000" w:rsidP="00000000" w:rsidRDefault="00000000" w:rsidRPr="00000000" w14:paraId="00000171">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Đóng task xong UI cập nhật ngay không reload; email báo giá gửi đi chuẩn xác; Sprint 3 nghiệm thu thành công.</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4: TỰ ĐỘNG HÓA HANGFIRE &amp; ĐỘNG CƠ BÁO CÁO (TUẦN 7 - 8)</w:t>
      </w:r>
    </w:p>
    <w:p w:rsidR="00000000" w:rsidDel="00000000" w:rsidP="00000000" w:rsidRDefault="00000000" w:rsidRPr="00000000" w14:paraId="00000173">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Thiết lập hệ thống tác vụ nền Hangfire tự động đánh giá sức khỏe khách hàng, sinh việc nhắc nhở, tính toán phễu bán hàng Cohort và đóng băng dữ liệu snapshot hằng đêm.</w:t>
      </w:r>
    </w:p>
    <w:p w:rsidR="00000000" w:rsidDel="00000000" w:rsidP="00000000" w:rsidRDefault="00000000" w:rsidRPr="00000000" w14:paraId="00000174">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31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40) = 20 giờ.</w:t>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31 (Thứ 2) — Cài đặt Hangfire Dashboard &amp; Cấu hình Lưu trữ PostgreSQL</w:t>
      </w:r>
    </w:p>
    <w:p w:rsidR="00000000" w:rsidDel="00000000" w:rsidP="00000000" w:rsidRDefault="00000000" w:rsidRPr="00000000" w14:paraId="00000176">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Tích hợp engine xử lý tác vụ nền Hangfire, bảo mật màn hình dashboard quản trị.</w:t>
      </w:r>
    </w:p>
    <w:p w:rsidR="00000000" w:rsidDel="00000000" w:rsidP="00000000" w:rsidRDefault="00000000" w:rsidRPr="00000000" w14:paraId="00000177">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78">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Cài đặt package Hangfire.Core, Hangfire.AspNetCore, Hangfire.PostgreSql.</w:t>
      </w:r>
    </w:p>
    <w:p w:rsidR="00000000" w:rsidDel="00000000" w:rsidP="00000000" w:rsidRDefault="00000000" w:rsidRPr="00000000" w14:paraId="00000179">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Cấu hình trong Program.cs: Khởi tạo lưu trữ schema hangfire, worker pool (2-4 workers), cấu hình app.UseHangfireDashboard("/hangfire").</w:t>
      </w:r>
    </w:p>
    <w:p w:rsidR="00000000" w:rsidDel="00000000" w:rsidP="00000000" w:rsidRDefault="00000000" w:rsidRPr="00000000" w14:paraId="0000017A">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Tạo Custom Authorization Filter cho Dashboard: Chỉ người dùng có Role ADMIN mới được truy cập /hangfire.</w:t>
      </w:r>
    </w:p>
    <w:p w:rsidR="00000000" w:rsidDel="00000000" w:rsidP="00000000" w:rsidRDefault="00000000" w:rsidRPr="00000000" w14:paraId="0000017B">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Tạo một Fire-and-Forget Job đơn giản để verify hệ thống vận hành trơn tru.</w:t>
      </w:r>
    </w:p>
    <w:p w:rsidR="00000000" w:rsidDel="00000000" w:rsidP="00000000" w:rsidRDefault="00000000" w:rsidRPr="00000000" w14:paraId="0000017C">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Trang quản trị tác vụ nền /hangfire hoạt động an toàn.</w:t>
      </w:r>
    </w:p>
    <w:p w:rsidR="00000000" w:rsidDel="00000000" w:rsidP="00000000" w:rsidRDefault="00000000" w:rsidRPr="00000000" w14:paraId="0000017D">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User thường vào /hangfire bị chặn (403 Forbidden); Admin vào được và thấy server Running.</w:t>
      </w:r>
    </w:p>
    <w:p w:rsidR="00000000" w:rsidDel="00000000" w:rsidP="00000000" w:rsidRDefault="00000000" w:rsidRPr="00000000" w14:paraId="0000017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32 (Thứ 3) — Background Job: Tự động Sinh Task Nhắc Chăm sóc Khách hàng</w:t>
      </w:r>
    </w:p>
    <w:p w:rsidR="00000000" w:rsidDel="00000000" w:rsidP="00000000" w:rsidRDefault="00000000" w:rsidRPr="00000000" w14:paraId="0000017F">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Lập trình Worker tự động phân tích chu kỳ mua hàng và sinh công việc chăm sóc cho Sales.</w:t>
      </w:r>
    </w:p>
    <w:p w:rsidR="00000000" w:rsidDel="00000000" w:rsidP="00000000" w:rsidRDefault="00000000" w:rsidRPr="00000000" w14:paraId="00000180">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81">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Thuật toán tính ngày tiếp xúc dự kiến:</w:t>
      </w:r>
      <w:r w:rsidDel="00000000" w:rsidR="00000000" w:rsidRPr="00000000">
        <w:rPr>
          <w:rFonts w:ascii="Google Sans" w:cs="Google Sans" w:eastAsia="Google Sans" w:hAnsi="Google Sans"/>
          <w:color w:val="1f1f1f"/>
        </w:rPr>
        <w:drawing>
          <wp:inline distB="19050" distT="19050" distL="19050" distR="19050">
            <wp:extent cx="5905500" cy="548568"/>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05500" cy="54856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GenerateRemindersJob trong Crm.Jobs: Quét khách hàng Active; nếu chạm ngưỡng </w:t>
      </w:r>
      <w:r w:rsidDel="00000000" w:rsidR="00000000" w:rsidRPr="00000000">
        <w:rPr>
          <w:rFonts w:ascii="Google Sans" w:cs="Google Sans" w:eastAsia="Google Sans" w:hAnsi="Google Sans"/>
          <w:color w:val="1f1f1f"/>
        </w:rPr>
        <w:drawing>
          <wp:inline distB="19050" distT="19050" distL="19050" distR="19050">
            <wp:extent cx="1257538" cy="244110"/>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257538" cy="244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chưa có task mở thì tự động insert task nhắc chăm sóc; nếu quá hạn </w:t>
      </w:r>
      <w:r w:rsidDel="00000000" w:rsidR="00000000" w:rsidRPr="00000000">
        <w:rPr>
          <w:rFonts w:ascii="Google Sans" w:cs="Google Sans" w:eastAsia="Google Sans" w:hAnsi="Google Sans"/>
          <w:color w:val="1f1f1f"/>
        </w:rPr>
        <w:drawing>
          <wp:inline distB="19050" distT="19050" distL="19050" distR="19050">
            <wp:extent cx="304694" cy="237810"/>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04694" cy="23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lần chu kỳ thì sinh task cảnh báo im lặng bất thường.</w:t>
      </w:r>
    </w:p>
    <w:p w:rsidR="00000000" w:rsidDel="00000000" w:rsidP="00000000" w:rsidRDefault="00000000" w:rsidRPr="00000000" w14:paraId="00000183">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Chạy thử nghiệm Job qua Trigger Now trên Hangfire Dashboard để kiểm tra kết quả ghi DB.</w:t>
      </w:r>
    </w:p>
    <w:p w:rsidR="00000000" w:rsidDel="00000000" w:rsidP="00000000" w:rsidRDefault="00000000" w:rsidRPr="00000000" w14:paraId="00000184">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Worker tự động sinh việc thông minh, chủ động giữ chân khách hàng.</w:t>
      </w:r>
    </w:p>
    <w:p w:rsidR="00000000" w:rsidDel="00000000" w:rsidP="00000000" w:rsidRDefault="00000000" w:rsidRPr="00000000" w14:paraId="00000185">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Bấm Trigger Job trên Dashboard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Kiểm tra bảng tasks xuất hiện các việc nhắc chăm sóc tương ứng.</w:t>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33 (Thứ 4) — Background Job: Đánh giá Sức khỏe Khách hàng Hàng đêm</w:t>
      </w:r>
    </w:p>
    <w:p w:rsidR="00000000" w:rsidDel="00000000" w:rsidP="00000000" w:rsidRDefault="00000000" w:rsidRPr="00000000" w14:paraId="00000187">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tính toán lại chỉ số Health Status của toàn bộ khách hàng theo 4 cấp độ định kỳ.</w:t>
      </w:r>
    </w:p>
    <w:p w:rsidR="00000000" w:rsidDel="00000000" w:rsidP="00000000" w:rsidRDefault="00000000" w:rsidRPr="00000000" w14:paraId="00000188">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89">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Thiết lập ma trận quy tắc sức khỏe: Good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Fair (</w:t>
      </w:r>
      <w:r w:rsidDel="00000000" w:rsidR="00000000" w:rsidRPr="00000000">
        <w:rPr>
          <w:rFonts w:ascii="Google Sans" w:cs="Google Sans" w:eastAsia="Google Sans" w:hAnsi="Google Sans"/>
          <w:color w:val="1f1f1f"/>
        </w:rPr>
        <w:drawing>
          <wp:inline distB="19050" distT="19050" distL="19050" distR="19050">
            <wp:extent cx="740103" cy="236833"/>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40103" cy="236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AtRisk (</w:t>
      </w:r>
      <w:r w:rsidDel="00000000" w:rsidR="00000000" w:rsidRPr="00000000">
        <w:rPr>
          <w:rFonts w:ascii="Google Sans" w:cs="Google Sans" w:eastAsia="Google Sans" w:hAnsi="Google Sans"/>
          <w:color w:val="1f1f1f"/>
        </w:rPr>
        <w:drawing>
          <wp:inline distB="19050" distT="19050" distL="19050" distR="19050">
            <wp:extent cx="740103" cy="236833"/>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740103" cy="236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 Churned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 kỳ).</w:t>
      </w:r>
    </w:p>
    <w:p w:rsidR="00000000" w:rsidDel="00000000" w:rsidP="00000000" w:rsidRDefault="00000000" w:rsidRPr="00000000" w14:paraId="0000018A">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Xây dựng UpdateCustomerHealthJob: Quét batch 100 khách hàng/lần; tính số ngày kể từ đơn cuối (</w:t>
      </w:r>
      <w:r w:rsidDel="00000000" w:rsidR="00000000" w:rsidRPr="00000000">
        <w:rPr>
          <w:rFonts w:ascii="Google Sans" w:cs="Google Sans" w:eastAsia="Google Sans" w:hAnsi="Google Sans"/>
          <w:color w:val="1f1f1f"/>
        </w:rPr>
        <w:drawing>
          <wp:inline distB="19050" distT="19050" distL="19050" distR="19050">
            <wp:extent cx="3361096" cy="243772"/>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361096" cy="243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cập nhật cột health_status; ghi log cảnh báo nếu khách VIP rơi vào AtRisk.</w:t>
      </w:r>
    </w:p>
    <w:p w:rsidR="00000000" w:rsidDel="00000000" w:rsidP="00000000" w:rsidRDefault="00000000" w:rsidRPr="00000000" w14:paraId="0000018B">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Kiểm thử với dữ liệu mẫu có các mốc ngày khác nhau.</w:t>
      </w:r>
    </w:p>
    <w:p w:rsidR="00000000" w:rsidDel="00000000" w:rsidP="00000000" w:rsidRDefault="00000000" w:rsidRPr="00000000" w14:paraId="0000018C">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Job cập nhật sức khỏe chạy ngầm hiệu quả, đảm bảo tính đúng đắn của dữ liệu.</w:t>
      </w:r>
    </w:p>
    <w:p w:rsidR="00000000" w:rsidDel="00000000" w:rsidP="00000000" w:rsidRDefault="00000000" w:rsidRPr="00000000" w14:paraId="0000018D">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Các khách hàng bỏ quên lâu ngày tự động chuyển sang badge màu vàng/đỏ mà không cần thao tác tay.</w:t>
      </w:r>
    </w:p>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34 (Thứ 5) — Đăng ký Lịch trình Recurring Jobs &amp; Chiến lược Thử lại (Retry)</w:t>
      </w:r>
    </w:p>
    <w:p w:rsidR="00000000" w:rsidDel="00000000" w:rsidP="00000000" w:rsidRDefault="00000000" w:rsidRPr="00000000" w14:paraId="0000018F">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Cấu hình Cron biểu thức chạy tự động nửa đêm và thiết lập cơ chế tự phục hồi khi có sự cố.</w:t>
      </w:r>
    </w:p>
    <w:p w:rsidR="00000000" w:rsidDel="00000000" w:rsidP="00000000" w:rsidRDefault="00000000" w:rsidRPr="00000000" w14:paraId="00000190">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91">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Đăng ký danh sách Recurring Jobs chuẩn trong Program.cs:</w:t>
      </w:r>
    </w:p>
    <w:p w:rsidR="00000000" w:rsidDel="00000000" w:rsidP="00000000" w:rsidRDefault="00000000" w:rsidRPr="00000000" w14:paraId="00000192">
      <w:pPr>
        <w:numPr>
          <w:ilvl w:val="2"/>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GenerateRemindersJob: Chạy lúc 02:00 sáng hàng ngày (0 2 * * *).</w:t>
      </w:r>
    </w:p>
    <w:p w:rsidR="00000000" w:rsidDel="00000000" w:rsidP="00000000" w:rsidRDefault="00000000" w:rsidRPr="00000000" w14:paraId="00000193">
      <w:pPr>
        <w:numPr>
          <w:ilvl w:val="2"/>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UpdateCustomerHealthJob: Chạy lúc 03:00 sáng hàng ngày (0 3 * * *).</w:t>
      </w:r>
    </w:p>
    <w:p w:rsidR="00000000" w:rsidDel="00000000" w:rsidP="00000000" w:rsidRDefault="00000000" w:rsidRPr="00000000" w14:paraId="00000194">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Cấu hình Retry Policy và Báo lỗi: Áp dụng [AutomaticRetry(Attempts = 3, OnAttemptsExceeded = AttemptsExceededAction.Fail)]; job fail quá số lần quy định thì ghi log mức Fatal.</w:t>
      </w:r>
    </w:p>
    <w:p w:rsidR="00000000" w:rsidDel="00000000" w:rsidP="00000000" w:rsidRDefault="00000000" w:rsidRPr="00000000" w14:paraId="00000195">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Viết tài liệu danh mục các Jobs và ý nghĩa vận hành vào thư mục docs/.</w:t>
      </w:r>
    </w:p>
    <w:p w:rsidR="00000000" w:rsidDel="00000000" w:rsidP="00000000" w:rsidRDefault="00000000" w:rsidRPr="00000000" w14:paraId="00000196">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động hóa hoàn toàn lịch trình tác vụ ngầm.</w:t>
      </w:r>
    </w:p>
    <w:p w:rsidR="00000000" w:rsidDel="00000000" w:rsidP="00000000" w:rsidRDefault="00000000" w:rsidRPr="00000000" w14:paraId="00000197">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Vào Hangfire Dashboard mục "Recurring Jobs": Thấy đủ danh sách jobs với lịch chạy tiếp theo chính xác.</w:t>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35 (Thứ 6) — Đợt Refactor Lớn Tuần 7 &amp; Bổ sung Unit Tests</w:t>
      </w:r>
    </w:p>
    <w:p w:rsidR="00000000" w:rsidDel="00000000" w:rsidP="00000000" w:rsidRDefault="00000000" w:rsidRPr="00000000" w14:paraId="00000199">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Dọn dẹp nợ kỹ thuật sau 7 tuần đầu, nâng độ bao phủ Unit Test tầng Service.</w:t>
      </w:r>
    </w:p>
    <w:p w:rsidR="00000000" w:rsidDel="00000000" w:rsidP="00000000" w:rsidRDefault="00000000" w:rsidRPr="00000000" w14:paraId="0000019A">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9B">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Code Review toàn bộ các Services (Customer, Opportunity, Quote, Task): loại bỏ câu query </w:t>
      </w:r>
      <w:r w:rsidDel="00000000" w:rsidR="00000000" w:rsidRPr="00000000">
        <w:rPr>
          <w:rFonts w:ascii="Google Sans" w:cs="Google Sans" w:eastAsia="Google Sans" w:hAnsi="Google Sans"/>
          <w:color w:val="1f1f1f"/>
        </w:rPr>
        <w:drawing>
          <wp:inline distB="19050" distT="19050" distL="19050" distR="19050">
            <wp:extent cx="516053" cy="246808"/>
            <wp:effectExtent b="0" l="0" r="0" t="0"/>
            <wp:docPr id="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16053" cy="246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.Include(); tách method dài quá 40 dòng thành các private sub-methods.</w:t>
      </w:r>
    </w:p>
    <w:p w:rsidR="00000000" w:rsidDel="00000000" w:rsidP="00000000" w:rsidRDefault="00000000" w:rsidRPr="00000000" w14:paraId="0000019C">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Bổ sung 8 Unit Tests trọng yếu: kiểm tra tính đúng đắn của phân loại Health Status, kiểm tra logic chuyển stage và khóa cơ hội.</w:t>
      </w:r>
    </w:p>
    <w:p w:rsidR="00000000" w:rsidDel="00000000" w:rsidP="00000000" w:rsidRDefault="00000000" w:rsidRPr="00000000" w14:paraId="0000019D">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Chạy toàn bộ test suite, đảm bảo 100% pass với thời gian thực thi </w:t>
      </w:r>
      <w:r w:rsidDel="00000000" w:rsidR="00000000" w:rsidRPr="00000000">
        <w:rPr>
          <w:rFonts w:ascii="Google Sans" w:cs="Google Sans" w:eastAsia="Google Sans" w:hAnsi="Google Sans"/>
          <w:color w:val="1f1f1f"/>
        </w:rPr>
        <w:drawing>
          <wp:inline distB="19050" distT="19050" distL="19050" distR="19050">
            <wp:extent cx="304694" cy="23781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04694" cy="23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giây.</w:t>
      </w:r>
    </w:p>
    <w:p w:rsidR="00000000" w:rsidDel="00000000" w:rsidP="00000000" w:rsidRDefault="00000000" w:rsidRPr="00000000" w14:paraId="0000019E">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Mã nguồn chuẩn mực, cấu trúc rõ ràng, sẵn sàng cho giai đoạn Dashboard.</w:t>
      </w:r>
    </w:p>
    <w:p w:rsidR="00000000" w:rsidDel="00000000" w:rsidP="00000000" w:rsidRDefault="00000000" w:rsidRPr="00000000" w14:paraId="0000019F">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Tất cả Unit Tests chạy thành công; không có cảnh báo compile (0 Warning, 0 Error).</w:t>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36 (Thứ 2) — DashboardService: Tính toán KPI Cơ bản &amp; Tỷ trọng Khách hàng</w:t>
      </w:r>
    </w:p>
    <w:p w:rsidR="00000000" w:rsidDel="00000000" w:rsidP="00000000" w:rsidRDefault="00000000" w:rsidRPr="00000000" w14:paraId="000001A1">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tầng tính toán số liệu thống kê tổng hợp phục vụ màn hình lãnh đạo.</w:t>
      </w:r>
    </w:p>
    <w:p w:rsidR="00000000" w:rsidDel="00000000" w:rsidP="00000000" w:rsidRDefault="00000000" w:rsidRPr="00000000" w14:paraId="000001A2">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A3">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DashboardRepository tối ưu hóa bằng các truy vấn SUM, COUNT nguyên bản.</w:t>
      </w:r>
    </w:p>
    <w:p w:rsidR="00000000" w:rsidDel="00000000" w:rsidP="00000000" w:rsidRDefault="00000000" w:rsidRPr="00000000" w14:paraId="000001A4">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DashboardService:</w:t>
      </w:r>
    </w:p>
    <w:p w:rsidR="00000000" w:rsidDel="00000000" w:rsidP="00000000" w:rsidRDefault="00000000" w:rsidRPr="00000000" w14:paraId="000001A5">
      <w:pPr>
        <w:numPr>
          <w:ilvl w:val="2"/>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Hàm GetKpiSummaryAsync(DateTime from, DateTime to): Doanh số đạt được, Số cơ hội mới, Tỷ lệ chốt đơn (Win Rate), Số nhiệm vụ hoàn thành.</w:t>
      </w:r>
    </w:p>
    <w:p w:rsidR="00000000" w:rsidDel="00000000" w:rsidP="00000000" w:rsidRDefault="00000000" w:rsidRPr="00000000" w14:paraId="000001A6">
      <w:pPr>
        <w:numPr>
          <w:ilvl w:val="2"/>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Hàm GetCustomerHealthRatioAsync(): Tính tỷ lệ phần trăm giữa 4 nhóm sức khỏe, đảm bảo tổng luôn bằng chính xác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Viết 2 Unit Tests kiểm tra tính toán tỷ lệ phần trăm không bị lỗi chia cho 0 khi chưa có dữ liệu.</w:t>
      </w:r>
    </w:p>
    <w:p w:rsidR="00000000" w:rsidDel="00000000" w:rsidP="00000000" w:rsidRDefault="00000000" w:rsidRPr="00000000" w14:paraId="000001A8">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(5p) Verify kết quả chạy test.</w:t>
      </w:r>
    </w:p>
    <w:p w:rsidR="00000000" w:rsidDel="00000000" w:rsidP="00000000" w:rsidRDefault="00000000" w:rsidRPr="00000000" w14:paraId="000001A9">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Service cung cấp số liệu thống kê chuẩn xác, có tính đến các trường hợp dữ liệu biên.</w:t>
      </w:r>
    </w:p>
    <w:p w:rsidR="00000000" w:rsidDel="00000000" w:rsidP="00000000" w:rsidRDefault="00000000" w:rsidRPr="00000000" w14:paraId="000001AA">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Tổng 4 nhóm tỷ lệ khách hàng luôn đạt chính xác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(xử lý sai số làm tròn </w:t>
      </w:r>
      <w:r w:rsidDel="00000000" w:rsidR="00000000" w:rsidRPr="00000000">
        <w:rPr>
          <w:rFonts w:ascii="Google Sans" w:cs="Google Sans" w:eastAsia="Google Sans" w:hAnsi="Google Sans"/>
          <w:color w:val="1f1f1f"/>
        </w:rPr>
        <w:drawing>
          <wp:inline distB="19050" distT="19050" distL="19050" distR="19050">
            <wp:extent cx="511553" cy="237242"/>
            <wp:effectExtent b="0" l="0" r="0" t="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11553" cy="237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609503" cy="237855"/>
            <wp:effectExtent b="0" l="0" r="0" t="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09503" cy="237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37 (Thứ 3) — DashboardService: Tính toán Phễu Bán hàng Theo Cohort (Funnel)</w:t>
      </w:r>
    </w:p>
    <w:p w:rsidR="00000000" w:rsidDel="00000000" w:rsidP="00000000" w:rsidRDefault="00000000" w:rsidRPr="00000000" w14:paraId="000001AC">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logic phân tích tỷ lệ chuyển đổi qua từng tầng của Pipeline bán lẻ/sỉ.</w:t>
      </w:r>
    </w:p>
    <w:p w:rsidR="00000000" w:rsidDel="00000000" w:rsidP="00000000" w:rsidRDefault="00000000" w:rsidRPr="00000000" w14:paraId="000001AD">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AE">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Nghiên cứu mô hình Funnel dạng Cohort: Nhóm các cơ hội được tạo trong khoảng thời gian đã chọn và theo dõi lịch sử dịch chuyển qua bảng opportunity_stage_histories.</w:t>
      </w:r>
    </w:p>
    <w:p w:rsidR="00000000" w:rsidDel="00000000" w:rsidP="00000000" w:rsidRDefault="00000000" w:rsidRPr="00000000" w14:paraId="000001AF">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Viết hàm GetSalesFunnelAsync(DateTime from, DateTime to):</w:t>
      </w:r>
    </w:p>
    <w:p w:rsidR="00000000" w:rsidDel="00000000" w:rsidP="00000000" w:rsidRDefault="00000000" w:rsidRPr="00000000" w14:paraId="000001B0">
      <w:pPr>
        <w:numPr>
          <w:ilvl w:val="2"/>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Tầng 1 (Tiếp cận):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3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cơ hội tạo mới trong kỳ).</w:t>
      </w:r>
    </w:p>
    <w:p w:rsidR="00000000" w:rsidDel="00000000" w:rsidP="00000000" w:rsidRDefault="00000000" w:rsidRPr="00000000" w14:paraId="000001B1">
      <w:pPr>
        <w:numPr>
          <w:ilvl w:val="2"/>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Tầng 2, 3, 4, 5, 6: Đếm số cơ hội đã từng bước chân qua giai đoạn đó dựa vào lịch sử vết.</w:t>
      </w:r>
    </w:p>
    <w:p w:rsidR="00000000" w:rsidDel="00000000" w:rsidP="00000000" w:rsidRDefault="00000000" w:rsidRPr="00000000" w14:paraId="000001B2">
      <w:pPr>
        <w:numPr>
          <w:ilvl w:val="2"/>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Tính tỷ lệ rơi rụng (Drop-off rate) giữa các tầng kế tiếp.</w:t>
      </w:r>
    </w:p>
    <w:p w:rsidR="00000000" w:rsidDel="00000000" w:rsidP="00000000" w:rsidRDefault="00000000" w:rsidRPr="00000000" w14:paraId="000001B3">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Viết Unit Test xác minh tính chất bắt buộc: Số lượng deal ở tầng sau không bao giờ lớn hơn tầng trước (</w:t>
      </w:r>
      <w:r w:rsidDel="00000000" w:rsidR="00000000" w:rsidRPr="00000000">
        <w:rPr>
          <w:rFonts w:ascii="Google Sans" w:cs="Google Sans" w:eastAsia="Google Sans" w:hAnsi="Google Sans"/>
          <w:color w:val="1f1f1f"/>
        </w:rPr>
        <w:drawing>
          <wp:inline distB="19050" distT="19050" distL="19050" distR="19050">
            <wp:extent cx="1719834" cy="243582"/>
            <wp:effectExtent b="0" l="0" r="0" t="0"/>
            <wp:docPr id="3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719834" cy="243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4">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Thuật toán phễu bán hàng chuẩn chỉnh, phản ánh đúng thực tế kinh doanh.</w:t>
      </w:r>
    </w:p>
    <w:p w:rsidR="00000000" w:rsidDel="00000000" w:rsidP="00000000" w:rsidRDefault="00000000" w:rsidRPr="00000000" w14:paraId="000001B5">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Unit test phễu chuyển đổi thông qua; đồ thị phễu đảm bảo hình nón giảm dần.</w:t>
      </w:r>
    </w:p>
    <w:p w:rsidR="00000000" w:rsidDel="00000000" w:rsidP="00000000" w:rsidRDefault="00000000" w:rsidRPr="00000000" w14:paraId="000001B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38 (Thứ 4) — DashboardService: Doanh thu 6 Tháng &amp; Bảng Vinh danh Top Staff</w:t>
      </w:r>
    </w:p>
    <w:p w:rsidR="00000000" w:rsidDel="00000000" w:rsidP="00000000" w:rsidRDefault="00000000" w:rsidRPr="00000000" w14:paraId="000001B7">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dữ liệu doanh thu lũy kế chia theo Khách mới / Khách cũ và xếp hạng nhân viên.</w:t>
      </w:r>
    </w:p>
    <w:p w:rsidR="00000000" w:rsidDel="00000000" w:rsidP="00000000" w:rsidRDefault="00000000" w:rsidRPr="00000000" w14:paraId="000001B8">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B9">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(55p) Viết hàm GetMonthlyRevenueAsync(int months = 6): Truy vấn doanh số phân bổ theo tháng, tách rõ 2 series (Khách mới vs Khách cũ mua lại).</w:t>
      </w:r>
    </w:p>
    <w:p w:rsidR="00000000" w:rsidDel="00000000" w:rsidP="00000000" w:rsidRDefault="00000000" w:rsidRPr="00000000" w14:paraId="000001BA">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Viết hàm GetTopPerformersAsync(DateTime from, DateTime to, int top = 5): Xếp hạng nhân sự theo tổng doanh số mang về và số lượng hợp đồng chốt thành công.</w:t>
      </w:r>
    </w:p>
    <w:p w:rsidR="00000000" w:rsidDel="00000000" w:rsidP="00000000" w:rsidRDefault="00000000" w:rsidRPr="00000000" w14:paraId="000001BB">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thử với dữ liệu thực tế đã nạp.</w:t>
      </w:r>
    </w:p>
    <w:p w:rsidR="00000000" w:rsidDel="00000000" w:rsidP="00000000" w:rsidRDefault="00000000" w:rsidRPr="00000000" w14:paraId="000001BC">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Dữ liệu phân tích doanh số đa chiều sắc bén cho quản lý.</w:t>
      </w:r>
    </w:p>
    <w:p w:rsidR="00000000" w:rsidDel="00000000" w:rsidP="00000000" w:rsidRDefault="00000000" w:rsidRPr="00000000" w14:paraId="000001BD">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Doanh số 6 tháng truy vấn trả về mảng đúng 6 phần tử tương ứng với 6 tháng gần nhất.</w:t>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39 (Thứ 5) — Background Job: Đóng băng Dữ liệu Dashboard Hàng đêm (Snapshot)</w:t>
      </w:r>
    </w:p>
    <w:p w:rsidR="00000000" w:rsidDel="00000000" w:rsidP="00000000" w:rsidRDefault="00000000" w:rsidRPr="00000000" w14:paraId="000001BF">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Lưu trữ toàn bộ kết quả tính toán phức tạp vào bảng JSON Snapshot để Dashboard ban ngày tải tức thì.</w:t>
      </w:r>
    </w:p>
    <w:p w:rsidR="00000000" w:rsidDel="00000000" w:rsidP="00000000" w:rsidRDefault="00000000" w:rsidRPr="00000000" w14:paraId="000001C0">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C1">
      <w:pPr>
        <w:numPr>
          <w:ilvl w:val="1"/>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Entity DashboardSnapshot (SnapshotDate, KpiJson, FunnelJson, RevenueJson, CreatedAt).</w:t>
      </w:r>
    </w:p>
    <w:p w:rsidR="00000000" w:rsidDel="00000000" w:rsidP="00000000" w:rsidRDefault="00000000" w:rsidRPr="00000000" w14:paraId="000001C2">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SnapshotDashboardJob trong Crm.Jobs: Lấy dữ liệu từ các hàm thống kê; serialize thành JSONB; lưu đè hoặc thêm mới vào bảng dashboard_snapshots; cấu hình cron chạy lúc 04:00 sáng (0 4 * * *).</w:t>
      </w:r>
    </w:p>
    <w:p w:rsidR="00000000" w:rsidDel="00000000" w:rsidP="00000000" w:rsidRDefault="00000000" w:rsidRPr="00000000" w14:paraId="000001C3">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Sửa đổi DashboardService: Nếu người dùng xem ngày hôm qua trở về trước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Đọc thẳng từ snapshot (tốc độ </w:t>
      </w:r>
      <w:r w:rsidDel="00000000" w:rsidR="00000000" w:rsidRPr="00000000">
        <w:rPr>
          <w:rFonts w:ascii="Google Sans" w:cs="Google Sans" w:eastAsia="Google Sans" w:hAnsi="Google Sans"/>
          <w:color w:val="1f1f1f"/>
        </w:rPr>
        <w:drawing>
          <wp:inline distB="19050" distT="19050" distL="19050" distR="19050">
            <wp:extent cx="666612" cy="244424"/>
            <wp:effectExtent b="0" l="0" r="0" t="0"/>
            <wp:docPr id="3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66612" cy="244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4">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Cơ chế tối ưu hiệu năng vượt trội cho hệ thống báo cáo.</w:t>
      </w:r>
    </w:p>
    <w:p w:rsidR="00000000" w:rsidDel="00000000" w:rsidP="00000000" w:rsidRDefault="00000000" w:rsidRPr="00000000" w14:paraId="000001C5">
      <w:pPr>
        <w:numPr>
          <w:ilvl w:val="0"/>
          <w:numId w:val="9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vấn Dashboard của các ngày trong quá khứ không cần tính toán lại, tải dữ liệu tức thì.</w:t>
      </w:r>
    </w:p>
    <w:p w:rsidR="00000000" w:rsidDel="00000000" w:rsidP="00000000" w:rsidRDefault="00000000" w:rsidRPr="00000000" w14:paraId="000001C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40 (Thứ 6) — Consistency Check Job &amp; Sprint 4 Review</w:t>
      </w:r>
    </w:p>
    <w:p w:rsidR="00000000" w:rsidDel="00000000" w:rsidP="00000000" w:rsidRDefault="00000000" w:rsidRPr="00000000" w14:paraId="000001C7">
      <w:pPr>
        <w:numPr>
          <w:ilvl w:val="0"/>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chốt chặn kiểm soát chất lượng tự động, phát hiện sai lệch số liệu và tổng kết Sprint 4.</w:t>
      </w:r>
    </w:p>
    <w:p w:rsidR="00000000" w:rsidDel="00000000" w:rsidP="00000000" w:rsidRDefault="00000000" w:rsidRPr="00000000" w14:paraId="000001C8">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C9">
      <w:pPr>
        <w:numPr>
          <w:ilvl w:val="1"/>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ConsistencyCheckJob kiểm tra 6 ràng buộc vàng:</w:t>
      </w:r>
    </w:p>
    <w:p w:rsidR="00000000" w:rsidDel="00000000" w:rsidP="00000000" w:rsidRDefault="00000000" w:rsidRPr="00000000" w14:paraId="000001CA">
      <w:pPr>
        <w:numPr>
          <w:ilvl w:val="2"/>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1:</w:t>
      </w:r>
      <w:r w:rsidDel="00000000" w:rsidR="00000000" w:rsidRPr="00000000">
        <w:rPr>
          <w:rFonts w:ascii="Google Sans" w:cs="Google Sans" w:eastAsia="Google Sans" w:hAnsi="Google Sans"/>
          <w:color w:val="1f1f1f"/>
          <w:rtl w:val="0"/>
        </w:rPr>
        <w:t xml:space="preserve"> Tỷ lệ khách hàng: </w:t>
      </w:r>
      <w:r w:rsidDel="00000000" w:rsidR="00000000" w:rsidRPr="00000000">
        <w:rPr>
          <w:rFonts w:ascii="Google Sans" w:cs="Google Sans" w:eastAsia="Google Sans" w:hAnsi="Google Sans"/>
          <w:color w:val="1f1f1f"/>
        </w:rPr>
        <w:drawing>
          <wp:inline distB="19050" distT="19050" distL="19050" distR="19050">
            <wp:extent cx="4677699" cy="243861"/>
            <wp:effectExtent b="0" l="0" r="0" t="0"/>
            <wp:docPr id="3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677699" cy="243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B">
      <w:pPr>
        <w:numPr>
          <w:ilvl w:val="2"/>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2:</w:t>
      </w:r>
      <w:r w:rsidDel="00000000" w:rsidR="00000000" w:rsidRPr="00000000">
        <w:rPr>
          <w:rFonts w:ascii="Google Sans" w:cs="Google Sans" w:eastAsia="Google Sans" w:hAnsi="Google Sans"/>
          <w:color w:val="1f1f1f"/>
          <w:rtl w:val="0"/>
        </w:rPr>
        <w:t xml:space="preserve"> Phễu chuyển đổi: Số lượng tầng sau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tầng trước.</w:t>
      </w:r>
    </w:p>
    <w:p w:rsidR="00000000" w:rsidDel="00000000" w:rsidP="00000000" w:rsidRDefault="00000000" w:rsidRPr="00000000" w14:paraId="000001CC">
      <w:pPr>
        <w:numPr>
          <w:ilvl w:val="2"/>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3:</w:t>
      </w:r>
      <w:r w:rsidDel="00000000" w:rsidR="00000000" w:rsidRPr="00000000">
        <w:rPr>
          <w:rFonts w:ascii="Google Sans" w:cs="Google Sans" w:eastAsia="Google Sans" w:hAnsi="Google Sans"/>
          <w:color w:val="1f1f1f"/>
          <w:rtl w:val="0"/>
        </w:rPr>
        <w:t xml:space="preserve"> Số hợp đồng chốt trong phễu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40"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Số lượng deal Won ở KPI card.</w:t>
      </w:r>
    </w:p>
    <w:p w:rsidR="00000000" w:rsidDel="00000000" w:rsidP="00000000" w:rsidRDefault="00000000" w:rsidRPr="00000000" w14:paraId="000001CD">
      <w:pPr>
        <w:numPr>
          <w:ilvl w:val="2"/>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4:</w:t>
      </w:r>
      <w:r w:rsidDel="00000000" w:rsidR="00000000" w:rsidRPr="00000000">
        <w:rPr>
          <w:rFonts w:ascii="Google Sans" w:cs="Google Sans" w:eastAsia="Google Sans" w:hAnsi="Google Sans"/>
          <w:color w:val="1f1f1f"/>
          <w:rtl w:val="0"/>
        </w:rPr>
        <w:t xml:space="preserve"> Tổng doanh thu 6 tháng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4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doanh thu khách mới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42"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khách cũ.</w:t>
      </w:r>
    </w:p>
    <w:p w:rsidR="00000000" w:rsidDel="00000000" w:rsidP="00000000" w:rsidRDefault="00000000" w:rsidRPr="00000000" w14:paraId="000001CE">
      <w:pPr>
        <w:numPr>
          <w:ilvl w:val="2"/>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5:</w:t>
      </w:r>
      <w:r w:rsidDel="00000000" w:rsidR="00000000" w:rsidRPr="00000000">
        <w:rPr>
          <w:rFonts w:ascii="Google Sans" w:cs="Google Sans" w:eastAsia="Google Sans" w:hAnsi="Google Sans"/>
          <w:color w:val="1f1f1f"/>
          <w:rtl w:val="0"/>
        </w:rPr>
        <w:t xml:space="preserve"> Doanh số của Top 5 nhân viên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3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doanh số toàn công ty.</w:t>
      </w:r>
    </w:p>
    <w:p w:rsidR="00000000" w:rsidDel="00000000" w:rsidP="00000000" w:rsidRDefault="00000000" w:rsidRPr="00000000" w14:paraId="000001CF">
      <w:pPr>
        <w:numPr>
          <w:ilvl w:val="2"/>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Ràng buộc 6:</w:t>
      </w:r>
      <w:r w:rsidDel="00000000" w:rsidR="00000000" w:rsidRPr="00000000">
        <w:rPr>
          <w:rFonts w:ascii="Google Sans" w:cs="Google Sans" w:eastAsia="Google Sans" w:hAnsi="Google Sans"/>
          <w:color w:val="1f1f1f"/>
          <w:rtl w:val="0"/>
        </w:rPr>
        <w:t xml:space="preserve"> Tầng 1 của phễu </w:t>
      </w:r>
      <w:r w:rsidDel="00000000" w:rsidR="00000000" w:rsidRPr="00000000">
        <w:rPr>
          <w:rFonts w:ascii="Google Sans" w:cs="Google Sans" w:eastAsia="Google Sans" w:hAnsi="Google Sans"/>
          <w:color w:val="1f1f1f"/>
        </w:rPr>
        <w:drawing>
          <wp:inline distB="19050" distT="19050" distL="19050" distR="19050">
            <wp:extent cx="152405" cy="243848"/>
            <wp:effectExtent b="0" l="0" r="0" t="0"/>
            <wp:docPr id="2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52405" cy="243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cơ hội mới tạo trong kỳ.</w:t>
      </w:r>
    </w:p>
    <w:p w:rsidR="00000000" w:rsidDel="00000000" w:rsidP="00000000" w:rsidRDefault="00000000" w:rsidRPr="00000000" w14:paraId="000001D0">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Nếu phát hiện bất kỳ vi phạm nào: Tự động ghi log cảnh báo mức Error kèm thông số chi tiết.</w:t>
      </w:r>
    </w:p>
    <w:p w:rsidR="00000000" w:rsidDel="00000000" w:rsidP="00000000" w:rsidRDefault="00000000" w:rsidRPr="00000000" w14:paraId="000001D1">
      <w:pPr>
        <w:numPr>
          <w:ilvl w:val="1"/>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w:t>
      </w:r>
      <w:r w:rsidDel="00000000" w:rsidR="00000000" w:rsidRPr="00000000">
        <w:rPr>
          <w:rFonts w:ascii="Google Sans" w:cs="Google Sans" w:eastAsia="Google Sans" w:hAnsi="Google Sans"/>
          <w:b w:val="1"/>
          <w:bCs w:val="1"/>
          <w:color w:val="1f1f1f"/>
          <w:rtl w:val="0"/>
        </w:rPr>
        <w:t xml:space="preserve">Sprint 4 Review &amp; Retrospective:</w:t>
      </w:r>
      <w:r w:rsidDel="00000000" w:rsidR="00000000" w:rsidRPr="00000000">
        <w:rPr>
          <w:rFonts w:ascii="Google Sans" w:cs="Google Sans" w:eastAsia="Google Sans" w:hAnsi="Google Sans"/>
          <w:color w:val="1f1f1f"/>
          <w:rtl w:val="0"/>
        </w:rPr>
        <w:t xml:space="preserve"> Kiểm tra hoạt động của toàn bộ 4 Hangfire Recurring Jobs, nghiệm thu các service tính toán.</w:t>
      </w:r>
    </w:p>
    <w:p w:rsidR="00000000" w:rsidDel="00000000" w:rsidP="00000000" w:rsidRDefault="00000000" w:rsidRPr="00000000" w14:paraId="000001D2">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giám sát tính toàn vẹn dữ liệu tự động 100%; Sprint 4 hoàn tất vững chắc.</w:t>
      </w:r>
    </w:p>
    <w:p w:rsidR="00000000" w:rsidDel="00000000" w:rsidP="00000000" w:rsidRDefault="00000000" w:rsidRPr="00000000" w14:paraId="000001D3">
      <w:pPr>
        <w:numPr>
          <w:ilvl w:val="0"/>
          <w:numId w:val="9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Job chạy ngầm không phát hiện lỗi; nếu cố tình sửa sai dữ liệu DB, job lập tức ghi nhận lỗi vi phạm.</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5: TRỰC QUAN HÓA DASHBOARD &amp; ĐỒNG BỘ KIOTVIET (TUẦN 9 - 10)</w:t>
      </w:r>
    </w:p>
    <w:p w:rsidR="00000000" w:rsidDel="00000000" w:rsidP="00000000" w:rsidRDefault="00000000" w:rsidRPr="00000000" w14:paraId="000001D5">
      <w:pPr>
        <w:numPr>
          <w:ilvl w:val="0"/>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giao diện Dashboard kinh doanh tương tác cao với Chart.js và triển khai kết nối hai chiều KiotViet Open API (Khách hàng, Hóa đơn đơn hàng, Danh mục sản phẩm).</w:t>
      </w:r>
    </w:p>
    <w:p w:rsidR="00000000" w:rsidDel="00000000" w:rsidP="00000000" w:rsidRDefault="00000000" w:rsidRPr="00000000" w14:paraId="000001D6">
      <w:pPr>
        <w:numPr>
          <w:ilvl w:val="0"/>
          <w:numId w:val="9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41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50) = 20 giờ.</w:t>
      </w:r>
    </w:p>
    <w:p w:rsidR="00000000" w:rsidDel="00000000" w:rsidP="00000000" w:rsidRDefault="00000000" w:rsidRPr="00000000" w14:paraId="000001D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41 (Thứ 2) — Tích hợp Chart.js &amp; Dựng 4 Thẻ KPI Đỉnh Trang</w:t>
      </w:r>
    </w:p>
    <w:p w:rsidR="00000000" w:rsidDel="00000000" w:rsidP="00000000" w:rsidRDefault="00000000" w:rsidRPr="00000000" w14:paraId="000001D8">
      <w:pPr>
        <w:numPr>
          <w:ilvl w:val="0"/>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phần đầu trang Dashboard gồm thông báo quan trọng và 4 chỉ số sinh mệnh.</w:t>
      </w:r>
    </w:p>
    <w:p w:rsidR="00000000" w:rsidDel="00000000" w:rsidP="00000000" w:rsidRDefault="00000000" w:rsidRPr="00000000" w14:paraId="000001D9">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DA">
      <w:pPr>
        <w:numPr>
          <w:ilvl w:val="1"/>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Nhúng thư viện Chart.js@4.4.0 vào trang Dashboard.</w:t>
      </w:r>
    </w:p>
    <w:p w:rsidR="00000000" w:rsidDel="00000000" w:rsidP="00000000" w:rsidRDefault="00000000" w:rsidRPr="00000000" w14:paraId="000001DB">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Xây dựng Pages/Index.cshtml (Dashboard chính): Thanh Thông báo (Notify Alert Bar) hiển thị số khách AtRisk cần cứu vãn; 4 Thẻ KPI (Doanh số tháng có so sánh </w:t>
      </w:r>
      <w:r w:rsidDel="00000000" w:rsidR="00000000" w:rsidRPr="00000000">
        <w:rPr>
          <w:rFonts w:ascii="Google Sans" w:cs="Google Sans" w:eastAsia="Google Sans" w:hAnsi="Google Sans"/>
          <w:color w:val="1f1f1f"/>
        </w:rPr>
        <w:drawing>
          <wp:inline distB="19050" distT="19050" distL="19050" distR="19050">
            <wp:extent cx="163250" cy="248762"/>
            <wp:effectExtent b="0" l="0" r="0" t="0"/>
            <wp:docPr id="2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163250" cy="248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Cơ hội mới, Win Rate </w:t>
      </w:r>
      <w:r w:rsidDel="00000000" w:rsidR="00000000" w:rsidRPr="00000000">
        <w:rPr>
          <w:rFonts w:ascii="Google Sans" w:cs="Google Sans" w:eastAsia="Google Sans" w:hAnsi="Google Sans"/>
          <w:color w:val="1f1f1f"/>
        </w:rPr>
        <w:drawing>
          <wp:inline distB="19050" distT="19050" distL="19050" distR="19050">
            <wp:extent cx="163250" cy="248762"/>
            <wp:effectExtent b="0" l="0" r="0" t="0"/>
            <wp:docPr id="2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163250" cy="248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Việc cần xử lý hôm nay).</w:t>
      </w:r>
    </w:p>
    <w:p w:rsidR="00000000" w:rsidDel="00000000" w:rsidP="00000000" w:rsidRDefault="00000000" w:rsidRPr="00000000" w14:paraId="000001DC">
      <w:pPr>
        <w:numPr>
          <w:ilvl w:val="1"/>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Kết nối dữ liệu từ DashboardService và render lên Razor Pages.</w:t>
      </w:r>
    </w:p>
    <w:p w:rsidR="00000000" w:rsidDel="00000000" w:rsidP="00000000" w:rsidRDefault="00000000" w:rsidRPr="00000000" w14:paraId="000001DD">
      <w:pPr>
        <w:numPr>
          <w:ilvl w:val="0"/>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Giao diện phần đầu Dashboard hiện đại, bắt mắt, cung cấp thông tin cốt lõi.</w:t>
      </w:r>
    </w:p>
    <w:p w:rsidR="00000000" w:rsidDel="00000000" w:rsidP="00000000" w:rsidRDefault="00000000" w:rsidRPr="00000000" w14:paraId="000001DE">
      <w:pPr>
        <w:numPr>
          <w:ilvl w:val="0"/>
          <w:numId w:val="9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Mở Dashboard: 4 thẻ hiển thị đầy đủ thông số chính xác, màu sắc tương phản rõ ràng.</w:t>
      </w:r>
    </w:p>
    <w:p w:rsidR="00000000" w:rsidDel="00000000" w:rsidP="00000000" w:rsidRDefault="00000000" w:rsidRPr="00000000" w14:paraId="000001D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42 (Thứ 3) — Trực quan hóa Khách hàng &amp; Phễu Bán hàng (Pie Chart &amp; Funnel)</w:t>
      </w:r>
    </w:p>
    <w:p w:rsidR="00000000" w:rsidDel="00000000" w:rsidP="00000000" w:rsidRDefault="00000000" w:rsidRPr="00000000" w14:paraId="000001E0">
      <w:pPr>
        <w:numPr>
          <w:ilvl w:val="0"/>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Vẽ biểu đồ tròn sức khỏe khách hàng và đồ thị thanh ngang phễu bán hàng.</w:t>
      </w:r>
    </w:p>
    <w:p w:rsidR="00000000" w:rsidDel="00000000" w:rsidP="00000000" w:rsidRDefault="00000000" w:rsidRPr="00000000" w14:paraId="000001E1">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E2">
      <w:pPr>
        <w:numPr>
          <w:ilvl w:val="1"/>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Vẽ Biểu đồ Donut/Pie Chart (Tỷ trọng sức khỏe khách hàng): 4 màu sắc chuẩn nhận diện (Xanh lá, Xanh dương, Cam, Đỏ); hiển thị Legend chú thích số lượng và </w:t>
      </w:r>
      <w:r w:rsidDel="00000000" w:rsidR="00000000" w:rsidRPr="00000000">
        <w:rPr>
          <w:rFonts w:ascii="Google Sans" w:cs="Google Sans" w:eastAsia="Google Sans" w:hAnsi="Google Sans"/>
          <w:color w:val="1f1f1f"/>
        </w:rPr>
        <w:drawing>
          <wp:inline distB="19050" distT="19050" distL="19050" distR="19050">
            <wp:extent cx="163250" cy="248762"/>
            <wp:effectExtent b="0" l="0" r="0" t="0"/>
            <wp:docPr id="2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163250" cy="248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3">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(55p) Vẽ Biểu đồ Phễu Bán hàng (Sales Funnel): Sử dụng Bar Chart nằm ngang thể hiện 6 tầng giai đoạn, có bảng phụ lục tỷ lệ chuyển đổi bên cạnh.</w:t>
      </w:r>
    </w:p>
    <w:p w:rsidR="00000000" w:rsidDel="00000000" w:rsidP="00000000" w:rsidRDefault="00000000" w:rsidRPr="00000000" w14:paraId="000001E4">
      <w:pPr>
        <w:numPr>
          <w:ilvl w:val="1"/>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Tinh chỉnh responsive đảm bảo không vỡ khung hình trên màn hình nhỏ.</w:t>
      </w:r>
    </w:p>
    <w:p w:rsidR="00000000" w:rsidDel="00000000" w:rsidP="00000000" w:rsidRDefault="00000000" w:rsidRPr="00000000" w14:paraId="000001E5">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Khu vực phân tích khách hàng và phễu chuyển đổi trực quan, sắc nét.</w:t>
      </w:r>
    </w:p>
    <w:p w:rsidR="00000000" w:rsidDel="00000000" w:rsidP="00000000" w:rsidRDefault="00000000" w:rsidRPr="00000000" w14:paraId="000001E6">
      <w:pPr>
        <w:numPr>
          <w:ilvl w:val="0"/>
          <w:numId w:val="9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Biểu đồ hiển thị đúng tỷ lệ, rê chuột vào hiển thị tooltip thông tin chi tiết từng phần.</w:t>
      </w:r>
    </w:p>
    <w:p w:rsidR="00000000" w:rsidDel="00000000" w:rsidP="00000000" w:rsidRDefault="00000000" w:rsidRPr="00000000" w14:paraId="000001E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43 (Thứ 4) — Khu vực Kế hoạch Hành động Ngay trên Dashboard</w:t>
      </w:r>
    </w:p>
    <w:p w:rsidR="00000000" w:rsidDel="00000000" w:rsidP="00000000" w:rsidRDefault="00000000" w:rsidRPr="00000000" w14:paraId="000001E8">
      <w:pPr>
        <w:numPr>
          <w:ilvl w:val="0"/>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Đưa danh sách việc cần làm trong ngày vào Dashboard giúp Sales không bị phân tâm.</w:t>
      </w:r>
    </w:p>
    <w:p w:rsidR="00000000" w:rsidDel="00000000" w:rsidP="00000000" w:rsidRDefault="00000000" w:rsidRPr="00000000" w14:paraId="000001E9">
      <w:pPr>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EA">
      <w:pPr>
        <w:numPr>
          <w:ilvl w:val="1"/>
          <w:numId w:val="10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Nhúng bảng công việc tóm tắt vào Dashboard: hiển thị tối đa 5 việc khẩn cấp nhất hôm nay; nút "Xem tất cả việc" dẫn sang /Tasks/Index.</w:t>
      </w:r>
    </w:p>
    <w:p w:rsidR="00000000" w:rsidDel="00000000" w:rsidP="00000000" w:rsidRDefault="00000000" w:rsidRPr="00000000" w14:paraId="000001EB">
      <w:pPr>
        <w:numPr>
          <w:ilvl w:val="1"/>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Tích hợp Modal đóng nhanh công việc bằng HTMX (tái sử dụng modal đã viết ở Tuần 6).</w:t>
      </w:r>
    </w:p>
    <w:p w:rsidR="00000000" w:rsidDel="00000000" w:rsidP="00000000" w:rsidRDefault="00000000" w:rsidRPr="00000000" w14:paraId="000001EC">
      <w:pPr>
        <w:numPr>
          <w:ilvl w:val="1"/>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Kiểm tra luồng tương tác: Hoàn thành việc ngay tại Dashboard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Thẻ KPI "Việc cần xử lý" tự động trừ đi 1.</w:t>
      </w:r>
    </w:p>
    <w:p w:rsidR="00000000" w:rsidDel="00000000" w:rsidP="00000000" w:rsidRDefault="00000000" w:rsidRPr="00000000" w14:paraId="000001ED">
      <w:pPr>
        <w:numPr>
          <w:ilvl w:val="0"/>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thúc đẩy hành động thực tế ngay tại trung tâm điều khiển.</w:t>
      </w:r>
    </w:p>
    <w:p w:rsidR="00000000" w:rsidDel="00000000" w:rsidP="00000000" w:rsidRDefault="00000000" w:rsidRPr="00000000" w14:paraId="000001EE">
      <w:pPr>
        <w:numPr>
          <w:ilvl w:val="0"/>
          <w:numId w:val="10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Đóng một việc trên Dashboard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Thẻ đếm việc giảm từ 5 xuống 4 mà không tải lại trang.</w:t>
      </w:r>
    </w:p>
    <w:p w:rsidR="00000000" w:rsidDel="00000000" w:rsidP="00000000" w:rsidRDefault="00000000" w:rsidRPr="00000000" w14:paraId="000001E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44 (Thứ 5) — Trực quan hóa Doanh số 6 Tháng &amp; Bảng Top Nhân viên</w:t>
      </w:r>
    </w:p>
    <w:p w:rsidR="00000000" w:rsidDel="00000000" w:rsidP="00000000" w:rsidRDefault="00000000" w:rsidRPr="00000000" w14:paraId="000001F0">
      <w:pPr>
        <w:numPr>
          <w:ilvl w:val="0"/>
          <w:numId w:val="10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Vẽ biểu đồ cột doanh thu kép và bảng xếp hạng nhân viên xuất sắc.</w:t>
      </w:r>
    </w:p>
    <w:p w:rsidR="00000000" w:rsidDel="00000000" w:rsidP="00000000" w:rsidRDefault="00000000" w:rsidRPr="00000000" w14:paraId="000001F1">
      <w:pPr>
        <w:numPr>
          <w:ilvl w:val="0"/>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F2">
      <w:pPr>
        <w:numPr>
          <w:ilvl w:val="1"/>
          <w:numId w:val="10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(55p) Vẽ Biểu đồ Grouped Bar Chart: Trục hoành 6 tháng gần nhất; Cột 1 Doanh số khách cũ (xanh đậm); Cột 2 Doanh số khách mới (xanh ngọc).</w:t>
      </w:r>
    </w:p>
    <w:p w:rsidR="00000000" w:rsidDel="00000000" w:rsidP="00000000" w:rsidRDefault="00000000" w:rsidRPr="00000000" w14:paraId="000001F3">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Xây dựng Bảng Top 5 Nhân viên Bán hàng: Thứ hạng (Vàng, Bạc, Đồng), Họ tên Sales, Doanh số, Số hợp đồng chốt.</w:t>
      </w:r>
    </w:p>
    <w:p w:rsidR="00000000" w:rsidDel="00000000" w:rsidP="00000000" w:rsidRDefault="00000000" w:rsidRPr="00000000" w14:paraId="000001F4">
      <w:pPr>
        <w:numPr>
          <w:ilvl w:val="1"/>
          <w:numId w:val="1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tra tổng thể thẩm mỹ của Dashboard.</w:t>
      </w:r>
    </w:p>
    <w:p w:rsidR="00000000" w:rsidDel="00000000" w:rsidP="00000000" w:rsidRDefault="00000000" w:rsidRPr="00000000" w14:paraId="000001F5">
      <w:pPr>
        <w:numPr>
          <w:ilvl w:val="0"/>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Bức tranh toàn cảnh về tăng trưởng doanh số và năng suất nhân sự.</w:t>
      </w:r>
    </w:p>
    <w:p w:rsidR="00000000" w:rsidDel="00000000" w:rsidP="00000000" w:rsidRDefault="00000000" w:rsidRPr="00000000" w14:paraId="000001F6">
      <w:pPr>
        <w:numPr>
          <w:ilvl w:val="0"/>
          <w:numId w:val="10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Biểu đồ doanh số hiển thị rõ ràng 2 cột phân loại; bảng vinh danh sắp xếp đúng thứ tự doanh số giảm dần.</w:t>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45 (Thứ 6) — Hoàn thiện Toàn diện Dashboard &amp; Tối ưu Hiệu năng</w:t>
      </w:r>
    </w:p>
    <w:p w:rsidR="00000000" w:rsidDel="00000000" w:rsidP="00000000" w:rsidRDefault="00000000" w:rsidRPr="00000000" w14:paraId="000001F8">
      <w:pPr>
        <w:numPr>
          <w:ilvl w:val="0"/>
          <w:numId w:val="10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Kiểm thử toàn diện Dashboard trên các độ phân giải màn hình và tối ưu thời gian phản hồi.</w:t>
      </w:r>
    </w:p>
    <w:p w:rsidR="00000000" w:rsidDel="00000000" w:rsidP="00000000" w:rsidRDefault="00000000" w:rsidRPr="00000000" w14:paraId="000001F9">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1FA">
      <w:pPr>
        <w:numPr>
          <w:ilvl w:val="1"/>
          <w:numId w:val="10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Kiểm tra hiển thị Responsive: Desktop </w:t>
      </w:r>
      <w:r w:rsidDel="00000000" w:rsidR="00000000" w:rsidRPr="00000000">
        <w:rPr>
          <w:rFonts w:ascii="Google Sans" w:cs="Google Sans" w:eastAsia="Google Sans" w:hAnsi="Google Sans"/>
          <w:color w:val="1f1f1f"/>
        </w:rPr>
        <w:drawing>
          <wp:inline distB="19050" distT="19050" distL="19050" distR="19050">
            <wp:extent cx="1022995" cy="237216"/>
            <wp:effectExtent b="0" l="0" r="0" t="0"/>
            <wp:docPr id="30"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022995" cy="237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Laptop </w:t>
      </w:r>
      <w:r w:rsidDel="00000000" w:rsidR="00000000" w:rsidRPr="00000000">
        <w:rPr>
          <w:rFonts w:ascii="Google Sans" w:cs="Google Sans" w:eastAsia="Google Sans" w:hAnsi="Google Sans"/>
          <w:color w:val="1f1f1f"/>
        </w:rPr>
        <w:drawing>
          <wp:inline distB="19050" distT="19050" distL="19050" distR="19050">
            <wp:extent cx="925041" cy="236811"/>
            <wp:effectExtent b="0" l="0" r="0" t="0"/>
            <wp:docPr id="31"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925041" cy="236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Mobile </w:t>
      </w:r>
      <w:r w:rsidDel="00000000" w:rsidR="00000000" w:rsidRPr="00000000">
        <w:rPr>
          <w:rFonts w:ascii="Google Sans" w:cs="Google Sans" w:eastAsia="Google Sans" w:hAnsi="Google Sans"/>
          <w:color w:val="1f1f1f"/>
        </w:rPr>
        <w:drawing>
          <wp:inline distB="19050" distT="19050" distL="19050" distR="19050">
            <wp:extent cx="827092" cy="236312"/>
            <wp:effectExtent b="0" l="0" r="0" t="0"/>
            <wp:docPr id="21"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827092" cy="236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B">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Tối ưu hóa truy vấn SQL: Đảm bảo thời gian load trang toàn bộ Dashboard </w:t>
      </w:r>
      <w:r w:rsidDel="00000000" w:rsidR="00000000" w:rsidRPr="00000000">
        <w:rPr>
          <w:rFonts w:ascii="Google Sans" w:cs="Google Sans" w:eastAsia="Google Sans" w:hAnsi="Google Sans"/>
          <w:color w:val="1f1f1f"/>
        </w:rPr>
        <w:drawing>
          <wp:inline distB="19050" distT="19050" distL="19050" distR="19050">
            <wp:extent cx="674802" cy="215047"/>
            <wp:effectExtent b="0" l="0" r="0" t="0"/>
            <wp:docPr id="2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74802" cy="215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C">
      <w:pPr>
        <w:numPr>
          <w:ilvl w:val="1"/>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Viết 4 Unit Tests cho các hàm tổng hợp của Dashboard.</w:t>
      </w:r>
    </w:p>
    <w:p w:rsidR="00000000" w:rsidDel="00000000" w:rsidP="00000000" w:rsidRDefault="00000000" w:rsidRPr="00000000" w14:paraId="000001FD">
      <w:pPr>
        <w:numPr>
          <w:ilvl w:val="0"/>
          <w:numId w:val="10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Màn hình Dashboard đạt chuẩn Production, vận hành mượt mà, tốc độ cao.</w:t>
      </w:r>
    </w:p>
    <w:p w:rsidR="00000000" w:rsidDel="00000000" w:rsidP="00000000" w:rsidRDefault="00000000" w:rsidRPr="00000000" w14:paraId="000001FE">
      <w:pPr>
        <w:numPr>
          <w:ilvl w:val="0"/>
          <w:numId w:val="10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Tải lại trang Dashboard đạt tốc độ phản hồi dưới nửa giây; kiểm tra mobile không bị tràn ngang.</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46 (Thứ 2) — Nghiên cứu KiotViet API &amp; Xây dựng HttpClient Xác thực OAuth 2.0</w:t>
      </w:r>
    </w:p>
    <w:p w:rsidR="00000000" w:rsidDel="00000000" w:rsidP="00000000" w:rsidRDefault="00000000" w:rsidRPr="00000000" w14:paraId="00000200">
      <w:pPr>
        <w:numPr>
          <w:ilvl w:val="0"/>
          <w:numId w:val="10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Xây dựng module kết nối KiotViet API, tự động lấy và làm mới Access Token khi hết hạn.</w:t>
      </w:r>
    </w:p>
    <w:p w:rsidR="00000000" w:rsidDel="00000000" w:rsidP="00000000" w:rsidRDefault="00000000" w:rsidRPr="00000000" w14:paraId="00000201">
      <w:pPr>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02">
      <w:pPr>
        <w:numPr>
          <w:ilvl w:val="1"/>
          <w:numId w:val="10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Đọc tài liệu KiotViet Open API: Client Credentials (client_id, client_secret, lấy token từ https://id.kiotviet.vn/connect/token).</w:t>
      </w:r>
    </w:p>
    <w:p w:rsidR="00000000" w:rsidDel="00000000" w:rsidP="00000000" w:rsidRDefault="00000000" w:rsidRPr="00000000" w14:paraId="00000203">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KiotVietAuthHandler (DelegatingHandler): Quản lý lưu trữ Access Token trong Cache; kiểm tra expires_in; tự động gửi request lấy Token mới nếu token hết hạn.</w:t>
      </w:r>
    </w:p>
    <w:p w:rsidR="00000000" w:rsidDel="00000000" w:rsidP="00000000" w:rsidRDefault="00000000" w:rsidRPr="00000000" w14:paraId="00000204">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Đăng ký HttpClient có tên KiotVietClient trong Program.cs sử dụng IHttpClientFactory.</w:t>
      </w:r>
    </w:p>
    <w:p w:rsidR="00000000" w:rsidDel="00000000" w:rsidP="00000000" w:rsidRDefault="00000000" w:rsidRPr="00000000" w14:paraId="00000205">
      <w:pPr>
        <w:numPr>
          <w:ilvl w:val="1"/>
          <w:numId w:val="10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Viết hàm gọi thử nghiệm: Lấy thông tin chi nhánh cửa hàng thành công.</w:t>
      </w:r>
    </w:p>
    <w:p w:rsidR="00000000" w:rsidDel="00000000" w:rsidP="00000000" w:rsidRDefault="00000000" w:rsidRPr="00000000" w14:paraId="00000206">
      <w:pPr>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Tầng giao tiếp HTTP Client với KiotViet an toàn, tự động quản lý token.</w:t>
      </w:r>
    </w:p>
    <w:p w:rsidR="00000000" w:rsidDel="00000000" w:rsidP="00000000" w:rsidRDefault="00000000" w:rsidRPr="00000000" w14:paraId="00000207">
      <w:pPr>
        <w:numPr>
          <w:ilvl w:val="0"/>
          <w:numId w:val="10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Gửi request lên KiotViet API thành công, nhận phản hồi HTTP 200 kèm danh sách chi nhánh.</w:t>
      </w:r>
    </w:p>
    <w:p w:rsidR="00000000" w:rsidDel="00000000" w:rsidP="00000000" w:rsidRDefault="00000000" w:rsidRPr="00000000" w14:paraId="0000020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47 (Thứ 3) — Đồng bộ Khách hàng từ KiotViet về CRM</w:t>
      </w:r>
    </w:p>
    <w:p w:rsidR="00000000" w:rsidDel="00000000" w:rsidP="00000000" w:rsidRDefault="00000000" w:rsidRPr="00000000" w14:paraId="00000209">
      <w:pPr>
        <w:numPr>
          <w:ilvl w:val="0"/>
          <w:numId w:val="1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Kéo dữ liệu khách hàng từ KiotViet về, xử lý cập nhật hoặc tạo mới thông minh.</w:t>
      </w:r>
    </w:p>
    <w:p w:rsidR="00000000" w:rsidDel="00000000" w:rsidP="00000000" w:rsidRDefault="00000000" w:rsidRPr="00000000" w14:paraId="0000020A">
      <w:pPr>
        <w:numPr>
          <w:ilvl w:val="0"/>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0B">
      <w:pPr>
        <w:numPr>
          <w:ilvl w:val="1"/>
          <w:numId w:val="1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(65p) Xây dựng hàm SyncCustomersAsync() trong KiotVietSyncService: Lấy danh sách khách hàng phân trang (pageSize = 100); ánh xạ qua KiotVietId hoặc TaxCode/Phone; nếu chưa có thì tạo mới; nếu đã có thì cập nhật thông tin cơ bản, tuyệt đối không ghi đè các trường riêng của CRM (health_status, notes).</w:t>
      </w:r>
    </w:p>
    <w:p w:rsidR="00000000" w:rsidDel="00000000" w:rsidP="00000000" w:rsidRDefault="00000000" w:rsidRPr="00000000" w14:paraId="0000020C">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Ghi nhận kết quả vào bảng kiotviet_sync_logs (Số tạo mới, Số cập nhật, Lỗi nếu có).</w:t>
      </w:r>
    </w:p>
    <w:p w:rsidR="00000000" w:rsidDel="00000000" w:rsidP="00000000" w:rsidRDefault="00000000" w:rsidRPr="00000000" w14:paraId="0000020D">
      <w:pPr>
        <w:numPr>
          <w:ilvl w:val="1"/>
          <w:numId w:val="1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thử đồng bộ với 50 khách hàng thực tế từ KiotViet test.</w:t>
      </w:r>
    </w:p>
    <w:p w:rsidR="00000000" w:rsidDel="00000000" w:rsidP="00000000" w:rsidRDefault="00000000" w:rsidRPr="00000000" w14:paraId="0000020E">
      <w:pPr>
        <w:numPr>
          <w:ilvl w:val="0"/>
          <w:numId w:val="1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Dữ liệu khách hàng được đồng bộ hóa nhất quán giữa 2 hệ thống.</w:t>
      </w:r>
    </w:p>
    <w:p w:rsidR="00000000" w:rsidDel="00000000" w:rsidP="00000000" w:rsidRDefault="00000000" w:rsidRPr="00000000" w14:paraId="0000020F">
      <w:pPr>
        <w:numPr>
          <w:ilvl w:val="0"/>
          <w:numId w:val="1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Chạy đồng bộ lần 1: Tạo mới 50 khách hàng; Chạy đồng bộ lần 2 ngay sau đó: Cập nhật 50 bản ghi, không sinh trùng lặp.</w:t>
      </w:r>
    </w:p>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48 (Thứ 4) — Đồng bộ Đơn hàng &amp; Cập nhật Doanh số Khách hàng</w:t>
      </w:r>
    </w:p>
    <w:p w:rsidR="00000000" w:rsidDel="00000000" w:rsidP="00000000" w:rsidRDefault="00000000" w:rsidRPr="00000000" w14:paraId="00000211">
      <w:pPr>
        <w:numPr>
          <w:ilvl w:val="0"/>
          <w:numId w:val="1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Kéo dữ liệu hóa đơn bán lẻ từ KiotViet để tính toán chính xác doanh thu và ngày mua cuối.</w:t>
      </w:r>
    </w:p>
    <w:p w:rsidR="00000000" w:rsidDel="00000000" w:rsidP="00000000" w:rsidRDefault="00000000" w:rsidRPr="00000000" w14:paraId="00000212">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13">
      <w:pPr>
        <w:numPr>
          <w:ilvl w:val="1"/>
          <w:numId w:val="1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(65p) Xây dựng hàm SyncOrdersAsync(DateTime fromDate): Lấy hóa đơn "Đã hoàn thành" trong 90 ngày gần nhất; cập nhật lại Revenue90d, OrderCount90d, LastOrderDate của Khách hàng.</w:t>
      </w:r>
    </w:p>
    <w:p w:rsidR="00000000" w:rsidDel="00000000" w:rsidP="00000000" w:rsidRDefault="00000000" w:rsidRPr="00000000" w14:paraId="00000214">
      <w:pPr>
        <w:numPr>
          <w:ilvl w:val="1"/>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Xử lý ngoại lệ nếu đơn hàng thuộc khách vãng lai không có mã khách trên KiotViet.</w:t>
      </w:r>
    </w:p>
    <w:p w:rsidR="00000000" w:rsidDel="00000000" w:rsidP="00000000" w:rsidRDefault="00000000" w:rsidRPr="00000000" w14:paraId="00000215">
      <w:pPr>
        <w:numPr>
          <w:ilvl w:val="1"/>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tra lại dữ liệu khách hàng sau khi sync đơn hàng.</w:t>
      </w:r>
    </w:p>
    <w:p w:rsidR="00000000" w:rsidDel="00000000" w:rsidP="00000000" w:rsidRDefault="00000000" w:rsidRPr="00000000" w14:paraId="00000216">
      <w:pPr>
        <w:numPr>
          <w:ilvl w:val="0"/>
          <w:numId w:val="1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Doanh số khách hàng trên CRM phản ánh chính xác từng đồng theo dữ liệu bán hàng thực tế.</w:t>
      </w:r>
    </w:p>
    <w:p w:rsidR="00000000" w:rsidDel="00000000" w:rsidP="00000000" w:rsidRDefault="00000000" w:rsidRPr="00000000" w14:paraId="00000217">
      <w:pPr>
        <w:numPr>
          <w:ilvl w:val="0"/>
          <w:numId w:val="1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Sau khi sync, trường Revenue90d và LastOrderDate của khách hàng được cập nhật chuẩn xác theo KiotViet.</w:t>
      </w:r>
    </w:p>
    <w:p w:rsidR="00000000" w:rsidDel="00000000" w:rsidP="00000000" w:rsidRDefault="00000000" w:rsidRPr="00000000" w14:paraId="000002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49 (Thứ 5) — Đồng bộ Danh mục Sản phẩm &amp; Bảng giá</w:t>
      </w:r>
    </w:p>
    <w:p w:rsidR="00000000" w:rsidDel="00000000" w:rsidP="00000000" w:rsidRDefault="00000000" w:rsidRPr="00000000" w14:paraId="00000219">
      <w:pPr>
        <w:numPr>
          <w:ilvl w:val="0"/>
          <w:numId w:val="1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đồng bộ hóa danh mục sản phẩm, đơn vị tính và giá niêm yết từ KiotViet.</w:t>
      </w:r>
    </w:p>
    <w:p w:rsidR="00000000" w:rsidDel="00000000" w:rsidP="00000000" w:rsidRDefault="00000000" w:rsidRPr="00000000" w14:paraId="0000021A">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1B">
      <w:pPr>
        <w:numPr>
          <w:ilvl w:val="1"/>
          <w:numId w:val="1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(60p) Xây dựng hàm SyncProductsAsync(): Kéo danh sách sản phẩm đang kinh doanh (isActive == true); ánh xạ Code, Name, Đơn vị tính, BasePrice, Danh mục; nếu sản phẩm ngừng bán trên KiotViet thì đánh dấu ngừng sử dụng trên CRM.</w:t>
      </w:r>
    </w:p>
    <w:p w:rsidR="00000000" w:rsidDel="00000000" w:rsidP="00000000" w:rsidRDefault="00000000" w:rsidRPr="00000000" w14:paraId="0000021C">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Xử lý ánh xạ Danh mục sản phẩm (Categories Mapping).</w:t>
      </w:r>
    </w:p>
    <w:p w:rsidR="00000000" w:rsidDel="00000000" w:rsidP="00000000" w:rsidRDefault="00000000" w:rsidRPr="00000000" w14:paraId="0000021D">
      <w:pPr>
        <w:numPr>
          <w:ilvl w:val="1"/>
          <w:numId w:val="1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Test đồng bộ danh mục hàng hóa.</w:t>
      </w:r>
    </w:p>
    <w:p w:rsidR="00000000" w:rsidDel="00000000" w:rsidP="00000000" w:rsidRDefault="00000000" w:rsidRPr="00000000" w14:paraId="0000021E">
      <w:pPr>
        <w:numPr>
          <w:ilvl w:val="0"/>
          <w:numId w:val="1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Danh mục sản phẩm trên CRM luôn luôn khớp với phần mềm quản lý bán hàng.</w:t>
      </w:r>
    </w:p>
    <w:p w:rsidR="00000000" w:rsidDel="00000000" w:rsidP="00000000" w:rsidRDefault="00000000" w:rsidRPr="00000000" w14:paraId="0000021F">
      <w:pPr>
        <w:numPr>
          <w:ilvl w:val="0"/>
          <w:numId w:val="1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Thay đổi giá 1 sản phẩm trên KiotViet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Chạy sync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Báo giá trên CRM nhận giá mới.</w:t>
      </w:r>
    </w:p>
    <w:p w:rsidR="00000000" w:rsidDel="00000000" w:rsidP="00000000" w:rsidRDefault="00000000" w:rsidRPr="00000000" w14:paraId="0000022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50 (Thứ 6) — Đăng ký Recurring Sync Job &amp; Sprint 5 Review</w:t>
      </w:r>
    </w:p>
    <w:p w:rsidR="00000000" w:rsidDel="00000000" w:rsidP="00000000" w:rsidRDefault="00000000" w:rsidRPr="00000000" w14:paraId="00000221">
      <w:pPr>
        <w:numPr>
          <w:ilvl w:val="0"/>
          <w:numId w:val="1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Thiết lập tác vụ đồng bộ tự động mỗi 15 phút một lần kèm cơ chế chống nghẽn; tổng kết Sprint 5.</w:t>
      </w:r>
    </w:p>
    <w:p w:rsidR="00000000" w:rsidDel="00000000" w:rsidP="00000000" w:rsidRDefault="00000000" w:rsidRPr="00000000" w14:paraId="00000222">
      <w:pPr>
        <w:numPr>
          <w:ilvl w:val="0"/>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23">
      <w:pPr>
        <w:numPr>
          <w:ilvl w:val="1"/>
          <w:numId w:val="1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(35p) Tạo SyncKiotVietJob trong Crm.Jobs kết hợp cả 3 tác vụ (Khách hàng, Đơn hàng, Sản phẩm); đăng ký Recurring Job trên Hangfire chạy định kỳ 15 phút/lần (*/15 * * * *).</w:t>
      </w:r>
    </w:p>
    <w:p w:rsidR="00000000" w:rsidDel="00000000" w:rsidP="00000000" w:rsidRDefault="00000000" w:rsidRPr="00000000" w14:paraId="00000224">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Xây dựng cơ chế chống nghẽn: Áp dụng [DisableConcurrentExecution(timeoutInSeconds: 300)]; bắt mã lỗi HTTP 429 (Too Many Requests) để giãn cách gửi request.</w:t>
      </w:r>
    </w:p>
    <w:p w:rsidR="00000000" w:rsidDel="00000000" w:rsidP="00000000" w:rsidRDefault="00000000" w:rsidRPr="00000000" w14:paraId="00000225">
      <w:pPr>
        <w:numPr>
          <w:ilvl w:val="1"/>
          <w:numId w:val="1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w:t>
      </w:r>
      <w:r w:rsidDel="00000000" w:rsidR="00000000" w:rsidRPr="00000000">
        <w:rPr>
          <w:rFonts w:ascii="Google Sans" w:cs="Google Sans" w:eastAsia="Google Sans" w:hAnsi="Google Sans"/>
          <w:b w:val="1"/>
          <w:bCs w:val="1"/>
          <w:color w:val="1f1f1f"/>
          <w:rtl w:val="0"/>
        </w:rPr>
        <w:t xml:space="preserve">Sprint 5 Review &amp; Retrospective:</w:t>
      </w:r>
      <w:r w:rsidDel="00000000" w:rsidR="00000000" w:rsidRPr="00000000">
        <w:rPr>
          <w:rFonts w:ascii="Google Sans" w:cs="Google Sans" w:eastAsia="Google Sans" w:hAnsi="Google Sans"/>
          <w:color w:val="1f1f1f"/>
          <w:rtl w:val="0"/>
        </w:rPr>
        <w:t xml:space="preserve"> Demo toàn diện màn hình Dashboard kinh doanh và quy trình đồng bộ KiotViet tự động.</w:t>
      </w:r>
    </w:p>
    <w:p w:rsidR="00000000" w:rsidDel="00000000" w:rsidP="00000000" w:rsidRDefault="00000000" w:rsidRPr="00000000" w14:paraId="00000226">
      <w:pPr>
        <w:numPr>
          <w:ilvl w:val="0"/>
          <w:numId w:val="1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đồng bộ KiotViet tự động hóa 100%; Sprint 5 hoàn thành đúng tiến độ.</w:t>
      </w:r>
    </w:p>
    <w:p w:rsidR="00000000" w:rsidDel="00000000" w:rsidP="00000000" w:rsidRDefault="00000000" w:rsidRPr="00000000" w14:paraId="00000227">
      <w:pPr>
        <w:numPr>
          <w:ilvl w:val="0"/>
          <w:numId w:val="1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Job chạy định kỳ 15 phút; Dashboard hiển thị số liệu đồng bộ chính xác; Sprint 5 nghiệm thu thành công.</w:t>
      </w:r>
    </w:p>
    <w:p w:rsidR="00000000" w:rsidDel="00000000" w:rsidP="00000000" w:rsidRDefault="00000000" w:rsidRPr="00000000" w14:paraId="000002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6: HOÀN THIỆN ĐỒNG BỘ, AUDIT TRAIL &amp; BẢO MẬT HỆ THỐNG (TUẦN 11 - 12)</w:t>
      </w:r>
    </w:p>
    <w:p w:rsidR="00000000" w:rsidDel="00000000" w:rsidP="00000000" w:rsidRDefault="00000000" w:rsidRPr="00000000" w14:paraId="00000229">
      <w:pPr>
        <w:numPr>
          <w:ilvl w:val="0"/>
          <w:numId w:val="1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Hoàn thiện tính năng tra cứu tồn kho, đồng bộ công nợ, xây dựng hệ thống Audit Log tự động truy vết 100% thay đổi, gia cố bảo mật OWASP, backup tự động và cảnh báo qua Telegram.</w:t>
      </w:r>
    </w:p>
    <w:p w:rsidR="00000000" w:rsidDel="00000000" w:rsidP="00000000" w:rsidRDefault="00000000" w:rsidRPr="00000000" w14:paraId="0000022A">
      <w:pPr>
        <w:numPr>
          <w:ilvl w:val="0"/>
          <w:numId w:val="1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51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60) = 20 giờ.</w:t>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51 (Thứ 2) — Đồng bộ Công nợ Khách hàng từ KiotViet</w:t>
      </w:r>
    </w:p>
    <w:p w:rsidR="00000000" w:rsidDel="00000000" w:rsidP="00000000" w:rsidRDefault="00000000" w:rsidRPr="00000000" w14:paraId="0000022C">
      <w:pPr>
        <w:numPr>
          <w:ilvl w:val="0"/>
          <w:numId w:val="1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Lấy số dư công nợ phải thu của khách hàng để hiển thị cảnh báo trên Báo giá và Chi tiết khách hàng.</w:t>
      </w:r>
    </w:p>
    <w:p w:rsidR="00000000" w:rsidDel="00000000" w:rsidP="00000000" w:rsidRDefault="00000000" w:rsidRPr="00000000" w14:paraId="0000022D">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2E">
      <w:pPr>
        <w:numPr>
          <w:ilvl w:val="1"/>
          <w:numId w:val="1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(60p) Viết hàm SyncCustomerDebtsAsync(): Gọi API công nợ khách hàng từ KiotViet; cập nhật trường CurrentDebt trong bảng customers.</w:t>
      </w:r>
    </w:p>
    <w:p w:rsidR="00000000" w:rsidDel="00000000" w:rsidP="00000000" w:rsidRDefault="00000000" w:rsidRPr="00000000" w14:paraId="0000022F">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Hiển thị thông tin công nợ trên giao diện: Khối cảnh báo màu đỏ tại Pages/Customers/Detail.cshtml nếu công nợ </w:t>
      </w:r>
      <w:r w:rsidDel="00000000" w:rsidR="00000000" w:rsidRPr="00000000">
        <w:rPr>
          <w:rFonts w:ascii="Google Sans" w:cs="Google Sans" w:eastAsia="Google Sans" w:hAnsi="Google Sans"/>
          <w:color w:val="1f1f1f"/>
        </w:rPr>
        <w:drawing>
          <wp:inline distB="19050" distT="19050" distL="19050" distR="19050">
            <wp:extent cx="402644" cy="238604"/>
            <wp:effectExtent b="0" l="0" r="0" t="0"/>
            <wp:docPr id="6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402644" cy="238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triệu; cảnh báo Sales khi tạo báo giá mới nếu khách hàng đang có nợ quá hạn.</w:t>
      </w:r>
    </w:p>
    <w:p w:rsidR="00000000" w:rsidDel="00000000" w:rsidP="00000000" w:rsidRDefault="00000000" w:rsidRPr="00000000" w14:paraId="00000230">
      <w:pPr>
        <w:numPr>
          <w:ilvl w:val="1"/>
          <w:numId w:val="1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thử hiển thị công nợ.</w:t>
      </w:r>
    </w:p>
    <w:p w:rsidR="00000000" w:rsidDel="00000000" w:rsidP="00000000" w:rsidRDefault="00000000" w:rsidRPr="00000000" w14:paraId="00000231">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Kiểm soát rủi ro tài chính trước khi tiếp tục bán hàng cho khách có nợ xấu.</w:t>
      </w:r>
    </w:p>
    <w:p w:rsidR="00000000" w:rsidDel="00000000" w:rsidP="00000000" w:rsidRDefault="00000000" w:rsidRPr="00000000" w14:paraId="00000232">
      <w:pPr>
        <w:numPr>
          <w:ilvl w:val="0"/>
          <w:numId w:val="1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Khách hàng có công nợ trên KiotViet hiển thị số dư cảnh báo rõ ràng trên màn hình CRM.</w:t>
      </w:r>
    </w:p>
    <w:p w:rsidR="00000000" w:rsidDel="00000000" w:rsidP="00000000" w:rsidRDefault="00000000" w:rsidRPr="00000000" w14:paraId="000002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52 (Thứ 3) — API Tra cứu Tồn kho Realtime Kèm Cơ chế Memory Cache</w:t>
      </w:r>
    </w:p>
    <w:p w:rsidR="00000000" w:rsidDel="00000000" w:rsidP="00000000" w:rsidRDefault="00000000" w:rsidRPr="00000000" w14:paraId="00000234">
      <w:pPr>
        <w:numPr>
          <w:ilvl w:val="0"/>
          <w:numId w:val="1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Cho phép Sales kiểm tra số lượng tồn kho thực tế khi đang lên báo giá mà không gây quá tải API KiotViet.</w:t>
      </w:r>
    </w:p>
    <w:p w:rsidR="00000000" w:rsidDel="00000000" w:rsidP="00000000" w:rsidRDefault="00000000" w:rsidRPr="00000000" w14:paraId="00000235">
      <w:pPr>
        <w:numPr>
          <w:ilvl w:val="0"/>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36">
      <w:pPr>
        <w:numPr>
          <w:ilvl w:val="1"/>
          <w:numId w:val="1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(55p) Xây dựng API: GET /api/kiotviet/stock/{productId}: Dùng IMemoryCache lưu số lượng tồn trong </w:t>
      </w:r>
      <w:r w:rsidDel="00000000" w:rsidR="00000000" w:rsidRPr="00000000">
        <w:rPr>
          <w:rFonts w:ascii="Google Sans" w:cs="Google Sans" w:eastAsia="Google Sans" w:hAnsi="Google Sans"/>
          <w:color w:val="1f1f1f"/>
        </w:rPr>
        <w:drawing>
          <wp:inline distB="19050" distT="19050" distL="19050" distR="19050">
            <wp:extent cx="97949" cy="261198"/>
            <wp:effectExtent b="0" l="0" r="0" t="0"/>
            <wp:docPr id="6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97949" cy="261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phút; nếu miss cache mới gọi KiotViet lấy tồn khả dụng (OnHand - Reserved).</w:t>
      </w:r>
    </w:p>
    <w:p w:rsidR="00000000" w:rsidDel="00000000" w:rsidP="00000000" w:rsidRDefault="00000000" w:rsidRPr="00000000" w14:paraId="00000237">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Tích hợp vào giao diện Báo giá (Pages/Quotes/Create.cshtml): Khi chọn sản phẩm, badge nhỏ hiển thị: </w:t>
      </w:r>
      <w:r w:rsidDel="00000000" w:rsidR="00000000" w:rsidRPr="00000000">
        <w:rPr>
          <w:rFonts w:ascii="Google Sans" w:cs="Google Sans" w:eastAsia="Google Sans" w:hAnsi="Google Sans"/>
          <w:i w:val="1"/>
          <w:iCs w:val="1"/>
          <w:color w:val="1f1f1f"/>
          <w:rtl w:val="0"/>
        </w:rPr>
        <w:t xml:space="preserve">"Còn tồn: 145 cái"</w:t>
      </w:r>
      <w:r w:rsidDel="00000000" w:rsidR="00000000" w:rsidRPr="00000000">
        <w:rPr>
          <w:rFonts w:ascii="Google Sans" w:cs="Google Sans" w:eastAsia="Google Sans" w:hAnsi="Google Sans"/>
          <w:color w:val="1f1f1f"/>
          <w:rtl w:val="0"/>
        </w:rPr>
        <w:t xml:space="preserve"> ngay dưới tên sản phẩm.</w:t>
      </w:r>
    </w:p>
    <w:p w:rsidR="00000000" w:rsidDel="00000000" w:rsidP="00000000" w:rsidRDefault="00000000" w:rsidRPr="00000000" w14:paraId="00000238">
      <w:pPr>
        <w:numPr>
          <w:ilvl w:val="1"/>
          <w:numId w:val="1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thử tốc độ phản hồi khi có cache và khi không có cache.</w:t>
      </w:r>
    </w:p>
    <w:p w:rsidR="00000000" w:rsidDel="00000000" w:rsidP="00000000" w:rsidRDefault="00000000" w:rsidRPr="00000000" w14:paraId="00000239">
      <w:pPr>
        <w:numPr>
          <w:ilvl w:val="0"/>
          <w:numId w:val="1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Tính năng kiểm tra hàng tồn thông minh, bảo vệ hạn ngạch API của bên thứ ba.</w:t>
      </w:r>
    </w:p>
    <w:p w:rsidR="00000000" w:rsidDel="00000000" w:rsidP="00000000" w:rsidRDefault="00000000" w:rsidRPr="00000000" w14:paraId="0000023A">
      <w:pPr>
        <w:numPr>
          <w:ilvl w:val="0"/>
          <w:numId w:val="1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Click tra tồn kho lần 1 mất 300ms; Click lần 2 mất 2ms (ăn cache); Sales biết ngay hàng còn hay hết.</w:t>
      </w:r>
    </w:p>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53 (Thứ 4) — Đợt Viết Unit Test Toàn Hệ Thống (Mục tiêu Coverage &gt; 70%)</w:t>
      </w:r>
    </w:p>
    <w:p w:rsidR="00000000" w:rsidDel="00000000" w:rsidP="00000000" w:rsidRDefault="00000000" w:rsidRPr="00000000" w14:paraId="0000023C">
      <w:pPr>
        <w:numPr>
          <w:ilvl w:val="0"/>
          <w:numId w:val="1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Nâng cao độ tin cậy của toàn bộ hệ thống trước khi bước vào giai đoạn kiểm thử an ninh.</w:t>
      </w:r>
    </w:p>
    <w:p w:rsidR="00000000" w:rsidDel="00000000" w:rsidP="00000000" w:rsidRDefault="00000000" w:rsidRPr="00000000" w14:paraId="0000023D">
      <w:pPr>
        <w:numPr>
          <w:ilvl w:val="0"/>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3E">
      <w:pPr>
        <w:numPr>
          <w:ilvl w:val="1"/>
          <w:numId w:val="1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Cài đặt package coverlet.collector để đo độ bao phủ mã nguồn (Code Coverage).</w:t>
      </w:r>
    </w:p>
    <w:p w:rsidR="00000000" w:rsidDel="00000000" w:rsidP="00000000" w:rsidRDefault="00000000" w:rsidRPr="00000000" w14:paraId="0000023F">
      <w:pPr>
        <w:numPr>
          <w:ilvl w:val="1"/>
          <w:numId w:val="1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(65p) Bổ sung bộ Unit Tests: Test tính toán Phễu Cohort Dashboard, Test logic Task outcomes, Test xử lý ngoại lệ đồng bộ KiotViet khi dữ liệu thiếu trường bắt buộc.</w:t>
      </w:r>
    </w:p>
    <w:p w:rsidR="00000000" w:rsidDel="00000000" w:rsidP="00000000" w:rsidRDefault="00000000" w:rsidRPr="00000000" w14:paraId="00000240">
      <w:pPr>
        <w:numPr>
          <w:ilvl w:val="1"/>
          <w:numId w:val="1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Chạy lệnh đo độ bao phủ: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test /p:CollectCoverage=true /p:CoverletOutputFormat=opencover</w:t>
        <w:br w:type="textWrapping"/>
      </w:r>
    </w:p>
    <w:p w:rsidR="00000000" w:rsidDel="00000000" w:rsidP="00000000" w:rsidRDefault="00000000" w:rsidRPr="00000000" w14:paraId="00000241">
      <w:pPr>
        <w:numPr>
          <w:ilvl w:val="0"/>
          <w:numId w:val="1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test suite vững chắc, đảm bảo hệ thống không bị lỗi tiềm ẩn.</w:t>
      </w:r>
    </w:p>
    <w:p w:rsidR="00000000" w:rsidDel="00000000" w:rsidP="00000000" w:rsidRDefault="00000000" w:rsidRPr="00000000" w14:paraId="00000242">
      <w:pPr>
        <w:numPr>
          <w:ilvl w:val="0"/>
          <w:numId w:val="1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Độ bao phủ code (Code Coverage) của tầng Crm.Business đạt trên </w:t>
      </w:r>
      <w:r w:rsidDel="00000000" w:rsidR="00000000" w:rsidRPr="00000000">
        <w:rPr>
          <w:rFonts w:ascii="Google Sans" w:cs="Google Sans" w:eastAsia="Google Sans" w:hAnsi="Google Sans"/>
          <w:color w:val="1f1f1f"/>
        </w:rPr>
        <w:drawing>
          <wp:inline distB="19050" distT="19050" distL="19050" distR="19050">
            <wp:extent cx="359149" cy="234546"/>
            <wp:effectExtent b="0" l="0" r="0" t="0"/>
            <wp:docPr id="62"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359149" cy="234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tất cả tests đều màu xanh.</w:t>
      </w:r>
    </w:p>
    <w:p w:rsidR="00000000" w:rsidDel="00000000" w:rsidP="00000000" w:rsidRDefault="00000000" w:rsidRPr="00000000" w14:paraId="0000024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54 (Thứ 5) — Xây dựng Cơ chế Tự động Ghi Vết Kiểm toán (Audit Log Engine)</w:t>
      </w:r>
    </w:p>
    <w:p w:rsidR="00000000" w:rsidDel="00000000" w:rsidP="00000000" w:rsidRDefault="00000000" w:rsidRPr="00000000" w14:paraId="00000244">
      <w:pPr>
        <w:numPr>
          <w:ilvl w:val="0"/>
          <w:numId w:val="1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Tự động ghi lại lịch sử ai đã sửa gì, vào lúc nào, giá trị cũ/mới ra sao vào bảng audit_logs.</w:t>
      </w:r>
    </w:p>
    <w:p w:rsidR="00000000" w:rsidDel="00000000" w:rsidP="00000000" w:rsidRDefault="00000000" w:rsidRPr="00000000" w14:paraId="00000245">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46">
      <w:pPr>
        <w:numPr>
          <w:ilvl w:val="1"/>
          <w:numId w:val="1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(65p) Override phương thức SaveChangesAsync trong AppDbContext: Quét danh sách Entity ở trạng thái Added, Modified, Deleted; lấy user info từ IHttpContextAccessor; chuyển OriginalValues và CurrentValues thành JSONB; ghi vào bảng audit_logs trong cùng transaction.</w:t>
      </w:r>
    </w:p>
    <w:p w:rsidR="00000000" w:rsidDel="00000000" w:rsidP="00000000" w:rsidRDefault="00000000" w:rsidRPr="00000000" w14:paraId="00000247">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Viết giao diện xem lịch sử thay đổi (Audit Trail) tại tab Cài đặt của Admin.</w:t>
      </w:r>
    </w:p>
    <w:p w:rsidR="00000000" w:rsidDel="00000000" w:rsidP="00000000" w:rsidRDefault="00000000" w:rsidRPr="00000000" w14:paraId="00000248">
      <w:pPr>
        <w:numPr>
          <w:ilvl w:val="1"/>
          <w:numId w:val="1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Thử sửa đổi số điện thoại khách hàng và kiểm tra bản ghi trong bảng audit_logs.</w:t>
      </w:r>
    </w:p>
    <w:p w:rsidR="00000000" w:rsidDel="00000000" w:rsidP="00000000" w:rsidRDefault="00000000" w:rsidRPr="00000000" w14:paraId="00000249">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có khả năng truy vết trách nhiệm 100% đối với mọi thay đổi dữ liệu.</w:t>
      </w:r>
    </w:p>
    <w:p w:rsidR="00000000" w:rsidDel="00000000" w:rsidP="00000000" w:rsidRDefault="00000000" w:rsidRPr="00000000" w14:paraId="0000024A">
      <w:pPr>
        <w:numPr>
          <w:ilvl w:val="0"/>
          <w:numId w:val="1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Sửa thông tin bất kỳ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6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Bảng audit_logs tự sinh bản ghi ghi rõ trường bị sửa, giá trị trước và sau khi sửa.</w:t>
      </w:r>
    </w:p>
    <w:p w:rsidR="00000000" w:rsidDel="00000000" w:rsidP="00000000" w:rsidRDefault="00000000" w:rsidRPr="00000000" w14:paraId="000002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55 (Thứ 6) — Đợt Tối ưu Hóa &amp; Sửa Lỗi Tồn đọng (Zero-Debt Milestone)</w:t>
      </w:r>
    </w:p>
    <w:p w:rsidR="00000000" w:rsidDel="00000000" w:rsidP="00000000" w:rsidRDefault="00000000" w:rsidRPr="00000000" w14:paraId="0000024C">
      <w:pPr>
        <w:numPr>
          <w:ilvl w:val="0"/>
          <w:numId w:val="1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Giải quyết triệt để toàn bộ danh sách bug phát hiện trong tuần và refactor mã nguồn.</w:t>
      </w:r>
    </w:p>
    <w:p w:rsidR="00000000" w:rsidDel="00000000" w:rsidP="00000000" w:rsidRDefault="00000000" w:rsidRPr="00000000" w14:paraId="0000024D">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4E">
      <w:pPr>
        <w:numPr>
          <w:ilvl w:val="1"/>
          <w:numId w:val="1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(50p) Rà soát mã nguồn (Code Review): Xóa import thừa, chuẩn hóa tên biến, xóa dead-code.</w:t>
      </w:r>
    </w:p>
    <w:p w:rsidR="00000000" w:rsidDel="00000000" w:rsidP="00000000" w:rsidRDefault="00000000" w:rsidRPr="00000000" w14:paraId="0000024F">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Sửa chữa 3 lỗi giao diện nhỏ phát hiện trong quá trình sync dữ liệu KiotViet.</w:t>
      </w:r>
    </w:p>
    <w:p w:rsidR="00000000" w:rsidDel="00000000" w:rsidP="00000000" w:rsidRDefault="00000000" w:rsidRPr="00000000" w14:paraId="00000250">
      <w:pPr>
        <w:numPr>
          <w:ilvl w:val="1"/>
          <w:numId w:val="1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Chạy lại toàn bộ test suite và build app ở chế độ Release (dotnet build -c Release).</w:t>
      </w:r>
    </w:p>
    <w:p w:rsidR="00000000" w:rsidDel="00000000" w:rsidP="00000000" w:rsidRDefault="00000000" w:rsidRPr="00000000" w14:paraId="00000251">
      <w:pPr>
        <w:numPr>
          <w:ilvl w:val="0"/>
          <w:numId w:val="1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Mã nguồn tinh gọn, hoàn toàn sạch nợ kỹ thuật sau 11 tuần lập trình liên tục.</w:t>
      </w:r>
    </w:p>
    <w:p w:rsidR="00000000" w:rsidDel="00000000" w:rsidP="00000000" w:rsidRDefault="00000000" w:rsidRPr="00000000" w14:paraId="00000252">
      <w:pPr>
        <w:numPr>
          <w:ilvl w:val="0"/>
          <w:numId w:val="1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Bản build Release không có warning; toàn bộ tính năng vận hành trơn tru trên môi trường dev.</w:t>
      </w:r>
    </w:p>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56 (Thứ 2) — Gia cố An ninh Ứng dụng Toàn diện</w:t>
      </w:r>
    </w:p>
    <w:p w:rsidR="00000000" w:rsidDel="00000000" w:rsidP="00000000" w:rsidRDefault="00000000" w:rsidRPr="00000000" w14:paraId="00000254">
      <w:pPr>
        <w:numPr>
          <w:ilvl w:val="0"/>
          <w:numId w:val="1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Thiết lập các chốt chặn phòng chống tấn công mạng phổ biến theo tiêu chuẩn OWASP.</w:t>
      </w:r>
    </w:p>
    <w:p w:rsidR="00000000" w:rsidDel="00000000" w:rsidP="00000000" w:rsidRDefault="00000000" w:rsidRPr="00000000" w14:paraId="00000255">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56">
      <w:pPr>
        <w:numPr>
          <w:ilvl w:val="1"/>
          <w:numId w:val="1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Cấu hình Security Headers trong Program.cs: HSTS, X-Content-Type-Options, X-Frame-Options (chống Clickjacking), Content-Security-Policy cơ bản.</w:t>
      </w:r>
    </w:p>
    <w:p w:rsidR="00000000" w:rsidDel="00000000" w:rsidP="00000000" w:rsidRDefault="00000000" w:rsidRPr="00000000" w14:paraId="00000257">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Cấu hình Rate Limiting sử dụng middleware tích hợp sẵn của .NET 8: Giới hạn tối đa 60 requests/phút đối với người dùng thông thường để chống DDoS/Spam request.</w:t>
      </w:r>
    </w:p>
    <w:p w:rsidR="00000000" w:rsidDel="00000000" w:rsidP="00000000" w:rsidRDefault="00000000" w:rsidRPr="00000000" w14:paraId="00000258">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Bật xác thực Anti-Forgery Token (CSRF) bắt buộc cho 100% các request POST/PUT/DELETE.</w:t>
      </w:r>
    </w:p>
    <w:p w:rsidR="00000000" w:rsidDel="00000000" w:rsidP="00000000" w:rsidRDefault="00000000" w:rsidRPr="00000000" w14:paraId="00000259">
      <w:pPr>
        <w:numPr>
          <w:ilvl w:val="1"/>
          <w:numId w:val="1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tra quét lỗ hổng cơ bản bằng công cụ Postman / Browser DevTools.</w:t>
      </w:r>
    </w:p>
    <w:p w:rsidR="00000000" w:rsidDel="00000000" w:rsidP="00000000" w:rsidRDefault="00000000" w:rsidRPr="00000000" w14:paraId="0000025A">
      <w:pPr>
        <w:numPr>
          <w:ilvl w:val="0"/>
          <w:numId w:val="1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Ứng dụng được bảo vệ an toàn trước các nguy cơ tấn công Web cơ bản.</w:t>
      </w:r>
    </w:p>
    <w:p w:rsidR="00000000" w:rsidDel="00000000" w:rsidP="00000000" w:rsidRDefault="00000000" w:rsidRPr="00000000" w14:paraId="0000025B">
      <w:pPr>
        <w:numPr>
          <w:ilvl w:val="0"/>
          <w:numId w:val="1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Gửi request POST thiếu token CSRF bị từ chối với mã lỗi 400 Bad Request; spam request bị chặn với mã 429.</w:t>
      </w:r>
    </w:p>
    <w:p w:rsidR="00000000" w:rsidDel="00000000" w:rsidP="00000000" w:rsidRDefault="00000000" w:rsidRPr="00000000" w14:paraId="0000025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57 (Thứ 3) — Tự động hóa Sao lưu Cơ sở Dữ liệu (Backup Script &amp; Cron)</w:t>
      </w:r>
    </w:p>
    <w:p w:rsidR="00000000" w:rsidDel="00000000" w:rsidP="00000000" w:rsidRDefault="00000000" w:rsidRPr="00000000" w14:paraId="0000025D">
      <w:pPr>
        <w:numPr>
          <w:ilvl w:val="0"/>
          <w:numId w:val="1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Viết script sao lưu tự động PostgreSQL hàng đêm và nén lưu trữ an toàn.</w:t>
      </w:r>
    </w:p>
    <w:p w:rsidR="00000000" w:rsidDel="00000000" w:rsidP="00000000" w:rsidRDefault="00000000" w:rsidRPr="00000000" w14:paraId="0000025E">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5F">
      <w:pPr>
        <w:numPr>
          <w:ilvl w:val="1"/>
          <w:numId w:val="1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(50p) Viết Shell Script scripts/backup.sh: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#!/bin/bash</w:t>
        <w:br w:type="textWrapping"/>
        <w:t xml:space="preserve">TIMESTAMP=$(date +"%Y%m%d_%H%M%S")</w:t>
        <w:br w:type="textWrapping"/>
        <w:t xml:space="preserve">BACKUP_DIR="/var/backups/crm"</w:t>
        <w:br w:type="textWrapping"/>
        <w:t xml:space="preserve">mkdir -p $BACKUP_DIR</w:t>
        <w:br w:type="textWrapping"/>
        <w:t xml:space="preserve">pg_dump -U postgres -d crm_db -F c -b -v -f "$BACKUP_DIR/crm_$TIMESTAMP.dump"</w:t>
        <w:br w:type="textWrapping"/>
        <w:t xml:space="preserve"># Giữ lại các bản backup trong 30 ngày gần nhất, xóa bản cũ hơn</w:t>
        <w:br w:type="textWrapping"/>
        <w:t xml:space="preserve">find $BACKUP_DIR -type f -name "*.dump" -mtime +30 -exec rm {} \;</w:t>
        <w:br w:type="textWrapping"/>
      </w:r>
    </w:p>
    <w:p w:rsidR="00000000" w:rsidDel="00000000" w:rsidP="00000000" w:rsidRDefault="00000000" w:rsidRPr="00000000" w14:paraId="00000260">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Thiết lập quyền thực thi (chmod +x) và gắn vào crontab hệ điều hành chạy lúc 01:00 sáng.</w:t>
      </w:r>
    </w:p>
    <w:p w:rsidR="00000000" w:rsidDel="00000000" w:rsidP="00000000" w:rsidRDefault="00000000" w:rsidRPr="00000000" w14:paraId="00000261">
      <w:pPr>
        <w:numPr>
          <w:ilvl w:val="1"/>
          <w:numId w:val="1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Thực hiện kịch bản Khôi phục thử nghiệm (Disaster Recovery Drill): Xóa thử 1 bảng và restore lại từ file dump thành công.</w:t>
      </w:r>
    </w:p>
    <w:p w:rsidR="00000000" w:rsidDel="00000000" w:rsidP="00000000" w:rsidRDefault="00000000" w:rsidRPr="00000000" w14:paraId="00000262">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Quy trình phòng ngừa thảm họa dữ liệu hoạt động tự động và chuẩn xác.</w:t>
      </w:r>
    </w:p>
    <w:p w:rsidR="00000000" w:rsidDel="00000000" w:rsidP="00000000" w:rsidRDefault="00000000" w:rsidRPr="00000000" w14:paraId="00000263">
      <w:pPr>
        <w:numPr>
          <w:ilvl w:val="0"/>
          <w:numId w:val="1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Chạy script sao lưu sinh ra file .dump nguyên vẹn; lệnh pg_restore khôi phục dữ liệu không lỗi.</w:t>
      </w:r>
    </w:p>
    <w:p w:rsidR="00000000" w:rsidDel="00000000" w:rsidP="00000000" w:rsidRDefault="00000000" w:rsidRPr="00000000" w14:paraId="0000026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58 (Thứ 4) — Health Check Endpoint &amp; Cảnh báo Tự động qua Telegram</w:t>
      </w:r>
    </w:p>
    <w:p w:rsidR="00000000" w:rsidDel="00000000" w:rsidP="00000000" w:rsidRDefault="00000000" w:rsidRPr="00000000" w14:paraId="00000265">
      <w:pPr>
        <w:numPr>
          <w:ilvl w:val="0"/>
          <w:numId w:val="1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Tạo endpoint giám sát sức khỏe dịch vụ và thông báo tức thì cho kỹ thuật viên khi gặp lỗi.</w:t>
      </w:r>
    </w:p>
    <w:p w:rsidR="00000000" w:rsidDel="00000000" w:rsidP="00000000" w:rsidRDefault="00000000" w:rsidRPr="00000000" w14:paraId="00000266">
      <w:pPr>
        <w:numPr>
          <w:ilvl w:val="0"/>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67">
      <w:pPr>
        <w:numPr>
          <w:ilvl w:val="1"/>
          <w:numId w:val="1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Cấu hình Health Checks trong .NET 8: Endpoint /health kiểm tra kết nối PostgreSQL và trạng thái Hangfire Server.</w:t>
      </w:r>
    </w:p>
    <w:p w:rsidR="00000000" w:rsidDel="00000000" w:rsidP="00000000" w:rsidRDefault="00000000" w:rsidRPr="00000000" w14:paraId="00000268">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Xây dựng TelegramAlertService: Tích hợp Telegram Bot API gửi tin nhắn cảnh báo khi có Exception nghiêm trọng (Fatal từ Serilog), ổ cứng </w:t>
      </w:r>
      <w:r w:rsidDel="00000000" w:rsidR="00000000" w:rsidRPr="00000000">
        <w:rPr>
          <w:rFonts w:ascii="Google Sans" w:cs="Google Sans" w:eastAsia="Google Sans" w:hAnsi="Google Sans"/>
          <w:color w:val="1f1f1f"/>
        </w:rPr>
        <w:drawing>
          <wp:inline distB="19050" distT="19050" distL="19050" distR="19050">
            <wp:extent cx="565893" cy="238271"/>
            <wp:effectExtent b="0" l="0" r="0" t="0"/>
            <wp:docPr id="64"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65893"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đồng bộ KiotViet mất kết nối 3 lần liên tiếp.</w:t>
      </w:r>
    </w:p>
    <w:p w:rsidR="00000000" w:rsidDel="00000000" w:rsidP="00000000" w:rsidRDefault="00000000" w:rsidRPr="00000000" w14:paraId="00000269">
      <w:pPr>
        <w:numPr>
          <w:ilvl w:val="1"/>
          <w:numId w:val="1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Thử ngắt kết nối database để verify tin nhắn cảnh báo bắn về điện thoại.</w:t>
      </w:r>
    </w:p>
    <w:p w:rsidR="00000000" w:rsidDel="00000000" w:rsidP="00000000" w:rsidRDefault="00000000" w:rsidRPr="00000000" w14:paraId="0000026A">
      <w:pPr>
        <w:numPr>
          <w:ilvl w:val="0"/>
          <w:numId w:val="1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tự động giám sát và thông báo sự cố trong thời gian thực.</w:t>
      </w:r>
    </w:p>
    <w:p w:rsidR="00000000" w:rsidDel="00000000" w:rsidP="00000000" w:rsidRDefault="00000000" w:rsidRPr="00000000" w14:paraId="0000026B">
      <w:pPr>
        <w:numPr>
          <w:ilvl w:val="0"/>
          <w:numId w:val="1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Database gặp sự cố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Bot Telegram gửi tin nhắn cảnh báo chi tiết tới nhóm quản trị sau 5 giây.</w:t>
      </w:r>
    </w:p>
    <w:p w:rsidR="00000000" w:rsidDel="00000000" w:rsidP="00000000" w:rsidRDefault="00000000" w:rsidRPr="00000000" w14:paraId="0000026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59 (Thứ 5) — Hoàn thiện Bộ Tài liệu Kỹ thuật Vận hành</w:t>
      </w:r>
    </w:p>
    <w:p w:rsidR="00000000" w:rsidDel="00000000" w:rsidP="00000000" w:rsidRDefault="00000000" w:rsidRPr="00000000" w14:paraId="0000026D">
      <w:pPr>
        <w:numPr>
          <w:ilvl w:val="0"/>
          <w:numId w:val="1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Soạn thảo tài liệu bàn giao kỹ thuật đầy đủ để bất kỳ kỹ sư nào cũng có thể tiếp quản hệ thống.</w:t>
      </w:r>
    </w:p>
    <w:p w:rsidR="00000000" w:rsidDel="00000000" w:rsidP="00000000" w:rsidRDefault="00000000" w:rsidRPr="00000000" w14:paraId="0000026E">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6F">
      <w:pPr>
        <w:numPr>
          <w:ilvl w:val="1"/>
          <w:numId w:val="1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Vẽ Sơ đồ Quan hệ Thực thể (ERD Diagram) hoàn chỉnh xuất ra định dạng hình ảnh và Markdown.</w:t>
      </w:r>
    </w:p>
    <w:p w:rsidR="00000000" w:rsidDel="00000000" w:rsidP="00000000" w:rsidRDefault="00000000" w:rsidRPr="00000000" w14:paraId="00000270">
      <w:pPr>
        <w:numPr>
          <w:ilvl w:val="1"/>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Viết tài liệu docs/DEPLOYMENT_GUIDE.md: Danh mục biến môi trường bắt buộc, hướng dẫn cài đặt PostgreSQL, Nginx, Systemd, quy trình Rollback khi bản cập nhật gặp sự cố.</w:t>
      </w:r>
    </w:p>
    <w:p w:rsidR="00000000" w:rsidDel="00000000" w:rsidP="00000000" w:rsidRDefault="00000000" w:rsidRPr="00000000" w14:paraId="00000271">
      <w:pPr>
        <w:numPr>
          <w:ilvl w:val="1"/>
          <w:numId w:val="1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Tạo Postman Collection mẫu lưu trong docs/postman/ chứa đầy đủ các API nội bộ.</w:t>
      </w:r>
    </w:p>
    <w:p w:rsidR="00000000" w:rsidDel="00000000" w:rsidP="00000000" w:rsidRDefault="00000000" w:rsidRPr="00000000" w14:paraId="00000272">
      <w:pPr>
        <w:numPr>
          <w:ilvl w:val="0"/>
          <w:numId w:val="1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Bộ tài liệu bàn giao kỹ thuật chuyên nghiệp, rõ ràng.</w:t>
      </w:r>
    </w:p>
    <w:p w:rsidR="00000000" w:rsidDel="00000000" w:rsidP="00000000" w:rsidRDefault="00000000" w:rsidRPr="00000000" w14:paraId="00000273">
      <w:pPr>
        <w:numPr>
          <w:ilvl w:val="0"/>
          <w:numId w:val="1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Người ngoài đọc tài liệu có thể tự thiết lập môi trường và cấu hình app mà không cần hỏi lại dev chính.</w:t>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60 (Thứ 6) — Rà soát An ninh &amp; Sprint 6 Review</w:t>
      </w:r>
    </w:p>
    <w:p w:rsidR="00000000" w:rsidDel="00000000" w:rsidP="00000000" w:rsidRDefault="00000000" w:rsidRPr="00000000" w14:paraId="00000275">
      <w:pPr>
        <w:numPr>
          <w:ilvl w:val="0"/>
          <w:numId w:val="1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Tổng kiểm tra toàn bộ hệ thống từ mã nguồn đến hạ tầng bảo mật; tổng kết Sprint 6.</w:t>
      </w:r>
    </w:p>
    <w:p w:rsidR="00000000" w:rsidDel="00000000" w:rsidP="00000000" w:rsidRDefault="00000000" w:rsidRPr="00000000" w14:paraId="00000276">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77">
      <w:pPr>
        <w:numPr>
          <w:ilvl w:val="1"/>
          <w:numId w:val="1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Kiểm tra cấu hình môi trường: Đảm bảo không còn bất kỳ secret key, password nào hard-code trong git repository (chuyển 100% sang Environment Variables).</w:t>
      </w:r>
    </w:p>
    <w:p w:rsidR="00000000" w:rsidDel="00000000" w:rsidP="00000000" w:rsidRDefault="00000000" w:rsidRPr="00000000" w14:paraId="00000278">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Chạy thử nghiệm toàn bộ hệ thống ở chế độ mô phỏng tải cao.</w:t>
      </w:r>
    </w:p>
    <w:p w:rsidR="00000000" w:rsidDel="00000000" w:rsidP="00000000" w:rsidRDefault="00000000" w:rsidRPr="00000000" w14:paraId="00000279">
      <w:pPr>
        <w:numPr>
          <w:ilvl w:val="1"/>
          <w:numId w:val="1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w:t>
      </w:r>
      <w:r w:rsidDel="00000000" w:rsidR="00000000" w:rsidRPr="00000000">
        <w:rPr>
          <w:rFonts w:ascii="Google Sans" w:cs="Google Sans" w:eastAsia="Google Sans" w:hAnsi="Google Sans"/>
          <w:b w:val="1"/>
          <w:bCs w:val="1"/>
          <w:color w:val="1f1f1f"/>
          <w:rtl w:val="0"/>
        </w:rPr>
        <w:t xml:space="preserve">Sprint 6 Review &amp; Retrospective:</w:t>
      </w:r>
      <w:r w:rsidDel="00000000" w:rsidR="00000000" w:rsidRPr="00000000">
        <w:rPr>
          <w:rFonts w:ascii="Google Sans" w:cs="Google Sans" w:eastAsia="Google Sans" w:hAnsi="Google Sans"/>
          <w:color w:val="1f1f1f"/>
          <w:rtl w:val="0"/>
        </w:rPr>
        <w:t xml:space="preserve"> Diễn tập khôi phục thảm họa (Disaster Recovery), rà soát nhật ký audit log và xác nhận trạng thái sẵn sàng Production.</w:t>
      </w:r>
    </w:p>
    <w:p w:rsidR="00000000" w:rsidDel="00000000" w:rsidP="00000000" w:rsidRDefault="00000000" w:rsidRPr="00000000" w14:paraId="0000027A">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sinh thái phần mềm đã sẵn sàng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5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ngày triển khai Production.</w:t>
      </w:r>
    </w:p>
    <w:p w:rsidR="00000000" w:rsidDel="00000000" w:rsidP="00000000" w:rsidRDefault="00000000" w:rsidRPr="00000000" w14:paraId="0000027B">
      <w:pPr>
        <w:numPr>
          <w:ilvl w:val="0"/>
          <w:numId w:val="1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Không phát hiện lỗ hổng an ninh bảo mật; git repository hoàn toàn sạch thông tin nhạy cảm; Sprint 6 nghiệm thu thành công.</w:t>
      </w:r>
    </w:p>
    <w:p w:rsidR="00000000" w:rsidDel="00000000" w:rsidP="00000000" w:rsidRDefault="00000000" w:rsidRPr="00000000" w14:paraId="000002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7: TRIỂN KHAI PRODUCTION, ĐÀO TẠO &amp; NGHIỆM THU (TUẦN 13 - 14)</w:t>
      </w:r>
    </w:p>
    <w:p w:rsidR="00000000" w:rsidDel="00000000" w:rsidP="00000000" w:rsidRDefault="00000000" w:rsidRPr="00000000" w14:paraId="0000027D">
      <w:pPr>
        <w:numPr>
          <w:ilvl w:val="0"/>
          <w:numId w:val="1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Sprint Goal:</w:t>
      </w:r>
      <w:r w:rsidDel="00000000" w:rsidR="00000000" w:rsidRPr="00000000">
        <w:rPr>
          <w:rFonts w:ascii="Google Sans" w:cs="Google Sans" w:eastAsia="Google Sans" w:hAnsi="Google Sans"/>
          <w:color w:val="1f1f1f"/>
          <w:rtl w:val="0"/>
        </w:rPr>
        <w:t xml:space="preserve"> Triển khai chính thức hệ thống lên máy chủ VPS Ubuntu (Nginx, Let's Encrypt HTTPS), nạp dữ liệu thực tế, đào tạo toàn bộ người dùng doanh nghiệp và ký biên bản nghiệm thu bàn giao dự án.</w:t>
      </w:r>
    </w:p>
    <w:p w:rsidR="00000000" w:rsidDel="00000000" w:rsidP="00000000" w:rsidRDefault="00000000" w:rsidRPr="00000000" w14:paraId="0000027E">
      <w:pPr>
        <w:numPr>
          <w:ilvl w:val="0"/>
          <w:numId w:val="1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Thời lượng:</w:t>
      </w:r>
      <w:r w:rsidDel="00000000" w:rsidR="00000000" w:rsidRPr="00000000">
        <w:rPr>
          <w:rFonts w:ascii="Google Sans" w:cs="Google Sans" w:eastAsia="Google Sans" w:hAnsi="Google Sans"/>
          <w:color w:val="1f1f1f"/>
          <w:rtl w:val="0"/>
        </w:rPr>
        <w:t xml:space="preserve"> 10 ngày làm việc (Ngày 61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70) = 20 giờ.</w:t>
      </w:r>
    </w:p>
    <w:p w:rsidR="00000000" w:rsidDel="00000000" w:rsidP="00000000" w:rsidRDefault="00000000" w:rsidRPr="00000000" w14:paraId="0000027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61 (Thứ 2) — Thiết lập Môi trường Máy chủ VPS Ubuntu 22.04</w:t>
      </w:r>
    </w:p>
    <w:p w:rsidR="00000000" w:rsidDel="00000000" w:rsidP="00000000" w:rsidRDefault="00000000" w:rsidRPr="00000000" w14:paraId="00000280">
      <w:pPr>
        <w:numPr>
          <w:ilvl w:val="0"/>
          <w:numId w:val="1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Khởi tạo hạ tầng máy chủ ảo hóa trên Cloud sạch sẽ, an toàn và tối ưu tài nguyên.</w:t>
      </w:r>
    </w:p>
    <w:p w:rsidR="00000000" w:rsidDel="00000000" w:rsidP="00000000" w:rsidRDefault="00000000" w:rsidRPr="00000000" w14:paraId="00000281">
      <w:pPr>
        <w:numPr>
          <w:ilvl w:val="0"/>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82">
      <w:pPr>
        <w:numPr>
          <w:ilvl w:val="1"/>
          <w:numId w:val="1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(30p) Đăng nhập SSH VPS, cập nhật hệ thống: apt update &amp;&amp; apt upgrade -y. Cấu hình Firewall UFW (chỉ mở cổng 22, 80, 443).</w:t>
      </w:r>
    </w:p>
    <w:p w:rsidR="00000000" w:rsidDel="00000000" w:rsidP="00000000" w:rsidRDefault="00000000" w:rsidRPr="00000000" w14:paraId="00000283">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Cài đặt môi trường vận hành: .NET 8 ASP.NET Core Runtime, PostgreSQL 16 server, tạo User crm_user và Database crm_prod với mật khẩu an toàn.</w:t>
      </w:r>
    </w:p>
    <w:p w:rsidR="00000000" w:rsidDel="00000000" w:rsidP="00000000" w:rsidRDefault="00000000" w:rsidRPr="00000000" w14:paraId="00000284">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Tối ưu hóa thông số PostgreSQL: Cấu hình postgresql.conf (bộ nhớ cache, connection pool phù hợp với RAM của VPS).</w:t>
      </w:r>
    </w:p>
    <w:p w:rsidR="00000000" w:rsidDel="00000000" w:rsidP="00000000" w:rsidRDefault="00000000" w:rsidRPr="00000000" w14:paraId="00000285">
      <w:pPr>
        <w:numPr>
          <w:ilvl w:val="1"/>
          <w:numId w:val="1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tra kết nối database trên VPS thành công.</w:t>
      </w:r>
    </w:p>
    <w:p w:rsidR="00000000" w:rsidDel="00000000" w:rsidP="00000000" w:rsidRDefault="00000000" w:rsidRPr="00000000" w14:paraId="00000286">
      <w:pPr>
        <w:numPr>
          <w:ilvl w:val="0"/>
          <w:numId w:val="1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Máy chủ VPS sẵn sàng tiếp nhận mã nguồn triển khai.</w:t>
      </w:r>
    </w:p>
    <w:p w:rsidR="00000000" w:rsidDel="00000000" w:rsidP="00000000" w:rsidRDefault="00000000" w:rsidRPr="00000000" w14:paraId="00000287">
      <w:pPr>
        <w:numPr>
          <w:ilvl w:val="0"/>
          <w:numId w:val="1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Đăng nhập máy chủ an toàn qua SSH Key; PostgreSQL sẵn sàng nhận kết nối cục bộ.</w:t>
      </w:r>
    </w:p>
    <w:p w:rsidR="00000000" w:rsidDel="00000000" w:rsidP="00000000" w:rsidRDefault="00000000" w:rsidRPr="00000000" w14:paraId="0000028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62 (Thứ 3) — Triển khai Ứng dụng với Nginx &amp; Systemd Service</w:t>
      </w:r>
    </w:p>
    <w:p w:rsidR="00000000" w:rsidDel="00000000" w:rsidP="00000000" w:rsidRDefault="00000000" w:rsidRPr="00000000" w14:paraId="00000289">
      <w:pPr>
        <w:numPr>
          <w:ilvl w:val="0"/>
          <w:numId w:val="1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Đóng gói ứng dụng, cấu hình dịch vụ tự khởi động cùng hệ thống và Proxy ngược qua Nginx.</w:t>
      </w:r>
    </w:p>
    <w:p w:rsidR="00000000" w:rsidDel="00000000" w:rsidP="00000000" w:rsidRDefault="00000000" w:rsidRPr="00000000" w14:paraId="0000028A">
      <w:pPr>
        <w:numPr>
          <w:ilvl w:val="0"/>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8B">
      <w:pPr>
        <w:numPr>
          <w:ilvl w:val="1"/>
          <w:numId w:val="1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(35p) Đóng gói và upload ứng dụng lên VPS: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dotnet publish src/Crm.Web/Crm.Web.csproj -c Release -o /var/www/crm</w:t>
        <w:br w:type="textWrapping"/>
      </w:r>
    </w:p>
    <w:p w:rsidR="00000000" w:rsidDel="00000000" w:rsidP="00000000" w:rsidRDefault="00000000" w:rsidRPr="00000000" w14:paraId="0000028C">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Tạo Systemd Service: /etc/systemd/system/crm.service để quản lý tiến trình .NET, tự khởi động lại khi crash (Restart=always).</w:t>
      </w:r>
    </w:p>
    <w:p w:rsidR="00000000" w:rsidDel="00000000" w:rsidP="00000000" w:rsidRDefault="00000000" w:rsidRPr="00000000" w14:paraId="0000028D">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Cài đặt và cấu hình Nginx làm Reverse Proxy: Chuyển tiếp cổng 80 vào http://localhost:5000, thiết lập proxy headers.</w:t>
      </w:r>
    </w:p>
    <w:p w:rsidR="00000000" w:rsidDel="00000000" w:rsidP="00000000" w:rsidRDefault="00000000" w:rsidRPr="00000000" w14:paraId="0000028E">
      <w:pPr>
        <w:numPr>
          <w:ilvl w:val="1"/>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Khởi động service và kiểm tra truy cập ứng dụng qua địa chỉ IP của VPS.</w:t>
      </w:r>
    </w:p>
    <w:p w:rsidR="00000000" w:rsidDel="00000000" w:rsidP="00000000" w:rsidRDefault="00000000" w:rsidRPr="00000000" w14:paraId="0000028F">
      <w:pPr>
        <w:numPr>
          <w:ilvl w:val="0"/>
          <w:numId w:val="1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Ứng dụng CRM vận hành ổn định như một tiến trình ngầm (Daemon) trên Linux.</w:t>
      </w:r>
    </w:p>
    <w:p w:rsidR="00000000" w:rsidDel="00000000" w:rsidP="00000000" w:rsidRDefault="00000000" w:rsidRPr="00000000" w14:paraId="00000290">
      <w:pPr>
        <w:numPr>
          <w:ilvl w:val="0"/>
          <w:numId w:val="1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cập địa chỉ IP máy chủ trên trình duyệt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Màn hình đăng nhập CRM phản hồi mượt mà.</w:t>
      </w:r>
    </w:p>
    <w:p w:rsidR="00000000" w:rsidDel="00000000" w:rsidP="00000000" w:rsidRDefault="00000000" w:rsidRPr="00000000" w14:paraId="0000029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63 (Thứ 4) — Cấu hình Tên miền Doanh nghiệp &amp; Chứng chỉ Bảo mật SSL (HTTPS)</w:t>
      </w:r>
    </w:p>
    <w:p w:rsidR="00000000" w:rsidDel="00000000" w:rsidP="00000000" w:rsidRDefault="00000000" w:rsidRPr="00000000" w14:paraId="00000292">
      <w:pPr>
        <w:numPr>
          <w:ilvl w:val="0"/>
          <w:numId w:val="1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Gắn tên miền chính thức và kích hoạt chứng chỉ mã hóa SSL miễn phí qua Let's Encrypt.</w:t>
      </w:r>
    </w:p>
    <w:p w:rsidR="00000000" w:rsidDel="00000000" w:rsidP="00000000" w:rsidRDefault="00000000" w:rsidRPr="00000000" w14:paraId="00000293">
      <w:pPr>
        <w:numPr>
          <w:ilvl w:val="0"/>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94">
      <w:pPr>
        <w:numPr>
          <w:ilvl w:val="1"/>
          <w:numId w:val="1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(25p) Trỏ bản ghi DNS (Record A) của tên miền doanh nghiệp (ví dụ: crm.congty.vn) về địa chỉ IP của VPS.</w:t>
      </w:r>
    </w:p>
    <w:p w:rsidR="00000000" w:rsidDel="00000000" w:rsidP="00000000" w:rsidRDefault="00000000" w:rsidRPr="00000000" w14:paraId="00000295">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Cài đặt Certbot và plugin Nginx: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apt install certbot python3-certbot-nginx -y</w:t>
        <w:br w:type="textWrapping"/>
        <w:t xml:space="preserve">certbot --nginx -d crm.congty.vn</w:t>
        <w:br w:type="textWrapping"/>
      </w:r>
    </w:p>
    <w:p w:rsidR="00000000" w:rsidDel="00000000" w:rsidP="00000000" w:rsidRDefault="00000000" w:rsidRPr="00000000" w14:paraId="00000296">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Cấu hình Nginx tự động chuyển hướng toàn bộ lưu lượng HTTP sang HTTPS an toàn.</w:t>
      </w:r>
    </w:p>
    <w:p w:rsidR="00000000" w:rsidDel="00000000" w:rsidP="00000000" w:rsidRDefault="00000000" w:rsidRPr="00000000" w14:paraId="00000297">
      <w:pPr>
        <w:numPr>
          <w:ilvl w:val="1"/>
          <w:numId w:val="1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Kiểm tra hạn chứng chỉ và cấu hình tự động gia hạn (Auto-renew cron test).</w:t>
      </w:r>
    </w:p>
    <w:p w:rsidR="00000000" w:rsidDel="00000000" w:rsidP="00000000" w:rsidRDefault="00000000" w:rsidRPr="00000000" w14:paraId="00000298">
      <w:pPr>
        <w:numPr>
          <w:ilvl w:val="0"/>
          <w:numId w:val="1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Website vận hành trên giao thức bảo mật HTTPS với ổ khóa xanh uy tín.</w:t>
      </w:r>
    </w:p>
    <w:p w:rsidR="00000000" w:rsidDel="00000000" w:rsidP="00000000" w:rsidRDefault="00000000" w:rsidRPr="00000000" w14:paraId="00000299">
      <w:pPr>
        <w:numPr>
          <w:ilvl w:val="0"/>
          <w:numId w:val="1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Truy cập http://crm.congty.vn tự động nhảy sang https://crm.congty.vn, SSL hợp lệ 100%.</w:t>
      </w:r>
    </w:p>
    <w:p w:rsidR="00000000" w:rsidDel="00000000" w:rsidP="00000000" w:rsidRDefault="00000000" w:rsidRPr="00000000" w14:paraId="0000029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64 (Thứ 5) — Nạp Dữ liệu Thực tế &amp; Chạy Thử nghiệm Toàn diện End-to-End</w:t>
      </w:r>
    </w:p>
    <w:p w:rsidR="00000000" w:rsidDel="00000000" w:rsidP="00000000" w:rsidRDefault="00000000" w:rsidRPr="00000000" w14:paraId="0000029B">
      <w:pPr>
        <w:numPr>
          <w:ilvl w:val="0"/>
          <w:numId w:val="1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Nạp toàn bộ dữ liệu thật của doanh nghiệp và kiểm thử toàn bộ luồng nghiệp vụ trên Production.</w:t>
      </w:r>
    </w:p>
    <w:p w:rsidR="00000000" w:rsidDel="00000000" w:rsidP="00000000" w:rsidRDefault="00000000" w:rsidRPr="00000000" w14:paraId="0000029C">
      <w:pPr>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9D">
      <w:pPr>
        <w:numPr>
          <w:ilvl w:val="1"/>
          <w:numId w:val="1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Nạp dữ liệu sản xuất chính thức: Khách hàng thật, Danh mục sản phẩm thật, Tài khoản người dùng cho toàn bộ nhân viên.</w:t>
      </w:r>
    </w:p>
    <w:p w:rsidR="00000000" w:rsidDel="00000000" w:rsidP="00000000" w:rsidRDefault="00000000" w:rsidRPr="00000000" w14:paraId="0000029E">
      <w:pPr>
        <w:numPr>
          <w:ilvl w:val="1"/>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Thực hiện kiểm thử toàn bộ chu trình bán hàng thực tế trên Production: Đăng nhập Sales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Khách hàng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Cơ hội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Kéo thả Kanban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Lên Báo giá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Xuất file PDF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Gửi email có file đính kèm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Ghi nhận &amp; Đóng Task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4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Xem Dashboard lãnh đạo.</w:t>
      </w:r>
    </w:p>
    <w:p w:rsidR="00000000" w:rsidDel="00000000" w:rsidP="00000000" w:rsidRDefault="00000000" w:rsidRPr="00000000" w14:paraId="0000029F">
      <w:pPr>
        <w:numPr>
          <w:ilvl w:val="1"/>
          <w:numId w:val="1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(25p) Kích hoạt chạy thử Job đồng bộ KiotViet trên môi trường thật.</w:t>
      </w:r>
    </w:p>
    <w:p w:rsidR="00000000" w:rsidDel="00000000" w:rsidP="00000000" w:rsidRDefault="00000000" w:rsidRPr="00000000" w14:paraId="000002A0">
      <w:pPr>
        <w:numPr>
          <w:ilvl w:val="0"/>
          <w:numId w:val="1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Production vận hành hoàn hảo với dữ liệu thực tế.</w:t>
      </w:r>
    </w:p>
    <w:p w:rsidR="00000000" w:rsidDel="00000000" w:rsidP="00000000" w:rsidRDefault="00000000" w:rsidRPr="00000000" w14:paraId="000002A1">
      <w:pPr>
        <w:numPr>
          <w:ilvl w:val="0"/>
          <w:numId w:val="1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Luồng nghiệp vụ từ Tiếp cận đến Chốt đơn và Báo giá chạy trơn tru, không có bất kỳ lỗi 500 nào.</w:t>
      </w:r>
    </w:p>
    <w:p w:rsidR="00000000" w:rsidDel="00000000" w:rsidP="00000000" w:rsidRDefault="00000000" w:rsidRPr="00000000" w14:paraId="000002A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65 (Thứ 6) — Giám sát Chặt chẽ &amp; Xử lý Phát sinh Ngày Đầu Vận hành</w:t>
      </w:r>
    </w:p>
    <w:p w:rsidR="00000000" w:rsidDel="00000000" w:rsidP="00000000" w:rsidRDefault="00000000" w:rsidRPr="00000000" w14:paraId="000002A3">
      <w:pPr>
        <w:numPr>
          <w:ilvl w:val="0"/>
          <w:numId w:val="1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Trực chiến theo dõi log hệ thống, tinh chỉnh thông số máy chủ và vá lỗi phát sinh tức thì.</w:t>
      </w:r>
    </w:p>
    <w:p w:rsidR="00000000" w:rsidDel="00000000" w:rsidP="00000000" w:rsidRDefault="00000000" w:rsidRPr="00000000" w14:paraId="000002A4">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A5">
      <w:pPr>
        <w:numPr>
          <w:ilvl w:val="1"/>
          <w:numId w:val="1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(40p) Theo dõi liên tục file log hệ thống trên VPS: tail -f /var/www/crm/logs/crm-*.log.</w:t>
      </w:r>
    </w:p>
    <w:p w:rsidR="00000000" w:rsidDel="00000000" w:rsidP="00000000" w:rsidRDefault="00000000" w:rsidRPr="00000000" w14:paraId="000002A6">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Theo dõi mức độ chiếm dụng phần cứng qua lệnh htop: RAM, CPU, I/O của PostgreSQL và ứng dụng .NET.</w:t>
      </w:r>
    </w:p>
    <w:p w:rsidR="00000000" w:rsidDel="00000000" w:rsidP="00000000" w:rsidRDefault="00000000" w:rsidRPr="00000000" w14:paraId="000002A7">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Xử lý các phát sinh về quyền truy cập thư mục hoặc tinh chỉnh timeout kết nối nếu cần.</w:t>
      </w:r>
    </w:p>
    <w:p w:rsidR="00000000" w:rsidDel="00000000" w:rsidP="00000000" w:rsidRDefault="00000000" w:rsidRPr="00000000" w14:paraId="000002A8">
      <w:pPr>
        <w:numPr>
          <w:ilvl w:val="1"/>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(10p) Đóng băng phiên bản Production đầu tiên (Tag Git: v1.0.0-prod).</w:t>
      </w:r>
    </w:p>
    <w:p w:rsidR="00000000" w:rsidDel="00000000" w:rsidP="00000000" w:rsidRDefault="00000000" w:rsidRPr="00000000" w14:paraId="000002A9">
      <w:pPr>
        <w:numPr>
          <w:ilvl w:val="0"/>
          <w:numId w:val="1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Hệ thống Production đạt trạng thái ổn định tuyệt đối (Rock-solid stability).</w:t>
      </w:r>
    </w:p>
    <w:p w:rsidR="00000000" w:rsidDel="00000000" w:rsidP="00000000" w:rsidRDefault="00000000" w:rsidRPr="00000000" w14:paraId="000002AA">
      <w:pPr>
        <w:numPr>
          <w:ilvl w:val="0"/>
          <w:numId w:val="1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Tỷ lệ uptime đạt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4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suốt 24h chạy đầu tiên; log không ghi nhận lỗi ngoại lệ nghiêm trọng.</w:t>
      </w:r>
    </w:p>
    <w:p w:rsidR="00000000" w:rsidDel="00000000" w:rsidP="00000000" w:rsidRDefault="00000000" w:rsidRPr="00000000" w14:paraId="000002A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66 (Thứ 2) — Soạn thảo Tài liệu Hướng dẫn Sử dụng (End-User Manual)</w:t>
      </w:r>
    </w:p>
    <w:p w:rsidR="00000000" w:rsidDel="00000000" w:rsidP="00000000" w:rsidRDefault="00000000" w:rsidRPr="00000000" w14:paraId="000002AC">
      <w:pPr>
        <w:numPr>
          <w:ilvl w:val="0"/>
          <w:numId w:val="1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Viết cẩm nang hướng dẫn sử dụng giao diện dễ hiểu dành riêng cho nhân viên kinh doanh và kế toán.</w:t>
      </w:r>
    </w:p>
    <w:p w:rsidR="00000000" w:rsidDel="00000000" w:rsidP="00000000" w:rsidRDefault="00000000" w:rsidRPr="00000000" w14:paraId="000002AD">
      <w:pPr>
        <w:numPr>
          <w:ilvl w:val="0"/>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AE">
      <w:pPr>
        <w:numPr>
          <w:ilvl w:val="1"/>
          <w:numId w:val="1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(65p) Biên tập tài liệu Word/PDF (15 trang): Đăng nhập &amp; Đổi mật khẩu; Tra cứu, Thêm mới &amp; Chăm sóc Khách hàng; Kéo thả Cơ hội trên Pipeline Kanban; Tạo Báo giá nhanh &amp; In file PDF; Xem &amp; Đóng lịch làm việc hàng ngày.</w:t>
      </w:r>
    </w:p>
    <w:p w:rsidR="00000000" w:rsidDel="00000000" w:rsidP="00000000" w:rsidRDefault="00000000" w:rsidRPr="00000000" w14:paraId="000002AF">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(40p) Chụp ảnh màn hình thực tế, đóng khung đỏ các nút bấm quan trọng minh họa trực quan.</w:t>
      </w:r>
    </w:p>
    <w:p w:rsidR="00000000" w:rsidDel="00000000" w:rsidP="00000000" w:rsidRDefault="00000000" w:rsidRPr="00000000" w14:paraId="000002B0">
      <w:pPr>
        <w:numPr>
          <w:ilvl w:val="1"/>
          <w:numId w:val="1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Xuất file PDF gửi ban giám đốc xem trước.</w:t>
      </w:r>
    </w:p>
    <w:p w:rsidR="00000000" w:rsidDel="00000000" w:rsidP="00000000" w:rsidRDefault="00000000" w:rsidRPr="00000000" w14:paraId="000002B1">
      <w:pPr>
        <w:numPr>
          <w:ilvl w:val="0"/>
          <w:numId w:val="1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Cẩm nang sử dụng thân thiện, giúp người dùng không rành công nghệ vẫn thao tác dễ dàng.</w:t>
      </w:r>
    </w:p>
    <w:p w:rsidR="00000000" w:rsidDel="00000000" w:rsidP="00000000" w:rsidRDefault="00000000" w:rsidRPr="00000000" w14:paraId="000002B2">
      <w:pPr>
        <w:numPr>
          <w:ilvl w:val="0"/>
          <w:numId w:val="1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Tài liệu hoàn thành mạch lạc, hình ảnh rõ nét, ngôn từ thực tế không dùng thuật ngữ kỹ thuật khó hiểu.</w:t>
      </w:r>
    </w:p>
    <w:p w:rsidR="00000000" w:rsidDel="00000000" w:rsidP="00000000" w:rsidRDefault="00000000" w:rsidRPr="00000000" w14:paraId="000002B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67 (Thứ 3) — Đào tạo Trực tiếp Buổi 1: Dành cho Đội ngũ Bán hàng (Sales Team)</w:t>
      </w:r>
    </w:p>
    <w:p w:rsidR="00000000" w:rsidDel="00000000" w:rsidP="00000000" w:rsidRDefault="00000000" w:rsidRPr="00000000" w14:paraId="000002B4">
      <w:pPr>
        <w:numPr>
          <w:ilvl w:val="0"/>
          <w:numId w:val="1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Đào tạo đội ngũ kinh doanh làm chủ các tính năng quản lý khách hàng và cơ hội bán lẻ/sỉ.</w:t>
      </w:r>
    </w:p>
    <w:p w:rsidR="00000000" w:rsidDel="00000000" w:rsidP="00000000" w:rsidRDefault="00000000" w:rsidRPr="00000000" w14:paraId="000002B5">
      <w:pPr>
        <w:numPr>
          <w:ilvl w:val="0"/>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B6">
      <w:pPr>
        <w:numPr>
          <w:ilvl w:val="1"/>
          <w:numId w:val="1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(50p) Trình bày và Demo trực tiếp trên hệ thống thật: Tìm kiếm nhanh khách hàng tránh trùng lặp; ý nghĩa của huy hiệu sức khỏe (Xanh/Vàng/Đỏ); cập nhật tiến độ deal trên bảng Kanban.</w:t>
      </w:r>
    </w:p>
    <w:p w:rsidR="00000000" w:rsidDel="00000000" w:rsidP="00000000" w:rsidRDefault="00000000" w:rsidRPr="00000000" w14:paraId="000002B7">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(50p) Hướng dẫn từng nhân viên thực hành trực tiếp trên máy tính cá nhân của họ.</w:t>
      </w:r>
    </w:p>
    <w:p w:rsidR="00000000" w:rsidDel="00000000" w:rsidP="00000000" w:rsidRDefault="00000000" w:rsidRPr="00000000" w14:paraId="000002B8">
      <w:pPr>
        <w:numPr>
          <w:ilvl w:val="1"/>
          <w:numId w:val="1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(20p) Giải đáp thắc mắc và ghi nhận các thói quen sử dụng của nhân viên.</w:t>
      </w:r>
    </w:p>
    <w:p w:rsidR="00000000" w:rsidDel="00000000" w:rsidP="00000000" w:rsidRDefault="00000000" w:rsidRPr="00000000" w14:paraId="000002B9">
      <w:pPr>
        <w:numPr>
          <w:ilvl w:val="0"/>
          <w:numId w:val="1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100% nhân viên kinh doanh biết cách đăng nhập và thao tác nghiệp vụ hàng ngày.</w:t>
      </w:r>
    </w:p>
    <w:p w:rsidR="00000000" w:rsidDel="00000000" w:rsidP="00000000" w:rsidRDefault="00000000" w:rsidRPr="00000000" w14:paraId="000002BA">
      <w:pPr>
        <w:numPr>
          <w:ilvl w:val="0"/>
          <w:numId w:val="1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Từng nhân sự Sales tự tay tạo được 1 khách hàng và 1 cơ hội trên hệ thống thành công.</w:t>
      </w:r>
    </w:p>
    <w:p w:rsidR="00000000" w:rsidDel="00000000" w:rsidP="00000000" w:rsidRDefault="00000000" w:rsidRPr="00000000" w14:paraId="000002B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68 (Thứ 4) — Đào tạo Trực tiếp Buổi 2: Báo giá, Kế hoạch Hành động &amp; Dashboard Lãnh đạo</w:t>
      </w:r>
    </w:p>
    <w:p w:rsidR="00000000" w:rsidDel="00000000" w:rsidP="00000000" w:rsidRDefault="00000000" w:rsidRPr="00000000" w14:paraId="000002BC">
      <w:pPr>
        <w:numPr>
          <w:ilvl w:val="0"/>
          <w:numId w:val="1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Hướng dẫn module Báo giá cho Sales/Kế toán và hướng dẫn đọc Dashboard cho Ban Giám đốc.</w:t>
      </w:r>
    </w:p>
    <w:p w:rsidR="00000000" w:rsidDel="00000000" w:rsidP="00000000" w:rsidRDefault="00000000" w:rsidRPr="00000000" w14:paraId="000002BD">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BE">
      <w:pPr>
        <w:numPr>
          <w:ilvl w:val="1"/>
          <w:numId w:val="1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Đào tạo Sales &amp; Kế toán: Lập báo giá, áp chiết khấu, xuất file PDF chuẩn mẫu công ty, kiểm tra tồn kho KiotViet.</w:t>
      </w:r>
    </w:p>
    <w:p w:rsidR="00000000" w:rsidDel="00000000" w:rsidP="00000000" w:rsidRDefault="00000000" w:rsidRPr="00000000" w14:paraId="000002BF">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Đào tạo Ban Lãnh đạo: Cách đọc 4 chỉ số KPI chính; phân tích phễu rơi rụng khách hàng để cải thiện quy trình; theo dõi bảng xếp hạng vinh danh nhân viên xuất sắc.</w:t>
      </w:r>
    </w:p>
    <w:p w:rsidR="00000000" w:rsidDel="00000000" w:rsidP="00000000" w:rsidRDefault="00000000" w:rsidRPr="00000000" w14:paraId="000002C0">
      <w:pPr>
        <w:numPr>
          <w:ilvl w:val="1"/>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Thực hành và hỏi đáp trực tiếp.</w:t>
      </w:r>
    </w:p>
    <w:p w:rsidR="00000000" w:rsidDel="00000000" w:rsidP="00000000" w:rsidRDefault="00000000" w:rsidRPr="00000000" w14:paraId="000002C1">
      <w:pPr>
        <w:numPr>
          <w:ilvl w:val="0"/>
          <w:numId w:val="1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Toàn bộ các cấp trong doanh nghiệp nắm vững công cụ thuộc phạm vi trách nhiệm của mình.</w:t>
      </w:r>
    </w:p>
    <w:p w:rsidR="00000000" w:rsidDel="00000000" w:rsidP="00000000" w:rsidRDefault="00000000" w:rsidRPr="00000000" w14:paraId="000002C2">
      <w:pPr>
        <w:numPr>
          <w:ilvl w:val="0"/>
          <w:numId w:val="1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Sales xuất được báo giá PDF chuẩn gửi thử nghiệm; Lãnh đạo nắm được cách xem báo cáo trên điện thoại.</w:t>
      </w:r>
    </w:p>
    <w:p w:rsidR="00000000" w:rsidDel="00000000" w:rsidP="00000000" w:rsidRDefault="00000000" w:rsidRPr="00000000" w14:paraId="000002C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69 (Thứ 5) — Hỗ trợ Người dùng Tại chỗ (On-site Support) &amp; Thu thập Góp ý</w:t>
      </w:r>
    </w:p>
    <w:p w:rsidR="00000000" w:rsidDel="00000000" w:rsidP="00000000" w:rsidRDefault="00000000" w:rsidRPr="00000000" w14:paraId="000002C4">
      <w:pPr>
        <w:numPr>
          <w:ilvl w:val="0"/>
          <w:numId w:val="1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Trực tiếp hỗ trợ người dùng trong ngày làm việc thực tế đầu tiên và xử lý vướng mắc tại chỗ.</w:t>
      </w:r>
    </w:p>
    <w:p w:rsidR="00000000" w:rsidDel="00000000" w:rsidP="00000000" w:rsidRDefault="00000000" w:rsidRPr="00000000" w14:paraId="000002C5">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C6">
      <w:pPr>
        <w:numPr>
          <w:ilvl w:val="1"/>
          <w:numId w:val="1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(70p) Trực chiến hỗ trợ nhân viên kinh doanh thao tác thực tế với các khách hàng phát sinh trong ngày: hỗ trợ gỡ lỗi quên mật khẩu, hướng dẫn điều chỉnh thông tin báo giá khi khách yêu cầu chiết khấu đặc biệt.</w:t>
      </w:r>
    </w:p>
    <w:p w:rsidR="00000000" w:rsidDel="00000000" w:rsidP="00000000" w:rsidRDefault="00000000" w:rsidRPr="00000000" w14:paraId="000002C7">
      <w:pPr>
        <w:numPr>
          <w:ilvl w:val="1"/>
          <w:numId w:val="1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(35p) Tổng hợp danh sách phản hồi (Feedback Log): Ghi nhận các điểm người dùng thấy tiện lợi hoặc còn bỡ ngỡ.</w:t>
      </w:r>
    </w:p>
    <w:p w:rsidR="00000000" w:rsidDel="00000000" w:rsidP="00000000" w:rsidRDefault="00000000" w:rsidRPr="00000000" w14:paraId="000002C8">
      <w:pPr>
        <w:numPr>
          <w:ilvl w:val="1"/>
          <w:numId w:val="1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(15p) Tinh chỉnh nhỏ một vài nhãn văn bản hiển thị trên giao diện theo thói quen của công ty.</w:t>
      </w:r>
    </w:p>
    <w:p w:rsidR="00000000" w:rsidDel="00000000" w:rsidP="00000000" w:rsidRDefault="00000000" w:rsidRPr="00000000" w14:paraId="000002C9">
      <w:pPr>
        <w:numPr>
          <w:ilvl w:val="0"/>
          <w:numId w:val="1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Người dùng xóa bỏ tâm lý ngại thay đổi, tự tin sử dụng hệ thống mới thay thế Excel cũ.</w:t>
      </w:r>
    </w:p>
    <w:p w:rsidR="00000000" w:rsidDel="00000000" w:rsidP="00000000" w:rsidRDefault="00000000" w:rsidRPr="00000000" w14:paraId="000002CA">
      <w:pPr>
        <w:numPr>
          <w:ilvl w:val="0"/>
          <w:numId w:val="1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Không có khiếu nại về gián đoạn công việc kinh doanh; dữ liệu ngày đầu được nhập đầy đủ vào CRM.</w:t>
      </w:r>
    </w:p>
    <w:p w:rsidR="00000000" w:rsidDel="00000000" w:rsidP="00000000" w:rsidRDefault="00000000" w:rsidRPr="00000000" w14:paraId="000002C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Ngày 70 (Thứ 6) — Nghiệm thu Dự án Chính thức, Bàn giao Toàn diện &amp; Kết thúc Sprint 7</w:t>
      </w:r>
    </w:p>
    <w:p w:rsidR="00000000" w:rsidDel="00000000" w:rsidP="00000000" w:rsidRDefault="00000000" w:rsidRPr="00000000" w14:paraId="000002CC">
      <w:pPr>
        <w:numPr>
          <w:ilvl w:val="0"/>
          <w:numId w:val="16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Tiến hành nghiệm thu chính thức với Chủ doanh nghiệp, bàn giao quyền quản trị và kết thúc toàn bộ dự án.</w:t>
      </w:r>
    </w:p>
    <w:p w:rsidR="00000000" w:rsidDel="00000000" w:rsidP="00000000" w:rsidRDefault="00000000" w:rsidRPr="00000000" w14:paraId="000002CD">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Phân bổ thời gian (120 phút):</w:t>
      </w:r>
    </w:p>
    <w:p w:rsidR="00000000" w:rsidDel="00000000" w:rsidP="00000000" w:rsidRDefault="00000000" w:rsidRPr="00000000" w14:paraId="000002CE">
      <w:pPr>
        <w:numPr>
          <w:ilvl w:val="1"/>
          <w:numId w:val="1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(45p) Họp tổng kết nghiệm thu với Ban Giám đốc: Báo cáo kết quả so với mục tiêu ban đầu (hoàn thành 100% chức năng, đúng tiến độ 14 tuần / 7 Sprints, không vượt ngân sách); trình diễn dữ liệu thực tế đang chạy trên Production.</w:t>
      </w:r>
    </w:p>
    <w:p w:rsidR="00000000" w:rsidDel="00000000" w:rsidP="00000000" w:rsidRDefault="00000000" w:rsidRPr="00000000" w14:paraId="000002CF">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(45p) Bàn giao hồ sơ dự án: Master Admin Account, Tài khoản VPS Cloud, Quyền quản trị DNS Tên miền, Toàn bộ Mã nguồn Git Repository, Bộ tài liệu kỹ thuật và Hướng dẫn sử dụng.</w:t>
      </w:r>
    </w:p>
    <w:p w:rsidR="00000000" w:rsidDel="00000000" w:rsidP="00000000" w:rsidRDefault="00000000" w:rsidRPr="00000000" w14:paraId="000002D0">
      <w:pPr>
        <w:numPr>
          <w:ilvl w:val="1"/>
          <w:numId w:val="1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(30p) Ký kết Biên bản Nghiệm thu Dự án và thống nhất chính sách bảo hành, hỗ trợ kỹ thuật trong 30 ngày tiếp theo.</w:t>
      </w:r>
    </w:p>
    <w:p w:rsidR="00000000" w:rsidDel="00000000" w:rsidP="00000000" w:rsidRDefault="00000000" w:rsidRPr="00000000" w14:paraId="000002D1">
      <w:pPr>
        <w:numPr>
          <w:ilvl w:val="0"/>
          <w:numId w:val="1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Biên bản nghiệm thu dự án có chữ ký xác nhận của Ban Giám đốc; Bàn giao toàn diện thành công.</w:t>
      </w:r>
    </w:p>
    <w:p w:rsidR="00000000" w:rsidDel="00000000" w:rsidP="00000000" w:rsidRDefault="00000000" w:rsidRPr="00000000" w14:paraId="000002D2">
      <w:pPr>
        <w:numPr>
          <w:ilvl w:val="0"/>
          <w:numId w:val="1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DoD:</w:t>
      </w:r>
      <w:r w:rsidDel="00000000" w:rsidR="00000000" w:rsidRPr="00000000">
        <w:rPr>
          <w:rFonts w:ascii="Google Sans" w:cs="Google Sans" w:eastAsia="Google Sans" w:hAnsi="Google Sans"/>
          <w:color w:val="1f1f1f"/>
          <w:rtl w:val="0"/>
        </w:rPr>
        <w:t xml:space="preserve"> Sếp ký duyệt nghiệm thu; hệ thống vận hành độc lập, ổn định; dự án kết thúc thắng lợi rực rỡ.</w:t>
      </w:r>
    </w:p>
    <w:p w:rsidR="00000000" w:rsidDel="00000000" w:rsidP="00000000" w:rsidRDefault="00000000" w:rsidRPr="00000000" w14:paraId="000002D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4: MA TRẬN ĐỐI SOÁT THEO SPRINT &amp; TIÊU CHÍ CHẤP THUẬN (DoD MATRIX)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hệ nghiệp vụ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chuẩn Kỹ thuật (Technical Specs)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Chấp thuận Nghiệm thu (DoD)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hàng 360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 Core 8, Soft-delete, Concurrency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Quản lý vòng đời khách hàng, tự sinh mã KH-xxxx, hiển thị đầy đủ 4 tabs thông tin, công nợ và dòng thời gian tương tác.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hội &amp; Kanban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SortableJS, HTMX, Optimistic UI Update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Kéo thả mượt mà giữa 6 cột, tự động cập nhật tổng giá trị cột tức thì, có cơ chế rollback khi ngắt mạng, lưu vết lịch sử chuyển stage.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Báo giá &amp; PDF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QuestPDF, ClosedXML, MailKit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Tính toán tài chính chuẩn xác từng đồng, xuất file PDF tiếng Việt sắc nét, gửi email đính kèm PDF trực tiếp đến khách hàng.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 hoạch Hành động &amp; Hangfire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State-machine Engine, Hangfire Recurring Jobs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Lọc việc Hôm nay/Quá hạn; 4 Recurring Jobs vận hành chính xác nửa đêm: cập nhật sức khỏe khách hàng, sinh việc nhắc nhở, đóng băng snapshot.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Dashboard &amp; KiotViet 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Chart.js 4, Cohort Funnel, OAuth 2.0 Client Credentials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Dashboard tải </w:t>
            </w:r>
            <w:r w:rsidDel="00000000" w:rsidR="00000000" w:rsidRPr="00000000">
              <w:rPr>
                <w:rFonts w:ascii="Google Sans" w:cs="Google Sans" w:eastAsia="Google Sans" w:hAnsi="Google Sans"/>
                <w:color w:val="1f1f1f"/>
                <w:shd w:fill="auto" w:val="clear"/>
              </w:rPr>
              <w:drawing>
                <wp:inline distB="19050" distT="19050" distL="19050" distR="19050">
                  <wp:extent cx="674802" cy="215047"/>
                  <wp:effectExtent b="0" l="0" r="0" t="0"/>
                  <wp:docPr id="4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74802" cy="2150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phễu giảm dần, biểu đồ 6 tháng tách khách mới/cũ; đồng bộ 2 chiều Khách hàng, Hóa đơn và Sản phẩm KiotViet.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Tồn kho, Audit Trail &amp; Bảo mật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Cache, EF Core Audit Engine, OWASP Hardening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tồn kho tức thì có cache; Audit trail 100% thay đổi; Rate Limiting 60 req/phút; backup DB hàng đêm; cảnh báo qua Telegram.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 tầng Production &amp; Chuyển giao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Linux VPS, Nginx Reverse Proxy, Let's Encrypt HTTPS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 ổ khóa xanh; nạp dữ liệu thật; đào tạo 100% Sales và Kế toán; ký biên bản nghiệm thu bàn giao chính thức.</w:t>
            </w:r>
          </w:p>
        </w:tc>
      </w:tr>
    </w:tbl>
    <w:p w:rsidR="00000000" w:rsidDel="00000000" w:rsidP="00000000" w:rsidRDefault="00000000" w:rsidRPr="00000000" w14:paraId="000002F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5: BẢNG DỰ TOÀN THỜI GIAN ĐỆM DỰ PHÒNG THEO SPRINT (BUFFER ALLOCATION)</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được bố trí </w:t>
      </w:r>
      <w:r w:rsidDel="00000000" w:rsidR="00000000" w:rsidRPr="00000000">
        <w:rPr>
          <w:rFonts w:ascii="Google Sans" w:cs="Google Sans" w:eastAsia="Google Sans" w:hAnsi="Google Sans"/>
          <w:b w:val="1"/>
          <w:bCs w:val="1"/>
          <w:color w:val="1f1f1f"/>
          <w:rtl w:val="0"/>
        </w:rPr>
        <w:t xml:space="preserve">13 ngày đệm chiến lược</w:t>
      </w:r>
      <w:r w:rsidDel="00000000" w:rsidR="00000000" w:rsidRPr="00000000">
        <w:rPr>
          <w:rFonts w:ascii="Google Sans" w:cs="Google Sans" w:eastAsia="Google Sans" w:hAnsi="Google Sans"/>
          <w:color w:val="1f1f1f"/>
          <w:rtl w:val="0"/>
        </w:rPr>
        <w:t xml:space="preserve"> (tương đương 26 giờ làm việc độc lập) phân bổ đều vào 7 Sprints nhằm đảm bảo tiến độ không bao giờ bị trễ:</w:t>
      </w:r>
    </w:p>
    <w:p w:rsidR="00000000" w:rsidDel="00000000" w:rsidP="00000000" w:rsidRDefault="00000000" w:rsidRPr="00000000" w14:paraId="000002F6">
      <w:pPr>
        <w:numPr>
          <w:ilvl w:val="0"/>
          <w:numId w:val="16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Buffer Học công nghệ mới (5 ngày):</w:t>
      </w:r>
    </w:p>
    <w:p w:rsidR="00000000" w:rsidDel="00000000" w:rsidP="00000000" w:rsidRDefault="00000000" w:rsidRPr="00000000" w14:paraId="000002F7">
      <w:pPr>
        <w:numPr>
          <w:ilvl w:val="1"/>
          <w:numId w:val="1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Sprint 1: HTMX Proof-of-concept (Ngày 1).</w:t>
      </w:r>
    </w:p>
    <w:p w:rsidR="00000000" w:rsidDel="00000000" w:rsidP="00000000" w:rsidRDefault="00000000" w:rsidRPr="00000000" w14:paraId="000002F8">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Sprint 2: SortableJS integration (Ngày 18).</w:t>
      </w:r>
    </w:p>
    <w:p w:rsidR="00000000" w:rsidDel="00000000" w:rsidP="00000000" w:rsidRDefault="00000000" w:rsidRPr="00000000" w14:paraId="000002F9">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Sprint 3: QuestPDF layout engine (Ngày 24).</w:t>
      </w:r>
    </w:p>
    <w:p w:rsidR="00000000" w:rsidDel="00000000" w:rsidP="00000000" w:rsidRDefault="00000000" w:rsidRPr="00000000" w14:paraId="000002FA">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Sprint 4: Hangfire Background setup (Ngày 31).</w:t>
      </w:r>
    </w:p>
    <w:p w:rsidR="00000000" w:rsidDel="00000000" w:rsidP="00000000" w:rsidRDefault="00000000" w:rsidRPr="00000000" w14:paraId="000002FB">
      <w:pPr>
        <w:numPr>
          <w:ilvl w:val="1"/>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Sprint 5: Chart.js rendering (Ngày 41).</w:t>
      </w:r>
    </w:p>
    <w:p w:rsidR="00000000" w:rsidDel="00000000" w:rsidP="00000000" w:rsidRDefault="00000000" w:rsidRPr="00000000" w14:paraId="000002FC">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Buffer Refactor &amp; Dọn nợ kỹ thuật (3 ngày):</w:t>
      </w:r>
      <w:r w:rsidDel="00000000" w:rsidR="00000000" w:rsidRPr="00000000">
        <w:rPr>
          <w:rFonts w:ascii="Google Sans" w:cs="Google Sans" w:eastAsia="Google Sans" w:hAnsi="Google Sans"/>
          <w:color w:val="1f1f1f"/>
          <w:rtl w:val="0"/>
        </w:rPr>
        <w:t xml:space="preserve"> Ngày 35 (Sprint 4), Ngày 55 (Sprint 6), Ngày 60 (Sprint 6).</w:t>
      </w:r>
    </w:p>
    <w:p w:rsidR="00000000" w:rsidDel="00000000" w:rsidP="00000000" w:rsidRDefault="00000000" w:rsidRPr="00000000" w14:paraId="000002FD">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Buffer Kiểm thử chuyên sâu &amp; Viết Test (3 ngày):</w:t>
      </w:r>
      <w:r w:rsidDel="00000000" w:rsidR="00000000" w:rsidRPr="00000000">
        <w:rPr>
          <w:rFonts w:ascii="Google Sans" w:cs="Google Sans" w:eastAsia="Google Sans" w:hAnsi="Google Sans"/>
          <w:color w:val="1f1f1f"/>
          <w:rtl w:val="0"/>
        </w:rPr>
        <w:t xml:space="preserve"> Ngày 35 (Sprint 4), Ngày 53 (Sprint 6), Ngày 60 (Sprint 6).</w:t>
      </w:r>
    </w:p>
    <w:p w:rsidR="00000000" w:rsidDel="00000000" w:rsidP="00000000" w:rsidRDefault="00000000" w:rsidRPr="00000000" w14:paraId="000002FE">
      <w:pPr>
        <w:numPr>
          <w:ilvl w:val="0"/>
          <w:numId w:val="1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Buffer Trực chiến &amp; Khắc phục sự cố Production (1 ngày):</w:t>
      </w:r>
      <w:r w:rsidDel="00000000" w:rsidR="00000000" w:rsidRPr="00000000">
        <w:rPr>
          <w:rFonts w:ascii="Google Sans" w:cs="Google Sans" w:eastAsia="Google Sans" w:hAnsi="Google Sans"/>
          <w:color w:val="1f1f1f"/>
          <w:rtl w:val="0"/>
        </w:rPr>
        <w:t xml:space="preserve"> Ngày 65 (Sprint 7).</w:t>
      </w:r>
    </w:p>
    <w:p w:rsidR="00000000" w:rsidDel="00000000" w:rsidP="00000000" w:rsidRDefault="00000000" w:rsidRPr="00000000" w14:paraId="000002FF">
      <w:pPr>
        <w:numPr>
          <w:ilvl w:val="0"/>
          <w:numId w:val="1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Buffer Hỗ trợ người dùng tại chỗ (1 ngày):</w:t>
      </w:r>
      <w:r w:rsidDel="00000000" w:rsidR="00000000" w:rsidRPr="00000000">
        <w:rPr>
          <w:rFonts w:ascii="Google Sans" w:cs="Google Sans" w:eastAsia="Google Sans" w:hAnsi="Google Sans"/>
          <w:color w:val="1f1f1f"/>
          <w:rtl w:val="0"/>
        </w:rPr>
        <w:t xml:space="preserve"> Ngày 69 (Sprint 7).</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Cam kết chất lượng:</w:t>
      </w:r>
      <w:r w:rsidDel="00000000" w:rsidR="00000000" w:rsidRPr="00000000">
        <w:rPr>
          <w:rFonts w:ascii="Google Sans" w:cs="Google Sans" w:eastAsia="Google Sans" w:hAnsi="Google Sans"/>
          <w:color w:val="1f1f1f"/>
          <w:rtl w:val="0"/>
        </w:rPr>
        <w:t xml:space="preserve"> Bằng việc chia nhỏ 14 tuần thành 7 Sprints nhịp nhàng (mỗi Sprint có mục tiêu, deliverable và nghiệm thu riêng), dự án loại bỏ hoàn toàn rủi ro quá tải (burnout), đảm bảo người phát triển đơn lẻ vẫn kiểm soát 100% chất lượng mã nguồn và bàn giao sản phẩm chuẩn chỉnh cho doanh nghiệp.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0.png"/><Relationship Id="rId42" Type="http://schemas.openxmlformats.org/officeDocument/2006/relationships/image" Target="media/image27.png"/><Relationship Id="rId41" Type="http://schemas.openxmlformats.org/officeDocument/2006/relationships/image" Target="media/image28.png"/><Relationship Id="rId22" Type="http://schemas.openxmlformats.org/officeDocument/2006/relationships/image" Target="media/image5.png"/><Relationship Id="rId21" Type="http://schemas.openxmlformats.org/officeDocument/2006/relationships/image" Target="media/image15.png"/><Relationship Id="rId43" Type="http://schemas.openxmlformats.org/officeDocument/2006/relationships/image" Target="media/image19.png"/><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7.png"/><Relationship Id="rId25" Type="http://schemas.openxmlformats.org/officeDocument/2006/relationships/image" Target="media/image17.png"/><Relationship Id="rId28" Type="http://schemas.openxmlformats.org/officeDocument/2006/relationships/image" Target="media/image1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3.png"/><Relationship Id="rId7" Type="http://schemas.openxmlformats.org/officeDocument/2006/relationships/image" Target="media/image12.png"/><Relationship Id="rId8" Type="http://schemas.openxmlformats.org/officeDocument/2006/relationships/image" Target="media/image1.png"/><Relationship Id="rId31" Type="http://schemas.openxmlformats.org/officeDocument/2006/relationships/image" Target="media/image21.png"/><Relationship Id="rId30" Type="http://schemas.openxmlformats.org/officeDocument/2006/relationships/image" Target="media/image25.png"/><Relationship Id="rId11" Type="http://schemas.openxmlformats.org/officeDocument/2006/relationships/image" Target="media/image35.png"/><Relationship Id="rId33" Type="http://schemas.openxmlformats.org/officeDocument/2006/relationships/image" Target="media/image31.png"/><Relationship Id="rId10" Type="http://schemas.openxmlformats.org/officeDocument/2006/relationships/image" Target="media/image38.png"/><Relationship Id="rId32" Type="http://schemas.openxmlformats.org/officeDocument/2006/relationships/image" Target="media/image22.png"/><Relationship Id="rId13" Type="http://schemas.openxmlformats.org/officeDocument/2006/relationships/image" Target="media/image30.png"/><Relationship Id="rId35" Type="http://schemas.openxmlformats.org/officeDocument/2006/relationships/image" Target="media/image37.png"/><Relationship Id="rId12" Type="http://schemas.openxmlformats.org/officeDocument/2006/relationships/image" Target="media/image36.png"/><Relationship Id="rId34" Type="http://schemas.openxmlformats.org/officeDocument/2006/relationships/image" Target="media/image11.png"/><Relationship Id="rId15" Type="http://schemas.openxmlformats.org/officeDocument/2006/relationships/image" Target="media/image34.png"/><Relationship Id="rId37" Type="http://schemas.openxmlformats.org/officeDocument/2006/relationships/image" Target="media/image13.png"/><Relationship Id="rId14" Type="http://schemas.openxmlformats.org/officeDocument/2006/relationships/image" Target="media/image29.png"/><Relationship Id="rId36" Type="http://schemas.openxmlformats.org/officeDocument/2006/relationships/image" Target="media/image26.png"/><Relationship Id="rId17" Type="http://schemas.openxmlformats.org/officeDocument/2006/relationships/image" Target="media/image6.png"/><Relationship Id="rId39" Type="http://schemas.openxmlformats.org/officeDocument/2006/relationships/image" Target="media/image16.png"/><Relationship Id="rId16" Type="http://schemas.openxmlformats.org/officeDocument/2006/relationships/image" Target="media/image32.png"/><Relationship Id="rId38" Type="http://schemas.openxmlformats.org/officeDocument/2006/relationships/image" Target="media/image18.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