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KỸ THUẬT THỰC THI DỰ ÁN CRM (AGILE/SCRUM SPRINT MASTER PLAN)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3.0 — Blazor Server &amp; MudBlazor Enterprise Standard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Quy mô:</w:t>
      </w:r>
      <w:r w:rsidDel="00000000" w:rsidR="00000000" w:rsidRPr="00000000">
        <w:rPr>
          <w:rFonts w:ascii="Google Sans" w:cs="Google Sans" w:eastAsia="Google Sans" w:hAnsi="Google Sans"/>
          <w:color w:val="1f1f1f"/>
          <w:rtl w:val="0"/>
        </w:rPr>
        <w:t xml:space="preserve"> 7 Sprints · 2 tuần/Sprint · 5 ngày/tuần · 2 giờ/ngày = 140 giờ chuẩn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Mô hình nhân sự:</w:t>
      </w:r>
      <w:r w:rsidDel="00000000" w:rsidR="00000000" w:rsidRPr="00000000">
        <w:rPr>
          <w:rFonts w:ascii="Google Sans" w:cs="Google Sans" w:eastAsia="Google Sans" w:hAnsi="Google Sans"/>
          <w:color w:val="1f1f1f"/>
          <w:rtl w:val="0"/>
        </w:rPr>
        <w:t xml:space="preserve"> 1 Solo Full-stack .NET Developer (đảm nhiệm vai trò Product Owner kỹ thuật &amp; Scrum Dev)</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Hệ thống CRM vận hành ổn định trên Production, đồng bộ KiotViet hai chiều, tự động hóa luồng bán hàng, giao diện tương tác thời gian thực với Blazor Server và không phát sinh nợ kỹ thuật (Zero-Technical-Debt).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BẢNG TỔNG QUAN LỘ TRÌNH 7 SPRINTS (AGILE ROADMAP)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Trọng tâm &amp; Mục tiêu chính (Sprint Goal)</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Output bàn giao (Shippable Increment)</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1</w:t>
      </w:r>
      <w:r w:rsidDel="00000000" w:rsidR="00000000" w:rsidRPr="00000000">
        <w:rPr>
          <w:rFonts w:ascii="Google Sans" w:cs="Google Sans" w:eastAsia="Google Sans" w:hAnsi="Google Sans"/>
          <w:color w:val="1f1f1f"/>
          <w:rtl w:val="0"/>
        </w:rPr>
        <w:t xml:space="preserve"> | Tuần 1 - 2 (20h) | </w:t>
      </w:r>
      <w:r w:rsidDel="00000000" w:rsidR="00000000" w:rsidRPr="00000000">
        <w:rPr>
          <w:rFonts w:ascii="Google Sans" w:cs="Google Sans" w:eastAsia="Google Sans" w:hAnsi="Google Sans"/>
          <w:b w:val="1"/>
          <w:bCs w:val="1"/>
          <w:color w:val="1f1f1f"/>
          <w:rtl w:val="0"/>
        </w:rPr>
        <w:t xml:space="preserve">Foundation &amp; Customer 360 Core:</w:t>
      </w:r>
      <w:r w:rsidDel="00000000" w:rsidR="00000000" w:rsidRPr="00000000">
        <w:rPr>
          <w:rFonts w:ascii="Google Sans" w:cs="Google Sans" w:eastAsia="Google Sans" w:hAnsi="Google Sans"/>
          <w:color w:val="1f1f1f"/>
          <w:rtl w:val="0"/>
        </w:rPr>
        <w:t xml:space="preserve"> Dựng khung kiến trúc 4-tier .NET 8, PostgreSQL, Auth Identity, MudBlazor Theme, hoàn thiện Customer 360 (CRUD, Danh bạ, Timeline tương tác). | Solution chạy mượt; module Khách hàng hoạt động end-to-end với Blazor Server và MudBlazor.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2</w:t>
      </w:r>
      <w:r w:rsidDel="00000000" w:rsidR="00000000" w:rsidRPr="00000000">
        <w:rPr>
          <w:rFonts w:ascii="Google Sans" w:cs="Google Sans" w:eastAsia="Google Sans" w:hAnsi="Google Sans"/>
          <w:color w:val="1f1f1f"/>
          <w:rtl w:val="0"/>
        </w:rPr>
        <w:t xml:space="preserve"> | Tuần 3 - 4 (20h) | </w:t>
      </w:r>
      <w:r w:rsidDel="00000000" w:rsidR="00000000" w:rsidRPr="00000000">
        <w:rPr>
          <w:rFonts w:ascii="Google Sans" w:cs="Google Sans" w:eastAsia="Google Sans" w:hAnsi="Google Sans"/>
          <w:b w:val="1"/>
          <w:bCs w:val="1"/>
          <w:color w:val="1f1f1f"/>
          <w:rtl w:val="0"/>
        </w:rPr>
        <w:t xml:space="preserve">Pipeline Engine &amp; Drag-and-Drop Kanban:</w:t>
      </w:r>
      <w:r w:rsidDel="00000000" w:rsidR="00000000" w:rsidRPr="00000000">
        <w:rPr>
          <w:rFonts w:ascii="Google Sans" w:cs="Google Sans" w:eastAsia="Google Sans" w:hAnsi="Google Sans"/>
          <w:color w:val="1f1f1f"/>
          <w:rtl w:val="0"/>
        </w:rPr>
        <w:t xml:space="preserve"> Import/Export Excel và hoàn thiện bảng Kanban kéo thả thời gian thực (SortableJS qua JS Interop) có cơ chế Rollback trạng thái. | Kéo thả chuyển giai đoạn cơ hội mượt mà; Import/Export dữ liệu Excel ổn định; đồng bộ trạng thái server tức thì.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3</w:t>
      </w:r>
      <w:r w:rsidDel="00000000" w:rsidR="00000000" w:rsidRPr="00000000">
        <w:rPr>
          <w:rFonts w:ascii="Google Sans" w:cs="Google Sans" w:eastAsia="Google Sans" w:hAnsi="Google Sans"/>
          <w:color w:val="1f1f1f"/>
          <w:rtl w:val="0"/>
        </w:rPr>
        <w:t xml:space="preserve"> | Tuần 5 - 6 (20h) | </w:t>
      </w:r>
      <w:r w:rsidDel="00000000" w:rsidR="00000000" w:rsidRPr="00000000">
        <w:rPr>
          <w:rFonts w:ascii="Google Sans" w:cs="Google Sans" w:eastAsia="Google Sans" w:hAnsi="Google Sans"/>
          <w:b w:val="1"/>
          <w:bCs w:val="1"/>
          <w:color w:val="1f1f1f"/>
          <w:rtl w:val="0"/>
        </w:rPr>
        <w:t xml:space="preserve">Quotation Engine (PDF/Email) &amp; Sales Tasks:</w:t>
      </w:r>
      <w:r w:rsidDel="00000000" w:rsidR="00000000" w:rsidRPr="00000000">
        <w:rPr>
          <w:rFonts w:ascii="Google Sans" w:cs="Google Sans" w:eastAsia="Google Sans" w:hAnsi="Google Sans"/>
          <w:color w:val="1f1f1f"/>
          <w:rtl w:val="0"/>
        </w:rPr>
        <w:t xml:space="preserve"> Lập báo giá động trên giao diện tương tác, render QuestPDF tiếng Việt, gửi email đính kèm và máy trạng thái quản lý kế hoạch hành động. | Xuất PDF báo giá chuẩn in ấn; gửi email tự động; phân loại đóng task thông minh qua MudDialog.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4</w:t>
      </w:r>
      <w:r w:rsidDel="00000000" w:rsidR="00000000" w:rsidRPr="00000000">
        <w:rPr>
          <w:rFonts w:ascii="Google Sans" w:cs="Google Sans" w:eastAsia="Google Sans" w:hAnsi="Google Sans"/>
          <w:color w:val="1f1f1f"/>
          <w:rtl w:val="0"/>
        </w:rPr>
        <w:t xml:space="preserve"> | Tuần 7 - 8 (20h) | </w:t>
      </w:r>
      <w:r w:rsidDel="00000000" w:rsidR="00000000" w:rsidRPr="00000000">
        <w:rPr>
          <w:rFonts w:ascii="Google Sans" w:cs="Google Sans" w:eastAsia="Google Sans" w:hAnsi="Google Sans"/>
          <w:b w:val="1"/>
          <w:bCs w:val="1"/>
          <w:color w:val="1f1f1f"/>
          <w:rtl w:val="0"/>
        </w:rPr>
        <w:t xml:space="preserve">Hangfire Automation &amp; Reporting Engine:</w:t>
      </w:r>
      <w:r w:rsidDel="00000000" w:rsidR="00000000" w:rsidRPr="00000000">
        <w:rPr>
          <w:rFonts w:ascii="Google Sans" w:cs="Google Sans" w:eastAsia="Google Sans" w:hAnsi="Google Sans"/>
          <w:color w:val="1f1f1f"/>
          <w:rtl w:val="0"/>
        </w:rPr>
        <w:t xml:space="preserve"> Tác vụ nền đánh giá sức khỏe khách hàng, thuật toán phễu Cohort và chốt chặn kiểm toán nhất quán số liệu. | 4 Background Jobs chạy tự động hàng đêm; Snapshot số liệu báo cáo tải </w:t>
      </w:r>
      <w:r w:rsidDel="00000000" w:rsidR="00000000" w:rsidRPr="00000000">
        <w:rPr>
          <w:rFonts w:ascii="Google Sans" w:cs="Google Sans" w:eastAsia="Google Sans" w:hAnsi="Google Sans"/>
          <w:color w:val="1f1f1f"/>
        </w:rPr>
        <w:drawing>
          <wp:inline distB="19050" distT="19050" distL="19050" distR="19050">
            <wp:extent cx="691993" cy="235572"/>
            <wp:effectExtent b="0" l="0" r="0" t="0"/>
            <wp:docPr id="6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91993" cy="235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5</w:t>
      </w:r>
      <w:r w:rsidDel="00000000" w:rsidR="00000000" w:rsidRPr="00000000">
        <w:rPr>
          <w:rFonts w:ascii="Google Sans" w:cs="Google Sans" w:eastAsia="Google Sans" w:hAnsi="Google Sans"/>
          <w:color w:val="1f1f1f"/>
          <w:rtl w:val="0"/>
        </w:rPr>
        <w:t xml:space="preserve"> | Tuần 9 - 10 (20h) | </w:t>
      </w:r>
      <w:r w:rsidDel="00000000" w:rsidR="00000000" w:rsidRPr="00000000">
        <w:rPr>
          <w:rFonts w:ascii="Google Sans" w:cs="Google Sans" w:eastAsia="Google Sans" w:hAnsi="Google Sans"/>
          <w:b w:val="1"/>
          <w:bCs w:val="1"/>
          <w:color w:val="1f1f1f"/>
          <w:rtl w:val="0"/>
        </w:rPr>
        <w:t xml:space="preserve">Executive Dashboard &amp; KiotViet Core Sync:</w:t>
      </w:r>
      <w:r w:rsidDel="00000000" w:rsidR="00000000" w:rsidRPr="00000000">
        <w:rPr>
          <w:rFonts w:ascii="Google Sans" w:cs="Google Sans" w:eastAsia="Google Sans" w:hAnsi="Google Sans"/>
          <w:color w:val="1f1f1f"/>
          <w:rtl w:val="0"/>
        </w:rPr>
        <w:t xml:space="preserve"> Trực quan hóa ApexCharts.Blazor đa chiều và kết nối OAuth 2.0 đồng bộ 2 chiều Khách hàng, Đơn hàng, Sản phẩm KiotViet. | Dashboard tải </w:t>
      </w:r>
      <w:r w:rsidDel="00000000" w:rsidR="00000000" w:rsidRPr="00000000">
        <w:rPr>
          <w:rFonts w:ascii="Google Sans" w:cs="Google Sans" w:eastAsia="Google Sans" w:hAnsi="Google Sans"/>
          <w:color w:val="1f1f1f"/>
        </w:rPr>
        <w:drawing>
          <wp:inline distB="19050" distT="19050" distL="19050" distR="19050">
            <wp:extent cx="789943" cy="236245"/>
            <wp:effectExtent b="0" l="0" r="0" t="0"/>
            <wp:docPr id="7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789943" cy="236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 đồng bộ KiotViet định kỳ 15 phút/lần chống nghẽn; biểu đồ tương tác cao.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6</w:t>
      </w:r>
      <w:r w:rsidDel="00000000" w:rsidR="00000000" w:rsidRPr="00000000">
        <w:rPr>
          <w:rFonts w:ascii="Google Sans" w:cs="Google Sans" w:eastAsia="Google Sans" w:hAnsi="Google Sans"/>
          <w:color w:val="1f1f1f"/>
          <w:rtl w:val="0"/>
        </w:rPr>
        <w:t xml:space="preserve"> | Tuần 11 - 12 (20h) | </w:t>
      </w:r>
      <w:r w:rsidDel="00000000" w:rsidR="00000000" w:rsidRPr="00000000">
        <w:rPr>
          <w:rFonts w:ascii="Google Sans" w:cs="Google Sans" w:eastAsia="Google Sans" w:hAnsi="Google Sans"/>
          <w:b w:val="1"/>
          <w:bCs w:val="1"/>
          <w:color w:val="1f1f1f"/>
          <w:rtl w:val="0"/>
        </w:rPr>
        <w:t xml:space="preserve">Advanced Sync, Audit Trail &amp; Security Hardening:</w:t>
      </w:r>
      <w:r w:rsidDel="00000000" w:rsidR="00000000" w:rsidRPr="00000000">
        <w:rPr>
          <w:rFonts w:ascii="Google Sans" w:cs="Google Sans" w:eastAsia="Google Sans" w:hAnsi="Google Sans"/>
          <w:color w:val="1f1f1f"/>
          <w:rtl w:val="0"/>
        </w:rPr>
        <w:t xml:space="preserve"> Đồng bộ công nợ, cache tra tồn kho, EF Core Audit Log, bảo mật OWASP, backup tự động và Telegram Alert. | Audit trail 100% thay đổi; bảo mật HTTPS/Rate Limiting; cảnh báo tức thì qua Bot; kiểm soát circuit.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7</w:t>
      </w:r>
      <w:r w:rsidDel="00000000" w:rsidR="00000000" w:rsidRPr="00000000">
        <w:rPr>
          <w:rFonts w:ascii="Google Sans" w:cs="Google Sans" w:eastAsia="Google Sans" w:hAnsi="Google Sans"/>
          <w:color w:val="1f1f1f"/>
          <w:rtl w:val="0"/>
        </w:rPr>
        <w:t xml:space="preserve"> | Tuần 13 - 14 (20h) | </w:t>
      </w:r>
      <w:r w:rsidDel="00000000" w:rsidR="00000000" w:rsidRPr="00000000">
        <w:rPr>
          <w:rFonts w:ascii="Google Sans" w:cs="Google Sans" w:eastAsia="Google Sans" w:hAnsi="Google Sans"/>
          <w:b w:val="1"/>
          <w:bCs w:val="1"/>
          <w:color w:val="1f1f1f"/>
          <w:rtl w:val="0"/>
        </w:rPr>
        <w:t xml:space="preserve">Production Deployment, E2E Trial &amp; Handover:</w:t>
      </w:r>
      <w:r w:rsidDel="00000000" w:rsidR="00000000" w:rsidRPr="00000000">
        <w:rPr>
          <w:rFonts w:ascii="Google Sans" w:cs="Google Sans" w:eastAsia="Google Sans" w:hAnsi="Google Sans"/>
          <w:color w:val="1f1f1f"/>
          <w:rtl w:val="0"/>
        </w:rPr>
        <w:t xml:space="preserve"> Triển khai VPS Ubuntu (Nginx Reverse Proxy với WebSocket, SSL), nạp dữ liệu thực tế, đào tạo Sales/Ban giám đốc và nghiệm thu bàn giao. | Hệ thống Production chạy thật ổn định; WebSocket kết nối bền vững; đầy đủ tài liệu HDSD và biên bản nghiệm thu. |</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KIẾN TRÚC HỆ THỐNG &amp; NGUYÊN TẮC VẬN HÀNH SPRINT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Technology Stack</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&amp; Web Framework:</w:t>
      </w:r>
      <w:r w:rsidDel="00000000" w:rsidR="00000000" w:rsidRPr="00000000">
        <w:rPr>
          <w:rFonts w:ascii="Google Sans" w:cs="Google Sans" w:eastAsia="Google Sans" w:hAnsi="Google Sans"/>
          <w:color w:val="1f1f1f"/>
          <w:rtl w:val="0"/>
        </w:rPr>
        <w:t xml:space="preserve"> .NET 8 LTS (ASP.NET Core Blazor Server - Interactive Server Render Mode)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 &amp; UI Component Library:</w:t>
      </w:r>
      <w:r w:rsidDel="00000000" w:rsidR="00000000" w:rsidRPr="00000000">
        <w:rPr>
          <w:rFonts w:ascii="Google Sans" w:cs="Google Sans" w:eastAsia="Google Sans" w:hAnsi="Google Sans"/>
          <w:color w:val="1f1f1f"/>
          <w:rtl w:val="0"/>
        </w:rPr>
        <w:t xml:space="preserve"> MudBlazor 7.x (Material Design component library thuần C# cho Blazor)</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Infrastructure:</w:t>
      </w:r>
      <w:r w:rsidDel="00000000" w:rsidR="00000000" w:rsidRPr="00000000">
        <w:rPr>
          <w:rFonts w:ascii="Google Sans" w:cs="Google Sans" w:eastAsia="Google Sans" w:hAnsi="Google Sans"/>
          <w:color w:val="1f1f1f"/>
          <w:rtl w:val="0"/>
        </w:rPr>
        <w:t xml:space="preserve"> SignalR (Tích hợp mặc định của Blazor Server qua persistent WebSocket connection)</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Biểu đồ &amp; Phân tích:</w:t>
      </w:r>
      <w:r w:rsidDel="00000000" w:rsidR="00000000" w:rsidRPr="00000000">
        <w:rPr>
          <w:rFonts w:ascii="Google Sans" w:cs="Google Sans" w:eastAsia="Google Sans" w:hAnsi="Google Sans"/>
          <w:color w:val="1f1f1f"/>
          <w:rtl w:val="0"/>
        </w:rPr>
        <w:t xml:space="preserve"> ApexCharts.Blazor 3.x (Thư viện biểu đồ tương tác hiện đại, trực quan)</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JS Interop:</w:t>
      </w:r>
      <w:r w:rsidDel="00000000" w:rsidR="00000000" w:rsidRPr="00000000">
        <w:rPr>
          <w:rFonts w:ascii="Google Sans" w:cs="Google Sans" w:eastAsia="Google Sans" w:hAnsi="Google Sans"/>
          <w:color w:val="1f1f1f"/>
          <w:rtl w:val="0"/>
        </w:rPr>
        <w:t xml:space="preserve"> JavaScript Interoperability chuyên biệt cho SortableJS (Kanban kéo thả)</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&amp; ORM:</w:t>
      </w:r>
      <w:r w:rsidDel="00000000" w:rsidR="00000000" w:rsidRPr="00000000">
        <w:rPr>
          <w:rFonts w:ascii="Google Sans" w:cs="Google Sans" w:eastAsia="Google Sans" w:hAnsi="Google Sans"/>
          <w:color w:val="1f1f1f"/>
          <w:rtl w:val="0"/>
        </w:rPr>
        <w:t xml:space="preserve"> PostgreSQL 16 + Entity Framework Core 8 (Npgsql Provider)</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Xử lý nền (Background Worker):</w:t>
      </w:r>
      <w:r w:rsidDel="00000000" w:rsidR="00000000" w:rsidRPr="00000000">
        <w:rPr>
          <w:rFonts w:ascii="Google Sans" w:cs="Google Sans" w:eastAsia="Google Sans" w:hAnsi="Google Sans"/>
          <w:color w:val="1f1f1f"/>
          <w:rtl w:val="0"/>
        </w:rPr>
        <w:t xml:space="preserve"> Hangfire với PostgreSQL Storage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Thư viện chuyên dụng:</w:t>
      </w:r>
    </w:p>
    <w:p w:rsidR="00000000" w:rsidDel="00000000" w:rsidP="00000000" w:rsidRDefault="00000000" w:rsidRPr="00000000" w14:paraId="0000001A">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Xuất PDF: QuestPDF</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Xử lý bảng tính: ClosedXML</w:t>
      </w:r>
    </w:p>
    <w:p w:rsidR="00000000" w:rsidDel="00000000" w:rsidP="00000000" w:rsidRDefault="00000000" w:rsidRPr="00000000" w14:paraId="0000001C">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Email engine: MailKit &amp; MimeKit</w:t>
      </w:r>
    </w:p>
    <w:p w:rsidR="00000000" w:rsidDel="00000000" w:rsidP="00000000" w:rsidRDefault="00000000" w:rsidRPr="00000000" w14:paraId="0000001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Ghi vết &amp; Logging: Serilog (Sinks: File rolling daily, PostgreSQL Sink cho Fatal)</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Tích hợp bên ngoài:</w:t>
      </w:r>
      <w:r w:rsidDel="00000000" w:rsidR="00000000" w:rsidRPr="00000000">
        <w:rPr>
          <w:rFonts w:ascii="Google Sans" w:cs="Google Sans" w:eastAsia="Google Sans" w:hAnsi="Google Sans"/>
          <w:color w:val="1f1f1f"/>
          <w:rtl w:val="0"/>
        </w:rPr>
        <w:t xml:space="preserve"> KiotViet API (OAuth 2.0 Client Credentials Flow, Polling Worker)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Cấu trúc Solution (4-Tier Architecture cho Blazor Server)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CrmSolution/</w:t>
        <w:br w:type="textWrapping"/>
        <w:t xml:space="preserve">├── src/</w:t>
        <w:br w:type="textWrapping"/>
        <w:t xml:space="preserve">│   ├── Crm.Domain/              # POCO Entities, Enums, Value Objects, Domain Exceptions</w:t>
        <w:br w:type="textWrapping"/>
        <w:t xml:space="preserve">│   ├── Crm.Data/                # AppDbContext, Configurations, Migrations, SeedData</w:t>
        <w:br w:type="textWrapping"/>
        <w:t xml:space="preserve">│   ├── Crm.Business/            # DTOs, Services, Interfaces, FluentValidation, Business Logic</w:t>
        <w:br w:type="textWrapping"/>
        <w:t xml:space="preserve">│   ├── Crm.Jobs/                # Hangfire Recurring Jobs, Background Sync Workers</w:t>
        <w:br w:type="textWrapping"/>
        <w:t xml:space="preserve">│   └── Crm.Web/                 # Blazor Server Host, Components, Middlewares, wwwroot</w:t>
        <w:br w:type="textWrapping"/>
        <w:t xml:space="preserve">│       ├── Components/</w:t>
        <w:br w:type="textWrapping"/>
        <w:t xml:space="preserve">│       │   ├── App.razor        # Root HTML component &amp; script loader</w:t>
        <w:br w:type="textWrapping"/>
        <w:t xml:space="preserve">│       │   ├── Routes.razor     # Router cấu hình NotFound và AuthorizeRouteView</w:t>
        <w:br w:type="textWrapping"/>
        <w:t xml:space="preserve">│       │   ├── Layout/          # MainLayout.razor, NavMenu.razor, UserMenu.razor</w:t>
        <w:br w:type="textWrapping"/>
        <w:t xml:space="preserve">│       │   ├── Shared/          # Reusable Blazor dialogs, pickers, confirm boxes</w:t>
        <w:br w:type="textWrapping"/>
        <w:t xml:space="preserve">│       │   └── Pages/           # Razor Components định tuyến (@page)</w:t>
        <w:br w:type="textWrapping"/>
        <w:t xml:space="preserve">│       │       ├── Account/     # Login.razor, Logout.razor</w:t>
        <w:br w:type="textWrapping"/>
        <w:t xml:space="preserve">│       │       ├── Customers/   # Index.razor, Detail.razor, CustomerDialog.razor</w:t>
        <w:br w:type="textWrapping"/>
        <w:t xml:space="preserve">│       │       ├── Opportunities/# List.razor, Kanban.razor, Detail.razor, Create.razor</w:t>
        <w:br w:type="textWrapping"/>
        <w:t xml:space="preserve">│       │       ├── Quotes/      # Index.razor, Create.razor, Detail.razor</w:t>
        <w:br w:type="textWrapping"/>
        <w:t xml:space="preserve">│       │       ├── Tasks/       # Index.razor, CompleteTaskDialog.razor</w:t>
        <w:br w:type="textWrapping"/>
        <w:t xml:space="preserve">│       │       └── Dashboard/   # Index.razor, KPIWidgets.razor, FunnelChart.razor</w:t>
        <w:br w:type="textWrapping"/>
        <w:t xml:space="preserve">│       └── wwwroot/</w:t>
        <w:br w:type="textWrapping"/>
        <w:t xml:space="preserve">│           ├── css/             # Custom CSS bổ trợ ngoài MudBlazor</w:t>
        <w:br w:type="textWrapping"/>
        <w:t xml:space="preserve">│           └── js/</w:t>
        <w:br w:type="textWrapping"/>
        <w:t xml:space="preserve">│               ├── kanban-interop.js # JS Interop bridge cho SortableJS</w:t>
        <w:br w:type="textWrapping"/>
        <w:t xml:space="preserve">│               └── charts-interop.js # Bổ trợ custom events cho đồ thị</w:t>
        <w:br w:type="textWrapping"/>
        <w:t xml:space="preserve">├── tests/</w:t>
        <w:br w:type="textWrapping"/>
        <w:t xml:space="preserve">│   └── Crm.Tests/               # xUnit, Moq, FluentAssertions, TestContainers</w:t>
        <w:br w:type="textWrapping"/>
        <w:t xml:space="preserve">├── docs/</w:t>
        <w:br w:type="textWrapping"/>
        <w:t xml:space="preserve">│   ├── db/schema.sql            # Script khởi tạo DDL chuẩn</w:t>
        <w:br w:type="textWrapping"/>
        <w:t xml:space="preserve">│   ├── DEPLOYMENT_GUIDE.md      # Hướng dẫn deploy production</w:t>
        <w:br w:type="textWrapping"/>
        <w:t xml:space="preserve">│   └── postman/                 # Bộ API Collections</w:t>
        <w:br w:type="textWrapping"/>
        <w:t xml:space="preserve">├── scripts/</w:t>
        <w:br w:type="textWrapping"/>
        <w:t xml:space="preserve">│   ├── backup.sh                # Backup pg_dump tự động</w:t>
        <w:br w:type="textWrapping"/>
        <w:t xml:space="preserve">│   └── deploy.sh                # Automation script publish &amp; reload systemd</w:t>
        <w:br w:type="textWrapping"/>
        <w:t xml:space="preserve">├── .gitignore</w:t>
        <w:br w:type="textWrapping"/>
        <w:t xml:space="preserve">├── README.md</w:t>
        <w:br w:type="textWrapping"/>
        <w:t xml:space="preserve">└── CrmSolution.sln</w:t>
        <w:br w:type="textWrapping"/>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Quy tắc "Khung giờ vàng 120 phút" trong Sprint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ngày làm việc trong Sprint là một Time-boxed 120 phút nghiêm ngặt:</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00:00 - 00:15 (15p — Daily Standup &amp; Setup):</w:t>
      </w:r>
      <w:r w:rsidDel="00000000" w:rsidR="00000000" w:rsidRPr="00000000">
        <w:rPr>
          <w:rFonts w:ascii="Google Sans" w:cs="Google Sans" w:eastAsia="Google Sans" w:hAnsi="Google Sans"/>
          <w:color w:val="1f1f1f"/>
          <w:rtl w:val="0"/>
        </w:rPr>
        <w:t xml:space="preserve"> Rà soát mục tiêu ngày, kiểm tra database migration, chuẩn bị mock data và test case.</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00:15 - 01:45 (90p — Focused Sprint Execution):</w:t>
      </w:r>
      <w:r w:rsidDel="00000000" w:rsidR="00000000" w:rsidRPr="00000000">
        <w:rPr>
          <w:rFonts w:ascii="Google Sans" w:cs="Google Sans" w:eastAsia="Google Sans" w:hAnsi="Google Sans"/>
          <w:color w:val="1f1f1f"/>
          <w:rtl w:val="0"/>
        </w:rPr>
        <w:t xml:space="preserve"> Lập trình tập trung cao độ, khai thác tối đa C# trong Razor Component, hạn chế phụ thuộc JS, tuân thủ SOLID.</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01:45 - 02:00 (15p — Test, Log &amp; Push):</w:t>
      </w:r>
      <w:r w:rsidDel="00000000" w:rsidR="00000000" w:rsidRPr="00000000">
        <w:rPr>
          <w:rFonts w:ascii="Google Sans" w:cs="Google Sans" w:eastAsia="Google Sans" w:hAnsi="Google Sans"/>
          <w:color w:val="1f1f1f"/>
          <w:rtl w:val="0"/>
        </w:rPr>
        <w:t xml:space="preserve"> Chạy Unit Test, format code chuẩn dotnet format, kiểm tra Circuit connection, commit Git (Conventional Commits) và đẩy lên remote repository.</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KẾ HOẠCH THỰC THI CHI TIẾT THEO 7 SPRINTS (RUNBOOK 70 NGÀY)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1: NỀN TẢNG KỸ THUẬT &amp; KHÁCH HÀNG 360 (TUẦN 1 - 2)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Xây dựng hoàn chỉnh bộ khung kỹ thuật 4-tier .NET 8, cấu hình Blazor Server (Interactive Server Mode), thư viện MudBlazor 7.x, Authentication phân quyền và quản lý toàn diện thông tin Khách hàng (Account 360).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10) = 20 giờ.</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 (Thứ 2) — Setup Solution 4-Tier &amp; Proof-of-Concept Blazor Server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Dựng skeleton project chuẩn, thiết lập package, chạy thử cơ chế Interactive Server Component với @onclick.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2D">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Kiểm tra môi trường: .NET 8 SDK, PostgreSQL 16 local, pgAdmin/DBeaver.</w:t>
      </w:r>
    </w:p>
    <w:p w:rsidR="00000000" w:rsidDel="00000000" w:rsidP="00000000" w:rsidRDefault="00000000" w:rsidRPr="00000000" w14:paraId="0000002E">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Khởi tạo Solution bằng .NET CLI: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dotnet new sln -n CrmSolution</w:t>
        <w:br w:type="textWrapping"/>
        <w:t xml:space="preserve">dotnet new classlib -o src/Crm.Domain</w:t>
        <w:br w:type="textWrapping"/>
        <w:t xml:space="preserve">dotnet new classlib -o src/Crm.Data</w:t>
        <w:br w:type="textWrapping"/>
        <w:t xml:space="preserve">dotnet new classlib -o src/Crm.Business</w:t>
        <w:br w:type="textWrapping"/>
        <w:t xml:space="preserve">dotnet new classlib -o src/Crm.Jobs</w:t>
        <w:br w:type="textWrapping"/>
        <w:t xml:space="preserve">dotnet new blazor -o src/Crm.Web --interactivity Server</w:t>
        <w:br w:type="textWrapping"/>
        <w:t xml:space="preserve">dotnet new xunit -o tests/Crm.Tests</w:t>
        <w:br w:type="textWrapping"/>
        <w:br w:type="textWrapping"/>
        <w:t xml:space="preserve"># Reference setup</w:t>
        <w:br w:type="textWrapping"/>
        <w:t xml:space="preserve">dotnet sln add src/*/*.csproj tests/*/*.csproj</w:t>
        <w:br w:type="textWrapping"/>
        <w:t xml:space="preserve">dotnet add src/Crm.Data reference src/Crm.Domain</w:t>
        <w:br w:type="textWrapping"/>
        <w:t xml:space="preserve">dotnet add src/Crm.Business reference src/Crm.Data src/Crm.Domain</w:t>
        <w:br w:type="textWrapping"/>
        <w:t xml:space="preserve">dotnet add src/Crm.Jobs reference src/Crm.Business</w:t>
        <w:br w:type="textWrapping"/>
        <w:t xml:space="preserve">dotnet add src/Crm.Web reference src/Crm.Business src/Crm.Jobs</w:t>
        <w:br w:type="textWrapping"/>
        <w:t xml:space="preserve">dotnet add tests/Crm.Tests reference src/Crm.Business</w:t>
        <w:br w:type="textWrapping"/>
        <w:br w:type="textWrapping"/>
      </w:r>
    </w:p>
    <w:p w:rsidR="00000000" w:rsidDel="00000000" w:rsidP="00000000" w:rsidRDefault="00000000" w:rsidRPr="00000000" w14:paraId="0000002F">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Cài đặt NuGet Packages chủ chốt: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Tầng Web</w:t>
        <w:br w:type="textWrapping"/>
        <w:t xml:space="preserve">dotnet add src/Crm.Web package MudBlazor --version 7.15.0</w:t>
        <w:br w:type="textWrapping"/>
        <w:t xml:space="preserve">dotnet add src/Crm.Web package Blazor-ApexCharts --version 3.0.0</w:t>
        <w:br w:type="textWrapping"/>
        <w:t xml:space="preserve">dotnet add src/Crm.Web package Microsoft.AspNetCore.SignalR.Client --version 8.0.10</w:t>
        <w:br w:type="textWrapping"/>
        <w:t xml:space="preserve">dotnet add src/Crm.Web package Serilog.AspNetCore</w:t>
        <w:br w:type="textWrapping"/>
        <w:t xml:space="preserve"># Tầng Data &amp; Jobs</w:t>
        <w:br w:type="textWrapping"/>
        <w:t xml:space="preserve">dotnet add src/Crm.Data package Npgsql.EntityFrameworkCore.PostgreSQL</w:t>
        <w:br w:type="textWrapping"/>
        <w:t xml:space="preserve">dotnet add src/Crm.Data package Microsoft.EntityFrameworkCore.Design</w:t>
        <w:br w:type="textWrapping"/>
        <w:br w:type="textWrapping"/>
      </w:r>
    </w:p>
    <w:p w:rsidR="00000000" w:rsidDel="00000000" w:rsidP="00000000" w:rsidRDefault="00000000" w:rsidRPr="00000000" w14:paraId="00000030">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Cấu hình Blazor Server và MudBlazor trong Program.cs: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builder.Services.AddRazorComponents()</w:t>
        <w:br w:type="textWrapping"/>
        <w:t xml:space="preserve">    .AddInteractiveServerComponents();</w:t>
        <w:br w:type="textWrapping"/>
        <w:t xml:space="preserve">builder.Services.AddMudServices();</w:t>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Tạo component test /demo-blazor kiểm tra @onclick="IncrementCount" cập nhật State biến đếm tức thì qua SignalR circuit mà không cần reload trang.</w:t>
      </w:r>
    </w:p>
    <w:p w:rsidR="00000000" w:rsidDel="00000000" w:rsidP="00000000" w:rsidRDefault="00000000" w:rsidRPr="00000000" w14:paraId="00000031">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Chạy dotnet run, kiểm tra giao diện phản hồi mượt mà, commit git init.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Solution build thành công; trang /demo-blazor phản hồi tăng số qua WebSocket circuit.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localhost:5000/demo-blazor hoạt động tương tác mượt mà; Git remote repo đã khởi tạo.</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 (Thứ 3) — Khởi tạo Schema DDL &amp; Thiết kế PostgreSQL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Soạn thảo hoàn chỉnh file schema.sql với toàn bộ khóa ngoại, ràng buộc và seed danh mục cơ sở.</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35">
      <w:pPr>
        <w:numPr>
          <w:ilvl w:val="0"/>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Tạo file docs/db/schema.sql.</w:t>
      </w:r>
    </w:p>
    <w:p w:rsidR="00000000" w:rsidDel="00000000" w:rsidP="00000000" w:rsidRDefault="00000000" w:rsidRPr="00000000" w14:paraId="00000036">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(80p)</w:t>
      </w:r>
      <w:r w:rsidDel="00000000" w:rsidR="00000000" w:rsidRPr="00000000">
        <w:rPr>
          <w:rFonts w:ascii="Google Sans" w:cs="Google Sans" w:eastAsia="Google Sans" w:hAnsi="Google Sans"/>
          <w:color w:val="1f1f1f"/>
          <w:rtl w:val="0"/>
        </w:rPr>
        <w:t xml:space="preserve"> Viết DDL chuẩn Postgres:</w:t>
      </w:r>
    </w:p>
    <w:p w:rsidR="00000000" w:rsidDel="00000000" w:rsidP="00000000" w:rsidRDefault="00000000" w:rsidRPr="00000000" w14:paraId="00000037">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Tạo extension UUID: CREATE EXTENSION IF NOT EXISTS "uuid-ossp";.</w:t>
      </w:r>
    </w:p>
    <w:p w:rsidR="00000000" w:rsidDel="00000000" w:rsidP="00000000" w:rsidRDefault="00000000" w:rsidRPr="00000000" w14:paraId="00000038">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Thiết kế 15 bảng theo chuẩn: timestamptz cho toàn bộ mốc thời gian, numeric(18,2) cho tiền tệ, jsonb cho payload metadata và audit log.</w:t>
      </w:r>
    </w:p>
    <w:p w:rsidR="00000000" w:rsidDel="00000000" w:rsidP="00000000" w:rsidRDefault="00000000" w:rsidRPr="00000000" w14:paraId="00000039">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Tạo chỉ mục tăng tốc: idx_customers_health, idx_customers_code, idx_opportunities_stage, idx_tasks_due_date.</w:t>
      </w:r>
    </w:p>
    <w:p w:rsidR="00000000" w:rsidDel="00000000" w:rsidP="00000000" w:rsidRDefault="00000000" w:rsidRPr="00000000" w14:paraId="0000003A">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Cấu hình function và trigger cập nhật tự động trường updated_at.</w:t>
      </w:r>
    </w:p>
    <w:p w:rsidR="00000000" w:rsidDel="00000000" w:rsidP="00000000" w:rsidRDefault="00000000" w:rsidRPr="00000000" w14:paraId="0000003B">
      <w:pPr>
        <w:numPr>
          <w:ilvl w:val="0"/>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Thực thi psql -U postgres -d crm_db -f docs/db/schema.sql, kiểm tra trực quan sơ đồ ERD.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File docs/db/schema.sql hoàn thiện, chạy thực tế trên DB không lỗi syntax.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Toàn bộ 15 bảng hiển thị đúng quan hệ 1-N, N-N trên công cụ quản trị database.</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 (Thứ 4) — Cấu hình Authentication &amp; Phân quyền Identity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Cài đặt Identity sử dụng PostgreSQL, hoàn thiện trang Login/Logout bằng Blazor Server, Seed Role &amp; Phân quyền.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3F">
      <w:pPr>
        <w:numPr>
          <w:ilvl w:val="0"/>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Tích hợp Microsoft.AspNetCore.Identity.EntityFrameworkCore. Kế thừa IdentityUser&lt;Guid&gt; thành ApplicationUser bổ sung trường FullName, IsActive, AvatarUrl.</w:t>
      </w:r>
    </w:p>
    <w:p w:rsidR="00000000" w:rsidDel="00000000" w:rsidP="00000000" w:rsidRDefault="00000000" w:rsidRPr="00000000" w14:paraId="00000040">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Đăng ký Identity trong Program.cs, thiết lập Password Policy, Cookie Authentication với ExpireTimeSpan là 8 tiếng, tích hợp AuthenticationStateProvider.</w:t>
      </w:r>
    </w:p>
    <w:p w:rsidR="00000000" w:rsidDel="00000000" w:rsidP="00000000" w:rsidRDefault="00000000" w:rsidRPr="00000000" w14:paraId="00000041">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Thiết kế Razor Component Components/Pages/Account/Login.razor với MudCard, MudTextField, MudButton, validate trực tiếp bằng MudBlazor validation.</w:t>
      </w:r>
    </w:p>
    <w:p w:rsidR="00000000" w:rsidDel="00000000" w:rsidP="00000000" w:rsidRDefault="00000000" w:rsidRPr="00000000" w14:paraId="00000042">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Viết hàm seed tự động: 4 Roles (ADMIN, MANAGER, SALES, ACCOUNTANT) và 1 user admin@crm.local mặc định.</w:t>
      </w:r>
    </w:p>
    <w:p w:rsidR="00000000" w:rsidDel="00000000" w:rsidP="00000000" w:rsidRDefault="00000000" w:rsidRPr="00000000" w14:paraId="00000043">
      <w:pPr>
        <w:numPr>
          <w:ilvl w:val="0"/>
          <w:numId w:val="9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Gán cấu hình Authorize trong Routes.razor với &lt;AuthorizeRouteView&gt; bắt buộc đăng nhập cho toàn bộ hệ thống trừ /Account/Login.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Module Auth hoàn chỉnh; cơ chế session authentication an toàn trên Blazor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Chưa login bị redirect về /Account/Login. Đăng nhập sai hiện MudAlert báo lỗi; đăng nhập đúng vào màn hình chính.</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 (Thứ 5) — Scaffold Entity, Cấu hình DbContext &amp; Seed Data Mẫu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Đồng bộ Entity Framework Core với Schema database và tạo bộ dữ liệu seed chuẩn phục vụ test.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47">
      <w:pPr>
        <w:numPr>
          <w:ilvl w:val="0"/>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Cấu hình Fluent API trong AppDbContext (thư mục Crm.Data), kiểm tra quan hệ OnModelCreating.</w:t>
      </w:r>
    </w:p>
    <w:p w:rsidR="00000000" w:rsidDel="00000000" w:rsidP="00000000" w:rsidRDefault="00000000" w:rsidRPr="00000000" w14:paraId="00000048">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Thiết lập Converter toàn cục cho Entity Framework để lưu DateTime thành UTC chuẩn hóa.</w:t>
      </w:r>
    </w:p>
    <w:p w:rsidR="00000000" w:rsidDel="00000000" w:rsidP="00000000" w:rsidRDefault="00000000" w:rsidRPr="00000000" w14:paraId="00000049">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Viết class DbInitializer.cs:</w:t>
      </w:r>
    </w:p>
    <w:p w:rsidR="00000000" w:rsidDel="00000000" w:rsidP="00000000" w:rsidRDefault="00000000" w:rsidRPr="00000000" w14:paraId="0000004A">
      <w:pPr>
        <w:numPr>
          <w:ilvl w:val="1"/>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Seed 20 Khách hàng (đa dạng trạng thái Health: Good, Fair, AtRisk, Churned).</w:t>
      </w:r>
    </w:p>
    <w:p w:rsidR="00000000" w:rsidDel="00000000" w:rsidP="00000000" w:rsidRDefault="00000000" w:rsidRPr="00000000" w14:paraId="0000004B">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Seed 30 Liên hệ (gắn với các công ty).</w:t>
      </w:r>
    </w:p>
    <w:p w:rsidR="00000000" w:rsidDel="00000000" w:rsidP="00000000" w:rsidRDefault="00000000" w:rsidRPr="00000000" w14:paraId="0000004C">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Seed 20 Sản phẩm có đơn giá khác nhau.</w:t>
      </w:r>
    </w:p>
    <w:p w:rsidR="00000000" w:rsidDel="00000000" w:rsidP="00000000" w:rsidRDefault="00000000" w:rsidRPr="00000000" w14:paraId="0000004D">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Seed 15 Cơ hội bán hàng phân bổ đều 6 Stages.</w:t>
      </w:r>
    </w:p>
    <w:p w:rsidR="00000000" w:rsidDel="00000000" w:rsidP="00000000" w:rsidRDefault="00000000" w:rsidRPr="00000000" w14:paraId="0000004E">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Seed 30 Tasks với trạng thái Pending, Completed.</w:t>
      </w:r>
    </w:p>
    <w:p w:rsidR="00000000" w:rsidDel="00000000" w:rsidP="00000000" w:rsidRDefault="00000000" w:rsidRPr="00000000" w14:paraId="0000004F">
      <w:pPr>
        <w:numPr>
          <w:ilvl w:val="0"/>
          <w:numId w:val="9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Chạy Migration hoặc Database Update, khởi chạy app để kích hoạt DbInitializer.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Entity trong Crm.Domain sạch đẹp; Database chứa dữ liệu demo phong phú.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vấn _context.Customers.Count() trả về </w:t>
      </w:r>
      <w:r w:rsidDel="00000000" w:rsidR="00000000" w:rsidRPr="00000000">
        <w:rPr>
          <w:rFonts w:ascii="Google Sans" w:cs="Google Sans" w:eastAsia="Google Sans" w:hAnsi="Google Sans"/>
          <w:color w:val="1f1f1f"/>
        </w:rPr>
        <w:drawing>
          <wp:inline distB="19050" distT="19050" distL="19050" distR="19050">
            <wp:extent cx="402644" cy="238604"/>
            <wp:effectExtent b="0" l="0" r="0" t="0"/>
            <wp:docPr id="73"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402644" cy="238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lỗi timezone.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 (Thứ 6) — Enums, Helpers, Master Layout &amp; Serilog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base layout MudBlazor chuẩn responsive, định nghĩa toàn bộ Value Objects/Enums và Logging.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53">
      <w:pPr>
        <w:numPr>
          <w:ilvl w:val="0"/>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Khai báo các Enum: CustomerHealth, TaskType, TaskOutcome, QuoteStatus, InteractionType.</w:t>
      </w:r>
    </w:p>
    <w:p w:rsidR="00000000" w:rsidDel="00000000" w:rsidP="00000000" w:rsidRDefault="00000000" w:rsidRPr="00000000" w14:paraId="00000054">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Viết CurrencyHelper (</w:t>
      </w:r>
      <w:r w:rsidDel="00000000" w:rsidR="00000000" w:rsidRPr="00000000">
        <w:rPr>
          <w:rFonts w:ascii="Google Sans" w:cs="Google Sans" w:eastAsia="Google Sans" w:hAnsi="Google Sans"/>
          <w:color w:val="1f1f1f"/>
        </w:rPr>
        <w:drawing>
          <wp:inline distB="19050" distT="19050" distL="19050" distR="19050">
            <wp:extent cx="1110329" cy="236870"/>
            <wp:effectExtent b="0" l="0" r="0" t="0"/>
            <wp:docPr id="7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110329" cy="236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"1,25 triệu"), DateHelper tính khoảng cách ngày.</w:t>
      </w:r>
    </w:p>
    <w:p w:rsidR="00000000" w:rsidDel="00000000" w:rsidP="00000000" w:rsidRDefault="00000000" w:rsidRPr="00000000" w14:paraId="00000055">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Hoàn thiện Master Layout:</w:t>
      </w:r>
    </w:p>
    <w:p w:rsidR="00000000" w:rsidDel="00000000" w:rsidP="00000000" w:rsidRDefault="00000000" w:rsidRPr="00000000" w14:paraId="00000056">
      <w:pPr>
        <w:numPr>
          <w:ilvl w:val="1"/>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Cấu hình MainLayout.razor với MudLayout, MudAppBar, MudDrawer, MudThemeProvider, MudDialogProvider, MudSnackbarProvider.</w:t>
      </w:r>
    </w:p>
    <w:p w:rsidR="00000000" w:rsidDel="00000000" w:rsidP="00000000" w:rsidRDefault="00000000" w:rsidRPr="00000000" w14:paraId="00000057">
      <w:pPr>
        <w:numPr>
          <w:ilvl w:val="1"/>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Xây dựng thanh điều hướng NavMenu.razor với MudNavMenu, MudNavLink hiển thị danh mục icon đẹp mắt.</w:t>
      </w:r>
    </w:p>
    <w:p w:rsidR="00000000" w:rsidDel="00000000" w:rsidP="00000000" w:rsidRDefault="00000000" w:rsidRPr="00000000" w14:paraId="00000058">
      <w:pPr>
        <w:numPr>
          <w:ilvl w:val="1"/>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Cập nhật cấu hình trong Program.cs: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app.UseStaticFiles();</w:t>
        <w:br w:type="textWrapping"/>
        <w:t xml:space="preserve">app.UseAntiforgery();</w:t>
        <w:br w:type="textWrapping"/>
        <w:t xml:space="preserve">app.MapRazorComponents&lt;App&gt;().AddInteractiveServerRenderMode();</w:t>
        <w:br w:type="textWrapping"/>
        <w:br w:type="textWrapping"/>
      </w:r>
    </w:p>
    <w:p w:rsidR="00000000" w:rsidDel="00000000" w:rsidP="00000000" w:rsidRDefault="00000000" w:rsidRPr="00000000" w14:paraId="00000059">
      <w:pPr>
        <w:numPr>
          <w:ilvl w:val="0"/>
          <w:numId w:val="9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Cấu hình Serilog trong Program.cs: Rolling log ra logs/crm-.log (10MB/file), kích hoạt UseSerilogRequestLogging().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Khung ứng dụng MudBlazor hoàn chỉnh, circuit hoạt động ổn định, ghi log hệ thống tự động theo ngày.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App hiển thị responsive mobile/desktop; kiểm tra file logs/crm-yyyyMMdd.log có ghi nhận log ứng dụng.</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 (Thứ 2) — Repository &amp; CustomerService Core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tầng truy vấn dữ liệu và logic nghiệp vụ lõi cho Quản lý khách hàng.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5D">
      <w:pPr>
        <w:numPr>
          <w:ilvl w:val="0"/>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Thiết kế ICustomerRepository và CustomerRepository sử dụng IQueryable hỗ trợ phân trang và filter động.</w:t>
      </w:r>
    </w:p>
    <w:p w:rsidR="00000000" w:rsidDel="00000000" w:rsidP="00000000" w:rsidRDefault="00000000" w:rsidRPr="00000000" w14:paraId="0000005E">
      <w:pPr>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Viết CustomerService:</w:t>
      </w:r>
    </w:p>
    <w:p w:rsidR="00000000" w:rsidDel="00000000" w:rsidP="00000000" w:rsidRDefault="00000000" w:rsidRPr="00000000" w14:paraId="0000005F">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GetListAsync(CustomerFilterDto filter): Lọc theo sức khỏe, sales phụ trách, tìm kiếm từ khóa.</w:t>
      </w:r>
    </w:p>
    <w:p w:rsidR="00000000" w:rsidDel="00000000" w:rsidP="00000000" w:rsidRDefault="00000000" w:rsidRPr="00000000" w14:paraId="00000060">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CreateAsync(CustomerCreateDto dto): Tự động phát sinh mã khách theo quy tắc KH-0001 (dùng Sequence hoặc Lock tránh trùng).</w:t>
      </w:r>
    </w:p>
    <w:p w:rsidR="00000000" w:rsidDel="00000000" w:rsidP="00000000" w:rsidRDefault="00000000" w:rsidRPr="00000000" w14:paraId="00000061">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UpdateAsync(CustomerUpdateDto dto): Check Concurrency qua trường RowVersion (xmin trong PostgreSQL).</w:t>
      </w:r>
    </w:p>
    <w:p w:rsidR="00000000" w:rsidDel="00000000" w:rsidP="00000000" w:rsidRDefault="00000000" w:rsidRPr="00000000" w14:paraId="00000062">
      <w:pPr>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Viết 3 Unit Tests trong Crm.Tests: Test sinh mã tự tăng, test validate số điện thoại, test filter.</w:t>
      </w:r>
    </w:p>
    <w:p w:rsidR="00000000" w:rsidDel="00000000" w:rsidP="00000000" w:rsidRDefault="00000000" w:rsidRPr="00000000" w14:paraId="00000063">
      <w:pPr>
        <w:numPr>
          <w:ilvl w:val="0"/>
          <w:numId w:val="9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Đăng ký DI trong Program.cs và kiểm tra pass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ICustomerService và CustomerService hoàn chỉnh, sẵn sàng phục vụ 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Unit tests màu xanh (100% pass), không phát sinh cảnh báo compile.</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7 (Thứ 3) — Màn hình Danh sách Khách hàng (Components/Pages/Customers/Index.razor)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giao diện danh sách kết hợp Server-side Filtering, Badges trạng thái sức khỏe bằng MudBlazor.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67">
      <w:pPr>
        <w:numPr>
          <w:ilvl w:val="0"/>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Thiết kế CustomerListViewModel và DTO hỗ trợ phân trang MudTable.</w:t>
      </w:r>
    </w:p>
    <w:p w:rsidR="00000000" w:rsidDel="00000000" w:rsidP="00000000" w:rsidRDefault="00000000" w:rsidRPr="00000000" w14:paraId="00000068">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Components/Pages/Customers/Index.razor:</w:t>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Dùng MudTable với ServerData provider hỗ trợ phân trang, sắp xếp và lọc trực tiếp trên server.</w:t>
      </w:r>
    </w:p>
    <w:p w:rsidR="00000000" w:rsidDel="00000000" w:rsidP="00000000" w:rsidRDefault="00000000" w:rsidRPr="00000000" w14:paraId="0000006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Thanh công cụ lọc: MudSelect chọn Health Status, MudSelect chọn Sales, MudTextField với thuộc tính Immediate="true" hoặc kết hợp timer debounce để lọc ngay khi gõ.</w:t>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Cột hiển thị: Mã, Tên công ty, Người liên hệ chính, MudChip Health (Xanh lá: Tốt, Vàng: Cảnh báo, Đỏ: Nguy cơ), Doanh thu 90 ngày, Cột nút thao tác (MudIconButton).</w:t>
      </w:r>
    </w:p>
    <w:p w:rsidR="00000000" w:rsidDel="00000000" w:rsidP="00000000" w:rsidRDefault="00000000" w:rsidRPr="00000000" w14:paraId="0000006C">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Viết khối @code kết nối với ICustomerService, xử lý binding tham số mượt mà.</w:t>
      </w:r>
    </w:p>
    <w:p w:rsidR="00000000" w:rsidDel="00000000" w:rsidP="00000000" w:rsidRDefault="00000000" w:rsidRPr="00000000" w14:paraId="0000006D">
      <w:pPr>
        <w:numPr>
          <w:ilvl w:val="0"/>
          <w:numId w:val="9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Kiểm thử hiển thị danh sách với 20 record mẫu từ Tuần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Trang danh sách khách hàng tải nhanh, phân trang và tìm kiếm realtime mượt mà qua Blazor circuit.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Gõ từ khóa tìm kiếm trên ô MudTextField, MudTable reload dữ liệu chính xác tức thì qua SignalR.</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8 (Thứ 4) — Trang Chi tiết Khách hàng 360 (Tab 1: Tổng quan &amp; Tab 2: Danh bạ)</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Customer 360 độ gồm thông tin tổng quan công ty và danh sách liên hệ bằng MudTabs.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Thiết kế CustomerDetailViewModel bao gồm thông tin tài chính, công nợ, chu kỳ tiêu thụ.</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Tạo Components/Pages/Customers/Detail.razor với component MudTabs:</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Tab 1 (Tổng quan):</w:t>
      </w:r>
      <w:r w:rsidDel="00000000" w:rsidR="00000000" w:rsidRPr="00000000">
        <w:rPr>
          <w:rFonts w:ascii="Google Sans" w:cs="Google Sans" w:eastAsia="Google Sans" w:hAnsi="Google Sans"/>
          <w:color w:val="1f1f1f"/>
          <w:rtl w:val="0"/>
        </w:rPr>
        <w:t xml:space="preserve"> MudCard hiển thị thông tin pháp nhân, mã số thuế, địa chỉ, người quản lý phụ trách.</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Tab 2 (Danh bạ):</w:t>
      </w:r>
      <w:r w:rsidDel="00000000" w:rsidR="00000000" w:rsidRPr="00000000">
        <w:rPr>
          <w:rFonts w:ascii="Google Sans" w:cs="Google Sans" w:eastAsia="Google Sans" w:hAnsi="Google Sans"/>
          <w:color w:val="1f1f1f"/>
          <w:rtl w:val="0"/>
        </w:rPr>
        <w:t xml:space="preserve"> MudTable danh sách đầu mối liên hệ (Họ tên, Chức vụ, Số điện thoại, Email, Là liên hệ chính).</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Sử dụng IDialogService mở modal AddContactDialog.razor để thêm mới liên hệ trực tiếp tại Tab 2.</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Lưu liên hệ thành công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StateHasChanged() để tự động cập nhật danh bạ trên màn hình.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Customer 360 tải thông tin 2 tabs đầu, thêm contact qua MudDialog không gián đoạn giao diện.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Thêm một liên hệ mới trong dialog, bảng contact cập nhật dữ liệu mới ngay lập tức.</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9 (Thứ 5) — Hoàn thiện Customer 360 (Tab 3: Cơ hội &amp; Tab 4: Tương tác)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Hoàn thiện 2 tabs còn lại: Lịch sử deal bán lẻ/sỉ và dòng thời gian tương tác (Timeline).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Tab 3 (Cơ hội):</w:t>
      </w:r>
      <w:r w:rsidDel="00000000" w:rsidR="00000000" w:rsidRPr="00000000">
        <w:rPr>
          <w:rFonts w:ascii="Google Sans" w:cs="Google Sans" w:eastAsia="Google Sans" w:hAnsi="Google Sans"/>
          <w:color w:val="1f1f1f"/>
          <w:rtl w:val="0"/>
        </w:rPr>
        <w:t xml:space="preserve"> MudTable hiển thị các deal bán hàng của khách (Tên deal, Giá trị dự kiến, Stage hiện tại, Ngày dự kiến đóng).</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Tab 4 (Dòng thời gian tương tác):</w:t>
      </w:r>
      <w:r w:rsidDel="00000000" w:rsidR="00000000" w:rsidRPr="00000000">
        <w:rPr>
          <w:rFonts w:ascii="Google Sans" w:cs="Google Sans" w:eastAsia="Google Sans" w:hAnsi="Google Sans"/>
          <w:color w:val="1f1f1f"/>
          <w:rtl w:val="0"/>
        </w:rPr>
        <w:t xml:space="preserve"> Sử dụng MudTimeline hiển thị các mốc tương tác xếp theo thời gian mới nhất; form ghi nhanh tương tác (MudSelect InteractionType, MudTextField Notes, MudDatePicker NextActionDate) kết hợp nút lưu @onclick="SaveInteraction".</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Logic nghiệp vụ: Ghi nhận tương tác mới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tự động cập nhật trường LastContactDate của khách hàng và làm mới Timeline.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Test tổng thể toàn bộ 4 tabs màn hình Detail.razor.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Màn hình 360 độ hoàn chỉnh, cung cấp góc nhìn toàn diện về khách hàng trên Blazor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Bấm ghi tương tác mới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MudTimeline vẽ thêm item mới và LastContactDate cập nhật ngay trên giao diện.</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10 (Thứ 6) — CRUD Khách hàng, Soft Delete &amp; Sprint 1 Review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Dialog tạo mới, chỉnh sửa thông tin, cơ chế xóa mềm an toàn và tổng kết Sprint 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Tạo CustomerFormModel kết hợp FluentValidation Rules cho Blazor (MST, Email, SĐT).</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Xây dựng CustomerEditDialog.razor tái sử dụng cho cả tạo mới và chỉnh sửa khách hàng qua IDialogService.</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Cấu hình Soft Delete: Thêm IsDeleted, DeletedAt; cấu hình Global Query Filter EF Core .HasQueryFilter(e =&gt; !e.IsDeleted).</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Sprint 1 Review &amp; Refactor: Rà soát toàn bộ code tuần 1 &amp; 2, chạy test suite, kiểm tra tính toàn vẹn của circuit kết nối.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chức năng Thêm - Sửa - Xóa mềm khách hàng an toàn trên nền tảng MudBlazor; bản build Sprint 1 sạch sẽ.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Xóa 1 khách hàng thành công, DB chuyển is_deleted = true, MudTable loại bỏ dòng đó; Unit tests pass 100%.</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2: IMPORT/EXPORT DỮ LIỆU &amp; PIPELINE KANBAN (TUẦN 3 - 4)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Hoàn thiện công cụ nạp/xuất dữ liệu Excel chuyên nghiệp và xây dựng bảng Kanban kéo thả cơ hội kinh doanh thời gian thực với SortableJS qua JS Interop kết hợp cơ chế Rollback chống lỗi.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11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20) = 20 giờ.</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11 (Thứ 2) — Import Khách hàng Hàng loạt từ Excel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Xử lý đọc file Excel dung lượng lớn, validate từng dòng dữ liệu và nạp vào DB.</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Thêm thư viện ClosedXML vào project Crm.Business.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Xây dựng ExcelImportService: Đọc WorkSheet đầu tiên, bỏ qua header; validate từng hàng (bắt buộc tên công ty, định dạng SĐT); gom lỗi (List&lt;ImportErrorDto&gt;); bulk insert tối ưu hiệu năng.</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Xây dựng MudFileUpload trong dialog import tại Customers/Index.razor, hiển thị thanh tiến trình MudProgressLinear và bảng danh sách lỗi.</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Kiểm thử với file Excel 50 khách hàng chuẩn bị sẵn.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Import Excel ổn định, có báo cáo chi tiết các bản ghi không đạt chuẩn trên MudBlazor dialog.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Upload file mẫu 50 dòng: 48 dòng đúng được nạp vào DB, 2 dòng sai báo lỗi chi tiết ra UI.</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12 (Thứ 3) — Export Dữ liệu Excel &amp; Migration Dữ liệu Thực tế</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Xuất danh sách khách hàng ra Excel định dạng đẹp và làm sạch dữ liệu cũ của doanh nghiệp.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Viết hàm ExportCustomersAsync() trong ExcelExportService: Header màu nền, in đậm, auto fit cột, format tiền tệ và ngày tháng VN. Xuất file thông qua JS Interop tải file trực tiếp trên trình duyệt.</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Làm sạch (Data Cleansing) dữ liệu cũ từ Excel doanh nghiệp: script console chuẩn hóa SĐT 10 số, lọc trùng MST.</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Nạp dữ liệu thực tế vào DB môi trường Dev, kiểm tra số lượng khớp 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Nút Export trả về file .xlsx chuyên nghiệp; dữ liệu thực tế nạp an toàn.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File Excel tải về mở trên MS Excel chuẩn form; dữ liệu công ty hiển thị đúng trên app.</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13 (Thứ 4) — Repository &amp; OpportunityService Core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logic quản trị Pipeline bán hàng, chuyển đổi trạng thái và ghi nhận lịch sử.</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Thiết kế IOpportunityRepository với các query chuyên biệt cho Pipeline và Kanban.</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Xây dựng OpportunityService:</w:t>
      </w:r>
    </w:p>
    <w:p w:rsidR="00000000" w:rsidDel="00000000" w:rsidP="00000000" w:rsidRDefault="00000000" w:rsidRPr="00000000" w14:paraId="0000009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CreateAsync: Sinh mã OPP-0001, thiết lập stage ban đầu, ghi record vào opportunity_stage_histories.</w:t>
      </w:r>
    </w:p>
    <w:p w:rsidR="00000000" w:rsidDel="00000000" w:rsidP="00000000" w:rsidRDefault="00000000" w:rsidRPr="00000000" w14:paraId="0000009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MoveStageAsync(Guid oppId, int newStageId): Cập nhật stage, tính thời gian ở stage cũ, ghi log vết lịch sử.</w:t>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MarkWonAsync / MarkLostAsync: Đóng deal, cập nhật lý do hoặc chuyển trạng thái sức khỏe khách hàng.</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Viết 4 Unit Tests: Kiểm tra chuyển stage hợp lệ, kiểm tra logic khóa chuyển stage khi deal đã đóng.</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Verify kết quả chạy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Service quản lý cơ hội với đầy đủ ràng buộc toàn vẹn lịch sử.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Gọi MoveStageAsync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Bảng opportunity_stage_histories sinh bản ghi lưu vết chính xác thời điểm.</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14 (Thứ 5) — Màn hình Danh sách Cơ hội Dạng Bảng (Opportunities/List.razor)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bảng hiển thị cơ hội bán hàng với bộ lọc đa chiều và sắp xếp theo xác suất chốt.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Xây dựng OpportunityListViewModel (Mã, Tên deal, Khách hàng, Giá trị dự tính, Giai đoạn, Sales phụ trách, Ngày đóng dự kiến).</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Viết giao diện Components/Pages/Opportunities/List.razor: MudTable phân trang; MudChip màu sắc tương ứng 6 Stages; bộ lọc theo Stage, Nhân viên, Khoảng ngày dự kiến chốt.</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Viết @code block nhận Query parameters phục vụ đồng bộ trạng thái URL khi người dùng bookmark.</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Kiểm tra hiển thị với 15 cơ hội đã seed.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Trang danh sách cơ hội hiển thị rõ ràng, dễ phân loại và tra cứu.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Lọc theo stage "Đàm phán" trả về chính xác danh sách deal và hiển thị tổng giá trị pipeline ở chân bảng.</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15 (Thứ 6) — Form Tạo mới Cơ hội Tích hợp Tìm kiếm MudAutocomplete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form nhập liệu deal thông minh, tìm kiếm nhanh khách hàng qua Server-side search thuần Blazor.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Thiết kế OpportunityFormViewModel với validation chi tiết.</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trang Components/Pages/Opportunities/Create.razor:</w:t>
      </w:r>
    </w:p>
    <w:p w:rsidR="00000000" w:rsidDel="00000000" w:rsidP="00000000" w:rsidRDefault="00000000" w:rsidRPr="00000000" w14:paraId="000000A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Ô tìm kiếm Khách hàng thông minh: Sử dụng component &lt;MudAutocomplete T="CustomerDto" SearchFunc="@SearchCustomersAsync" ToStringFunc="@(c =&gt; c?.CompanyName)" /&gt; thực hiện server-side search ngay trong @code.</w:t>
      </w:r>
    </w:p>
    <w:p w:rsidR="00000000" w:rsidDel="00000000" w:rsidP="00000000" w:rsidRDefault="00000000" w:rsidRPr="00000000" w14:paraId="000000A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Khi chọn khách hàng: Dropdown "Người liên hệ" (MudSelect) tự động nạp danh sách contacts của khách hàng đó thông qua EventCallback ValueChanged.</w:t>
      </w:r>
    </w:p>
    <w:p w:rsidR="00000000" w:rsidDel="00000000" w:rsidP="00000000" w:rsidRDefault="00000000" w:rsidRPr="00000000" w14:paraId="000000A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Nhập giá trị tiền tệ: Sử dụng MudNumericField&lt;decimal&gt; hỗ trợ format phân cách hàng nghìn trực quan.</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Viết xử lý submit form, lưu thông tin qua IOpportunityService và điều hướng về trang chi tiết cơ hội bằng NavigationManager.</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Test kịch bản tạo cơ hội mới từ đầu.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Form tạo cơ hội mượt mà, thuần C#, không reload trang.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Gõ tên khách hàng hiển thị gợi ý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Chọn khách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Dropdown liên hệ tự động nạp danh sách chuẩn.</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16 (Thứ 2) — Chi tiết Cơ hội &amp; Dòng thời gian Pipeline (Opportunities/Detail.razor)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chi tiết deal với step wizard trực quan hóa quá trình dịch chuyển giữa các giai đoạn.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Xây dựng OpportunityDetailViewModel kèm dữ liệu lịch sử chuyển stage.</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Viết Detail.razor: Hiển thị thanh tiến trình trạng thái trực quan dạng Stepper qua MudBlazor; khối thông tin trung tâm (MudGrid, MudPaper: Khách hàng, Giá trị, Xác suất win, Doanh số kỳ vọng); nút hành động nhanh (Won, Lost, Tạo báo giá).</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Xử lý logic đóng deal (Won/Lost) với MudDialog ghi nhận lý do nếu thất bại.</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Kiểm tra cập nhật dữ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Output: Màn hình chi tiết cơ hội bán hàng chuyên nghiệp, hỗ trợ ra quyết định nhanh.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Bấm nút "Won"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Deal chuyển sang màu xanh lá cây, các nút hành động khóa lại, hệ thống ghi log hoàn tất.</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17 (Thứ 3) — Khung Màn hình Kanban Cơ hội (Opportunities/Kanban.razor)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cấu trúc hiển thị 6 cột trạng thái tương ứng với 6 giai đoạn bán hàng bằng MudGrid và MudPaper.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Viết hàm GetKanbanDataAsync() trong OpportunityService trả về Dictionary hoặc Group theo Stage.</w:t>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Components/Pages/Opportunities/Kanban.razor:</w:t>
      </w:r>
    </w:p>
    <w:p w:rsidR="00000000" w:rsidDel="00000000" w:rsidP="00000000" w:rsidRDefault="00000000" w:rsidRPr="00000000" w14:paraId="000000BC">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Bố cục 6 cột ngang dùng MudGrid có thanh cuộn ngang (overflow-x-auto).</w:t>
      </w:r>
    </w:p>
    <w:p w:rsidR="00000000" w:rsidDel="00000000" w:rsidP="00000000" w:rsidRDefault="00000000" w:rsidRPr="00000000" w14:paraId="000000B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Header mỗi cột: Tên giai đoạn, MudBadge số lượng deal hiện có, Tổng giá trị tiền tệ lũy kế của cột.</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Render Card cơ hội bằng MudPaper: Mã, Tiêu đề, Tên khách hàng, Badge số tiền, Avatar nhân viên, Chip cảnh báo quá hạn. Mỗi card gắn thuộc tính data-id="@deal.Id".</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Tinh chỉnh CSS trong wwwroot/css/site.css tối ưu khoảng cách kéo thả và bóng đổ 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Khung Kanban chuẩn thẩm mỹ MudBlazor, phản ánh đầy đủ dữ liệu thời gian thực.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Dữ liệu cơ hội chia đúng vào 6 cột; tổng giá trị hiển thị trên đỉnh mỗi cột khớp chính xác với tổng các card con.</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18 (Thứ 4) — Tích hợp SortableJS qua JS Interop &amp; Kéo thả Cơ bản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Kích hoạt tính năng Drag-and-Drop giữa các cột Kanban bằng SortableJS kết nối qua Blazor JS Interop.</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Thêm thư viện sortable.min.js và tạo file wwwroot/js/kanban-interop.js: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window.initKanban = (dotNetHelper) =&gt; {</w:t>
        <w:br w:type="textWrapping"/>
        <w:t xml:space="preserve">    document.querySelectorAll('.kanban-column-body').forEach(col =&gt; {</w:t>
        <w:br w:type="textWrapping"/>
        <w:t xml:space="preserve">        new Sortable(col, {</w:t>
        <w:br w:type="textWrapping"/>
        <w:t xml:space="preserve">            group: 'opportunities-kanban',</w:t>
        <w:br w:type="textWrapping"/>
        <w:t xml:space="preserve">            animation: 150,</w:t>
        <w:br w:type="textWrapping"/>
        <w:t xml:space="preserve">            ghostClass: 'kanban-ghost-card',</w:t>
        <w:br w:type="textWrapping"/>
        <w:t xml:space="preserve">            onEnd: async function (evt) {</w:t>
        <w:br w:type="textWrapping"/>
        <w:t xml:space="preserve">                const oppId = parseInt(evt.item.dataset.id);</w:t>
        <w:br w:type="textWrapping"/>
        <w:t xml:space="preserve">                const newStageId = parseInt(evt.to.dataset.stageId);</w:t>
        <w:br w:type="textWrapping"/>
        <w:t xml:space="preserve">                if (evt.from !== evt.to) {</w:t>
        <w:br w:type="textWrapping"/>
        <w:t xml:space="preserve">                    await dotNetHelper.invokeMethodAsync('OnCardMoved', oppId, newStageId);</w:t>
        <w:br w:type="textWrapping"/>
        <w:t xml:space="preserve">                }</w:t>
        <w:br w:type="textWrapping"/>
        <w:t xml:space="preserve">            }</w:t>
        <w:br w:type="textWrapping"/>
        <w:t xml:space="preserve">        });</w:t>
        <w:br w:type="textWrapping"/>
        <w:t xml:space="preserve">    });</w:t>
        <w:br w:type="textWrapping"/>
        <w:t xml:space="preserve">};</w:t>
        <w:br w:type="textWrapping"/>
        <w:br w:type="textWrapping"/>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Cập nhật code mẫu JS Interop trong Components/Pages/Opportunities/Kanban.razor: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@inject IJSRuntime JS</w:t>
        <w:br w:type="textWrapping"/>
        <w:t xml:space="preserve">@inject IOpportunityService OpportunityService</w:t>
        <w:br w:type="textWrapping"/>
        <w:t xml:space="preserve">@inject ISnackbar Snackbar</w:t>
        <w:br w:type="textWrapping"/>
        <w:br w:type="textWrapping"/>
        <w:t xml:space="preserve">protected override async Task OnAfterRenderAsync(bool firstRender)</w:t>
        <w:br w:type="textWrapping"/>
        <w:t xml:space="preserve">{</w:t>
        <w:br w:type="textWrapping"/>
        <w:t xml:space="preserve">    if (firstRender)</w:t>
        <w:br w:type="textWrapping"/>
        <w:t xml:space="preserve">    {</w:t>
        <w:br w:type="textWrapping"/>
        <w:t xml:space="preserve">        await JS.InvokeVoidAsync("initKanban", DotNetObjectReference.Create(this));</w:t>
        <w:br w:type="textWrapping"/>
        <w:t xml:space="preserve">    }</w:t>
        <w:br w:type="textWrapping"/>
        <w:t xml:space="preserve">}</w:t>
        <w:br w:type="textWrapping"/>
        <w:br w:type="textWrapping"/>
        <w:t xml:space="preserve">[JSInvokable]</w:t>
        <w:br w:type="textWrapping"/>
        <w:t xml:space="preserve">public async Task OnCardMoved(int oppId, int newStageId)</w:t>
        <w:br w:type="textWrapping"/>
        <w:t xml:space="preserve">{</w:t>
        <w:br w:type="textWrapping"/>
        <w:t xml:space="preserve">    try</w:t>
        <w:br w:type="textWrapping"/>
        <w:t xml:space="preserve">    {</w:t>
        <w:br w:type="textWrapping"/>
        <w:t xml:space="preserve">        await OpportunityService.MoveStageAsync(oppId, newStageId);</w:t>
        <w:br w:type="textWrapping"/>
        <w:t xml:space="preserve">        Snackbar.Add("Đã cập nhật giai đoạn cơ hội", Severity.Success);</w:t>
        <w:br w:type="textWrapping"/>
        <w:t xml:space="preserve">        await ReloadKanbanDataAsync();</w:t>
        <w:br w:type="textWrapping"/>
        <w:t xml:space="preserve">        StateHasChanged();</w:t>
        <w:br w:type="textWrapping"/>
        <w:t xml:space="preserve">    }</w:t>
        <w:br w:type="textWrapping"/>
        <w:t xml:space="preserve">    catch (Exception ex)</w:t>
        <w:br w:type="textWrapping"/>
        <w:t xml:space="preserve">    {</w:t>
        <w:br w:type="textWrapping"/>
        <w:t xml:space="preserve">        Snackbar.Add($"Lỗi: {ex.Message}", Severity.Error);</w:t>
        <w:br w:type="textWrapping"/>
        <w:t xml:space="preserve">        await ReloadKanbanDataAsync(); // Trigger re-render to revert position</w:t>
        <w:br w:type="textWrapping"/>
        <w:t xml:space="preserve">        StateHasChanged();</w:t>
        <w:br w:type="textWrapping"/>
        <w:t xml:space="preserve">    }</w:t>
        <w:br w:type="textWrapping"/>
        <w:t xml:space="preserve">}</w:t>
        <w:br w:type="textWrapping"/>
        <w:br w:type="textWrapping"/>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Kiểm thử kéo card từ cột 1 sang cột 2, kiểm tra bản ghi DB đã cập nhật stage_id mới.</w:t>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Đảm bảo lifecycle DotNetObjectReference được quản lý đúng cách (IDisposable).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Kéo thả card mượt mà, Blazor backend nhận sự kiện qua JS Interop và cập nhật trạng thái chuẩn xác.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Kéo thả thẻ cơ hội giữa 2 cột bất kỳ không reload trang; refresh trang lại thẻ vẫn nằm ở cột mới.</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19 (Thứ 5) — Cập nhật Realtime Header Cột &amp; Cơ chế Rollback khi Lỗi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tính toán lại số lượng và tổng tiền của 2 cột bị ảnh hưởng; hoàn tác card nếu xảy ra lỗi.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Viết logic C# trong ReloadKanbanDataAsync() tính toán lại danh sách và số tổng tiền của từng cột, gọi StateHasChanged() để cập nhật UI tức thì qua SignalR.</w:t>
      </w:r>
    </w:p>
    <w:p w:rsidR="00000000" w:rsidDel="00000000" w:rsidP="00000000" w:rsidRDefault="00000000" w:rsidRPr="00000000" w14:paraId="000000C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Xây dựng cơ chế Rollback (Hoàn tác UI): Khi service ném lỗi (ví dụ cơ hội đã đóng hoặc không đủ quyền), bắt ngoại lệ, hiển thị Snackbar cảnh báo lỗi, gọi nạp lại state ban đầu để Blazor Server vẽ lại card tại cột cũ.</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Bổ sung hiệu ứng MudOverlay mờ nhẹ trên Kanban board trong thời gian backend đang thực thi cập nhật.</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Kiểm tra kịch bản giả lập ngắt mạng/ném Exception khi kéo thả để đảm bảo card tự động quay về chỗ cũ.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Trải nghiệm kéo thả an toàn, dữ liệu hiển thị tức thì và xử lý ngoại lệ đồng bộ hoàn hảo.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Kéo thẻ khi cố tình chặn kết nối hoặc gặp lỗi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Thẻ tự động nhảy về cột ban đầu kèm Snackbar báo lỗi.</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20 (Thứ 6) — Toggle View, Đồng bộ Bộ lọc &amp; Sprint 2 Review</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Hoàn thiện chuyển đổi List/Kanban giữ nguyên filter, tối ưu truy vấn và tổng kết Sprint 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D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component dùng chung ViewToggle.razor với MudButtonGroup gồm 2 nút: Danh sách (MudTable) và Bảng (Kanban).</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Xử lý đồng bộ Query String bằng NavigationManager: Đang lọc salesId=xxx ở List, bấm sang Kanban URL vẫn duy trì tham số salesId=xxx.</w:t>
      </w:r>
    </w:p>
    <w:p w:rsidR="00000000" w:rsidDel="00000000" w:rsidP="00000000" w:rsidRDefault="00000000" w:rsidRPr="00000000" w14:paraId="000000D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Tối ưu hóa truy vấn Kanban bằng Projection Select trong EF Core chỉ lấy các trường cần thiết để giảm tải payload DB và bộ nhớ server.</w:t>
      </w:r>
    </w:p>
    <w:p w:rsidR="00000000" w:rsidDel="00000000" w:rsidP="00000000" w:rsidRDefault="00000000" w:rsidRPr="00000000" w14:paraId="000000D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Sprint 2 Review &amp; Retrospective: Kiểm tra độ mượt của kéo thả Kanban, chạy toàn bộ Unit test cơ hội.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Chuyển đổi linh hoạt giữa 2 chế độ hiển thị; Sprint 2 nghiệm thu đạt chuẩn.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Chuyển đổi giữa Kanban và List không mất filter; toàn bộ test suite chạy thành công.</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3: BÁO GIÁ, ENGINE PDF/EMAIL &amp; KẾ HOẠCH HÀNH ĐỘNG (TUẦN 5 - 6)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Số hóa hoàn chỉnh quy trình phát hành báo giá (QuestPDF in ấn tiếng Việt, MailKit gửi đính kèm) và xây dựng hệ thống Kế hoạch hành động tự động sinh việc cho Sales trên MudBlazor.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21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30) = 20 giờ.</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21 (Thứ 2) — Repository &amp; QuoteService Core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nghiệp vụ tính toán báo giá, thuế VAT, chiết khấu và tự động phát sinh mã.</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D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IQuoteRepository và QuoteRepository.</w:t>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QuoteService:</w:t>
      </w:r>
    </w:p>
    <w:p w:rsidR="00000000" w:rsidDel="00000000" w:rsidP="00000000" w:rsidRDefault="00000000" w:rsidRPr="00000000" w14:paraId="000000DD">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Hàm CalculateTotals(List&lt;QuoteItemDto&gt; items): Tính thành tiền từng dòng:</w:t>
      </w:r>
      <w:r w:rsidDel="00000000" w:rsidR="00000000" w:rsidRPr="00000000">
        <w:rPr>
          <w:rFonts w:ascii="Google Sans" w:cs="Google Sans" w:eastAsia="Google Sans" w:hAnsi="Google Sans"/>
          <w:color w:val="1f1f1f"/>
        </w:rPr>
        <w:drawing>
          <wp:inline distB="19050" distT="19050" distL="19050" distR="19050">
            <wp:extent cx="5905500" cy="710899"/>
            <wp:effectExtent b="0" l="0" r="0" t="0"/>
            <wp:docPr id="8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05500" cy="7108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Tính Subtotal, VAT (</w:t>
      </w:r>
      <w:r w:rsidDel="00000000" w:rsidR="00000000" w:rsidRPr="00000000">
        <w:rPr>
          <w:rFonts w:ascii="Google Sans" w:cs="Google Sans" w:eastAsia="Google Sans" w:hAnsi="Google Sans"/>
          <w:color w:val="1f1f1f"/>
        </w:rPr>
        <w:drawing>
          <wp:inline distB="19050" distT="19050" distL="19050" distR="19050">
            <wp:extent cx="261199" cy="245835"/>
            <wp:effectExtent b="0" l="0" r="0" t="0"/>
            <wp:docPr id="8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261199" cy="245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359149" cy="234546"/>
            <wp:effectExtent b="0" l="0" r="0" t="0"/>
            <wp:docPr id="8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59149" cy="234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TotalAmount.</w:t>
      </w:r>
    </w:p>
    <w:p w:rsidR="00000000" w:rsidDel="00000000" w:rsidP="00000000" w:rsidRDefault="00000000" w:rsidRPr="00000000" w14:paraId="000000DE">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Hàm CreateFromOpportunityAsync(Guid opportunityId): Kế thừa thông tin khách hàng và items từ deal sang dự thảo báo giá.</w:t>
      </w:r>
    </w:p>
    <w:p w:rsidR="00000000" w:rsidDel="00000000" w:rsidP="00000000" w:rsidRDefault="00000000" w:rsidRPr="00000000" w14:paraId="000000D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Tự động sinh mã báo giá dạng BG-yyyyMM-0001.</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Viết 4 Unit Tests kiểm tra tính toán tiền tệ, làm tròn số học và xử lý chiết khấu 0%.</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Verify kết quả chạy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Service báo giá với thuật toán tính toán tài chính chuẩn xác.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Unit test tính toán tổng tiền khớp từng đồng với công thức kế toán, không có sai số dấu phẩy động.</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22 (Thứ 3) — Màn hình Tạo Báo giá (Phần 1: Thông tin Chung &amp; Khách hàng)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nhập liệu thông tin cơ sở của báo giá bán hàng (Quotes/Create.razor).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Thiết kế QuoteCreateViewModel bao gồm: Khách hàng, Người nhận, Ngày báo giá, Ngày hết hiệu lực (mặc định </w:t>
      </w:r>
      <w:r w:rsidDel="00000000" w:rsidR="00000000" w:rsidRPr="00000000">
        <w:rPr>
          <w:rFonts w:ascii="Google Sans" w:cs="Google Sans" w:eastAsia="Google Sans" w:hAnsi="Google Sans"/>
          <w:color w:val="1f1f1f"/>
        </w:rPr>
        <w:drawing>
          <wp:inline distB="19050" distT="19050" distL="19050" distR="19050">
            <wp:extent cx="348304" cy="237143"/>
            <wp:effectExtent b="0" l="0" r="0" t="0"/>
            <wp:docPr id="8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48304" cy="237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Điều khoản thanh toán.</w:t>
      </w:r>
    </w:p>
    <w:p w:rsidR="00000000" w:rsidDel="00000000" w:rsidP="00000000" w:rsidRDefault="00000000" w:rsidRPr="00000000" w14:paraId="000000E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Xây dựng Components/Pages/Quotes/Create.razor:</w:t>
      </w:r>
    </w:p>
    <w:p w:rsidR="00000000" w:rsidDel="00000000" w:rsidP="00000000" w:rsidRDefault="00000000" w:rsidRPr="00000000" w14:paraId="000000E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Tìm kiếm nhanh khách hàng bằng MudAutocomplete&lt;CustomerDto&gt;.</w:t>
      </w:r>
    </w:p>
    <w:p w:rsidR="00000000" w:rsidDel="00000000" w:rsidP="00000000" w:rsidRDefault="00000000" w:rsidRPr="00000000" w14:paraId="000000E8">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Hiển thị khối MudAlert tóm tắt công nợ hiện tại của khách hàng nếu có nợ xấu.</w:t>
      </w:r>
    </w:p>
    <w:p w:rsidR="00000000" w:rsidDel="00000000" w:rsidP="00000000" w:rsidRDefault="00000000" w:rsidRPr="00000000" w14:paraId="000000E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MudDatePicker validate ngày hết hạn không nhỏ hơn ngày lập.</w:t>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Kiểm thử binding dữ liệu và validation của tầng giao diện.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Form tạo báo giá cơ bản với khả năng liên kết dữ liệu khách hàng tức thì.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Chọn một khách hàng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Địa chỉ, số điện thoại và thông tin liên hệ chính tự động điền vào form.</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23 (Thứ 4) — Màn hình Tạo Báo giá (Phần 2: Bảng Sản phẩm Động)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bảng chi tiết sản phẩm cho phép Thêm/Xóa dòng và tính toán tổng tiền thời gian thực thuần C#.</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E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bảng chi tiết sản phẩm bằng MudTable: Nút "Thêm dòng sản phẩm", dropdown MudAutocomplete chọn sản phẩm nạp đơn giá niêm yết, nút xóa dòng (MudIconButton Icon Delete).</w:t>
      </w:r>
    </w:p>
    <w:p w:rsidR="00000000" w:rsidDel="00000000" w:rsidP="00000000" w:rsidRDefault="00000000" w:rsidRPr="00000000" w14:paraId="000000E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Viết hàm C# RecalculateQuote() trong @code:</w:t>
      </w:r>
    </w:p>
    <w:p w:rsidR="00000000" w:rsidDel="00000000" w:rsidP="00000000" w:rsidRDefault="00000000" w:rsidRPr="00000000" w14:paraId="000000F0">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Mỗi khi thay đổi Quantity, UnitPrice, hoặc DiscountPercent trên từng dòng qua @bind-Value, tự động tính lại thành tiền dòng đó.</w:t>
      </w:r>
    </w:p>
    <w:p w:rsidR="00000000" w:rsidDel="00000000" w:rsidP="00000000" w:rsidRDefault="00000000" w:rsidRPr="00000000" w14:paraId="000000F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Cập nhật khối MudPaper Summary phía dưới: Tổng tiền hàng, Chiết khấu tổng thể, Tiền thuế VAT, Tổng tiền thanh toán.</w:t>
      </w:r>
    </w:p>
    <w:p w:rsidR="00000000" w:rsidDel="00000000" w:rsidP="00000000" w:rsidRDefault="00000000" w:rsidRPr="00000000" w14:paraId="000000F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Xử lý Submit form lên Server, map chính xác vào mảng List&lt;QuoteItemCreateDto&gt; và lưu qua QuoteService.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lên báo giá trực quan, tương tác tức thì qua Blazor state, không cần viết một dòng JS nào.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Thay đổi số lượng hoặc chiết khấu ở bất kỳ ô nào, tổng tiền phía dưới thay đổi ngay lập tức.</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24 (Thứ 5) — Tích hợp QuestPDF &amp; Thiết kế Template Báo giá Chuẩn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Sử dụng thư viện QuestPDF tạo mẫu tài liệu PDF chuyên nghiệp, chuẩn font tiếng Việt.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Cài đặt package QuestPDF (cấu hình QuestPDF.Settings.License = LicenseType.Community; trong Program.cs). Lưu ý khai báo @using QuestPDF.Fluent và @using QuestPDF.Infrastructure trong service tạo tài liệu.</w:t>
      </w:r>
    </w:p>
    <w:p w:rsidR="00000000" w:rsidDel="00000000" w:rsidP="00000000" w:rsidRDefault="00000000" w:rsidRPr="00000000" w14:paraId="000000F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Thiết kế class QuoteDocument : IDocument:</w:t>
      </w:r>
    </w:p>
    <w:p w:rsidR="00000000" w:rsidDel="00000000" w:rsidP="00000000" w:rsidRDefault="00000000" w:rsidRPr="00000000" w14:paraId="000000F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Cấu hình Font chữ Roboto hoặc OpenSans hỗ trợ ký tự Unicode Tiếng Việt.</w:t>
      </w:r>
    </w:p>
    <w:p w:rsidR="00000000" w:rsidDel="00000000" w:rsidP="00000000" w:rsidRDefault="00000000" w:rsidRPr="00000000" w14:paraId="000000F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Khối Header: Logo công ty bên trái, thông tin pháp nhân và mã báo giá bên phải.</w:t>
      </w:r>
    </w:p>
    <w:p w:rsidR="00000000" w:rsidDel="00000000" w:rsidP="00000000" w:rsidRDefault="00000000" w:rsidRPr="00000000" w14:paraId="000000F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Khối Metadata: Tên khách hàng, Địa chỉ giao hàng, MST, Người liên hệ, Hiệu lực báo giá.</w:t>
      </w:r>
    </w:p>
    <w:p w:rsidR="00000000" w:rsidDel="00000000" w:rsidP="00000000" w:rsidRDefault="00000000" w:rsidRPr="00000000" w14:paraId="000000F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Khối Bảng hàng hóa: STT, Mã SP, Tên quy cách, ĐVT, Số lượng, Đơn giá, Thành tiền.</w:t>
      </w:r>
    </w:p>
    <w:p w:rsidR="00000000" w:rsidDel="00000000" w:rsidP="00000000" w:rsidRDefault="00000000" w:rsidRPr="00000000" w14:paraId="000000F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Khối Footer: Tổng tiền bằng số và bằng chữ, Điều khoản thanh toán, Khung ký tên hai bên.</w:t>
      </w:r>
    </w:p>
    <w:p w:rsidR="00000000" w:rsidDel="00000000" w:rsidP="00000000" w:rsidRDefault="00000000" w:rsidRPr="00000000" w14:paraId="000000F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hàm xuất file PDF mẫu ra đĩa cục bộ để kiểm tra layout.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File PDF mẫu xuất ra có độ nét cao, định dạng thẩm mỹ, không lỗi vỡ font tiếng Việt.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Xuất file PDF thử nghiệm, các từ tiếng Việt có dấu ("Báo giá", "Điều khoản", "Thuế GTGT") hiển thị sắc nét.</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25 (Thứ 6) — Hoàn thiện API Xuất PDF &amp; Preview Trực tiếp</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Cung cấp endpoint stream file PDF về trình duyệt và tích hợp nút In PDF vào trang chi tiết Blazor.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Xây dựng Minimal API Endpoint: GET /api/quotes/{id}/pdf: Truy vấn báo giá kèm Khách hàng và Items; biên dịch QuestPDF thành byte array qua memory stream; trả về Results.File(bytes, "application/pdf", $"Bao-Gia-{code}.pdf").</w:t>
      </w:r>
    </w:p>
    <w:p w:rsidR="00000000" w:rsidDel="00000000" w:rsidP="00000000" w:rsidRDefault="00000000" w:rsidRPr="00000000" w14:paraId="0000010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Tích hợp nút MudButton "Xem trước / In PDF" trên giao diện Báo giá: Dùng JS Interop gọi window.open('/api/quotes/' + quoteId + '/pdf', '_blank') để xem trực tiếp trên tab mới.</w:t>
      </w:r>
    </w:p>
    <w:p w:rsidR="00000000" w:rsidDel="00000000" w:rsidP="00000000" w:rsidRDefault="00000000" w:rsidRPr="00000000" w14:paraId="0000010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Tối ưu hiệu năng: Cache template hoặc tái sử dụng layout stream để tránh tốn CPU.</w:t>
      </w:r>
    </w:p>
    <w:p w:rsidR="00000000" w:rsidDel="00000000" w:rsidP="00000000" w:rsidRDefault="00000000" w:rsidRPr="00000000" w14:paraId="00000104">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Kiểm tra xuất PDF với báo giá nhiều hơn 2 trang để đảm bảo tính năng đánh số trang ("Trang X/Y") hoạt động đúng.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Luồng xuất và xem PDF hoàn chỉnh, sẵn sàng cho việc in ấn hoặc gửi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Click nút "In PDF"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Tab trình duyệt mới bật lên hiển thị trực tiếp file PDF để xem hoặc in ngay.</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26 (Thứ 2) — Màn hình Danh sách &amp; Chi tiết Báo giá (Quotes/Index.razor &amp; Detail.razor)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Hoàn thiện 2 màn hình quản lý vòng đời báo giá (Gửi, Chấp thuận, Từ chối, Hết hạn).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0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Xây dựng Components/Pages/Quotes/Index.razor: MudTable hiển thị bảng báo giá (Mã, Khách hàng, Tổng giá trị, Ngày lập, Hạn sử dụng, MudChip Trạng thái); bộ lọc trạng thái.</w:t>
      </w:r>
    </w:p>
    <w:p w:rsidR="00000000" w:rsidDel="00000000" w:rsidP="00000000" w:rsidRDefault="00000000" w:rsidRPr="00000000" w14:paraId="0000010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Components/Pages/Quotes/Detail.razor: Xem chi tiết báo giá; các nút chuyển trạng thái nhanh ("Đánh dấu đã gửi", "Khách đã duyệt", "Khách từ chối").</w:t>
      </w:r>
    </w:p>
    <w:p w:rsidR="00000000" w:rsidDel="00000000" w:rsidP="00000000" w:rsidRDefault="00000000" w:rsidRPr="00000000" w14:paraId="0000010A">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Xử lý logic tự động: Nếu Báo giá chuyển sang "Accepted"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Tự động chuyển Cơ hội bán hàng liên quan sang stage "Chốt thành công (Won)" và cập nhật giao diện.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Quản lý tập trung toàn bộ báo giá phát hành của công 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Đổi trạng thái Báo giá sang "Accepted"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Cơ hội tương ứng tự động cập nhật sang stage "Won".</w:t>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27 (Thứ 3) — Tích hợp MailKit &amp; Gửi Báo giá Kèm PDF Đính Kèm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gửi email chuyên nghiệp đính kèm file PDF báo giá trực tiếp tới hòm thư khách hàng qua MudDialog.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0E">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Cài đặt package MailKit và cấu hình thông số SMTP trong appsettings.json (Host, Port, User, Pass, SSL).</w:t>
      </w:r>
    </w:p>
    <w:p w:rsidR="00000000" w:rsidDel="00000000" w:rsidP="00000000" w:rsidRDefault="00000000" w:rsidRPr="00000000" w14:paraId="0000010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EmailService: Hàm SendQuoteEmailAsync(Guid quoteId, string recipientEmail, string note) tự động render file PDF in-memory, đính kèm vào MimeMessage và dùng template HTML trang trọng.</w:t>
      </w:r>
    </w:p>
    <w:p w:rsidR="00000000" w:rsidDel="00000000" w:rsidP="00000000" w:rsidRDefault="00000000" w:rsidRPr="00000000" w14:paraId="0000011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Thiết kế SendEmailDialog.razor trên giao diện Chi tiết Báo giá sử dụng IDialogService.</w:t>
      </w:r>
    </w:p>
    <w:p w:rsidR="00000000" w:rsidDel="00000000" w:rsidP="00000000" w:rsidRDefault="00000000" w:rsidRPr="00000000" w14:paraId="0000011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Ghi nhận một bản ghi vào bảng interactions sau khi email được gửi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gửi email báo giá tự động, chuyên nghiệp, thông báo kết quả bằng MudSnackbar.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Gửi thử nghiệm tới email thật: Email nhận được có file PDF đính kèm mở đúng nội dung; bảng interaction có log.</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28 (Thứ 4) — Repository &amp; SalesTaskService Core (Logic Kế hoạch Hành động)</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logic quản lý công việc của Sales kèm cơ chế sinh nhiệm vụ tiếp theo dựa trên kết quả.</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1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ITaskRepository với các truy vấn lọc theo ngày đến hạn (DueDate).</w:t>
      </w:r>
    </w:p>
    <w:p w:rsidR="00000000" w:rsidDel="00000000" w:rsidP="00000000" w:rsidRDefault="00000000" w:rsidRPr="00000000" w14:paraId="0000011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SalesTaskService:</w:t>
      </w:r>
    </w:p>
    <w:p w:rsidR="00000000" w:rsidDel="00000000" w:rsidP="00000000" w:rsidRDefault="00000000" w:rsidRPr="00000000" w14:paraId="00000117">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GetMyTasksAsync(Guid userId, TaskFilterDto filter): Lấy việc cần làm của nhân viên.</w:t>
      </w:r>
    </w:p>
    <w:p w:rsidR="00000000" w:rsidDel="00000000" w:rsidP="00000000" w:rsidRDefault="00000000" w:rsidRPr="00000000" w14:paraId="0000011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CompleteTaskAsync(Guid taskId, TaskOutcome outcome, string notes, DateTime? nextDate):</w:t>
      </w:r>
    </w:p>
    <w:p w:rsidR="00000000" w:rsidDel="00000000" w:rsidP="00000000" w:rsidRDefault="00000000" w:rsidRPr="00000000" w14:paraId="00000119">
      <w:pPr>
        <w:numPr>
          <w:ilvl w:val="2"/>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Nếu outcome == CustomerWillBuy: Tự động tạo một Cơ hội mới ở stage "Khảo sát nhu cầu".</w:t>
      </w:r>
    </w:p>
    <w:p w:rsidR="00000000" w:rsidDel="00000000" w:rsidP="00000000" w:rsidRDefault="00000000" w:rsidRPr="00000000" w14:paraId="0000011A">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Nếu outcome == CustomerBusy: Tự động tạo một Task nhắc gọi lại sau 2 ngày.</w:t>
      </w:r>
    </w:p>
    <w:p w:rsidR="00000000" w:rsidDel="00000000" w:rsidP="00000000" w:rsidRDefault="00000000" w:rsidRPr="00000000" w14:paraId="0000011B">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Nếu outcome == Rejected: Ghi log và không sinh thêm task.</w:t>
      </w:r>
    </w:p>
    <w:p w:rsidR="00000000" w:rsidDel="00000000" w:rsidP="00000000" w:rsidRDefault="00000000" w:rsidRPr="00000000" w14:paraId="0000011C">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Viết 3 Unit Tests kiểm tra máy trạng thái (State-machine) sinh việc tự động của TaskOutcome.</w:t>
      </w:r>
    </w:p>
    <w:p w:rsidR="00000000" w:rsidDel="00000000" w:rsidP="00000000" w:rsidRDefault="00000000" w:rsidRPr="00000000" w14:paraId="0000011D">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Verify kết quả chạy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quy tắc thông minh giúp Sales không bao giờ bị quên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Hoàn thành task với kết quả "Khách bận"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Task mới tự động xuất hiện trong danh sách sau 2 ngày.</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29 (Thứ 5) — Màn hình Kế hoạch Hành động (Tasks/Index.razor)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quản lý công việc hàng ngày của Sales với bộ lọc Tab thời gian linh hoạt bằng MudBlazor.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2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Thiết kế TaskListViewModel phân loại theo tính cấp bách.</w:t>
      </w:r>
    </w:p>
    <w:p w:rsidR="00000000" w:rsidDel="00000000" w:rsidP="00000000" w:rsidRDefault="00000000" w:rsidRPr="00000000" w14:paraId="0000012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Xây dựng Components/Pages/Tasks/Index.razor:</w:t>
      </w:r>
    </w:p>
    <w:p w:rsidR="00000000" w:rsidDel="00000000" w:rsidP="00000000" w:rsidRDefault="00000000" w:rsidRPr="00000000" w14:paraId="00000123">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Hệ thống MudTabs lọc nhanh: "Hôm nay" (mặc định), "Quá hạn" (badge màu đỏ), "Tuần này", "Tất cả".</w:t>
      </w:r>
    </w:p>
    <w:p w:rsidR="00000000" w:rsidDel="00000000" w:rsidP="00000000" w:rsidRDefault="00000000" w:rsidRPr="00000000" w14:paraId="00000124">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MudTable hiển thị công việc: Tiêu đề, Khách hàng, Loại hình, Hạn chót, Trạng thái, Cột thao tác.</w:t>
      </w:r>
    </w:p>
    <w:p w:rsidR="00000000" w:rsidDel="00000000" w:rsidP="00000000" w:rsidRDefault="00000000" w:rsidRPr="00000000" w14:paraId="0000012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Viết @code block nhận filter tab và gọi SalesTaskService.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Bàn làm việc số hàng ngày giúp Sales kiểm soát 100% công việc phải xử lý.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Mở trang Tasks: Mặc định hiển thị việc hôm nay; tab Quá hạn hiển thị đúng việc trễ hạn.</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30 (Thứ 6) — MudDialog Hoàn thành Task &amp; Sprint 3 Review</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Cho phép Sales đóng việc nhanh và ghi chú kết quả bằng CompleteTaskDialog; nghiệm thu Sprint 3.</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29">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Thiết kế CompleteTaskDialog.razor: Dropdown MudSelect chọn kết quả (TaskOutcome), MudTextField nhiều dòng nhập ghi chú, MudDatePicker chọn ngày hẹn tiếp theo.</w:t>
      </w:r>
    </w:p>
    <w:p w:rsidR="00000000" w:rsidDel="00000000" w:rsidP="00000000" w:rsidRDefault="00000000" w:rsidRPr="00000000" w14:paraId="0000012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Tích hợp xử lý đóng task:</w:t>
      </w:r>
    </w:p>
    <w:p w:rsidR="00000000" w:rsidDel="00000000" w:rsidP="00000000" w:rsidRDefault="00000000" w:rsidRPr="00000000" w14:paraId="0000012B">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Click nút "Xong" trên từng dòng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DialogService.Show&lt;CompleteTaskDialog&gt;().</w:t>
      </w:r>
    </w:p>
    <w:p w:rsidR="00000000" w:rsidDel="00000000" w:rsidP="00000000" w:rsidRDefault="00000000" w:rsidRPr="00000000" w14:paraId="0000012C">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Khi modal đóng với kết quả OK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service lưu kết quả và gọi StateHasChanged() để re-render lại bảng công việc; dòng việc hoàn thành biến mất mượt mà khỏi tab "Hôm nay".</w:t>
      </w:r>
    </w:p>
    <w:p w:rsidR="00000000" w:rsidDel="00000000" w:rsidP="00000000" w:rsidRDefault="00000000" w:rsidRPr="00000000" w14:paraId="0000012D">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Sprint 3 Review &amp; Retrospective: Kiểm thử liên hoàn luồng Tạo cơ hội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Lập báo giá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Xuất PDF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Gửi email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Hoàn thành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Trải nghiệm hoàn thành công việc cực nhanh trên MudBlazor; toàn bộ luồng Quote &amp; Task hoàn tất.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Đóng task xong UI cập nhật ngay không reload trang; email báo giá gửi đi chuẩn xác; Sprint 3 nghiệm thu thành công.</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4: TỰ ĐỘNG HÓA HANGFIRE &amp; ĐỘNG CƠ BÁO CÁO (TUẦN 7 - 8)</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Thiết lập hệ thống tác vụ nền Hangfire tự động đánh giá sức khỏe khách hàng, sinh việc nhắc nhở, tính toán phễu bán hàng Cohort và đóng băng dữ liệu snapshot hằng đêm.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31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40) = 20 giờ.</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31 (Thứ 2) — Cài đặt Hangfire Dashboard &amp; Cấu hình Lưu trữ PostgreSQL</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Tích hợp engine xử lý tác vụ nền Hangfire, bảo mật màn hình dashboard quản trị.</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34">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Cài đặt package Hangfire.Core, Hangfire.AspNetCore, Hangfire.PostgreSql.</w:t>
      </w:r>
    </w:p>
    <w:p w:rsidR="00000000" w:rsidDel="00000000" w:rsidP="00000000" w:rsidRDefault="00000000" w:rsidRPr="00000000" w14:paraId="0000013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Cấu hình trong Program.cs: Khởi tạo lưu trữ schema hangfire, worker pool (2-4 workers), cấu hình app.UseHangfireDashboard("/hangfire").</w:t>
      </w:r>
    </w:p>
    <w:p w:rsidR="00000000" w:rsidDel="00000000" w:rsidP="00000000" w:rsidRDefault="00000000" w:rsidRPr="00000000" w14:paraId="0000013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Tạo CustomHangfireAuthFilter: Chỉ người dùng có Role ADMIN mới được truy cập /hangfire.</w:t>
      </w:r>
    </w:p>
    <w:p w:rsidR="00000000" w:rsidDel="00000000" w:rsidP="00000000" w:rsidRDefault="00000000" w:rsidRPr="00000000" w14:paraId="00000137">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Tạo một Fire-and-Forget Job đơn giản để verify hệ thống vận hành trơn tru.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Trang quản trị tác vụ nền /hangfire hoạt động an toàn.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User thường vào /hangfire bị chặn (403 Forbidden); Admin vào được và thấy server Running.</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32 (Thứ 3) — Background Job: Tự động Sinh Task Nhắc Chăm sóc Khách hàng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Lập trình Worker tự động phân tích chu kỳ mua hàng và sinh công việc chăm sóc cho Sales.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3B">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Thuật toán tính ngày tiếp xúc dự kiến:</w:t>
      </w:r>
      <w:r w:rsidDel="00000000" w:rsidR="00000000" w:rsidRPr="00000000">
        <w:rPr>
          <w:rFonts w:ascii="Google Sans" w:cs="Google Sans" w:eastAsia="Google Sans" w:hAnsi="Google Sans"/>
          <w:color w:val="1f1f1f"/>
        </w:rPr>
        <w:drawing>
          <wp:inline distB="19050" distT="19050" distL="19050" distR="19050">
            <wp:extent cx="5905500" cy="517742"/>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05500" cy="51774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GenerateRemindersJob trong Crm.Jobs: Quét khách hàng Active; nếu chạm ngưỡng </w:t>
      </w:r>
      <w:r w:rsidDel="00000000" w:rsidR="00000000" w:rsidRPr="00000000">
        <w:rPr>
          <w:rFonts w:ascii="Google Sans" w:cs="Google Sans" w:eastAsia="Google Sans" w:hAnsi="Google Sans"/>
          <w:color w:val="1f1f1f"/>
        </w:rPr>
        <w:drawing>
          <wp:inline distB="19050" distT="19050" distL="19050" distR="19050">
            <wp:extent cx="1169860" cy="236934"/>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6986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chưa có task mở thì tự động insert task nhắc chăm sóc; nếu quá hạn </w:t>
      </w:r>
      <w:r w:rsidDel="00000000" w:rsidR="00000000" w:rsidRPr="00000000">
        <w:rPr>
          <w:rFonts w:ascii="Google Sans" w:cs="Google Sans" w:eastAsia="Google Sans" w:hAnsi="Google Sans"/>
          <w:color w:val="1f1f1f"/>
        </w:rPr>
        <w:drawing>
          <wp:inline distB="19050" distT="19050" distL="19050" distR="19050">
            <wp:extent cx="304694" cy="237810"/>
            <wp:effectExtent b="0" l="0" r="0" t="0"/>
            <wp:docPr id="1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04694" cy="23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lần chu kỳ thì sinh task cảnh báo im lặng bất thường.</w:t>
      </w:r>
    </w:p>
    <w:p w:rsidR="00000000" w:rsidDel="00000000" w:rsidP="00000000" w:rsidRDefault="00000000" w:rsidRPr="00000000" w14:paraId="0000013D">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Chạy thử nghiệm Job qua Trigger Now trên Hangfire Dashboard để kiểm tra kết quả ghi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Worker tự động sinh việc thông minh, chủ động giữ chân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Bấm Trigger Job trên Dashboard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Kiểm tra bảng tasks xuất hiện các việc nhắc chăm sóc tương ứng.</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33 (Thứ 4) — Background Job: Đánh giá Sức khỏe Khách hàng Hàng đêm</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tính toán lại chỉ số Health Status của toàn bộ khách hàng theo 4 cấp độ định kỳ.</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4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Thiết lập ma trận quy tắc sức khỏe: Good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1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 Fair (</w:t>
      </w:r>
      <w:r w:rsidDel="00000000" w:rsidR="00000000" w:rsidRPr="00000000">
        <w:rPr>
          <w:rFonts w:ascii="Google Sans" w:cs="Google Sans" w:eastAsia="Google Sans" w:hAnsi="Google Sans"/>
          <w:color w:val="1f1f1f"/>
        </w:rPr>
        <w:drawing>
          <wp:inline distB="19050" distT="19050" distL="19050" distR="19050">
            <wp:extent cx="740103" cy="236833"/>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40103" cy="236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 AtRisk (</w:t>
      </w:r>
      <w:r w:rsidDel="00000000" w:rsidR="00000000" w:rsidRPr="00000000">
        <w:rPr>
          <w:rFonts w:ascii="Google Sans" w:cs="Google Sans" w:eastAsia="Google Sans" w:hAnsi="Google Sans"/>
          <w:color w:val="1f1f1f"/>
        </w:rPr>
        <w:drawing>
          <wp:inline distB="19050" distT="19050" distL="19050" distR="19050">
            <wp:extent cx="740103" cy="236833"/>
            <wp:effectExtent b="0" l="0" r="0" t="0"/>
            <wp:docPr id="18"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740103" cy="236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 Churned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1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w:t>
      </w:r>
    </w:p>
    <w:p w:rsidR="00000000" w:rsidDel="00000000" w:rsidP="00000000" w:rsidRDefault="00000000" w:rsidRPr="00000000" w14:paraId="0000014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Xây dựng UpdateCustomerHealthJob: Quét batch 100 khách hàng/lần; tính số ngày kể từ đơn cuối:</w:t>
      </w:r>
      <w:r w:rsidDel="00000000" w:rsidR="00000000" w:rsidRPr="00000000">
        <w:rPr>
          <w:rFonts w:ascii="Google Sans" w:cs="Google Sans" w:eastAsia="Google Sans" w:hAnsi="Google Sans"/>
          <w:color w:val="1f1f1f"/>
        </w:rPr>
        <w:drawing>
          <wp:inline distB="19050" distT="19050" distL="19050" distR="19050">
            <wp:extent cx="5905500" cy="517742"/>
            <wp:effectExtent b="0" l="0" r="0" t="0"/>
            <wp:docPr id="2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05500" cy="5177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Cập nhật cột health_status; ghi log cảnh báo nếu khách VIP rơi vào AtRisk.</w:t>
      </w:r>
    </w:p>
    <w:p w:rsidR="00000000" w:rsidDel="00000000" w:rsidP="00000000" w:rsidRDefault="00000000" w:rsidRPr="00000000" w14:paraId="00000143">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Kiểm thử với dữ liệu mẫu có các mốc ngày khác nhau.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Job cập nhật sức khỏe chạy ngầm hiệu quả, đảm bảo tính đúng đắn của dữ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Các khách hàng bỏ quên lâu ngày tự động chuyển sang badge màu vàng/đỏ mà không cần thao tác tay.</w:t>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34 (Thứ 5) — Đăng ký Lịch trình Recurring Jobs &amp; Chiến lược Thử lại (Retry)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Cấu hình Cron biểu thức chạy tự động nửa đêm và thiết lập cơ chế tự phục hồi khi có sự cố.</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47">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Đăng ký danh sách Recurring Jobs chuẩn trong Program.cs:</w:t>
      </w:r>
    </w:p>
    <w:p w:rsidR="00000000" w:rsidDel="00000000" w:rsidP="00000000" w:rsidRDefault="00000000" w:rsidRPr="00000000" w14:paraId="00000148">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GenerateRemindersJob: Chạy lúc 02:00 sáng hàng ngày (0 2 * * *).</w:t>
      </w:r>
    </w:p>
    <w:p w:rsidR="00000000" w:rsidDel="00000000" w:rsidP="00000000" w:rsidRDefault="00000000" w:rsidRPr="00000000" w14:paraId="00000149">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UpdateCustomerHealthJob: Chạy lúc 03:00 sáng hàng ngày (0 3 * * *).</w:t>
      </w:r>
    </w:p>
    <w:p w:rsidR="00000000" w:rsidDel="00000000" w:rsidP="00000000" w:rsidRDefault="00000000" w:rsidRPr="00000000" w14:paraId="0000014A">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Cấu hình Retry Policy và Báo lỗi: Áp dụng [AutomaticRetry(Attempts = 3, OnAttemptsExceeded = AttemptsExceededAction.Fail)]; job fail quá số lần quy định thì ghi log mức Fatal.</w:t>
      </w:r>
    </w:p>
    <w:p w:rsidR="00000000" w:rsidDel="00000000" w:rsidP="00000000" w:rsidRDefault="00000000" w:rsidRPr="00000000" w14:paraId="0000014B">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Viết tài liệu danh mục các Jobs và ý nghĩa vận hành vào thư mục 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tự động hóa hoàn toàn lịch trình tác vụ ngầm.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Vào Hangfire Dashboard mục "Recurring Jobs": Thấy đủ danh sách jobs với lịch chạy tiếp theo chính xác.</w:t>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35 (Thứ 6) — Đợt Refactor Lớn Tuần 7 &amp; Bổ sung Unit Tests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Dọn dẹp nợ kỹ thuật sau 7 tuần đầu, nâng độ bao phủ Unit Test tầng Service.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4F">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Code Review toàn bộ các Services (Customer, Opportunity, Quote, Task): loại bỏ câu query </w:t>
      </w:r>
      <w:r w:rsidDel="00000000" w:rsidR="00000000" w:rsidRPr="00000000">
        <w:rPr>
          <w:rFonts w:ascii="Google Sans" w:cs="Google Sans" w:eastAsia="Google Sans" w:hAnsi="Google Sans"/>
          <w:color w:val="1f1f1f"/>
        </w:rPr>
        <w:drawing>
          <wp:inline distB="19050" distT="19050" distL="19050" distR="19050">
            <wp:extent cx="516053" cy="246808"/>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16053" cy="246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.Include(); tách method dài quá 40 dòng thành các private sub-methods.</w:t>
      </w:r>
    </w:p>
    <w:p w:rsidR="00000000" w:rsidDel="00000000" w:rsidP="00000000" w:rsidRDefault="00000000" w:rsidRPr="00000000" w14:paraId="00000150">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Bổ sung 8 Unit Tests trọng yếu: kiểm tra tính đúng đắn của phân loại Health Status, kiểm tra logic chuyển stage và khóa cơ hội.</w:t>
      </w:r>
    </w:p>
    <w:p w:rsidR="00000000" w:rsidDel="00000000" w:rsidP="00000000" w:rsidRDefault="00000000" w:rsidRPr="00000000" w14:paraId="00000151">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Chạy toàn bộ test suite, đảm bảo 100% pass với thời gian thực thi </w:t>
      </w:r>
      <w:r w:rsidDel="00000000" w:rsidR="00000000" w:rsidRPr="00000000">
        <w:rPr>
          <w:rFonts w:ascii="Google Sans" w:cs="Google Sans" w:eastAsia="Google Sans" w:hAnsi="Google Sans"/>
          <w:color w:val="1f1f1f"/>
        </w:rPr>
        <w:drawing>
          <wp:inline distB="19050" distT="19050" distL="19050" distR="19050">
            <wp:extent cx="304694" cy="237810"/>
            <wp:effectExtent b="0" l="0" r="0" t="0"/>
            <wp:docPr id="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04694" cy="23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giây.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Mã nguồn chuẩn mực, cấu trúc rõ ràng, sẵn sàng cho giai đoạn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Tất cả Unit Tests chạy thành công; không có cảnh báo compile (0 Warning, 0 Error).</w:t>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36 (Thứ 2) — DashboardService: Tính toán KPI Cơ bản &amp; Tỷ trọng Khách hàng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tầng tính toán số liệu thống kê tổng hợp phục vụ màn hình lãnh đạo.</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55">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DashboardRepository tối ưu hóa bằng các truy vấn SUM, COUNT nguyên bản.</w:t>
      </w:r>
    </w:p>
    <w:p w:rsidR="00000000" w:rsidDel="00000000" w:rsidP="00000000" w:rsidRDefault="00000000" w:rsidRPr="00000000" w14:paraId="00000156">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DashboardService:</w:t>
      </w:r>
    </w:p>
    <w:p w:rsidR="00000000" w:rsidDel="00000000" w:rsidP="00000000" w:rsidRDefault="00000000" w:rsidRPr="00000000" w14:paraId="00000157">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Hàm GetKpiSummaryAsync(DateTime from, DateTime to): Doanh số đạt được, Số cơ hội mới, Tỷ lệ chốt đơn (Win Rate), Số nhiệm vụ hoàn thành.</w:t>
      </w:r>
    </w:p>
    <w:p w:rsidR="00000000" w:rsidDel="00000000" w:rsidP="00000000" w:rsidRDefault="00000000" w:rsidRPr="00000000" w14:paraId="00000158">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Hàm GetCustomerHealthRatioAsync(): Tính tỷ lệ phần trăm giữa 4 nhóm sức khỏe, đảm bảo tổng luôn bằng chính xác </w:t>
      </w:r>
      <w:r w:rsidDel="00000000" w:rsidR="00000000" w:rsidRPr="00000000">
        <w:rPr>
          <w:rFonts w:ascii="Google Sans" w:cs="Google Sans" w:eastAsia="Google Sans" w:hAnsi="Google Sans"/>
          <w:color w:val="1f1f1f"/>
        </w:rPr>
        <w:drawing>
          <wp:inline distB="19050" distT="19050" distL="19050" distR="19050">
            <wp:extent cx="609503" cy="237855"/>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09503" cy="237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9">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Viết 2 Unit Tests kiểm tra tính toán tỷ lệ phần trăm không bị lỗi chia cho 0 khi chưa có dữ liệu.</w:t>
      </w:r>
    </w:p>
    <w:p w:rsidR="00000000" w:rsidDel="00000000" w:rsidP="00000000" w:rsidRDefault="00000000" w:rsidRPr="00000000" w14:paraId="0000015A">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(5p)</w:t>
      </w:r>
      <w:r w:rsidDel="00000000" w:rsidR="00000000" w:rsidRPr="00000000">
        <w:rPr>
          <w:rFonts w:ascii="Google Sans" w:cs="Google Sans" w:eastAsia="Google Sans" w:hAnsi="Google Sans"/>
          <w:color w:val="1f1f1f"/>
          <w:rtl w:val="0"/>
        </w:rPr>
        <w:t xml:space="preserve"> Verify kết quả chạy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Service cung cấp số liệu thống kê chuẩn xác, có tính đến các trường hợp dữ liệu biên.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Tổng 4 nhóm tỷ lệ khách hàng luôn đạt chính xác </w:t>
      </w:r>
      <w:r w:rsidDel="00000000" w:rsidR="00000000" w:rsidRPr="00000000">
        <w:rPr>
          <w:rFonts w:ascii="Google Sans" w:cs="Google Sans" w:eastAsia="Google Sans" w:hAnsi="Google Sans"/>
          <w:color w:val="1f1f1f"/>
        </w:rPr>
        <w:drawing>
          <wp:inline distB="19050" distT="19050" distL="19050" distR="19050">
            <wp:extent cx="609503" cy="237855"/>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09503" cy="237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(xử lý sai số làm tròn </w:t>
      </w:r>
      <w:r w:rsidDel="00000000" w:rsidR="00000000" w:rsidRPr="00000000">
        <w:rPr>
          <w:rFonts w:ascii="Google Sans" w:cs="Google Sans" w:eastAsia="Google Sans" w:hAnsi="Google Sans"/>
          <w:color w:val="1f1f1f"/>
        </w:rPr>
        <w:drawing>
          <wp:inline distB="19050" distT="19050" distL="19050" distR="19050">
            <wp:extent cx="511553" cy="237242"/>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11553" cy="237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609503" cy="237855"/>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09503" cy="237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37 (Thứ 3) — DashboardService: Tính toán Phễu Bán hàng Theo Cohort (Funnel)</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logic phân tích tỷ lệ chuyển đổi qua từng tầng của Pipeline bán lẻ/sỉ.</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5E">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Nghiên cứu mô hình Funnel dạng Cohort: Nhóm các cơ hội được tạo trong khoảng thời gian đã chọn và theo dõi lịch sử dịch chuyển qua bảng opportunity_stage_histories.</w:t>
      </w:r>
    </w:p>
    <w:p w:rsidR="00000000" w:rsidDel="00000000" w:rsidP="00000000" w:rsidRDefault="00000000" w:rsidRPr="00000000" w14:paraId="0000015F">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Viết hàm GetSalesFunnelAsync(DateTime from, DateTime to):</w:t>
      </w:r>
    </w:p>
    <w:p w:rsidR="00000000" w:rsidDel="00000000" w:rsidP="00000000" w:rsidRDefault="00000000" w:rsidRPr="00000000" w14:paraId="00000160">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Tầng 1 (Tiếp cận):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cơ hội tạo mới trong kỳ).</w:t>
      </w:r>
    </w:p>
    <w:p w:rsidR="00000000" w:rsidDel="00000000" w:rsidP="00000000" w:rsidRDefault="00000000" w:rsidRPr="00000000" w14:paraId="00000161">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Tầng 2, 3, 4, 5, 6: Đếm số cơ hội đã từng bước chân qua giai đoạn đó dựa vào lịch sử vết.</w:t>
      </w:r>
    </w:p>
    <w:p w:rsidR="00000000" w:rsidDel="00000000" w:rsidP="00000000" w:rsidRDefault="00000000" w:rsidRPr="00000000" w14:paraId="00000162">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Tính tỷ lệ rơi rụng (Drop-off rate) giữa các tầng kế tiếp.</w:t>
      </w:r>
    </w:p>
    <w:p w:rsidR="00000000" w:rsidDel="00000000" w:rsidP="00000000" w:rsidRDefault="00000000" w:rsidRPr="00000000" w14:paraId="00000163">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Viết Unit Test xác minh tính chất bắt buộc: Số lượng deal ở tầng sau không bao giờ lớn hơn tầng trước (</w:t>
      </w:r>
      <w:r w:rsidDel="00000000" w:rsidR="00000000" w:rsidRPr="00000000">
        <w:rPr>
          <w:rFonts w:ascii="Google Sans" w:cs="Google Sans" w:eastAsia="Google Sans" w:hAnsi="Google Sans"/>
          <w:color w:val="1f1f1f"/>
        </w:rPr>
        <w:drawing>
          <wp:inline distB="19050" distT="19050" distL="19050" distR="19050">
            <wp:extent cx="1687525" cy="236846"/>
            <wp:effectExtent b="0" l="0" r="0" t="0"/>
            <wp:docPr id="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687525" cy="236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Thuật toán phễu bán hàng chuẩn chỉnh, phản ánh đúng thực tế kinh doanh.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Unit test phễu chuyển đổi thông qua; đồ thị phễu đảm bảo hình nón giảm dần.</w:t>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38 (Thứ 4) — DashboardService: Doanh thu 6 Tháng &amp; Bảng Vinh danh Top Staff</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dữ liệu doanh thu lũy kế chia theo Khách mới / Khách cũ và xếp hạng nhân viên.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67">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Viết hàm GetMonthlyRevenueAsync(int months = 6): Truy vấn doanh số phân bổ theo tháng, tách rõ 2 series (Khách mới vs Khách cũ mua lại).</w:t>
      </w:r>
    </w:p>
    <w:p w:rsidR="00000000" w:rsidDel="00000000" w:rsidP="00000000" w:rsidRDefault="00000000" w:rsidRPr="00000000" w14:paraId="00000168">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Viết hàm GetTopPerformersAsync(DateTime from, DateTime to, int top = 5): Xếp hạng nhân sự theo tổng doanh số mang về và số lượng hợp đồng chốt thành công.</w:t>
      </w:r>
    </w:p>
    <w:p w:rsidR="00000000" w:rsidDel="00000000" w:rsidP="00000000" w:rsidRDefault="00000000" w:rsidRPr="00000000" w14:paraId="00000169">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thử với dữ liệu thực tế đã nạp.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Dữ liệu phân tích doanh số đa chiều sắc bén cho quản lý.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Doanh số 6 tháng truy vấn trả về mảng đúng 6 phần tử tương ứng với 6 tháng gần nhất.</w:t>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39 (Thứ 5) — Background Job: Đóng băng Dữ liệu Dashboard Hàng đêm (Snapshot)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Lưu trữ toàn bộ kết quả tính toán phức tạp vào bảng JSON Snapshot để Dashboard ban ngày tải tức thì.</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6D">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Entity DashboardSnapshot (SnapshotDate, KpiJson, FunnelJson, RevenueJson, CreatedAt).</w:t>
      </w:r>
    </w:p>
    <w:p w:rsidR="00000000" w:rsidDel="00000000" w:rsidP="00000000" w:rsidRDefault="00000000" w:rsidRPr="00000000" w14:paraId="0000016E">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SnapshotDashboardJob trong Crm.Jobs: Lấy dữ liệu từ các hàm thống kê; serialize thành JSONB; lưu đè hoặc thêm mới vào bảng dashboard_snapshots; cấu hình cron chạy lúc 04:00 sáng (0 4 * * *).</w:t>
      </w:r>
    </w:p>
    <w:p w:rsidR="00000000" w:rsidDel="00000000" w:rsidP="00000000" w:rsidRDefault="00000000" w:rsidRPr="00000000" w14:paraId="0000016F">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Sửa đổi DashboardService: Nếu người dùng xem ngày hôm qua trở về trước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Đọc thẳng từ snapshot (tốc độ </w:t>
      </w:r>
      <w:r w:rsidDel="00000000" w:rsidR="00000000" w:rsidRPr="00000000">
        <w:rPr>
          <w:rFonts w:ascii="Google Sans" w:cs="Google Sans" w:eastAsia="Google Sans" w:hAnsi="Google Sans"/>
          <w:color w:val="1f1f1f"/>
        </w:rPr>
        <w:drawing>
          <wp:inline distB="19050" distT="19050" distL="19050" distR="19050">
            <wp:extent cx="691993" cy="235572"/>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91993" cy="235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Cơ chế tối ưu hiệu năng vượt trội cho hệ thống báo cáo.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vấn Dashboard của các ngày trong quá khứ không cần tính toán lại, tải dữ liệu tức thì.</w:t>
      </w:r>
    </w:p>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40 (Thứ 6) — Consistency Check Job &amp; Sprint 4 Review</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chốt chặn kiểm soát chất lượng tự động, phát hiện sai lệch số liệu và tổng kết Sprint 4.</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73">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ConsistencyCheckJob kiểm tra 6 ràng buộc vàng:</w:t>
      </w:r>
    </w:p>
    <w:p w:rsidR="00000000" w:rsidDel="00000000" w:rsidP="00000000" w:rsidRDefault="00000000" w:rsidRPr="00000000" w14:paraId="00000174">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Ràng buộc 1: Tỷ lệ khách hàng: </w:t>
      </w:r>
      <w:r w:rsidDel="00000000" w:rsidR="00000000" w:rsidRPr="00000000">
        <w:rPr>
          <w:rFonts w:ascii="Google Sans" w:cs="Google Sans" w:eastAsia="Google Sans" w:hAnsi="Google Sans"/>
          <w:color w:val="1f1f1f"/>
        </w:rPr>
        <w:drawing>
          <wp:inline distB="19050" distT="19050" distL="19050" distR="19050">
            <wp:extent cx="4400931" cy="236689"/>
            <wp:effectExtent b="0" l="0" r="0" t="0"/>
            <wp:docPr id="3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400931" cy="23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5">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Ràng buộc 2: Phễu chuyển đổi: Số lượng tầng sau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tầng trước.</w:t>
      </w:r>
    </w:p>
    <w:p w:rsidR="00000000" w:rsidDel="00000000" w:rsidP="00000000" w:rsidRDefault="00000000" w:rsidRPr="00000000" w14:paraId="00000176">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Ràng buộc 3: Số hợp đồng chốt trong phễu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5"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Số lượng deal Won ở KPI card.</w:t>
      </w:r>
    </w:p>
    <w:p w:rsidR="00000000" w:rsidDel="00000000" w:rsidP="00000000" w:rsidRDefault="00000000" w:rsidRPr="00000000" w14:paraId="00000177">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Ràng buộc 4: Tổng doanh thu 6 tháng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6"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doanh thu khách mới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khách cũ.</w:t>
      </w:r>
    </w:p>
    <w:p w:rsidR="00000000" w:rsidDel="00000000" w:rsidP="00000000" w:rsidRDefault="00000000" w:rsidRPr="00000000" w14:paraId="00000178">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Ràng buộc 5: Doanh số của Top 5 nhân viên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8"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doanh số toàn công ty.</w:t>
      </w:r>
    </w:p>
    <w:p w:rsidR="00000000" w:rsidDel="00000000" w:rsidP="00000000" w:rsidRDefault="00000000" w:rsidRPr="00000000" w14:paraId="00000179">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Ràng buộc 6: Tầng 1 của phễu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9"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số cơ hội mới tạo trong kỳ.</w:t>
      </w:r>
    </w:p>
    <w:p w:rsidR="00000000" w:rsidDel="00000000" w:rsidP="00000000" w:rsidRDefault="00000000" w:rsidRPr="00000000" w14:paraId="0000017A">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Nếu phát hiện bất kỳ vi phạm nào: Tự động ghi log cảnh báo mức Error kèm thông số chi tiết.</w:t>
      </w:r>
    </w:p>
    <w:p w:rsidR="00000000" w:rsidDel="00000000" w:rsidP="00000000" w:rsidRDefault="00000000" w:rsidRPr="00000000" w14:paraId="0000017B">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Sprint 4 Review &amp; Retrospective: Kiểm tra hoạt động của toàn bộ 4 Hangfire Recurring Jobs, nghiệm thu các service tính toán.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tự giám sát tính toàn vẹn dữ liệu tự động 100%; Sprint 4 hoàn tất vững chắc.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Job chạy ngầm không phát hiện lỗi; nếu cố tình sửa sai dữ liệu DB, job lập tức ghi nhận lỗi vi phạm.</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5: TRỰC QUAN HÓA DASHBOARD &amp; ĐỒNG BỘ KIOTVIET (TUẦN 9 - 10)</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Hoàn thiện giao diện Dashboard kinh doanh tương tác cao với ApexCharts.Blazor và triển khai kết nối hai chiều KiotViet Open API (Khách hàng, Hóa đơn đơn hàng, Danh mục sản phẩm).</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41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50) = 20 giờ.</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41 (Thứ 2) — Tích hợp ApexCharts.Blazor &amp; Dựng 4 Thẻ KPI Đỉnh Trang</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Cấu hình thư viện ApexCharts.Blazor và xây dựng 4 thẻ chỉ số sinh mệnh trên Dashboard.</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82">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Cấu hình ApexCharts.Blazor trong App.razor và đăng ký services.</w:t>
      </w:r>
    </w:p>
    <w:p w:rsidR="00000000" w:rsidDel="00000000" w:rsidP="00000000" w:rsidRDefault="00000000" w:rsidRPr="00000000" w14:paraId="00000183">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Xây dựng Components/Pages/Dashboard/Index.razor:</w:t>
      </w:r>
    </w:p>
    <w:p w:rsidR="00000000" w:rsidDel="00000000" w:rsidP="00000000" w:rsidRDefault="00000000" w:rsidRPr="00000000" w14:paraId="00000184">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Thanh thông báo MudAlert hiển thị số lượng khách AtRisk cần hành động khẩn cấp.</w:t>
      </w:r>
    </w:p>
    <w:p w:rsidR="00000000" w:rsidDel="00000000" w:rsidP="00000000" w:rsidRDefault="00000000" w:rsidRPr="00000000" w14:paraId="00000185">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 Thẻ KPI dùng MudPaper kết hợp MudIcon: Doanh số tháng (có biểu tượng tăng giảm %), Cơ hội mới, Win Rate %, Việc cần xử lý hôm nay.</w:t>
      </w:r>
    </w:p>
    <w:p w:rsidR="00000000" w:rsidDel="00000000" w:rsidP="00000000" w:rsidRDefault="00000000" w:rsidRPr="00000000" w14:paraId="00000186">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Kết nối dữ liệu từ DashboardService nạp vào component.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đỉnh Dashboard hiện đại bằng MudBlazor, hiển thị thông số quản trị tức thì.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Mở Dashboard: 4 thẻ hiển thị đầy đủ thông số chính xác, màu sắc tương phản rõ ràng.</w:t>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42 (Thứ 3) — Trực quan hóa Khách hàng &amp; Phễu Bán hàng (Donut Chart &amp; Funnel Bar)</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Vẽ biểu đồ tròn sức khỏe khách hàng và biểu đồ thanh ngang phễu bán hàng bằng ApexChart.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8A">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Xây dựng Biểu đồ Donut (Tỷ trọng sức khỏe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&lt;ApexChart TItem="HealthItem" Title="Tỷ trọng sức khỏe khách hàng"&gt;</w:t>
        <w:br w:type="textWrapping"/>
        <w:t xml:space="preserve">    &lt;ApexPointSeries TItem="HealthItem"</w:t>
        <w:br w:type="textWrapping"/>
        <w:t xml:space="preserve">                     Items="@healthData"</w:t>
        <w:br w:type="textWrapping"/>
        <w:t xml:space="preserve">                     SeriesType="SeriesType.Donut"</w:t>
        <w:br w:type="textWrapping"/>
        <w:t xml:space="preserve">                     XValue="@(e =&gt; e.StatusName)"</w:t>
        <w:br w:type="textWrapping"/>
        <w:t xml:space="preserve">                     YValue="@(e =&gt; e.Count)" /&gt;</w:t>
        <w:br w:type="textWrapping"/>
        <w:t xml:space="preserve">&lt;/ApexChart&gt;</w:t>
        <w:br w:type="textWrapping"/>
        <w:br w:type="textWrapping"/>
      </w:r>
    </w:p>
    <w:p w:rsidR="00000000" w:rsidDel="00000000" w:rsidP="00000000" w:rsidRDefault="00000000" w:rsidRPr="00000000" w14:paraId="0000018B">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Xây dựng Biểu đồ Phễu Bán hàng (Sales Funnel): Dùng SeriesType.Bar nằm ngang thể hiện 6 tầng giai đoạn, kèm bảng hiển thị tỷ lệ chuyển đổi cạnh bên.</w:t>
      </w:r>
    </w:p>
    <w:p w:rsidR="00000000" w:rsidDel="00000000" w:rsidP="00000000" w:rsidRDefault="00000000" w:rsidRPr="00000000" w14:paraId="0000018C">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Tinh chỉnh responsive với MudGrid và MudItem đảm bảo hiển thị hài hòa.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Khu vực phân tích khách hàng và phễu chuyển đổi sắc nét, tương tác mượt mà.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Biểu đồ ApexCharts render đẹp mắt; rê chuột hiển thị tooltip chi tiết.</w:t>
      </w:r>
    </w:p>
    <w:p w:rsidR="00000000" w:rsidDel="00000000" w:rsidP="00000000" w:rsidRDefault="00000000" w:rsidRPr="00000000" w14:paraId="0000018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43 (Thứ 4) — Khu vực Kế hoạch Hành động Ngay trên Dashboard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Đưa danh sách việc cần làm trong ngày vào Dashboard giúp Sales tương tác đóng việc ngay tại chỗ.</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90">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Nhúng bảng công việc tóm tắt vào Dashboard bằng MudTable: hiển thị tối đa 5 việc khẩn cấp nhất hôm nay; nút "Xem tất cả việc" dẫn sang /Tasks/Index.</w:t>
      </w:r>
    </w:p>
    <w:p w:rsidR="00000000" w:rsidDel="00000000" w:rsidP="00000000" w:rsidRDefault="00000000" w:rsidRPr="00000000" w14:paraId="00000191">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Tích hợp CompleteTaskDialog: Click nút hoàn thành trên dòng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gọi DialogService.Show&lt;CompleteTaskDialog&gt;(). Khi hoàn tất, cập nhật lại cả danh sách task và thẻ KPI "Việc cần xử lý" thông qua StateHasChanged().</w:t>
      </w:r>
    </w:p>
    <w:p w:rsidR="00000000" w:rsidDel="00000000" w:rsidP="00000000" w:rsidRDefault="00000000" w:rsidRPr="00000000" w14:paraId="00000192">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Kiểm tra luồng tương tác thời gian thực trên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thúc đẩy hành động thực tế ngay tại trung tâm điều khiển.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Đóng một việc trên Dashboard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Thẻ đếm việc giảm từ 5 xuống 4 mà không tải lại trang.</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44 (Thứ 5) — Trực quan hóa Doanh số 6 Tháng &amp; Bảng Top Nhân viên</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Vẽ biểu đồ cột doanh thu kép bằng ApexCharts.Blazor và bảng xếp hạng nhân viên xuất sắc.</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96">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Vẽ Biểu đồ Grouped Bar Chart doanh thu 6 tháng bằng ApexCharts.Blazor: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&lt;ApexChart TItem="RevenueItem" Title="Doanh thu 6 tháng"&gt;</w:t>
        <w:br w:type="textWrapping"/>
        <w:t xml:space="preserve">    &lt;ApexPointSeries TItem="RevenueItem"</w:t>
        <w:br w:type="textWrapping"/>
        <w:t xml:space="preserve">                     Items="@revenues"</w:t>
        <w:br w:type="textWrapping"/>
        <w:t xml:space="preserve">                     Name="Khách cũ"</w:t>
        <w:br w:type="textWrapping"/>
        <w:t xml:space="preserve">                     SeriesType="SeriesType.Bar"</w:t>
        <w:br w:type="textWrapping"/>
        <w:t xml:space="preserve">                     XValue="@(e =&gt; e.Month)"</w:t>
        <w:br w:type="textWrapping"/>
        <w:t xml:space="preserve">                     YValue="@(e =&gt; e.OldRevenue)" /&gt;</w:t>
        <w:br w:type="textWrapping"/>
        <w:t xml:space="preserve">    &lt;ApexPointSeries TItem="RevenueItem"</w:t>
        <w:br w:type="textWrapping"/>
        <w:t xml:space="preserve">                     Items="@revenues"</w:t>
        <w:br w:type="textWrapping"/>
        <w:t xml:space="preserve">                     Name="Khách mới"</w:t>
        <w:br w:type="textWrapping"/>
        <w:t xml:space="preserve">                     SeriesType="SeriesType.Bar"</w:t>
        <w:br w:type="textWrapping"/>
        <w:t xml:space="preserve">                     XValue="@(e =&gt; e.Month)"</w:t>
        <w:br w:type="textWrapping"/>
        <w:t xml:space="preserve">                     YValue="@(e =&gt; e.NewRevenue)" /&gt;</w:t>
        <w:br w:type="textWrapping"/>
        <w:t xml:space="preserve">&lt;/ApexChart&gt;</w:t>
        <w:br w:type="textWrapping"/>
        <w:br w:type="textWrapping"/>
      </w:r>
    </w:p>
    <w:p w:rsidR="00000000" w:rsidDel="00000000" w:rsidP="00000000" w:rsidRDefault="00000000" w:rsidRPr="00000000" w14:paraId="00000197">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Xây dựng Bảng Top 5 Nhân viên Bán hàng: MudTable hiển thị Thứ hạng (Huy hiệu Vàng, Bạc, Đồng), Họ tên Sales, Doanh số, Số hợp đồng chốt.</w:t>
      </w:r>
    </w:p>
    <w:p w:rsidR="00000000" w:rsidDel="00000000" w:rsidP="00000000" w:rsidRDefault="00000000" w:rsidRPr="00000000" w14:paraId="00000198">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tra tổng thể thẩm mỹ của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Bức tranh toàn cảnh về tăng trưởng doanh số và năng suất nhân sự.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Biểu đồ doanh số hiển thị rõ ràng 2 cột phân loại; bảng vinh danh sắp xếp đúng thứ tự doanh số giảm dần.</w:t>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45 (Thứ 6) — Hoàn thiện Toàn diện Dashboard &amp; Tối ưu Hiệu năng</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Kiểm thử toàn diện Dashboard trên các độ phân giải màn hình và tối ưu thời gian phản hồi.</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9C">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Kiểm tra hiển thị Responsive: Desktop </w:t>
      </w:r>
      <w:r w:rsidDel="00000000" w:rsidR="00000000" w:rsidRPr="00000000">
        <w:rPr>
          <w:rFonts w:ascii="Google Sans" w:cs="Google Sans" w:eastAsia="Google Sans" w:hAnsi="Google Sans"/>
          <w:color w:val="1f1f1f"/>
        </w:rPr>
        <w:drawing>
          <wp:inline distB="19050" distT="19050" distL="19050" distR="19050">
            <wp:extent cx="1022995" cy="237216"/>
            <wp:effectExtent b="0" l="0" r="0" t="0"/>
            <wp:docPr id="32"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1022995" cy="237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Laptop </w:t>
      </w:r>
      <w:r w:rsidDel="00000000" w:rsidR="00000000" w:rsidRPr="00000000">
        <w:rPr>
          <w:rFonts w:ascii="Google Sans" w:cs="Google Sans" w:eastAsia="Google Sans" w:hAnsi="Google Sans"/>
          <w:color w:val="1f1f1f"/>
        </w:rPr>
        <w:drawing>
          <wp:inline distB="19050" distT="19050" distL="19050" distR="19050">
            <wp:extent cx="925041" cy="236811"/>
            <wp:effectExtent b="0" l="0" r="0" t="0"/>
            <wp:docPr id="2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925041" cy="236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Mobile </w:t>
      </w:r>
      <w:r w:rsidDel="00000000" w:rsidR="00000000" w:rsidRPr="00000000">
        <w:rPr>
          <w:rFonts w:ascii="Google Sans" w:cs="Google Sans" w:eastAsia="Google Sans" w:hAnsi="Google Sans"/>
          <w:color w:val="1f1f1f"/>
        </w:rPr>
        <w:drawing>
          <wp:inline distB="19050" distT="19050" distL="19050" distR="19050">
            <wp:extent cx="827092" cy="236312"/>
            <wp:effectExtent b="0" l="0" r="0" t="0"/>
            <wp:docPr id="2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827092" cy="236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D">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Tối ưu hóa truy vấn SQL: Đảm bảo thời gian load trang toàn bộ Dashboard </w:t>
      </w:r>
      <w:r w:rsidDel="00000000" w:rsidR="00000000" w:rsidRPr="00000000">
        <w:rPr>
          <w:rFonts w:ascii="Google Sans" w:cs="Google Sans" w:eastAsia="Google Sans" w:hAnsi="Google Sans"/>
          <w:color w:val="1f1f1f"/>
        </w:rPr>
        <w:drawing>
          <wp:inline distB="19050" distT="19050" distL="19050" distR="19050">
            <wp:extent cx="789943" cy="236245"/>
            <wp:effectExtent b="0" l="0" r="0" t="0"/>
            <wp:docPr id="2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789943" cy="236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E">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Viết 4 Unit Tests cho các hàm tổng hợp của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Màn hình Dashboard đạt chuẩn Production, vận hành mượt mà, tốc độ cao.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Tải lại trang Dashboard đạt tốc độ phản hồi dưới nửa giây; kiểm tra mobile không bị tràn ngang.</w:t>
      </w:r>
    </w:p>
    <w:p w:rsidR="00000000" w:rsidDel="00000000" w:rsidP="00000000" w:rsidRDefault="00000000" w:rsidRPr="00000000" w14:paraId="0000019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46 (Thứ 2) — Nghiên cứu KiotViet API &amp; Xây dựng HttpClient Xác thực OAuth 2.0</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module kết nối KiotViet API, tự động lấy và làm mới Access Token khi hết hạn.</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A2">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Đọc tài liệu KiotViet Open API: Client Credentials (client_id, client_secret, lấy token từ https://id.kiotviet.vn/connect/token).</w:t>
      </w:r>
    </w:p>
    <w:p w:rsidR="00000000" w:rsidDel="00000000" w:rsidP="00000000" w:rsidRDefault="00000000" w:rsidRPr="00000000" w14:paraId="000001A3">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KiotVietAuthHandler (DelegatingHandler): Quản lý lưu trữ Access Token trong Cache; kiểm tra expires_in; tự động gửi request lấy Token mới nếu token hết hạn.</w:t>
      </w:r>
    </w:p>
    <w:p w:rsidR="00000000" w:rsidDel="00000000" w:rsidP="00000000" w:rsidRDefault="00000000" w:rsidRPr="00000000" w14:paraId="000001A4">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Đăng ký HttpClient có tên KiotVietClient trong Program.cs sử dụng IHttpClientFactory.</w:t>
      </w:r>
    </w:p>
    <w:p w:rsidR="00000000" w:rsidDel="00000000" w:rsidP="00000000" w:rsidRDefault="00000000" w:rsidRPr="00000000" w14:paraId="000001A5">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Viết hàm gọi thử nghiệm: Lấy thông tin chi nhánh cửa hàng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Tầng giao tiếp HTTP Client với KiotViet an toàn, tự động quản lý 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Gửi request lên KiotViet API thành công, nhận phản hồi HTTP 200 kèm danh sách chi nhánh.</w:t>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47 (Thứ 3) — Đồng bộ Khách hàng từ KiotViet về CRM</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Kéo dữ liệu khách hàng từ KiotViet về, xử lý cập nhật hoặc tạo mới thông minh.</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A9">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Xây dựng hàm SyncCustomersAsync() trong KiotVietSyncService: Lấy danh sách khách hàng phân trang (pageSize = 100); ánh xạ qua KiotVietId hoặc TaxCode/Phone; nếu chưa có thì tạo mới; nếu đã có thì cập nhật thông tin cơ bản, tuyệt đối không ghi đè các trường riêng của CRM (health_status, notes).</w:t>
      </w:r>
    </w:p>
    <w:p w:rsidR="00000000" w:rsidDel="00000000" w:rsidP="00000000" w:rsidRDefault="00000000" w:rsidRPr="00000000" w14:paraId="000001AA">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Ghi nhận kết quả vào bảng kiotviet_sync_logs (Số tạo mới, Số cập nhật, Lỗi nếu có).</w:t>
      </w:r>
    </w:p>
    <w:p w:rsidR="00000000" w:rsidDel="00000000" w:rsidP="00000000" w:rsidRDefault="00000000" w:rsidRPr="00000000" w14:paraId="000001AB">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thử đồng bộ với 50 khách hàng thực tế từ KiotViet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Dữ liệu khách hàng được đồng bộ hóa nhất quán giữa 2 hệ thống.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Chạy đồng bộ lần 1: Tạo mới 50 khách hàng; Chạy đồng bộ lần 2 ngay sau đó: Cập nhật 50 bản ghi, không sinh trùng lặp.</w:t>
      </w:r>
    </w:p>
    <w:p w:rsidR="00000000" w:rsidDel="00000000" w:rsidP="00000000" w:rsidRDefault="00000000" w:rsidRPr="00000000" w14:paraId="000001A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48 (Thứ 4) — Đồng bộ Đơn hàng &amp; Cập nhật Doanh số Khách hàng</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Kéo dữ liệu hóa đơn bán lẻ từ KiotViet để tính toán chính xác doanh thu và ngày mua cuối.</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AF">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Xây dựng hàm SyncOrdersAsync(DateTime fromDate): Lấy hóa đơn "Đã hoàn thành" trong 90 ngày gần nhất; cập nhật lại Revenue90d, OrderCount90d, LastOrderDate của Khách hàng.</w:t>
      </w:r>
    </w:p>
    <w:p w:rsidR="00000000" w:rsidDel="00000000" w:rsidP="00000000" w:rsidRDefault="00000000" w:rsidRPr="00000000" w14:paraId="000001B0">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Xử lý ngoại lệ nếu đơn hàng thuộc khách vãng lai không có mã khách trên KiotViet.</w:t>
      </w:r>
    </w:p>
    <w:p w:rsidR="00000000" w:rsidDel="00000000" w:rsidP="00000000" w:rsidRDefault="00000000" w:rsidRPr="00000000" w14:paraId="000001B1">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tra lại dữ liệu khách hàng sau khi sync đơn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Doanh số khách hàng trên CRM phản ánh chính xác từng đồng theo dữ liệu bán hàng thực tế.</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Sau khi sync, trường Revenue90d và LastOrderDate của khách hàng được cập nhật chuẩn xác theo KiotViet.</w:t>
      </w:r>
    </w:p>
    <w:p w:rsidR="00000000" w:rsidDel="00000000" w:rsidP="00000000" w:rsidRDefault="00000000" w:rsidRPr="00000000" w14:paraId="000001B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49 (Thứ 5) — Đồng bộ Danh mục Sản phẩm &amp; Bảng giá</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đồng bộ hóa danh mục sản phẩm, đơn vị tính và giá niêm yết từ KiotViet.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B5">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Xây dựng hàm SyncProductsAsync(): Kéo danh sách sản phẩm đang kinh doanh (isActive == true); ánh xạ Code, Name, Đơn vị tính, BasePrice, Danh mục; nếu sản phẩm ngừng bán trên KiotViet thì đánh dấu ngừng sử dụng trên CRM.</w:t>
      </w:r>
    </w:p>
    <w:p w:rsidR="00000000" w:rsidDel="00000000" w:rsidP="00000000" w:rsidRDefault="00000000" w:rsidRPr="00000000" w14:paraId="000001B6">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Xử lý ánh xạ Danh mục sản phẩm (Categories Mapping).</w:t>
      </w:r>
    </w:p>
    <w:p w:rsidR="00000000" w:rsidDel="00000000" w:rsidP="00000000" w:rsidRDefault="00000000" w:rsidRPr="00000000" w14:paraId="000001B7">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Test đồng bộ danh mục hàng 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Danh mục sản phẩm trên CRM luôn luôn khớp với phần mềm quản lý bán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Thay đổi giá 1 sản phẩm trên KiotViet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Chạy sync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Báo giá trên CRM nhận giá mới.</w:t>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50 (Thứ 6) — Đăng ký Recurring Sync Job &amp; Sprint 5 Review</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Thiết lập tác vụ đồng bộ tự động mỗi 15 phút một lần kèm cơ chế chống nghẽn; tổng kết Sprint 5.</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BB">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Tạo SyncKiotVietJob trong Crm.Jobs kết hợp cả 3 tác vụ (Khách hàng, Đơn hàng, Sản phẩm); đăng ký Recurring Job trên Hangfire chạy định kỳ 15 phút/lần (*/15 * * * *).</w:t>
      </w:r>
    </w:p>
    <w:p w:rsidR="00000000" w:rsidDel="00000000" w:rsidP="00000000" w:rsidRDefault="00000000" w:rsidRPr="00000000" w14:paraId="000001BC">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Xây dựng cơ chế chống nghẽn: Áp dụng [DisableConcurrentExecution(timeoutInSeconds: 300)]; bắt mã lỗi HTTP 429 (Too Many Requests) để giãn cách gửi request.</w:t>
      </w:r>
    </w:p>
    <w:p w:rsidR="00000000" w:rsidDel="00000000" w:rsidP="00000000" w:rsidRDefault="00000000" w:rsidRPr="00000000" w14:paraId="000001BD">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Sprint 5 Review &amp; Retrospective: Demo toàn diện màn hình Dashboard kinh doanh trên Blazor Server và quy trình đồng bộ KiotViet tự động.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đồng bộ KiotViet tự động hóa 100%; Sprint 5 hoàn thành đúng tiến độ.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Job chạy định kỳ 15 phút; Dashboard hiển thị số liệu đồng bộ chính xác; Sprint 5 nghiệm thu thành công.</w:t>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6: HOÀN THIỆN ĐỒNG BỘ, AUDIT TRAIL &amp; BẢO MẬT HỆ THỐNG (TUẦN 11 - 12)</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Hoàn thiện tính năng tra cứu tồn kho, đồng bộ công nợ, xây dựng hệ thống Audit Log tự động truy vết 100% thay đổi, gia cố bảo mật OWASP, backup tự động và cảnh báo qua Telegram.</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51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60) = 20 giờ.</w:t>
      </w:r>
    </w:p>
    <w:p w:rsidR="00000000" w:rsidDel="00000000" w:rsidP="00000000" w:rsidRDefault="00000000" w:rsidRPr="00000000" w14:paraId="000001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51 (Thứ 2) — Đồng bộ Công nợ Khách hàng từ KiotViet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Lấy số dư công nợ phải thu của khách hàng để hiển thị cảnh báo trên Báo giá và Chi tiết khách hàng.</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C4">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(60p)</w:t>
      </w:r>
      <w:r w:rsidDel="00000000" w:rsidR="00000000" w:rsidRPr="00000000">
        <w:rPr>
          <w:rFonts w:ascii="Google Sans" w:cs="Google Sans" w:eastAsia="Google Sans" w:hAnsi="Google Sans"/>
          <w:color w:val="1f1f1f"/>
          <w:rtl w:val="0"/>
        </w:rPr>
        <w:t xml:space="preserve"> Viết hàm SyncCustomerDebtsAsync(): Gọi API công nợ khách hàng từ KiotViet; cập nhật trường CurrentDebt trong bảng customers.</w:t>
      </w:r>
    </w:p>
    <w:p w:rsidR="00000000" w:rsidDel="00000000" w:rsidP="00000000" w:rsidRDefault="00000000" w:rsidRPr="00000000" w14:paraId="000001C5">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Hiển thị thông tin công nợ trên giao diện: Khối MudAlert màu đỏ tại Components/Pages/Customers/Detail.razor nếu công nợ </w:t>
      </w:r>
      <w:r w:rsidDel="00000000" w:rsidR="00000000" w:rsidRPr="00000000">
        <w:rPr>
          <w:rFonts w:ascii="Google Sans" w:cs="Google Sans" w:eastAsia="Google Sans" w:hAnsi="Google Sans"/>
          <w:color w:val="1f1f1f"/>
        </w:rPr>
        <w:drawing>
          <wp:inline distB="19050" distT="19050" distL="19050" distR="19050">
            <wp:extent cx="402644" cy="238604"/>
            <wp:effectExtent b="0" l="0" r="0" t="0"/>
            <wp:docPr id="2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402644" cy="238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triệu; cảnh báo Sales khi tạo báo giá mới nếu khách hàng đang có nợ quá hạn.</w:t>
      </w:r>
    </w:p>
    <w:p w:rsidR="00000000" w:rsidDel="00000000" w:rsidP="00000000" w:rsidRDefault="00000000" w:rsidRPr="00000000" w14:paraId="000001C6">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thử hiển thị công nợ.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Kiểm soát rủi ro tài chính trước khi tiếp tục bán hàng cho khách có nợ xấu.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Khách hàng có công nợ trên KiotViet hiển thị số dư cảnh báo rõ ràng trên màn hình CRM.</w:t>
      </w:r>
    </w:p>
    <w:p w:rsidR="00000000" w:rsidDel="00000000" w:rsidP="00000000" w:rsidRDefault="00000000" w:rsidRPr="00000000" w14:paraId="000001C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52 (Thứ 3) — API Tra cứu Tồn kho Realtime Kèm Cơ chế Memory Cache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Cho phép Sales kiểm tra số lượng tồn kho thực tế khi đang lên báo giá mà không gây quá tải API KiotViet.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CA">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(55p)</w:t>
      </w:r>
      <w:r w:rsidDel="00000000" w:rsidR="00000000" w:rsidRPr="00000000">
        <w:rPr>
          <w:rFonts w:ascii="Google Sans" w:cs="Google Sans" w:eastAsia="Google Sans" w:hAnsi="Google Sans"/>
          <w:color w:val="1f1f1f"/>
          <w:rtl w:val="0"/>
        </w:rPr>
        <w:t xml:space="preserve"> Xây dựng API: GET /api/kiotviet/stock/{productId}: Dùng IMemoryCache lưu số lượng tồn trong 5 phút; nếu miss cache mới gọi KiotViet lấy tồn khả dụng (OnHand - Reserved).</w:t>
      </w:r>
    </w:p>
    <w:p w:rsidR="00000000" w:rsidDel="00000000" w:rsidP="00000000" w:rsidRDefault="00000000" w:rsidRPr="00000000" w14:paraId="000001CB">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Tích hợp vào giao diện Báo giá (Quotes/Create.razor): Khi chọn sản phẩm bằng MudAutocomplete, MudChip nhỏ hiển thị: "Còn tồn: 145 cái" ngay dưới tên sản phẩm.</w:t>
      </w:r>
    </w:p>
    <w:p w:rsidR="00000000" w:rsidDel="00000000" w:rsidP="00000000" w:rsidRDefault="00000000" w:rsidRPr="00000000" w14:paraId="000001CC">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thử tốc độ phản hồi khi có cache và khi không có cache.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kiểm tra hàng tồn thông minh, bảo vệ hạn ngạch API của bên thứ ba.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Click tra tồn kho lần 1 mất 300ms; Click lần 2 mất 2ms (ăn cache); Sales biết ngay hàng còn hay hết.</w:t>
      </w:r>
    </w:p>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53 (Thứ 4) — Đợt Viết Unit Test Toàn Hệ Thống (Mục tiêu Coverage &gt; 70%)</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Nâng cao độ tin cậy của toàn bộ hệ thống trước khi bước vào giai đoạn kiểm thử an ninh.</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D0">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Cài đặt package coverlet.collector để đo độ bao phủ mã nguồn (Code Coverage).</w:t>
      </w:r>
    </w:p>
    <w:p w:rsidR="00000000" w:rsidDel="00000000" w:rsidP="00000000" w:rsidRDefault="00000000" w:rsidRPr="00000000" w14:paraId="000001D1">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Bổ sung bộ Unit Tests: Test tính toán Phễu Cohort Dashboard, Test logic Task outcomes, Test xử lý ngoại lệ đồng bộ KiotViet khi dữ liệu thiếu trường bắt buộc.</w:t>
      </w:r>
    </w:p>
    <w:p w:rsidR="00000000" w:rsidDel="00000000" w:rsidP="00000000" w:rsidRDefault="00000000" w:rsidRPr="00000000" w14:paraId="000001D2">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Chạy lệnh đo độ bao phủ: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dotnet test /p:CollectCoverage=true /p:CoverletOutputFormat=opencover</w:t>
        <w:br w:type="textWrapping"/>
        <w:br w:type="textWrapping"/>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test suite vững chắc, đảm bảo hệ thống không bị lỗi tiềm ẩn.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Độ bao phủ code (Code Coverage) của tầng Crm.Business đạt trên </w:t>
      </w:r>
      <w:r w:rsidDel="00000000" w:rsidR="00000000" w:rsidRPr="00000000">
        <w:rPr>
          <w:rFonts w:ascii="Google Sans" w:cs="Google Sans" w:eastAsia="Google Sans" w:hAnsi="Google Sans"/>
          <w:color w:val="1f1f1f"/>
        </w:rPr>
        <w:drawing>
          <wp:inline distB="19050" distT="19050" distL="19050" distR="19050">
            <wp:extent cx="359149" cy="234546"/>
            <wp:effectExtent b="0" l="0" r="0" t="0"/>
            <wp:docPr id="30"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59149" cy="234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tất cả tests đều màu xanh.</w:t>
      </w:r>
    </w:p>
    <w:p w:rsidR="00000000" w:rsidDel="00000000" w:rsidP="00000000" w:rsidRDefault="00000000" w:rsidRPr="00000000" w14:paraId="000001D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54 (Thứ 5) — Xây dựng Cơ chế Tự động Ghi Vết Kiểm toán (Audit Log Engine)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ghi lại lịch sử ai đã sửa gì, vào lúc nào, giá trị cũ/mới ra sao vào bảng audit_logs.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D8">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Override phương thức SaveChangesAsync trong AppDbContext: Quét danh sách Entity ở trạng thái Added, Modified, Deleted; lấy user info từ IHttpContextAccessor hoặc AuthenticationStateProvider; chuyển OriginalValues và CurrentValues thành JSONB; ghi vào bảng audit_logs trong cùng transaction.</w:t>
      </w:r>
    </w:p>
    <w:p w:rsidR="00000000" w:rsidDel="00000000" w:rsidP="00000000" w:rsidRDefault="00000000" w:rsidRPr="00000000" w14:paraId="000001D9">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Viết giao diện xem lịch sử thay đổi (Audit Trail) dùng MudTable tại màn hình Cài đặt của Admin.</w:t>
      </w:r>
    </w:p>
    <w:p w:rsidR="00000000" w:rsidDel="00000000" w:rsidP="00000000" w:rsidRDefault="00000000" w:rsidRPr="00000000" w14:paraId="000001DA">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Thử sửa đổi số điện thoại khách hàng và kiểm tra bản ghi trong bảng audit_logs.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có khả năng truy vết trách nhiệm 100% đối với mọi thay đổi dữ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Sửa thông tin bất kỳ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3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Bảng audit_logs tự sinh bản ghi ghi rõ trường bị sửa, giá trị trước và sau khi sửa.</w:t>
      </w:r>
    </w:p>
    <w:p w:rsidR="00000000" w:rsidDel="00000000" w:rsidP="00000000" w:rsidRDefault="00000000" w:rsidRPr="00000000" w14:paraId="000001D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55 (Thứ 6) — Đợt Tối ưu Hóa &amp; Sửa Lỗi Tồn đọng (Zero-Debt Milestone)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Giải quyết triệt để toàn bộ danh sách bug phát hiện trong tuần và refactor mã nguồn.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DE">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Rà soát mã nguồn (Code Review): Xóa import thừa, chuẩn hóa tên biến, xóa dead-code trong các Razor components.</w:t>
      </w:r>
    </w:p>
    <w:p w:rsidR="00000000" w:rsidDel="00000000" w:rsidP="00000000" w:rsidRDefault="00000000" w:rsidRPr="00000000" w14:paraId="000001DF">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Sửa chữa 3 lỗi giao diện nhỏ phát hiện trong quá trình sync dữ liệu KiotViet.</w:t>
      </w:r>
    </w:p>
    <w:p w:rsidR="00000000" w:rsidDel="00000000" w:rsidP="00000000" w:rsidRDefault="00000000" w:rsidRPr="00000000" w14:paraId="000001E0">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Chạy lại toàn bộ test suite và build app ở chế độ Release (dotnet build -c Release).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Mã nguồn tinh gọn, hoàn toàn sạch nợ kỹ thuật sau 11 tuần lập trình liên tục.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Bản build Release không có warning; toàn bộ tính năng vận hành trơn tru trên môi trường dev.</w:t>
      </w:r>
    </w:p>
    <w:p w:rsidR="00000000" w:rsidDel="00000000" w:rsidP="00000000" w:rsidRDefault="00000000" w:rsidRPr="00000000" w14:paraId="000001E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56 (Thứ 2) — Gia cố An ninh Ứng dụng Toàn diện</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Thiết lập các chốt chặn phòng chống tấn công mạng phổ biến theo tiêu chuẩn OWASP.</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E4">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Cấu hình Security Headers trong Program.cs: HSTS, X-Content-Type-Options, X-Frame-Options (chống Clickjacking), Content-Security-Policy phù hợp với Blazor Server (cho phép WebSockets wss: và script inline cần thiết của Blazor).</w:t>
      </w:r>
    </w:p>
    <w:p w:rsidR="00000000" w:rsidDel="00000000" w:rsidP="00000000" w:rsidRDefault="00000000" w:rsidRPr="00000000" w14:paraId="000001E5">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Cấu hình Rate Limiting sử dụng middleware tích hợp sẵn của .NET 8: Giới hạn tối đa 60 requests/phút đối với endpoints HTTP để chống DDoS/Spam request.</w:t>
      </w:r>
    </w:p>
    <w:p w:rsidR="00000000" w:rsidDel="00000000" w:rsidP="00000000" w:rsidRDefault="00000000" w:rsidRPr="00000000" w14:paraId="000001E6">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Cấu hình Antiforgery: app.UseAntiforgery() bảo vệ các request nhạy cảm.</w:t>
      </w:r>
    </w:p>
    <w:p w:rsidR="00000000" w:rsidDel="00000000" w:rsidP="00000000" w:rsidRDefault="00000000" w:rsidRPr="00000000" w14:paraId="000001E7">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tra quét lỗ hổng cơ bản bằng công cụ Browser DevTools.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Ứng dụng được bảo vệ an toàn trước các nguy cơ tấn công Web cơ bản.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cập hệ thống có đầy đủ Security Headers chuẩn OWASP; spam HTTP requests bị chặn với mã 429.</w:t>
      </w:r>
    </w:p>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57 (Thứ 3) — Tự động hóa Sao lưu Cơ sở Dữ liệu (Backup Script &amp; Cron)</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Viết script sao lưu tự động PostgreSQL hàng đêm và nén lưu trữ an toàn.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EB">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Viết Shell Script scripts/backup.sh: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#!/bin/bash</w:t>
        <w:br w:type="textWrapping"/>
        <w:t xml:space="preserve">TIMESTAMP=$(date +"%Y%m%d_%H%M%S")</w:t>
        <w:br w:type="textWrapping"/>
        <w:t xml:space="preserve">BACKUP_DIR="/var/backups/crm"</w:t>
        <w:br w:type="textWrapping"/>
        <w:t xml:space="preserve">mkdir -p $BACKUP_DIR</w:t>
        <w:br w:type="textWrapping"/>
        <w:t xml:space="preserve">pg_dump -U postgres -d crm_db -F c -b -v -f "$BACKUP_DIR/crm_$TIMESTAMP.dump"</w:t>
        <w:br w:type="textWrapping"/>
        <w:t xml:space="preserve"># Giữ lại các bản backup trong 30 ngày gần nhất, xóa bản cũ hơn</w:t>
        <w:br w:type="textWrapping"/>
        <w:t xml:space="preserve">find $BACKUP_DIR -type f -name "*.dump" -mtime +30 -exec rm {} \;</w:t>
        <w:br w:type="textWrapping"/>
        <w:br w:type="textWrapping"/>
      </w:r>
    </w:p>
    <w:p w:rsidR="00000000" w:rsidDel="00000000" w:rsidP="00000000" w:rsidRDefault="00000000" w:rsidRPr="00000000" w14:paraId="000001EC">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Thiết lập quyền thực thi (chmod +x) và gắn vào crontab hệ điều hành chạy lúc 01:00 sáng.</w:t>
      </w:r>
    </w:p>
    <w:p w:rsidR="00000000" w:rsidDel="00000000" w:rsidP="00000000" w:rsidRDefault="00000000" w:rsidRPr="00000000" w14:paraId="000001ED">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Thực hiện kịch bản Khôi phục thử nghiệm (Disaster Recovery Drill): Xóa thử 1 bảng và restore lại từ file dump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Quy trình phòng ngừa thảm họa dữ liệu hoạt động tự động và chuẩn xác.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Chạy script sao lưu sinh ra file .dump nguyên vẹn; lệnh pg_restore khôi phục dữ liệu không lỗi.</w:t>
      </w:r>
    </w:p>
    <w:p w:rsidR="00000000" w:rsidDel="00000000" w:rsidP="00000000" w:rsidRDefault="00000000" w:rsidRPr="00000000" w14:paraId="000001E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58 (Thứ 4) — Health Check Endpoint &amp; Cảnh báo Tự động qua Telegram</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Tạo endpoint giám sát sức khỏe dịch vụ và thông báo tức thì cho kỹ thuật viên khi gặp lỗi.</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F1">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Cấu hình Health Checks trong .NET 8: Endpoint /health kiểm tra kết nối PostgreSQL và trạng thái Hangfire Server.</w:t>
      </w:r>
    </w:p>
    <w:p w:rsidR="00000000" w:rsidDel="00000000" w:rsidP="00000000" w:rsidRDefault="00000000" w:rsidRPr="00000000" w14:paraId="000001F2">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Xây dựng TelegramAlertService: Tích hợp Telegram Bot API gửi tin nhắn cảnh báo khi có Exception nghiêm trọng (Fatal từ Serilog), ổ cứng </w:t>
      </w:r>
      <w:r w:rsidDel="00000000" w:rsidR="00000000" w:rsidRPr="00000000">
        <w:rPr>
          <w:rFonts w:ascii="Google Sans" w:cs="Google Sans" w:eastAsia="Google Sans" w:hAnsi="Google Sans"/>
          <w:color w:val="1f1f1f"/>
        </w:rPr>
        <w:drawing>
          <wp:inline distB="19050" distT="19050" distL="19050" distR="19050">
            <wp:extent cx="565893" cy="238271"/>
            <wp:effectExtent b="0" l="0" r="0" t="0"/>
            <wp:docPr id="21"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65893"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đồng bộ KiotViet mất kết nối 3 lần liên tiếp.</w:t>
      </w:r>
    </w:p>
    <w:p w:rsidR="00000000" w:rsidDel="00000000" w:rsidP="00000000" w:rsidRDefault="00000000" w:rsidRPr="00000000" w14:paraId="000001F3">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Thử ngắt kết nối database để verify tin nhắn cảnh báo bắn về điện thoại.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tự động giám sát và thông báo sự cố trong thời gian thực.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Database gặp sự cố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Bot Telegram gửi tin nhắn cảnh báo chi tiết tới nhóm quản trị sau 5 giây.</w:t>
      </w:r>
    </w:p>
    <w:p w:rsidR="00000000" w:rsidDel="00000000" w:rsidP="00000000" w:rsidRDefault="00000000" w:rsidRPr="00000000" w14:paraId="000001F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59 (Thứ 5) — Hoàn thiện Bộ Tài liệu Kỹ thuật Vận hành</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Soạn thảo tài liệu bàn giao kỹ thuật đầy đủ để bất kỳ kỹ sư nào cũng có thể tiếp quản hệ thống.</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F7">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Vẽ Sơ đồ Quan hệ Thực thể (ERD Diagram) hoàn chỉnh xuất ra định dạng hình ảnh và Markdown.</w:t>
      </w:r>
    </w:p>
    <w:p w:rsidR="00000000" w:rsidDel="00000000" w:rsidP="00000000" w:rsidRDefault="00000000" w:rsidRPr="00000000" w14:paraId="000001F8">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Viết tài liệu docs/DEPLOYMENT_GUIDE.md: Danh mục biến môi trường bắt buộc, cấu hình Nginx WebSocket Proxy cho Blazor Server, quy trình cấu hình Systemd, quy trình Rollback khi bản cập nhật gặp sự cố.</w:t>
      </w:r>
    </w:p>
    <w:p w:rsidR="00000000" w:rsidDel="00000000" w:rsidP="00000000" w:rsidRDefault="00000000" w:rsidRPr="00000000" w14:paraId="000001F9">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Tạo Postman Collection mẫu lưu trong docs/postman/ chứa đầy đủ các API nội bộ.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tài liệu bàn giao kỹ thuật chuyên nghiệp, rõ ràng.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Người ngoài đọc tài liệu có thể tự thiết lập môi trường và cấu hình app mà không cần hỏi lại dev chính.</w:t>
      </w:r>
    </w:p>
    <w:p w:rsidR="00000000" w:rsidDel="00000000" w:rsidP="00000000" w:rsidRDefault="00000000" w:rsidRPr="00000000" w14:paraId="000001F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60 (Thứ 6) — Rà soát An ninh &amp; Sprint 6 Review</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Tổng kiểm tra toàn bộ hệ thống từ mã nguồn đến hạ tầng bảo mật; tổng kết Sprint 6.</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FD">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Kiểm tra cấu hình môi trường: Đảm bảo không còn bất kỳ secret key, password nào hard-code trong git repository (chuyển 100% sang Environment Variables).</w:t>
      </w:r>
    </w:p>
    <w:p w:rsidR="00000000" w:rsidDel="00000000" w:rsidP="00000000" w:rsidRDefault="00000000" w:rsidRPr="00000000" w14:paraId="000001FE">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Chạy thử nghiệm toàn bộ hệ thống ở chế độ mô phỏng tải cao và kiểm tra độ ổn định của các Blazor circuits.</w:t>
      </w:r>
    </w:p>
    <w:p w:rsidR="00000000" w:rsidDel="00000000" w:rsidP="00000000" w:rsidRDefault="00000000" w:rsidRPr="00000000" w14:paraId="000001FF">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Sprint 6 Review &amp; Retrospective: Diễn tập khôi phục thảm họa (Disaster Recovery), rà soát nhật ký audit log và xác nhận trạng thái sẵn sàng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sinh thái phần mềm đã sẵn sàng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5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ngày triển khai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Không phát hiện lỗ hổng an ninh bảo mật; git repository hoàn toàn sạch thông tin nhạy cảm; Sprint 6 nghiệm thu thành công.</w:t>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7: TRIỂN KHAI PRODUCTION, ĐÀO TẠO &amp; NGHIỆM THU (TUẦN 13 - 14)</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Triển khai chính thức hệ thống lên máy chủ VPS Ubuntu (Nginx Reverse Proxy với WebSocket, Let's Encrypt HTTPS), nạp dữ liệu thực tế, đào tạo toàn bộ người dùng doanh nghiệp và ký biên bản nghiệm thu bàn giao dự án.</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61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70) = 20 giờ.</w:t>
      </w:r>
    </w:p>
    <w:p w:rsidR="00000000" w:rsidDel="00000000" w:rsidP="00000000" w:rsidRDefault="00000000" w:rsidRPr="00000000" w14:paraId="000002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61 (Thứ 2) — Thiết lập Môi trường Máy chủ VPS Ubuntu 22.04</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Khởi tạo hạ tầng máy chủ ảo hóa trên Cloud sạch sẽ, an toàn và tối ưu tài nguyên.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06">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Đăng nhập SSH VPS, cập nhật hệ thống: apt update &amp;&amp; apt upgrade -y. Cấu hình Firewall UFW (chỉ mở cổng 22, 80, 443).</w:t>
      </w:r>
    </w:p>
    <w:p w:rsidR="00000000" w:rsidDel="00000000" w:rsidP="00000000" w:rsidRDefault="00000000" w:rsidRPr="00000000" w14:paraId="00000207">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Cài đặt môi trường vận hành: .NET 8 ASP.NET Core Runtime, PostgreSQL 16 server, tạo User crm_user và Database crm_prod với mật khẩu an toàn.</w:t>
      </w:r>
    </w:p>
    <w:p w:rsidR="00000000" w:rsidDel="00000000" w:rsidP="00000000" w:rsidRDefault="00000000" w:rsidRPr="00000000" w14:paraId="00000208">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Tối ưu hóa thông số PostgreSQL: Cấu hình postgresql.conf (bộ nhớ cache, connection pool phù hợp với RAM của VPS).</w:t>
      </w:r>
    </w:p>
    <w:p w:rsidR="00000000" w:rsidDel="00000000" w:rsidP="00000000" w:rsidRDefault="00000000" w:rsidRPr="00000000" w14:paraId="00000209">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tra kết nối database trên VPS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Máy chủ VPS sẵn sàng tiếp nhận mã nguồn triển khai.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Đăng nhập máy chủ an toàn qua SSH Key; PostgreSQL sẵn sàng nhận kết nối cục bộ.</w:t>
      </w:r>
    </w:p>
    <w:p w:rsidR="00000000" w:rsidDel="00000000" w:rsidP="00000000" w:rsidRDefault="00000000" w:rsidRPr="00000000" w14:paraId="0000020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62 (Thứ 3) — Triển khai Ứng dụng với Nginx (Cấu hình WebSocket Bắt buộc) &amp; Systemd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Đóng gói ứng dụng, cấu hình dịch vụ tự khởi động cùng hệ thống và Proxy ngược qua Nginx hỗ trợ kết nối WebSocket cho Blazor Server.</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0D">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Đóng gói và upload ứng dụng lên VPS: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dotnet publish src/Crm.Web/Crm.Web.csproj -c Release -o /var/www/crm</w:t>
        <w:br w:type="textWrapping"/>
        <w:br w:type="textWrapping"/>
      </w:r>
    </w:p>
    <w:p w:rsidR="00000000" w:rsidDel="00000000" w:rsidP="00000000" w:rsidRDefault="00000000" w:rsidRPr="00000000" w14:paraId="0000020E">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Tạo Systemd Service: /etc/systemd/system/crm.service để quản lý tiến trình .NET, tự khởi động lại khi crash (Restart=always).</w:t>
      </w:r>
    </w:p>
    <w:p w:rsidR="00000000" w:rsidDel="00000000" w:rsidP="00000000" w:rsidRDefault="00000000" w:rsidRPr="00000000" w14:paraId="0000020F">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Cài đặt và cấu hình Nginx làm Reverse Proxy với hỗ trợ WebSocket chuẩn cho Blazor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server {</w:t>
        <w:br w:type="textWrapping"/>
        <w:t xml:space="preserve">    listen 80;</w:t>
        <w:br w:type="textWrapping"/>
        <w:t xml:space="preserve">    server_name crm.congty.vn;</w:t>
        <w:br w:type="textWrapping"/>
        <w:br w:type="textWrapping"/>
        <w:t xml:space="preserve">    location / {</w:t>
        <w:br w:type="textWrapping"/>
        <w:t xml:space="preserve">        proxy_pass http://localhost:5000;</w:t>
        <w:br w:type="textWrapping"/>
        <w:t xml:space="preserve">        proxy_http_version 1.1;</w:t>
        <w:br w:type="textWrapping"/>
        <w:t xml:space="preserve">        proxy_set_header Upgrade $http_upgrade;</w:t>
        <w:br w:type="textWrapping"/>
        <w:t xml:space="preserve">        proxy_set_header Connection "upgrade";</w:t>
        <w:br w:type="textWrapping"/>
        <w:t xml:space="preserve">        proxy_set_header Host $host;</w:t>
        <w:br w:type="textWrapping"/>
        <w:t xml:space="preserve">        proxy_read_timeout 86400;</w:t>
        <w:br w:type="textWrapping"/>
        <w:t xml:space="preserve">        proxy_cache_bypass $http_upgrade;</w:t>
        <w:br w:type="textWrapping"/>
        <w:t xml:space="preserve">    }</w:t>
        <w:br w:type="textWrapping"/>
        <w:t xml:space="preserve">}</w:t>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(Lưu ý bắt buộc: Không có 2 dòng Upgrade và Connection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Blazor circuit sẽ không hoạt động).</w:t>
      </w:r>
    </w:p>
    <w:p w:rsidR="00000000" w:rsidDel="00000000" w:rsidP="00000000" w:rsidRDefault="00000000" w:rsidRPr="00000000" w14:paraId="00000210">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Khởi động service và kiểm tra truy cập ứng dụng qua địa chỉ IP của VPS.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Ứng dụng CRM Blazor Server vận hành ổn định như một tiến trình ngầm (Daemon) trên Linux với kết nối WebSocket thông suốt.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cập địa chỉ IP máy chủ trên trình duyệt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Màn hình đăng nhập CRM phản hồi mượt mà; WebSocket kết nối HTTP 101 Switching Protocols thành công.</w:t>
      </w:r>
    </w:p>
    <w:p w:rsidR="00000000" w:rsidDel="00000000" w:rsidP="00000000" w:rsidRDefault="00000000" w:rsidRPr="00000000" w14:paraId="000002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63 (Thứ 4) — Cấu hình Tên miền Doanh nghiệp &amp; Chứng chỉ Bảo mật SSL (HTTPS)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Gắn tên miền chính thức và kích hoạt chứng chỉ mã hóa SSL miễn phí qua Let's Encrypt.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14">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Trỏ bản ghi DNS (Record A) của tên miền doanh nghiệp (ví dụ: crm.congty.vn) về địa chỉ IP của VPS.</w:t>
      </w:r>
    </w:p>
    <w:p w:rsidR="00000000" w:rsidDel="00000000" w:rsidP="00000000" w:rsidRDefault="00000000" w:rsidRPr="00000000" w14:paraId="00000215">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Cài đặt Certbot và plugin Nginx: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apt install certbot python3-certbot-nginx -y</w:t>
        <w:br w:type="textWrapping"/>
        <w:t xml:space="preserve">certbot --nginx -d crm.congty.vn</w:t>
        <w:br w:type="textWrapping"/>
        <w:br w:type="textWrapping"/>
      </w:r>
    </w:p>
    <w:p w:rsidR="00000000" w:rsidDel="00000000" w:rsidP="00000000" w:rsidRDefault="00000000" w:rsidRPr="00000000" w14:paraId="00000216">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Cấu hình Nginx tự động chuyển hướng toàn bộ lưu lượng HTTP sang HTTPS an toàn (đảm bảo kết nối wss:// được kích hoạt).</w:t>
      </w:r>
    </w:p>
    <w:p w:rsidR="00000000" w:rsidDel="00000000" w:rsidP="00000000" w:rsidRDefault="00000000" w:rsidRPr="00000000" w14:paraId="00000217">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Kiểm tra hạn chứng chỉ và cấu hình tự động gia hạn (Auto-renew cron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Website vận hành trên giao thức bảo mật HTTPS với ổ khóa xanh uy tín, WebSocket mã hóa wss://.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cập http://crm.congty.vn tự động nhảy sang https://crm.congty.vn, SSL hợp lệ 100%, circuit Blazor chạy ổn định qua WSS.</w:t>
      </w:r>
    </w:p>
    <w:p w:rsidR="00000000" w:rsidDel="00000000" w:rsidP="00000000" w:rsidRDefault="00000000" w:rsidRPr="00000000" w14:paraId="000002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64 (Thứ 5) — Nạp Dữ liệu Thực tế &amp; Chạy Thử nghiệm Toàn diện End-to-End</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Nạp toàn bộ dữ liệu thật của doanh nghiệp và kiểm thử toàn bộ luồng nghiệp vụ trên Production.</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1B">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Nạp dữ liệu sản xuất chính thức: Khách hàng thật, Danh mục sản phẩm thật, Tài khoản người dùng cho toàn bộ nhân viên.</w:t>
      </w:r>
    </w:p>
    <w:p w:rsidR="00000000" w:rsidDel="00000000" w:rsidP="00000000" w:rsidRDefault="00000000" w:rsidRPr="00000000" w14:paraId="0000021C">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Thực hiện kiểm thử toàn bộ chu trình bán hàng thực tế trên Production: Đăng nhập Sales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Khách hàng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Cơ hội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Kéo thả Kanban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Lên Báo giá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Xuất file PDF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Gửi email có file đính kèm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Ghi nhận &amp; Đóng Task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Xem Dashboard lãnh đạo.</w:t>
      </w:r>
    </w:p>
    <w:p w:rsidR="00000000" w:rsidDel="00000000" w:rsidP="00000000" w:rsidRDefault="00000000" w:rsidRPr="00000000" w14:paraId="0000021D">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(25p)</w:t>
      </w:r>
      <w:r w:rsidDel="00000000" w:rsidR="00000000" w:rsidRPr="00000000">
        <w:rPr>
          <w:rFonts w:ascii="Google Sans" w:cs="Google Sans" w:eastAsia="Google Sans" w:hAnsi="Google Sans"/>
          <w:color w:val="1f1f1f"/>
          <w:rtl w:val="0"/>
        </w:rPr>
        <w:t xml:space="preserve"> Kích hoạt chạy thử Job đồng bộ KiotViet trên môi trường thật.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Production vận hành hoàn hảo với dữ liệu thực tế.</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Luồng nghiệp vụ từ Tiếp cận đến Chốt đơn và Báo giá chạy trơn tru, không có bất kỳ lỗi 500 hay ngắt circuit nào.</w:t>
      </w:r>
    </w:p>
    <w:p w:rsidR="00000000" w:rsidDel="00000000" w:rsidP="00000000" w:rsidRDefault="00000000" w:rsidRPr="00000000" w14:paraId="0000021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65 (Thứ 6) — Giám sát Chặt chẽ &amp; Xử lý Phát sinh Ngày Đầu Vận hành</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Trực chiến theo dõi log hệ thống, tinh chỉnh thông số máy chủ và vá lỗi phát sinh tức thì.</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21">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Theo dõi liên tục file log hệ thống trên VPS: tail -f /var/www/crm/logs/crm-*.log.</w:t>
      </w:r>
    </w:p>
    <w:p w:rsidR="00000000" w:rsidDel="00000000" w:rsidP="00000000" w:rsidRDefault="00000000" w:rsidRPr="00000000" w14:paraId="00000222">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Theo dõi mức độ chiếm dụng phần cứng qua lệnh htop: RAM (giám sát memory của circuit), CPU, I/O của PostgreSQL và ứng dụng .NET.</w:t>
      </w:r>
    </w:p>
    <w:p w:rsidR="00000000" w:rsidDel="00000000" w:rsidP="00000000" w:rsidRDefault="00000000" w:rsidRPr="00000000" w14:paraId="00000223">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Xử lý các phát sinh về quyền truy cập thư mục hoặc tinh chỉnh timeout kết nối SignalR nếu cần.</w:t>
      </w:r>
    </w:p>
    <w:p w:rsidR="00000000" w:rsidDel="00000000" w:rsidP="00000000" w:rsidRDefault="00000000" w:rsidRPr="00000000" w14:paraId="00000224">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(10p)</w:t>
      </w:r>
      <w:r w:rsidDel="00000000" w:rsidR="00000000" w:rsidRPr="00000000">
        <w:rPr>
          <w:rFonts w:ascii="Google Sans" w:cs="Google Sans" w:eastAsia="Google Sans" w:hAnsi="Google Sans"/>
          <w:color w:val="1f1f1f"/>
          <w:rtl w:val="0"/>
        </w:rPr>
        <w:t xml:space="preserve"> Đóng băng phiên bản Production đầu tiên (Tag Git: v1.0.0-prod).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Production đạt trạng thái ổn định tuyệt đối (Rock-solid 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Tỷ lệ uptime đạt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4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suốt 24h chạy đầu tiên; log không ghi nhận lỗi ngoại lệ nghiêm trọng.</w:t>
      </w:r>
    </w:p>
    <w:p w:rsidR="00000000" w:rsidDel="00000000" w:rsidP="00000000" w:rsidRDefault="00000000" w:rsidRPr="00000000" w14:paraId="0000022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66 (Thứ 2) — Soạn thảo Tài liệu Hướng dẫn Sử dụng (End-User Manual)</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Viết cẩm nang hướng dẫn sử dụng giao diện dễ hiểu dành riêng cho nhân viên kinh doanh và kế toán.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28">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(65p)</w:t>
      </w:r>
      <w:r w:rsidDel="00000000" w:rsidR="00000000" w:rsidRPr="00000000">
        <w:rPr>
          <w:rFonts w:ascii="Google Sans" w:cs="Google Sans" w:eastAsia="Google Sans" w:hAnsi="Google Sans"/>
          <w:color w:val="1f1f1f"/>
          <w:rtl w:val="0"/>
        </w:rPr>
        <w:t xml:space="preserve"> Biên tập tài liệu Word/PDF (15 trang): Đăng nhập &amp; Đổi mật khẩu; Tra cứu, Thêm mới &amp; Chăm sóc Khách hàng; Kéo thả Cơ hội trên Pipeline Kanban; Tạo Báo giá nhanh &amp; In file PDF; Xem &amp; Đóng lịch làm việc hàng ngày.</w:t>
      </w:r>
    </w:p>
    <w:p w:rsidR="00000000" w:rsidDel="00000000" w:rsidP="00000000" w:rsidRDefault="00000000" w:rsidRPr="00000000" w14:paraId="00000229">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(40p)</w:t>
      </w:r>
      <w:r w:rsidDel="00000000" w:rsidR="00000000" w:rsidRPr="00000000">
        <w:rPr>
          <w:rFonts w:ascii="Google Sans" w:cs="Google Sans" w:eastAsia="Google Sans" w:hAnsi="Google Sans"/>
          <w:color w:val="1f1f1f"/>
          <w:rtl w:val="0"/>
        </w:rPr>
        <w:t xml:space="preserve"> Chụp ảnh màn hình thực tế giao diện MudBlazor, đóng khung đỏ các nút bấm quan trọng minh họa trực quan.</w:t>
      </w:r>
    </w:p>
    <w:p w:rsidR="00000000" w:rsidDel="00000000" w:rsidP="00000000" w:rsidRDefault="00000000" w:rsidRPr="00000000" w14:paraId="0000022A">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Xuất file PDF gửi ban giám đốc xem trước.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Cẩm nang sử dụng thân thiện, giúp người dùng không rành công nghệ vẫn thao tác dễ dàng.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Tài liệu hoàn thành mạch lạc, hình ảnh rõ nét, ngôn từ thực tế không dùng thuật ngữ kỹ thuật khó hiểu.</w:t>
      </w:r>
    </w:p>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67 (Thứ 3) — Đào tạo Trực tiếp Buổi 1: Dành cho Đội ngũ Bán hàng (Sales Team)</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Đào tạo đội ngũ kinh doanh làm chủ các tính năng quản lý khách hàng và cơ hội bán lẻ/sỉ trên giao diện Blazor.</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2E">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Trình bày và Demo trực tiếp trên hệ thống thật: Tìm kiếm nhanh khách hàng tránh trùng lặp; ý nghĩa của huy hiệu sức khỏe (Xanh/Vàng/Đỏ); cập nhật tiến độ deal trên bảng Kanban kéo thả.</w:t>
      </w:r>
    </w:p>
    <w:p w:rsidR="00000000" w:rsidDel="00000000" w:rsidP="00000000" w:rsidRDefault="00000000" w:rsidRPr="00000000" w14:paraId="0000022F">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(50p)</w:t>
      </w:r>
      <w:r w:rsidDel="00000000" w:rsidR="00000000" w:rsidRPr="00000000">
        <w:rPr>
          <w:rFonts w:ascii="Google Sans" w:cs="Google Sans" w:eastAsia="Google Sans" w:hAnsi="Google Sans"/>
          <w:color w:val="1f1f1f"/>
          <w:rtl w:val="0"/>
        </w:rPr>
        <w:t xml:space="preserve"> Hướng dẫn từng nhân viên thực hành trực tiếp trên máy tính cá nhân của họ.</w:t>
      </w:r>
    </w:p>
    <w:p w:rsidR="00000000" w:rsidDel="00000000" w:rsidP="00000000" w:rsidRDefault="00000000" w:rsidRPr="00000000" w14:paraId="00000230">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(20p)</w:t>
      </w:r>
      <w:r w:rsidDel="00000000" w:rsidR="00000000" w:rsidRPr="00000000">
        <w:rPr>
          <w:rFonts w:ascii="Google Sans" w:cs="Google Sans" w:eastAsia="Google Sans" w:hAnsi="Google Sans"/>
          <w:color w:val="1f1f1f"/>
          <w:rtl w:val="0"/>
        </w:rPr>
        <w:t xml:space="preserve"> Giải đáp thắc mắc và ghi nhận các thói quen sử dụng của nhân viên.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100% nhân viên kinh doanh biết cách đăng nhập và thao tác nghiệp vụ hàng ngày.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Từng nhân sự Sales tự tay tạo được 1 khách hàng và 1 cơ hội trên hệ thống thành công.</w:t>
      </w:r>
    </w:p>
    <w:p w:rsidR="00000000" w:rsidDel="00000000" w:rsidP="00000000" w:rsidRDefault="00000000" w:rsidRPr="00000000" w14:paraId="0000023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68 (Thứ 4) — Đào tạo Trực tiếp Buổi 2: Báo giá, Kế hoạch Hành động &amp; Dashboard Lãnh đạo</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Hướng dẫn module Báo giá cho Sales/Kế toán và hướng dẫn đọc Dashboard cho Ban Giám đốc.</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34">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Đào tạo Sales &amp; Kế toán: Lập báo giá trực quan, áp chiết khấu, xuất file PDF chuẩn mẫu công ty, kiểm tra tồn kho KiotViet realtime.</w:t>
      </w:r>
    </w:p>
    <w:p w:rsidR="00000000" w:rsidDel="00000000" w:rsidP="00000000" w:rsidRDefault="00000000" w:rsidRPr="00000000" w14:paraId="00000235">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Đào tạo Ban Lãnh đạo: Cách đọc 4 chỉ số KPI chính; phân tích phễu rơi rụng khách hàng qua biểu đồ; theo dõi bảng xếp hạng vinh danh nhân viên xuất sắc.</w:t>
      </w:r>
    </w:p>
    <w:p w:rsidR="00000000" w:rsidDel="00000000" w:rsidP="00000000" w:rsidRDefault="00000000" w:rsidRPr="00000000" w14:paraId="00000236">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Thực hành và hỏi đáp trực tiếp.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Toàn bộ các cấp trong doanh nghiệp nắm vững công cụ thuộc phạm vi trách nhiệm của mình.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Sales xuất được báo giá PDF chuẩn gửi thử nghiệm; Lãnh đạo nắm được cách xem báo cáo trên điện thoại.</w:t>
      </w:r>
    </w:p>
    <w:p w:rsidR="00000000" w:rsidDel="00000000" w:rsidP="00000000" w:rsidRDefault="00000000" w:rsidRPr="00000000" w14:paraId="0000023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69 (Thứ 5) — Hỗ trợ Người dùng Tại chỗ (On-site Support) &amp; Thu thập Góp ý</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Trực tiếp hỗ trợ người dùng trong ngày làm việc thực tế đầu tiên và xử lý vướng mắc tại chỗ.</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3A">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(70p)</w:t>
      </w:r>
      <w:r w:rsidDel="00000000" w:rsidR="00000000" w:rsidRPr="00000000">
        <w:rPr>
          <w:rFonts w:ascii="Google Sans" w:cs="Google Sans" w:eastAsia="Google Sans" w:hAnsi="Google Sans"/>
          <w:color w:val="1f1f1f"/>
          <w:rtl w:val="0"/>
        </w:rPr>
        <w:t xml:space="preserve"> Trực chiến hỗ trợ nhân viên kinh doanh thao tác thực tế với các khách hàng phát sinh trong ngày: hỗ trợ gỡ lỗi quên mật khẩu, hướng dẫn điều chỉnh thông tin báo giá khi khách yêu cầu chiết khấu đặc biệt.</w:t>
      </w:r>
    </w:p>
    <w:p w:rsidR="00000000" w:rsidDel="00000000" w:rsidP="00000000" w:rsidRDefault="00000000" w:rsidRPr="00000000" w14:paraId="0000023B">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(35p)</w:t>
      </w:r>
      <w:r w:rsidDel="00000000" w:rsidR="00000000" w:rsidRPr="00000000">
        <w:rPr>
          <w:rFonts w:ascii="Google Sans" w:cs="Google Sans" w:eastAsia="Google Sans" w:hAnsi="Google Sans"/>
          <w:color w:val="1f1f1f"/>
          <w:rtl w:val="0"/>
        </w:rPr>
        <w:t xml:space="preserve"> Tổng hợp danh sách phản hồi (Feedback Log): Ghi nhận các điểm người dùng thấy tiện lợi hoặc còn bỡ ngỡ.</w:t>
      </w:r>
    </w:p>
    <w:p w:rsidR="00000000" w:rsidDel="00000000" w:rsidP="00000000" w:rsidRDefault="00000000" w:rsidRPr="00000000" w14:paraId="0000023C">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(15p)</w:t>
      </w:r>
      <w:r w:rsidDel="00000000" w:rsidR="00000000" w:rsidRPr="00000000">
        <w:rPr>
          <w:rFonts w:ascii="Google Sans" w:cs="Google Sans" w:eastAsia="Google Sans" w:hAnsi="Google Sans"/>
          <w:color w:val="1f1f1f"/>
          <w:rtl w:val="0"/>
        </w:rPr>
        <w:t xml:space="preserve"> Tinh chỉnh nhỏ một vài nhãn văn bản hiển thị trên giao diện theo thói quen của công 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Người dùng xóa bỏ tâm lý ngại thay đổi, tự tin sử dụng hệ thống mới thay thế Excel cũ.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Không có khiếu nại về gián đoạn công việc kinh doanh; dữ liệu ngày đầu được nhập đầy đủ vào CRM.</w:t>
      </w:r>
    </w:p>
    <w:p w:rsidR="00000000" w:rsidDel="00000000" w:rsidP="00000000" w:rsidRDefault="00000000" w:rsidRPr="00000000" w14:paraId="0000023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70 (Thứ 6) — Nghiệm thu Dự án Chính thức, Bàn giao Toàn diện &amp; Kết thúc Sprint 7</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Tiến hành nghiệm thu chính thức với Chủ doanh nghiệp, bàn giao quyền quản trị và kết thúc toàn bộ dự án.</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40">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Họp tổng kết nghiệm thu với Ban Giám đốc: Báo cáo kết quả so với mục tiêu ban đầu (hoàn thành 100% chức năng, đúng tiến độ 14 tuần / 7 Sprints, không vượt ngân sách); trình diễn dữ liệu thực tế đang chạy trên Production.</w:t>
      </w:r>
    </w:p>
    <w:p w:rsidR="00000000" w:rsidDel="00000000" w:rsidP="00000000" w:rsidRDefault="00000000" w:rsidRPr="00000000" w14:paraId="00000241">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(45p)</w:t>
      </w:r>
      <w:r w:rsidDel="00000000" w:rsidR="00000000" w:rsidRPr="00000000">
        <w:rPr>
          <w:rFonts w:ascii="Google Sans" w:cs="Google Sans" w:eastAsia="Google Sans" w:hAnsi="Google Sans"/>
          <w:color w:val="1f1f1f"/>
          <w:rtl w:val="0"/>
        </w:rPr>
        <w:t xml:space="preserve"> Bàn giao hồ sơ dự án: Master Admin Account, Tài khoản VPS Cloud, Quyền quản trị DNS Tên miền, Toàn bộ Mã nguồn Git Repository, Bộ tài liệu kỹ thuật và Hướng dẫn sử dụng.</w:t>
      </w:r>
    </w:p>
    <w:p w:rsidR="00000000" w:rsidDel="00000000" w:rsidP="00000000" w:rsidRDefault="00000000" w:rsidRPr="00000000" w14:paraId="00000242">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(30p)</w:t>
      </w:r>
      <w:r w:rsidDel="00000000" w:rsidR="00000000" w:rsidRPr="00000000">
        <w:rPr>
          <w:rFonts w:ascii="Google Sans" w:cs="Google Sans" w:eastAsia="Google Sans" w:hAnsi="Google Sans"/>
          <w:color w:val="1f1f1f"/>
          <w:rtl w:val="0"/>
        </w:rPr>
        <w:t xml:space="preserve"> Ký kết Biên bản Nghiệm thu Dự án và thống nhất chính sách bảo hành, hỗ trợ kỹ thuật trong 30 ngày tiếp theo.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Biên bản nghiệm thu dự án có chữ ký xác nhận của Ban Giám đốc; Bàn giao toàn diện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Sếp ký duyệt nghiệm thu; hệ thống vận hành độc lập, ổn định; dự án kết thúc thắng lợi rực rỡ.</w:t>
      </w:r>
    </w:p>
    <w:p w:rsidR="00000000" w:rsidDel="00000000" w:rsidP="00000000" w:rsidRDefault="00000000" w:rsidRPr="00000000" w14:paraId="000002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4: MA TRẬN ĐỐI SOÁT THEO SPRINT &amp; TIÊU CHÍ CHẤP THUẬN (DoD MATRIX)</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Phân hệ nghiệp vụ</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chuẩn Kỹ thuật (Technical Specs)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Chấp thuận Nghiệm thu (DoD)</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1</w:t>
      </w:r>
      <w:r w:rsidDel="00000000" w:rsidR="00000000" w:rsidRPr="00000000">
        <w:rPr>
          <w:rFonts w:ascii="Google Sans" w:cs="Google Sans" w:eastAsia="Google Sans" w:hAnsi="Google Sans"/>
          <w:color w:val="1f1f1f"/>
          <w:rtl w:val="0"/>
        </w:rPr>
        <w:t xml:space="preserve"> | Khách hàng 360 | Blazor Server, MudBlazor, EF Core 8, Soft-delete, Concurrency Token | Quản lý vòng đời khách hàng, tự sinh mã KH-xxxx, hiển thị đầy đủ 4 tabs thông tin bằng MudTabs, công nợ và timeline tương tác.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2</w:t>
      </w:r>
      <w:r w:rsidDel="00000000" w:rsidR="00000000" w:rsidRPr="00000000">
        <w:rPr>
          <w:rFonts w:ascii="Google Sans" w:cs="Google Sans" w:eastAsia="Google Sans" w:hAnsi="Google Sans"/>
          <w:color w:val="1f1f1f"/>
          <w:rtl w:val="0"/>
        </w:rPr>
        <w:t xml:space="preserve"> | Cơ hội &amp; Kanban | SortableJS qua JS Interop, Blazor State Management, MudPaper | Kéo thả mượt mà giữa 6 cột, tự động cập nhật tổng giá trị cột tức thì qua SignalR circuit, có cơ chế rollback khi ngắt mạng, lưu vết lịch sử chuyển stage.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3</w:t>
      </w:r>
      <w:r w:rsidDel="00000000" w:rsidR="00000000" w:rsidRPr="00000000">
        <w:rPr>
          <w:rFonts w:ascii="Google Sans" w:cs="Google Sans" w:eastAsia="Google Sans" w:hAnsi="Google Sans"/>
          <w:color w:val="1f1f1f"/>
          <w:rtl w:val="0"/>
        </w:rPr>
        <w:t xml:space="preserve"> | Báo giá &amp; PDF | QuestPDF, ClosedXML, MailKit, MudDialog | Tính toán tài chính chuẩn xác từng đồng, xuất file PDF tiếng Việt sắc nét, gửi email đính kèm PDF trực tiếp đến khách hàng.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4</w:t>
      </w:r>
      <w:r w:rsidDel="00000000" w:rsidR="00000000" w:rsidRPr="00000000">
        <w:rPr>
          <w:rFonts w:ascii="Google Sans" w:cs="Google Sans" w:eastAsia="Google Sans" w:hAnsi="Google Sans"/>
          <w:color w:val="1f1f1f"/>
          <w:rtl w:val="0"/>
        </w:rPr>
        <w:t xml:space="preserve"> | Kế hoạch Hành động &amp; Hangfire | State-machine Engine, Hangfire Recurring Jobs | Lọc việc Hôm nay/Quá hạn trên MudTable; 4 Recurring Jobs vận hành chính xác nửa đêm: cập nhật sức khỏe khách hàng, sinh việc nhắc nhở, đóng băng snapshot.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5</w:t>
      </w:r>
      <w:r w:rsidDel="00000000" w:rsidR="00000000" w:rsidRPr="00000000">
        <w:rPr>
          <w:rFonts w:ascii="Google Sans" w:cs="Google Sans" w:eastAsia="Google Sans" w:hAnsi="Google Sans"/>
          <w:color w:val="1f1f1f"/>
          <w:rtl w:val="0"/>
        </w:rPr>
        <w:t xml:space="preserve"> | Dashboard &amp; KiotViet Core | ApexCharts.Blazor 3, Cohort Funnel, OAuth 2.0 Client Credentials | Dashboard tải </w:t>
      </w:r>
      <w:r w:rsidDel="00000000" w:rsidR="00000000" w:rsidRPr="00000000">
        <w:rPr>
          <w:rFonts w:ascii="Google Sans" w:cs="Google Sans" w:eastAsia="Google Sans" w:hAnsi="Google Sans"/>
          <w:color w:val="1f1f1f"/>
        </w:rPr>
        <w:drawing>
          <wp:inline distB="19050" distT="19050" distL="19050" distR="19050">
            <wp:extent cx="789943" cy="236245"/>
            <wp:effectExtent b="0" l="0" r="0" t="0"/>
            <wp:docPr id="4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789943" cy="236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phễu giảm dần, biểu đồ 6 tháng tách khách mới/cũ; đồng bộ 2 chiều Khách hàng, Hóa đơn và Sản phẩm KiotViet.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6</w:t>
      </w:r>
      <w:r w:rsidDel="00000000" w:rsidR="00000000" w:rsidRPr="00000000">
        <w:rPr>
          <w:rFonts w:ascii="Google Sans" w:cs="Google Sans" w:eastAsia="Google Sans" w:hAnsi="Google Sans"/>
          <w:color w:val="1f1f1f"/>
          <w:rtl w:val="0"/>
        </w:rPr>
        <w:t xml:space="preserve"> | Tồn kho, Audit Trail &amp; Bảo mật | Memory Cache, EF Core Audit Engine, OWASP Hardening, WSS config | Tra cứu tồn kho tức thì có cache; Audit trail 100% thay đổi; Rate Limiting 60 req/phút; backup DB hàng đêm; cảnh báo qua Telegram; kiểm soát an ninh WebSocket.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7</w:t>
      </w:r>
      <w:r w:rsidDel="00000000" w:rsidR="00000000" w:rsidRPr="00000000">
        <w:rPr>
          <w:rFonts w:ascii="Google Sans" w:cs="Google Sans" w:eastAsia="Google Sans" w:hAnsi="Google Sans"/>
          <w:color w:val="1f1f1f"/>
          <w:rtl w:val="0"/>
        </w:rPr>
        <w:t xml:space="preserve"> | Hạ tầng Production &amp; Chuyển giao | Linux VPS, Nginx Reverse Proxy (WebSocket Support), Let's Encrypt HTTPS | HTTPS ổ khóa xanh; WebSocket kết nối bền bỉ; nạp dữ liệu thật; đào tạo 100% Sales và Kế toán; ký biên bản nghiệm thu bàn giao chính thức. |</w:t>
      </w:r>
    </w:p>
    <w:p w:rsidR="00000000" w:rsidDel="00000000" w:rsidP="00000000" w:rsidRDefault="00000000" w:rsidRPr="00000000" w14:paraId="000002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5: BẢNG DỰ TOÀN THỜI GIAN ĐỆM DỰ PHÒNG THEO SPRINT (BUFFER ALLOCATION)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được bố trí </w:t>
      </w:r>
      <w:r w:rsidDel="00000000" w:rsidR="00000000" w:rsidRPr="00000000">
        <w:rPr>
          <w:rFonts w:ascii="Google Sans" w:cs="Google Sans" w:eastAsia="Google Sans" w:hAnsi="Google Sans"/>
          <w:b w:val="1"/>
          <w:bCs w:val="1"/>
          <w:color w:val="1f1f1f"/>
          <w:rtl w:val="0"/>
        </w:rPr>
        <w:t xml:space="preserve">14 ngày đệm chiến lược</w:t>
      </w:r>
      <w:r w:rsidDel="00000000" w:rsidR="00000000" w:rsidRPr="00000000">
        <w:rPr>
          <w:rFonts w:ascii="Google Sans" w:cs="Google Sans" w:eastAsia="Google Sans" w:hAnsi="Google Sans"/>
          <w:color w:val="1f1f1f"/>
          <w:rtl w:val="0"/>
        </w:rPr>
        <w:t xml:space="preserve"> (tương đương 28 giờ làm việc độc lập) phân bổ đều vào 7 Sprints nhằm đảm bảo tiến độ không bao giờ bị trễ (tăng thêm 1 ngày so với kế hoạch ban đầu để làm chủ chuyên sâu Blazor Server và MudBlazor):</w:t>
      </w:r>
    </w:p>
    <w:p w:rsidR="00000000" w:rsidDel="00000000" w:rsidP="00000000" w:rsidRDefault="00000000" w:rsidRPr="00000000" w14:paraId="0000024E">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Buffer Học công nghệ mới (6 ngày):</w:t>
      </w:r>
    </w:p>
    <w:p w:rsidR="00000000" w:rsidDel="00000000" w:rsidP="00000000" w:rsidRDefault="00000000" w:rsidRPr="00000000" w14:paraId="0000024F">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Sprint 1 (2 ngày):</w:t>
      </w:r>
      <w:r w:rsidDel="00000000" w:rsidR="00000000" w:rsidRPr="00000000">
        <w:rPr>
          <w:rFonts w:ascii="Google Sans" w:cs="Google Sans" w:eastAsia="Google Sans" w:hAnsi="Google Sans"/>
          <w:color w:val="1f1f1f"/>
          <w:rtl w:val="0"/>
        </w:rPr>
        <w:t xml:space="preserve"> Blazor Server lifecycle, Circuit connection &amp; MudBlazor Proof-of-concept (Ngày 1 &amp; Ngày 5).</w:t>
      </w:r>
    </w:p>
    <w:p w:rsidR="00000000" w:rsidDel="00000000" w:rsidP="00000000" w:rsidRDefault="00000000" w:rsidRPr="00000000" w14:paraId="00000250">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Sprint 2 (1 ngày):</w:t>
      </w:r>
      <w:r w:rsidDel="00000000" w:rsidR="00000000" w:rsidRPr="00000000">
        <w:rPr>
          <w:rFonts w:ascii="Google Sans" w:cs="Google Sans" w:eastAsia="Google Sans" w:hAnsi="Google Sans"/>
          <w:color w:val="1f1f1f"/>
          <w:rtl w:val="0"/>
        </w:rPr>
        <w:t xml:space="preserve"> SortableJS integration qua JS Interop &amp; DotNetObjectReference (Ngày 18).</w:t>
      </w:r>
    </w:p>
    <w:p w:rsidR="00000000" w:rsidDel="00000000" w:rsidP="00000000" w:rsidRDefault="00000000" w:rsidRPr="00000000" w14:paraId="00000251">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Sprint 3 (1 ngày):</w:t>
      </w:r>
      <w:r w:rsidDel="00000000" w:rsidR="00000000" w:rsidRPr="00000000">
        <w:rPr>
          <w:rFonts w:ascii="Google Sans" w:cs="Google Sans" w:eastAsia="Google Sans" w:hAnsi="Google Sans"/>
          <w:color w:val="1f1f1f"/>
          <w:rtl w:val="0"/>
        </w:rPr>
        <w:t xml:space="preserve"> QuestPDF layout engine &amp; font tiếng Việt (Ngày 24).</w:t>
      </w:r>
    </w:p>
    <w:p w:rsidR="00000000" w:rsidDel="00000000" w:rsidP="00000000" w:rsidRDefault="00000000" w:rsidRPr="00000000" w14:paraId="00000252">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Sprint 4 (1 ngày):</w:t>
      </w:r>
      <w:r w:rsidDel="00000000" w:rsidR="00000000" w:rsidRPr="00000000">
        <w:rPr>
          <w:rFonts w:ascii="Google Sans" w:cs="Google Sans" w:eastAsia="Google Sans" w:hAnsi="Google Sans"/>
          <w:color w:val="1f1f1f"/>
          <w:rtl w:val="0"/>
        </w:rPr>
        <w:t xml:space="preserve"> Hangfire Background setup &amp; PostgreSQL storage (Ngày 31).</w:t>
      </w:r>
    </w:p>
    <w:p w:rsidR="00000000" w:rsidDel="00000000" w:rsidP="00000000" w:rsidRDefault="00000000" w:rsidRPr="00000000" w14:paraId="00000253">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Sprint 5 (1 ngày):</w:t>
      </w:r>
      <w:r w:rsidDel="00000000" w:rsidR="00000000" w:rsidRPr="00000000">
        <w:rPr>
          <w:rFonts w:ascii="Google Sans" w:cs="Google Sans" w:eastAsia="Google Sans" w:hAnsi="Google Sans"/>
          <w:color w:val="1f1f1f"/>
          <w:rtl w:val="0"/>
        </w:rPr>
        <w:t xml:space="preserve"> ApexCharts.Blazor component rendering &amp; dynamic series (Ngày 41).</w:t>
      </w:r>
    </w:p>
    <w:p w:rsidR="00000000" w:rsidDel="00000000" w:rsidP="00000000" w:rsidRDefault="00000000" w:rsidRPr="00000000" w14:paraId="00000254">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Buffer Refactor &amp; Dọn nợ kỹ thuật (3 ngày):</w:t>
      </w:r>
      <w:r w:rsidDel="00000000" w:rsidR="00000000" w:rsidRPr="00000000">
        <w:rPr>
          <w:rFonts w:ascii="Google Sans" w:cs="Google Sans" w:eastAsia="Google Sans" w:hAnsi="Google Sans"/>
          <w:color w:val="1f1f1f"/>
          <w:rtl w:val="0"/>
        </w:rPr>
        <w:t xml:space="preserve"> Ngày 35 (Sprint 4), Ngày 55 (Sprint 6), Ngày 60 (Sprint 6).</w:t>
      </w:r>
    </w:p>
    <w:p w:rsidR="00000000" w:rsidDel="00000000" w:rsidP="00000000" w:rsidRDefault="00000000" w:rsidRPr="00000000" w14:paraId="00000255">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Buffer Kiểm thử chuyên sâu &amp; Viết Test (3 ngày):</w:t>
      </w:r>
      <w:r w:rsidDel="00000000" w:rsidR="00000000" w:rsidRPr="00000000">
        <w:rPr>
          <w:rFonts w:ascii="Google Sans" w:cs="Google Sans" w:eastAsia="Google Sans" w:hAnsi="Google Sans"/>
          <w:color w:val="1f1f1f"/>
          <w:rtl w:val="0"/>
        </w:rPr>
        <w:t xml:space="preserve"> Ngày 35 (Sprint 4), Ngày 53 (Sprint 6), Ngày 60 (Sprint 6).</w:t>
      </w:r>
    </w:p>
    <w:p w:rsidR="00000000" w:rsidDel="00000000" w:rsidP="00000000" w:rsidRDefault="00000000" w:rsidRPr="00000000" w14:paraId="00000256">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Buffer Trực chiến &amp; Khắc phục sự cố Production (1 ngày):</w:t>
      </w:r>
      <w:r w:rsidDel="00000000" w:rsidR="00000000" w:rsidRPr="00000000">
        <w:rPr>
          <w:rFonts w:ascii="Google Sans" w:cs="Google Sans" w:eastAsia="Google Sans" w:hAnsi="Google Sans"/>
          <w:color w:val="1f1f1f"/>
          <w:rtl w:val="0"/>
        </w:rPr>
        <w:t xml:space="preserve"> Ngày 65 (Sprint 7).</w:t>
      </w:r>
    </w:p>
    <w:p w:rsidR="00000000" w:rsidDel="00000000" w:rsidP="00000000" w:rsidRDefault="00000000" w:rsidRPr="00000000" w14:paraId="00000257">
      <w:pPr>
        <w:numPr>
          <w:ilvl w:val="0"/>
          <w:numId w:val="8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Buffer Hỗ trợ người dùng tại chỗ (1 ngày):</w:t>
      </w:r>
      <w:r w:rsidDel="00000000" w:rsidR="00000000" w:rsidRPr="00000000">
        <w:rPr>
          <w:rFonts w:ascii="Google Sans" w:cs="Google Sans" w:eastAsia="Google Sans" w:hAnsi="Google Sans"/>
          <w:color w:val="1f1f1f"/>
          <w:rtl w:val="0"/>
        </w:rPr>
        <w:t xml:space="preserve"> Ngày 69 (Sprint 7).</w:t>
      </w:r>
    </w:p>
    <w:p w:rsidR="00000000" w:rsidDel="00000000" w:rsidP="00000000" w:rsidRDefault="00000000" w:rsidRPr="00000000" w14:paraId="000002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6: RỦI RO ĐẶC THÙ BLAZOR SERVER &amp; BIỆN PHÁP PHÒNG NGỪA</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Rủi ro kỹ thuật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Mức độ</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Biện pháp xử lý &amp; Phòng ngừa chuẩn</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Mất kết nối WebSocket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circuit hỏng</w:t>
      </w:r>
      <w:r w:rsidDel="00000000" w:rsidR="00000000" w:rsidRPr="00000000">
        <w:rPr>
          <w:rFonts w:ascii="Google Sans" w:cs="Google Sans" w:eastAsia="Google Sans" w:hAnsi="Google Sans"/>
          <w:color w:val="1f1f1f"/>
          <w:rtl w:val="0"/>
        </w:rPr>
        <w:t xml:space="preserve"> | Trung bình | Tích hợp giao diện Reconnect tùy biến của Blazor (components-reconnect-modal) kết hợp MudBlazor connection snackbar để tự động reconnect mượt mà khi mạng chập chờn.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Debug state trên server khó</w:t>
      </w:r>
      <w:r w:rsidDel="00000000" w:rsidR="00000000" w:rsidRPr="00000000">
        <w:rPr>
          <w:rFonts w:ascii="Google Sans" w:cs="Google Sans" w:eastAsia="Google Sans" w:hAnsi="Google Sans"/>
          <w:color w:val="1f1f1f"/>
          <w:rtl w:val="0"/>
        </w:rPr>
        <w:t xml:space="preserve"> | Trung bình | Cấu hình Serilog chi tiết, sử dụng ErrorBoundary component bọc quanh các layout chính, và đặt breakpoint trực tiếp trong Visual Studio để inspect state in-memory.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JS Interop phức tạp cho Kanban kéo thả</w:t>
      </w:r>
      <w:r w:rsidDel="00000000" w:rsidR="00000000" w:rsidRPr="00000000">
        <w:rPr>
          <w:rFonts w:ascii="Google Sans" w:cs="Google Sans" w:eastAsia="Google Sans" w:hAnsi="Google Sans"/>
          <w:color w:val="1f1f1f"/>
          <w:rtl w:val="0"/>
        </w:rPr>
        <w:t xml:space="preserve"> | Trung bình | Test kỹ SortableJS, bọc DotNetObjectReference cẩn thận và thực thi Dispose() khi component unmount để tránh rò rỉ bộ nhớ (memory leaks).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VPS yếu khi số lượng user đồng thời tăng</w:t>
      </w:r>
      <w:r w:rsidDel="00000000" w:rsidR="00000000" w:rsidRPr="00000000">
        <w:rPr>
          <w:rFonts w:ascii="Google Sans" w:cs="Google Sans" w:eastAsia="Google Sans" w:hAnsi="Google Sans"/>
          <w:color w:val="1f1f1f"/>
          <w:rtl w:val="0"/>
        </w:rPr>
        <w:t xml:space="preserve"> | Thấp | 10–20 user nội bộ tốn rất ít RAM (~100–200 KB/circuit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47"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vài MB); nếu quy mô công ty mở rộng trên 50+ user đồng thời thì chủ động nâng cấp VPS lên tối thiểu 4GB RAM.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Deploy sai cấu hình WebSocket trên Nginx</w:t>
      </w:r>
      <w:r w:rsidDel="00000000" w:rsidR="00000000" w:rsidRPr="00000000">
        <w:rPr>
          <w:rFonts w:ascii="Google Sans" w:cs="Google Sans" w:eastAsia="Google Sans" w:hAnsi="Google Sans"/>
          <w:color w:val="1f1f1f"/>
          <w:rtl w:val="0"/>
        </w:rPr>
        <w:t xml:space="preserve"> | Cao | Bắt buộc cấu hình đầy đủ proxy_set_header Upgrade $http_upgrade và proxy_set_header Connection "upgrade" trong Nginx; kiểm tra tab Network trên Browser DevTools để đảm bảo kết nối đạt mã 101 Switching Protocols.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Tài liệu được phê duyệt và áp dụng làm chuẩn mực thực thi duy nhất cho toàn bộ chu kỳ phát triển 7 Sprints của dự án CRM.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27.png"/><Relationship Id="rId22" Type="http://schemas.openxmlformats.org/officeDocument/2006/relationships/image" Target="media/image7.png"/><Relationship Id="rId21" Type="http://schemas.openxmlformats.org/officeDocument/2006/relationships/image" Target="media/image30.png"/><Relationship Id="rId24" Type="http://schemas.openxmlformats.org/officeDocument/2006/relationships/image" Target="media/image1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6.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8.png"/><Relationship Id="rId7" Type="http://schemas.openxmlformats.org/officeDocument/2006/relationships/image" Target="media/image19.png"/><Relationship Id="rId8" Type="http://schemas.openxmlformats.org/officeDocument/2006/relationships/image" Target="media/image16.png"/><Relationship Id="rId31" Type="http://schemas.openxmlformats.org/officeDocument/2006/relationships/image" Target="media/image28.png"/><Relationship Id="rId30" Type="http://schemas.openxmlformats.org/officeDocument/2006/relationships/image" Target="media/image18.png"/><Relationship Id="rId11" Type="http://schemas.openxmlformats.org/officeDocument/2006/relationships/image" Target="media/image21.png"/><Relationship Id="rId33" Type="http://schemas.openxmlformats.org/officeDocument/2006/relationships/image" Target="media/image34.png"/><Relationship Id="rId10" Type="http://schemas.openxmlformats.org/officeDocument/2006/relationships/image" Target="media/image22.png"/><Relationship Id="rId32" Type="http://schemas.openxmlformats.org/officeDocument/2006/relationships/image" Target="media/image31.png"/><Relationship Id="rId13" Type="http://schemas.openxmlformats.org/officeDocument/2006/relationships/image" Target="media/image25.png"/><Relationship Id="rId35" Type="http://schemas.openxmlformats.org/officeDocument/2006/relationships/image" Target="media/image11.png"/><Relationship Id="rId12" Type="http://schemas.openxmlformats.org/officeDocument/2006/relationships/image" Target="media/image33.png"/><Relationship Id="rId34" Type="http://schemas.openxmlformats.org/officeDocument/2006/relationships/image" Target="media/image32.png"/><Relationship Id="rId15" Type="http://schemas.openxmlformats.org/officeDocument/2006/relationships/image" Target="media/image10.png"/><Relationship Id="rId37" Type="http://schemas.openxmlformats.org/officeDocument/2006/relationships/image" Target="media/image12.png"/><Relationship Id="rId14" Type="http://schemas.openxmlformats.org/officeDocument/2006/relationships/image" Target="media/image26.png"/><Relationship Id="rId36" Type="http://schemas.openxmlformats.org/officeDocument/2006/relationships/image" Target="media/image29.png"/><Relationship Id="rId17" Type="http://schemas.openxmlformats.org/officeDocument/2006/relationships/image" Target="media/image15.png"/><Relationship Id="rId39" Type="http://schemas.openxmlformats.org/officeDocument/2006/relationships/image" Target="media/image24.png"/><Relationship Id="rId16" Type="http://schemas.openxmlformats.org/officeDocument/2006/relationships/image" Target="media/image9.png"/><Relationship Id="rId38" Type="http://schemas.openxmlformats.org/officeDocument/2006/relationships/image" Target="media/image23.png"/><Relationship Id="rId19" Type="http://schemas.openxmlformats.org/officeDocument/2006/relationships/image" Target="media/image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