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09E5" w14:textId="03164986" w:rsidR="0065034F" w:rsidRDefault="0004652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285548A2" w14:textId="74C99D77" w:rsidR="00046520" w:rsidRDefault="0004652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list. </w:t>
      </w:r>
    </w:p>
    <w:p w14:paraId="3394E325" w14:textId="16A1E70E" w:rsidR="00046520" w:rsidRDefault="00046520">
      <w:r>
        <w:t xml:space="preserve">Khi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</w:p>
    <w:p w14:paraId="4AFA7860" w14:textId="5FC91E60" w:rsidR="00046520" w:rsidRDefault="00046520"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327AF6A2" w14:textId="77777777" w:rsidR="00046520" w:rsidRDefault="00046520"/>
    <w:p w14:paraId="6BCFBD87" w14:textId="1A8B5937" w:rsidR="00046520" w:rsidRDefault="00046520"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gramStart"/>
      <w:r>
        <w:t>dash board</w:t>
      </w:r>
      <w:proofErr w:type="gramEnd"/>
      <w:r>
        <w:t xml:space="preserve"> b</w:t>
      </w:r>
      <w:proofErr w:type="spellStart"/>
      <w:r>
        <w:t>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2ED6EE92" w14:textId="336B5E36" w:rsidR="00046520" w:rsidRDefault="00046520">
      <w:r>
        <w:t xml:space="preserve">Quy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</w:p>
    <w:sectPr w:rsidR="00046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BA"/>
    <w:rsid w:val="00046520"/>
    <w:rsid w:val="004A13BA"/>
    <w:rsid w:val="00567738"/>
    <w:rsid w:val="0065034F"/>
    <w:rsid w:val="00B41FFF"/>
    <w:rsid w:val="00C1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3BA5"/>
  <w15:chartTrackingRefBased/>
  <w15:docId w15:val="{4EE6243B-CFFC-4F66-8B09-33D8550C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A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A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A1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A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A1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A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A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A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A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A1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A1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A1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A13B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A13B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A13B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A13B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A13B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A13B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A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A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A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A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A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A13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A13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A13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A1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A13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A1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Sok Kim</dc:creator>
  <cp:keywords/>
  <dc:description/>
  <cp:lastModifiedBy>Thanh Sok Kim</cp:lastModifiedBy>
  <cp:revision>3</cp:revision>
  <dcterms:created xsi:type="dcterms:W3CDTF">2026-09-25T05:39:00Z</dcterms:created>
  <dcterms:modified xsi:type="dcterms:W3CDTF">2026-09-25T05:56:00Z</dcterms:modified>
</cp:coreProperties>
</file>