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RUNBOOK NGÀY 1 — SPRINT 1: DỰNG ARCHITECTURE &amp; HTMX POC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Mục tiêu ngày: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Dựng Solution 4-tier .NET 8, cài đặt dependencies, cấu hình HTMX và triển khai Proof of Concept (PoC) hiển thị partial views thành công.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Thời lượng dự kiến: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120 phút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 bắt buộc: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Solution build success (0 errors, 0 warnings) + Demo HTMX tương tác mượt mà tại https://localhost:5001/demo-htmx.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TỔNG QUAN HỆ THỐNG &amp; METADATA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Khung công nghệ (Tech Stack):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.NET 8 Web App (Razor Pages) + HTMX 1.9.10 + PostgreSQL 16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Kiến trúc (Architecture):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4-Tier Clean Architecture Pattern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Crm.Domain: Entities, Value Objects, Domain Interfaces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Crm.Data: EF Core, AppDbContext, Migrations, Repositories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Crm.Business: Services, DTOs, Business Rules, Validations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Crm.Jobs: Hangfire Background Tasks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Crm.Web: Presentation Layer (Razor Pages + HTMX)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Crm.Tests: xUnit Testing Layer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1 — KIỂM TRA MÔI TRƯỜNG (10 phút)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Mở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PowerShell / Terminal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và chạy lệnh kiểm tra phiên bản công cụ: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dotnet --version</w:t>
        <w:br w:type="textWrapping"/>
        <w:t xml:space="preserve"># Kỳ vọng: 8.0.xxx</w:t>
        <w:br w:type="textWrapping"/>
        <w:br w:type="textWrapping"/>
        <w:t xml:space="preserve">psql --version</w:t>
        <w:br w:type="textWrapping"/>
        <w:t xml:space="preserve"># Kỳ vọng: psql (PostgreSQL) 16.x</w:t>
        <w:br w:type="textWrapping"/>
        <w:br w:type="textWrapping"/>
        <w:t xml:space="preserve">git --version</w:t>
        <w:br w:type="textWrapping"/>
        <w:t xml:space="preserve"># Kỳ vọng: git version 2.x.x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Lưu ý: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Nếu chưa cài đặt đủ, hãy tải từ các trang chính thức: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6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.NET 8.0 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7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PostgreSQL 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8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Git 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Khởi tạo thư mục làm việc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Chọn thư mục làm việc (điều chỉnh đường dẫn phù hợp với OS của bạn)</w:t>
        <w:br w:type="textWrapping"/>
        <w:t xml:space="preserve">cd D:\Projects</w:t>
        <w:br w:type="textWrapping"/>
        <w:t xml:space="preserve">mkdir CrmSolution</w:t>
        <w:br w:type="textWrapping"/>
        <w:t xml:space="preserve">cd CrmSolution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2 — DỰNG SOLUTION 4-TIER (30 phút)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1: Tạo Solution và các Project thành phần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Chạy khối lệnh sau để tạo cấu trúc thư mục tiêu chuẩn: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1. Tạo Solution</w:t>
        <w:br w:type="textWrapping"/>
        <w:t xml:space="preserve">dotnet new sln -n CrmSolution</w:t>
        <w:br w:type="textWrapping"/>
        <w:br w:type="textWrapping"/>
        <w:t xml:space="preserve"># 2. Tạo 4 tier chính và Project Web</w:t>
        <w:br w:type="textWrapping"/>
        <w:t xml:space="preserve">dotnet new classlib -o src/Crm.Domain -f net8.0</w:t>
        <w:br w:type="textWrapping"/>
        <w:t xml:space="preserve">dotnet new classlib -o src/Crm.Data -f net8.0</w:t>
        <w:br w:type="textWrapping"/>
        <w:t xml:space="preserve">dotnet new classlib -o src/Crm.Business -f net8.0</w:t>
        <w:br w:type="textWrapping"/>
        <w:t xml:space="preserve">dotnet new classlib -o src/Crm.Jobs -f net8.0</w:t>
        <w:br w:type="textWrapping"/>
        <w:t xml:space="preserve">dotnet new webapp -o src/Crm.Web -f net8.0</w:t>
        <w:br w:type="textWrapping"/>
        <w:br w:type="textWrapping"/>
        <w:t xml:space="preserve"># 3. Tạo Project Unit Test</w:t>
        <w:br w:type="textWrapping"/>
        <w:t xml:space="preserve">dotnet new xunit -o tests/Crm.Tests -f net8.0</w:t>
        <w:br w:type="textWrapping"/>
        <w:br w:type="textWrapping"/>
        <w:t xml:space="preserve"># 4. Dọn dẹp file mặc định không sử dụng</w:t>
        <w:br w:type="textWrapping"/>
        <w:t xml:space="preserve">rm src/Crm.Domain/Class1.cs</w:t>
        <w:br w:type="textWrapping"/>
        <w:t xml:space="preserve">rm src/Crm.Data/Class1.cs</w:t>
        <w:br w:type="textWrapping"/>
        <w:t xml:space="preserve">rm src/Crm.Business/Class1.cs</w:t>
        <w:br w:type="textWrapping"/>
        <w:t xml:space="preserve">rm src/Crm.Jobs/Class1.cs</w:t>
        <w:br w:type="textWrapping"/>
        <w:br w:type="textWrapping"/>
        <w:t xml:space="preserve"># 5. Đăng ký tất cả projects vào Solution</w:t>
        <w:br w:type="textWrapping"/>
        <w:t xml:space="preserve">dotnet sln add src/Crm.Domain/Crm.Domain.csproj</w:t>
        <w:br w:type="textWrapping"/>
        <w:t xml:space="preserve">dotnet sln add src/Crm.Data/Crm.Data.csproj</w:t>
        <w:br w:type="textWrapping"/>
        <w:t xml:space="preserve">dotnet sln add src/Crm.Business/Crm.Business.csproj</w:t>
        <w:br w:type="textWrapping"/>
        <w:t xml:space="preserve">dotnet sln add src/Crm.Jobs/Crm.Jobs.csproj</w:t>
        <w:br w:type="textWrapping"/>
        <w:t xml:space="preserve">dotnet sln add src/Crm.Web/Crm.Web.csproj</w:t>
        <w:br w:type="textWrapping"/>
        <w:t xml:space="preserve">dotnet sln add tests/Crm.Tests/Crm.Tests.csproj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2: Bố trí Reference giữa các tầng (Dependency Rule)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Thực thi liên kết phụ thuộc tuân thủ nguyên tắc Clean Architecture: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Data phụ thuộc vào Domain</w:t>
        <w:br w:type="textWrapping"/>
        <w:t xml:space="preserve">dotnet add src/Crm.Data reference src/Crm.Domain</w:t>
        <w:br w:type="textWrapping"/>
        <w:br w:type="textWrapping"/>
        <w:t xml:space="preserve"># Business phụ thuộc vào Data và Domain</w:t>
        <w:br w:type="textWrapping"/>
        <w:t xml:space="preserve">dotnet add src/Crm.Business reference src/Crm.Data</w:t>
        <w:br w:type="textWrapping"/>
        <w:t xml:space="preserve">dotnet add src/Crm.Business reference src/Crm.Domain</w:t>
        <w:br w:type="textWrapping"/>
        <w:br w:type="textWrapping"/>
        <w:t xml:space="preserve"># Jobs phụ thuộc vào Business</w:t>
        <w:br w:type="textWrapping"/>
        <w:t xml:space="preserve">dotnet add src/Crm.Jobs reference src/Crm.Business</w:t>
        <w:br w:type="textWrapping"/>
        <w:br w:type="textWrapping"/>
        <w:t xml:space="preserve"># Web phụ thuộc vào Business và Jobs</w:t>
        <w:br w:type="textWrapping"/>
        <w:t xml:space="preserve">dotnet add src/Crm.Web reference src/Crm.Business</w:t>
        <w:br w:type="textWrapping"/>
        <w:t xml:space="preserve">dotnet add src/Crm.Web reference src/Crm.Jobs</w:t>
        <w:br w:type="textWrapping"/>
        <w:br w:type="textWrapping"/>
        <w:t xml:space="preserve"># Tests phụ thuộc vào Business</w:t>
        <w:br w:type="textWrapping"/>
        <w:t xml:space="preserve">dotnet add tests/Crm.Tests reference src/Crm.Business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3: Build xác nhận cấu trúc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dotnet build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Kỳ vọng: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succeeded. 0 Warning(s). 0 Error(s).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3 — CÀI ĐẶT PACKAGES DỰ ÁN (20 phút)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Tầng Data (ORM &amp; Database Driver)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cd src/Crm.Data</w:t>
        <w:br w:type="textWrapping"/>
        <w:t xml:space="preserve">dotnet add package Microsoft.EntityFrameworkCore --version 8.0.10</w:t>
        <w:br w:type="textWrapping"/>
        <w:t xml:space="preserve">dotnet add package Microsoft.EntityFrameworkCore.Design --version 8.0.10</w:t>
        <w:br w:type="textWrapping"/>
        <w:t xml:space="preserve">dotnet add package Npgsql.EntityFrameworkCore.PostgreSQL --version 8.0.10</w:t>
        <w:br w:type="textWrapping"/>
        <w:t xml:space="preserve">dotnet add package Microsoft.EntityFrameworkCore.Sqlite --version 8.0.10</w:t>
        <w:br w:type="textWrapping"/>
        <w:t xml:space="preserve">cd ../..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Tầng Business (Exporting, Email, Validation, Security)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cd src/Crm.Business</w:t>
        <w:br w:type="textWrapping"/>
        <w:t xml:space="preserve">dotnet add package QuestPDF --version 2024.10.3</w:t>
        <w:br w:type="textWrapping"/>
        <w:t xml:space="preserve">dotnet add package ClosedXML --version 0.104.1</w:t>
        <w:br w:type="textWrapping"/>
        <w:t xml:space="preserve">dotnet add package MailKit --version 4.8.0</w:t>
        <w:br w:type="textWrapping"/>
        <w:t xml:space="preserve">dotnet add package FluentValidation --version 11.10.0</w:t>
        <w:br w:type="textWrapping"/>
        <w:t xml:space="preserve">dotnet add package BCrypt.Net-Next --version 4.0.3</w:t>
        <w:br w:type="textWrapping"/>
        <w:t xml:space="preserve">cd ../..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Tầng Jobs (Background Worker)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cd src/Crm.Jobs</w:t>
        <w:br w:type="textWrapping"/>
        <w:t xml:space="preserve">dotnet add package Hangfire.AspNetCore --version 1.8.17</w:t>
        <w:br w:type="textWrapping"/>
        <w:t xml:space="preserve">dotnet add package Hangfire.PostgreSql --version 1.20.10</w:t>
        <w:br w:type="textWrapping"/>
        <w:t xml:space="preserve">cd ../..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Tầng Web (Identity &amp; Logging)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cd src/Crm.Web</w:t>
        <w:br w:type="textWrapping"/>
        <w:t xml:space="preserve">dotnet add package Microsoft.AspNetCore.Identity.EntityFrameworkCore --version 8.0.10</w:t>
        <w:br w:type="textWrapping"/>
        <w:t xml:space="preserve">dotnet add package Serilog.AspNetCore --version 8.0.3</w:t>
        <w:br w:type="textWrapping"/>
        <w:t xml:space="preserve">dotnet add package Serilog.Sinks.PostgreSQL --version 4.3.0</w:t>
        <w:br w:type="textWrapping"/>
        <w:t xml:space="preserve">cd ../..</w:t>
        <w:br w:type="textWrapping"/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Verify Package Restore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dotnet restore</w:t>
        <w:br w:type="textWrapping"/>
        <w:t xml:space="preserve">dotnet build</w:t>
        <w:br w:type="textWrapping"/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4 — DỰNG HTMX PROOF-OF-CONCEPT (50 phút)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1: Khởi tạo cấu trúc thư mục Web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cd src/Crm.Web</w:t>
        <w:br w:type="textWrapping"/>
        <w:t xml:space="preserve">mkdir Pages/Demo</w:t>
        <w:br w:type="textWrapping"/>
        <w:t xml:space="preserve">mkdir Pages/Shared</w:t>
        <w:br w:type="textWrapping"/>
        <w:t xml:space="preserve">cd ../..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Cấu trúc thư mục tại src/Crm.Web: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src/Crm.Web/</w:t>
        <w:br w:type="textWrapping"/>
        <w:t xml:space="preserve">├── Pages/</w:t>
        <w:br w:type="textWrapping"/>
        <w:t xml:space="preserve">│   ├── Demo/</w:t>
        <w:br w:type="textWrapping"/>
        <w:t xml:space="preserve">│   │   ├── Index.cshtml</w:t>
        <w:br w:type="textWrapping"/>
        <w:t xml:space="preserve">│   │   ├── Index.cshtml.cs</w:t>
        <w:br w:type="textWrapping"/>
        <w:t xml:space="preserve">│   │   ├── _MessagePartial.cshtml</w:t>
        <w:br w:type="textWrapping"/>
        <w:t xml:space="preserve">│   │   ├── _CounterPartial.cshtml</w:t>
        <w:br w:type="textWrapping"/>
        <w:t xml:space="preserve">│   │   └── _SearchPartial.cshtml</w:t>
        <w:br w:type="textWrapping"/>
        <w:t xml:space="preserve">│   ├── Shared/</w:t>
        <w:br w:type="textWrapping"/>
        <w:t xml:space="preserve">│   │   └── _Layout.cshtml</w:t>
        <w:br w:type="textWrapping"/>
        <w:t xml:space="preserve">│   └── Program.cs</w:t>
        <w:br w:type="textWrapping"/>
        <w:t xml:space="preserve">└── wwwroot/</w:t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2: Tích hợp HTMX &amp; Anti-Forgery CSRF Token vào Layout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Mở src/Crm.Web/Pages/Shared/_Layout.cshtml, cập nhật thẻ &lt;head&gt; như sau: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&lt;head&gt;</w:t>
        <w:br w:type="textWrapping"/>
        <w:t xml:space="preserve">    &lt;meta charset="utf-8" /&gt;</w:t>
        <w:br w:type="textWrapping"/>
        <w:t xml:space="preserve">    &lt;meta name="viewport" content="width=device-width, initial-scale=1.0" /&gt;</w:t>
        <w:br w:type="textWrapping"/>
        <w:t xml:space="preserve">    &lt;title&gt;@ViewData["Title"] - CRM System&lt;/title&gt;</w:t>
        <w:br w:type="textWrapping"/>
        <w:t xml:space="preserve">    &lt;link rel="stylesheet" href="~/lib/bootstrap/dist/css/bootstrap.min.css" /&gt;</w:t>
        <w:br w:type="textWrapping"/>
        <w:t xml:space="preserve">    &lt;link rel="stylesheet" href="~/css/site.css" asp-append-version="true" /&gt;</w:t>
        <w:br w:type="textWrapping"/>
        <w:t xml:space="preserve">    </w:t>
        <w:br w:type="textWrapping"/>
        <w:t xml:space="preserve">    &lt;!-- HTMX Core Library --&gt;</w:t>
        <w:br w:type="textWrapping"/>
        <w:t xml:space="preserve">    &lt;script src="https://unpkg.com/htmx.org@1.9.10"&gt;&lt;/script&gt;</w:t>
        <w:br w:type="textWrapping"/>
        <w:br w:type="textWrapping"/>
        <w:t xml:space="preserve">    &lt;!-- Cấu hình Anti-Forgery Token cho các POST request từ HTMX --&gt;</w:t>
        <w:br w:type="textWrapping"/>
        <w:t xml:space="preserve">    @inject Microsoft.AspNetCore.Antiforgery.IAntiforgery Xsrf</w:t>
        <w:br w:type="textWrapping"/>
        <w:t xml:space="preserve">    @functions {</w:t>
        <w:br w:type="textWrapping"/>
        <w:t xml:space="preserve">        public string? GetAntiXsrfRequestToken() =&gt; Xsrf.GetAndStoreTokens(Context).RequestToken;</w:t>
        <w:br w:type="textWrapping"/>
        <w:t xml:space="preserve">    }</w:t>
        <w:br w:type="textWrapping"/>
        <w:t xml:space="preserve">    &lt;meta name="csrf-token" content="@GetAntiXsrfRequestToken()" /&gt;</w:t>
        <w:br w:type="textWrapping"/>
        <w:t xml:space="preserve">    &lt;script&gt;</w:t>
        <w:br w:type="textWrapping"/>
        <w:t xml:space="preserve">        document.addEventListener("DOMContentLoaded", function () {</w:t>
        <w:br w:type="textWrapping"/>
        <w:t xml:space="preserve">            document.body.addEventListener("htmx:configRequest", (evt) =&gt; {</w:t>
        <w:br w:type="textWrapping"/>
        <w:t xml:space="preserve">                const token = document.querySelector('meta[name="csrf-token"]')?.getAttribute('content');</w:t>
        <w:br w:type="textWrapping"/>
        <w:t xml:space="preserve">                if (token) {</w:t>
        <w:br w:type="textWrapping"/>
        <w:t xml:space="preserve">                    evt.detail.headers['RequestVerificationToken'] = token;</w:t>
        <w:br w:type="textWrapping"/>
        <w:t xml:space="preserve">                }</w:t>
        <w:br w:type="textWrapping"/>
        <w:t xml:space="preserve">            });</w:t>
        <w:br w:type="textWrapping"/>
        <w:t xml:space="preserve">        });</w:t>
        <w:br w:type="textWrapping"/>
        <w:t xml:space="preserve">    &lt;/script&gt;</w:t>
        <w:br w:type="textWrapping"/>
        <w:t xml:space="preserve">&lt;/head&gt;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3: Cấu hình Program.cs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Mở src/Crm.Web/Program.cs: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var builder = WebApplication.CreateBuilder(args);</w:t>
        <w:br w:type="textWrapping"/>
        <w:br w:type="textWrapping"/>
        <w:t xml:space="preserve">// Đăng ký dịch vụ Razor Pages</w:t>
        <w:br w:type="textWrapping"/>
        <w:t xml:space="preserve">builder.Services.AddRazorPages();</w:t>
        <w:br w:type="textWrapping"/>
        <w:br w:type="textWrapping"/>
        <w:t xml:space="preserve">var app = builder.Build();</w:t>
        <w:br w:type="textWrapping"/>
        <w:br w:type="textWrapping"/>
        <w:t xml:space="preserve">if (!app.Environment.IsDevelopment())</w:t>
        <w:br w:type="textWrapping"/>
        <w:t xml:space="preserve">{</w:t>
        <w:br w:type="textWrapping"/>
        <w:t xml:space="preserve">    app.UseExceptionHandler("/Error");</w:t>
        <w:br w:type="textWrapping"/>
        <w:t xml:space="preserve">    app.UseHsts();</w:t>
        <w:br w:type="textWrapping"/>
        <w:t xml:space="preserve">}</w:t>
        <w:br w:type="textWrapping"/>
        <w:br w:type="textWrapping"/>
        <w:t xml:space="preserve">app.UseHttpsRedirection();</w:t>
        <w:br w:type="textWrapping"/>
        <w:t xml:space="preserve">app.UseStaticFiles();</w:t>
        <w:br w:type="textWrapping"/>
        <w:t xml:space="preserve">app.UseRouting();</w:t>
        <w:br w:type="textWrapping"/>
        <w:br w:type="textWrapping"/>
        <w:t xml:space="preserve">app.UseAuthorization();</w:t>
        <w:br w:type="textWrapping"/>
        <w:br w:type="textWrapping"/>
        <w:t xml:space="preserve">app.MapRazorPages();</w:t>
        <w:br w:type="textWrapping"/>
        <w:br w:type="textWrapping"/>
        <w:t xml:space="preserve">app.Run();</w:t>
        <w:br w:type="textWrapping"/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4: Tạo Razor Page và Partial Views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File 1: src/Crm.Web/Pages/Demo/Index.cshtml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@page "/demo-htmx"</w:t>
        <w:br w:type="textWrapping"/>
        <w:t xml:space="preserve">@model Crm.Web.Pages.Demo.IndexModel</w:t>
        <w:br w:type="textWrapping"/>
        <w:t xml:space="preserve">@{</w:t>
        <w:br w:type="textWrapping"/>
        <w:t xml:space="preserve">    ViewData["Title"] = "HTMX Proof of Concept";</w:t>
        <w:br w:type="textWrapping"/>
        <w:t xml:space="preserve">}</w:t>
        <w:br w:type="textWrapping"/>
        <w:br w:type="textWrapping"/>
        <w:t xml:space="preserve">&lt;div class="container my-4"&gt;</w:t>
        <w:br w:type="textWrapping"/>
        <w:t xml:space="preserve">    &lt;h1 class="mb-4 text-primary"&gt;HTMX Proof of Concept — Day 1&lt;/h1&gt;</w:t>
        <w:br w:type="textWrapping"/>
        <w:br w:type="textWrapping"/>
        <w:t xml:space="preserve">    &lt;!-- Test 1: Load Partial View bằng HTTP GET --&gt;</w:t>
        <w:br w:type="textWrapping"/>
        <w:t xml:space="preserve">    &lt;div class="card p-4 mb-4 shadow-sm"&gt;</w:t>
        <w:br w:type="textWrapping"/>
        <w:t xml:space="preserve">        &lt;h4 class="card-title"&gt;Test 1: Load Partial View qua AJAX GET&lt;/h4&gt;</w:t>
        <w:br w:type="textWrapping"/>
        <w:t xml:space="preserve">        &lt;div class="my-2"&gt;</w:t>
        <w:br w:type="textWrapping"/>
        <w:t xml:space="preserve">            &lt;button class="btn btn-primary"</w:t>
        <w:br w:type="textWrapping"/>
        <w:t xml:space="preserve">                    hx-get="/demo-htmx?handler=LoadMessage"</w:t>
        <w:br w:type="textWrapping"/>
        <w:t xml:space="preserve">                    hx-target="#result"</w:t>
        <w:br w:type="textWrapping"/>
        <w:t xml:space="preserve">                    hx-swap="innerHTML"&gt;</w:t>
        <w:br w:type="textWrapping"/>
        <w:t xml:space="preserve">                &lt;span class="htmx-indicator spinner-border spinner-border-sm" role="status"&gt;&lt;/span&gt;</w:t>
        <w:br w:type="textWrapping"/>
        <w:t xml:space="preserve">                Bấm để tải tin nhắn</w:t>
        <w:br w:type="textWrapping"/>
        <w:t xml:space="preserve">            &lt;/button&gt;</w:t>
        <w:br w:type="textWrapping"/>
        <w:t xml:space="preserve">        &lt;/div&gt;</w:t>
        <w:br w:type="textWrapping"/>
        <w:t xml:space="preserve">        &lt;div id="result" class="mt-3 p-3 border rounded bg-light"&gt;</w:t>
        <w:br w:type="textWrapping"/>
        <w:t xml:space="preserve">            &lt;span class="text-muted"&gt;Chưa có dữ liệu từ server...&lt;/span&gt;</w:t>
        <w:br w:type="textWrapping"/>
        <w:t xml:space="preserve">        &lt;/div&gt;</w:t>
        <w:br w:type="textWrapping"/>
        <w:t xml:space="preserve">    &lt;/div&gt;</w:t>
        <w:br w:type="textWrapping"/>
        <w:br w:type="textWrapping"/>
        <w:t xml:space="preserve">    &lt;!-- Test 2: Đếm số (Server-side counter với HTTP POST) --&gt;</w:t>
        <w:br w:type="textWrapping"/>
        <w:t xml:space="preserve">    &lt;div class="card p-4 mb-4 shadow-sm"&gt;</w:t>
        <w:br w:type="textWrapping"/>
        <w:t xml:space="preserve">        &lt;h4 class="card-title"&gt;Test 2: Server-side Counter (HTTP POST)&lt;/h4&gt;</w:t>
        <w:br w:type="textWrapping"/>
        <w:t xml:space="preserve">        &lt;div class="my-2"&gt;</w:t>
        <w:br w:type="textWrapping"/>
        <w:t xml:space="preserve">            &lt;button class="btn btn-success"</w:t>
        <w:br w:type="textWrapping"/>
        <w:t xml:space="preserve">                    hx-post="/demo-htmx?handler=Increment"</w:t>
        <w:br w:type="textWrapping"/>
        <w:t xml:space="preserve">                    hx-target="#counter"</w:t>
        <w:br w:type="textWrapping"/>
        <w:t xml:space="preserve">                    hx-swap="innerHTML"&gt;</w:t>
        <w:br w:type="textWrapping"/>
        <w:t xml:space="preserve">                Bấm để tăng bộ đếm</w:t>
        <w:br w:type="textWrapping"/>
        <w:t xml:space="preserve">            &lt;/button&gt;</w:t>
        <w:br w:type="textWrapping"/>
        <w:t xml:space="preserve">        &lt;/div&gt;</w:t>
        <w:br w:type="textWrapping"/>
        <w:t xml:space="preserve">        &lt;div id="counter" class="mt-2"&gt;</w:t>
        <w:br w:type="textWrapping"/>
        <w:t xml:space="preserve">            &lt;span class="badge bg-secondary fs-5"&gt;0&lt;/span&gt;</w:t>
        <w:br w:type="textWrapping"/>
        <w:t xml:space="preserve">        &lt;/div&gt;</w:t>
        <w:br w:type="textWrapping"/>
        <w:t xml:space="preserve">    &lt;/div&gt;</w:t>
        <w:br w:type="textWrapping"/>
        <w:br w:type="textWrapping"/>
        <w:t xml:space="preserve">    &lt;!-- Test 3: Live Search Realtime với Debounce --&gt;</w:t>
        <w:br w:type="textWrapping"/>
        <w:t xml:space="preserve">    &lt;div class="card p-4 shadow-sm"&gt;</w:t>
        <w:br w:type="textWrapping"/>
        <w:t xml:space="preserve">        &lt;h4 class="card-title"&gt;Test 3: Live Search Realtime (Debounce 300ms)&lt;/h4&gt;</w:t>
        <w:br w:type="textWrapping"/>
        <w:t xml:space="preserve">        &lt;div class="my-2"&gt;</w:t>
        <w:br w:type="textWrapping"/>
        <w:t xml:space="preserve">            &lt;input type="text"</w:t>
        <w:br w:type="textWrapping"/>
        <w:t xml:space="preserve">                   name="q"</w:t>
        <w:br w:type="textWrapping"/>
        <w:t xml:space="preserve">                   class="form-control"</w:t>
        <w:br w:type="textWrapping"/>
        <w:t xml:space="preserve">                   placeholder="Nhập từ khóa (vd: Cơ khí, Bulong, Máy)..."</w:t>
        <w:br w:type="textWrapping"/>
        <w:t xml:space="preserve">                   hx-get="/demo-htmx?handler=Search"</w:t>
        <w:br w:type="textWrapping"/>
        <w:t xml:space="preserve">                   hx-trigger="keyup changed delay:300ms"</w:t>
        <w:br w:type="textWrapping"/>
        <w:t xml:space="preserve">                   hx-target="#search-result"</w:t>
        <w:br w:type="textWrapping"/>
        <w:t xml:space="preserve">                   hx-swap="innerHTML" /&gt;</w:t>
        <w:br w:type="textWrapping"/>
        <w:t xml:space="preserve">        &lt;/div&gt;</w:t>
        <w:br w:type="textWrapping"/>
        <w:t xml:space="preserve">        &lt;div id="search-result" class="mt-3"&gt;&lt;/div&gt;</w:t>
        <w:br w:type="textWrapping"/>
        <w:t xml:space="preserve">    &lt;/div&gt;</w:t>
        <w:br w:type="textWrapping"/>
        <w:t xml:space="preserve">&lt;/div&gt;</w:t>
        <w:br w:type="textWrapping"/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File 2: src/Crm.Web/Pages/Demo/Index.cshtml.cs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using Microsoft.AspNetCore.Mvc;</w:t>
        <w:br w:type="textWrapping"/>
        <w:t xml:space="preserve">using Microsoft.AspNetCore.Mvc.RazorPages;</w:t>
        <w:br w:type="textWrapping"/>
        <w:br w:type="textWrapping"/>
        <w:t xml:space="preserve">namespace Crm.Web.Pages.Demo;</w:t>
        <w:br w:type="textWrapping"/>
        <w:br w:type="textWrapping"/>
        <w:t xml:space="preserve">public class IndexModel : PageModel</w:t>
        <w:br w:type="textWrapping"/>
        <w:t xml:space="preserve">{</w:t>
        <w:br w:type="textWrapping"/>
        <w:t xml:space="preserve">    private static int _counter = 0;</w:t>
        <w:br w:type="textWrapping"/>
        <w:br w:type="textWrapping"/>
        <w:t xml:space="preserve">    private static readonly List&lt;string&gt; _allItems = new()</w:t>
        <w:br w:type="textWrapping"/>
        <w:t xml:space="preserve">    {</w:t>
        <w:br w:type="textWrapping"/>
        <w:t xml:space="preserve">        "Nhà máy Cơ khí An Phát",</w:t>
        <w:br w:type="textWrapping"/>
        <w:t xml:space="preserve">        "Cơ khí Chính xác Việt Nhật",</w:t>
        <w:br w:type="textWrapping"/>
        <w:t xml:space="preserve">        "Khuôn Mẫu Tân Á",</w:t>
        <w:br w:type="textWrapping"/>
        <w:t xml:space="preserve">        "Bulong Ốc Vít Nam An",</w:t>
        <w:br w:type="textWrapping"/>
        <w:t xml:space="preserve">        "Dụng Cụ Hải Nam",</w:t>
        <w:br w:type="textWrapping"/>
        <w:t xml:space="preserve">        "Cơ Khí Thắng Lợi",</w:t>
        <w:br w:type="textWrapping"/>
        <w:t xml:space="preserve">        "Chế Tạo Máy Minh Đức",</w:t>
        <w:br w:type="textWrapping"/>
        <w:t xml:space="preserve">        "Bơm Công Nghiệp Sài Gòn"</w:t>
        <w:br w:type="textWrapping"/>
        <w:t xml:space="preserve">    };</w:t>
        <w:br w:type="textWrapping"/>
        <w:br w:type="textWrapping"/>
        <w:t xml:space="preserve">    public void OnGet() { }</w:t>
        <w:br w:type="textWrapping"/>
        <w:br w:type="textWrapping"/>
        <w:t xml:space="preserve">    // Handler 1: Trả về Partial View chứa tin nhắn</w:t>
        <w:br w:type="textWrapping"/>
        <w:t xml:space="preserve">    public IActionResult OnGetLoadMessage()</w:t>
        <w:br w:type="textWrapping"/>
        <w:t xml:space="preserve">    {</w:t>
        <w:br w:type="textWrapping"/>
        <w:t xml:space="preserve">        var message = $"Xin chào! Dữ liệu được tải lúc {DateTime.Now:HH:mm:ss}";</w:t>
        <w:br w:type="textWrapping"/>
        <w:t xml:space="preserve">        return Partial("_MessagePartial", message);</w:t>
        <w:br w:type="textWrapping"/>
        <w:t xml:space="preserve">    }</w:t>
        <w:br w:type="textWrapping"/>
        <w:br w:type="textWrapping"/>
        <w:t xml:space="preserve">    // Handler 2: Tăng counter và trả về Partial View</w:t>
        <w:br w:type="textWrapping"/>
        <w:t xml:space="preserve">    public IActionResult OnPostIncrement()</w:t>
        <w:br w:type="textWrapping"/>
        <w:t xml:space="preserve">    {</w:t>
        <w:br w:type="textWrapping"/>
        <w:t xml:space="preserve">        _counter++;</w:t>
        <w:br w:type="textWrapping"/>
        <w:t xml:space="preserve">        return Partial("_CounterPartial", _counter);</w:t>
        <w:br w:type="textWrapping"/>
        <w:t xml:space="preserve">    }</w:t>
        <w:br w:type="textWrapping"/>
        <w:br w:type="textWrapping"/>
        <w:t xml:space="preserve">    // Handler 3: Tìm kiếm realtime</w:t>
        <w:br w:type="textWrapping"/>
        <w:t xml:space="preserve">    public IActionResult OnGetSearch(string? q)</w:t>
        <w:br w:type="textWrapping"/>
        <w:t xml:space="preserve">    {</w:t>
        <w:br w:type="textWrapping"/>
        <w:t xml:space="preserve">        var results = string.IsNullOrWhiteSpace(q)</w:t>
        <w:br w:type="textWrapping"/>
        <w:t xml:space="preserve">            ? new List&lt;string&gt;()</w:t>
        <w:br w:type="textWrapping"/>
        <w:t xml:space="preserve">            : _allItems.Where(x =&gt; x.Contains(q, StringComparison.OrdinalIgnoreCase)).ToList();</w:t>
        <w:br w:type="textWrapping"/>
        <w:br w:type="textWrapping"/>
        <w:t xml:space="preserve">        return Partial("_SearchPartial", results);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File 3: src/Crm.Web/Pages/Demo/_MessagePartial.cshtml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@model string</w:t>
        <w:br w:type="textWrapping"/>
        <w:br w:type="textWrapping"/>
        <w:t xml:space="preserve">&lt;div class="alert alert-success m-0"&gt;</w:t>
        <w:br w:type="textWrapping"/>
        <w:t xml:space="preserve">    &lt;strong&gt;Thành công!&lt;/strong&gt; @Model</w:t>
        <w:br w:type="textWrapping"/>
        <w:t xml:space="preserve">&lt;/div&gt;</w:t>
        <w:br w:type="textWrapping"/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File 4: src/Crm.Web/Pages/Demo/_CounterPartial.cshtml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@model int</w:t>
        <w:br w:type="textWrapping"/>
        <w:br w:type="textWrapping"/>
        <w:t xml:space="preserve">&lt;span class="badge bg-primary fs-5"&gt;Đã bấm: @Model lần&lt;/span&gt;</w:t>
        <w:br w:type="textWrapping"/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File 5: src/Crm.Web/Pages/Demo/_SearchPartial.cshtml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@model List&lt;string&gt;</w:t>
        <w:br w:type="textWrapping"/>
        <w:br w:type="textWrapping"/>
        <w:t xml:space="preserve">@if (!Model.Any())</w:t>
        <w:br w:type="textWrapping"/>
        <w:t xml:space="preserve">{</w:t>
        <w:br w:type="textWrapping"/>
        <w:t xml:space="preserve">    &lt;p class="text-muted fst-italic"&gt;Không tìm thấy kết quả phù hợp.&lt;/p&gt;</w:t>
        <w:br w:type="textWrapping"/>
        <w:t xml:space="preserve">}</w:t>
        <w:br w:type="textWrapping"/>
        <w:t xml:space="preserve">else</w:t>
        <w:br w:type="textWrapping"/>
        <w:t xml:space="preserve">{</w:t>
        <w:br w:type="textWrapping"/>
        <w:t xml:space="preserve">    &lt;ul class="list-group"&gt;</w:t>
        <w:br w:type="textWrapping"/>
        <w:t xml:space="preserve">        @foreach (var item in Model)</w:t>
        <w:br w:type="textWrapping"/>
        <w:t xml:space="preserve">        {</w:t>
        <w:br w:type="textWrapping"/>
        <w:t xml:space="preserve">            &lt;li class="list-group-item list-group-item-action"&gt;@item&lt;/li&gt;</w:t>
        <w:br w:type="textWrapping"/>
        <w:t xml:space="preserve">        }</w:t>
        <w:br w:type="textWrapping"/>
        <w:t xml:space="preserve">    &lt;/ul&gt;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5: Trust HTTPS Development Certificate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dotnet dev-certs https --trust</w:t>
        <w:br w:type="textWrapping"/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5 — CHẠY THỬ NGHIỆM &amp; VERIFY (10 phút)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Khởi chạy ứng dụng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cd src/Crm.Web</w:t>
        <w:br w:type="textWrapping"/>
        <w:t xml:space="preserve">dotnet run</w:t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Terminal sẽ thông báo ứng dụng chạy tại: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http://localhost:5000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https://localhost:5001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Tiêu chí nghiệm thu (Definition of Done - DoD)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Bước kiểm tra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Thao tác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Kết quả kỳ vọng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Trang chủ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Mở https://localhost:5001/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Hiển thị bình thường, không có lỗi 500/404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Trang Demo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Mở https://localhost:5001/demo-htmx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Giao diện 3 khối Test hiển thị đầy đủ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HTMX 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Bấm nút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"Bấm để tải tin nhắn"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#result chuyển thành thông báo màu xanh,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không reload trang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HTMX 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Bấm nút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"Bấm để tăng bộ đếm"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5 lần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Badge số tăng dần 1 → 2 → ... → 5,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không reload trang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HTMX Search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Gõ "cơ khí" vào ô tìm kiếm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Sau 300ms hiển thị danh sách 3 đơn vị cơ khí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6 — LƯU TRỮ VÀ HOÀN THÀNH NGÀY (5 phút)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Khởi tạo &amp; Commit Git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Tại thư mục gốc CrmSolution: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Khởi tạo Git</w:t>
        <w:br w:type="textWrapping"/>
        <w:t xml:space="preserve">git init</w:t>
        <w:br w:type="textWrapping"/>
        <w:br w:type="textWrapping"/>
        <w:t xml:space="preserve"># Tạo file .gitignore cho .NET</w:t>
        <w:br w:type="textWrapping"/>
        <w:t xml:space="preserve">dotnet new gitignore</w:t>
        <w:br w:type="textWrapping"/>
        <w:br w:type="textWrapping"/>
        <w:t xml:space="preserve"># Commit toàn bộ dự án</w:t>
        <w:br w:type="textWrapping"/>
        <w:t xml:space="preserve">git add .</w:t>
        <w:br w:type="textWrapping"/>
        <w:t xml:space="preserve">git commit -m "feat: setup 4-tier .NET 8 architecture and HTMX proof-of-concept</w:t>
        <w:br w:type="textWrapping"/>
        <w:br w:type="textWrapping"/>
        <w:t xml:space="preserve">- Built solution with Domain, Data, Business, Jobs, Web, and Tests projects</w:t>
        <w:br w:type="textWrapping"/>
        <w:t xml:space="preserve">- Installed core dependencies: EF Core, Npgsql, QuestPDF, ClosedXML, MailKit, Hangfire, Serilog</w:t>
        <w:br w:type="textWrapping"/>
        <w:t xml:space="preserve">- Integrated HTMX 1.9.10 with Anti-Forgery CSRF protection</w:t>
        <w:br w:type="textWrapping"/>
        <w:t xml:space="preserve">- Created /demo-htmx page verifying partial view rendering, POST counter, and live search"</w:t>
        <w:br w:type="textWrapping"/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Ghi chú nhật ký ngày (notes/daily.md)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Tạo file notes/daily.md: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Daily Log — Day 1 / Sprint 1</w:t>
        <w:br w:type="textWrapping"/>
        <w:br w:type="textWrapping"/>
        <w:t xml:space="preserve">## Done</w:t>
        <w:br w:type="textWrapping"/>
        <w:t xml:space="preserve">- [x] Dựng xong kiến trúc Solution 4-tier + Test project (.NET 8)</w:t>
        <w:br w:type="textWrapping"/>
        <w:t xml:space="preserve">- [x] Installed &amp; verified packages cho 5 projects</w:t>
        <w:br w:type="textWrapping"/>
        <w:t xml:space="preserve">- [x] Tích hợp thành công HTMX v1.9.10 + CSRF Header Token trong Razor Pages</w:t>
        <w:br w:type="textWrapping"/>
        <w:t xml:space="preserve">- [x] Tạo Demo HTMX (/demo-htmx) đạt 100% tiêu chí DoD</w:t>
        <w:br w:type="textWrapping"/>
        <w:t xml:space="preserve">- [x] Commit source code lên Git repository local</w:t>
        <w:br w:type="textWrapping"/>
        <w:br w:type="textWrapping"/>
        <w:t xml:space="preserve">## Next Steps (Day 2)</w:t>
        <w:br w:type="textWrapping"/>
        <w:t xml:space="preserve">- Thiết kế Database Schema SQL cho 15 bảng quản lý CRM</w:t>
        <w:br w:type="textWrapping"/>
        <w:t xml:space="preserve">- Cấu hình EF Core DbContext và chạy Initial Migration</w:t>
        <w:br w:type="textWrapping"/>
        <w:t xml:space="preserve">- Tạo Seeder Data thử nghiệm</w:t>
        <w:br w:type="textWrapping"/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git add notes/daily.md</w:t>
        <w:br w:type="textWrapping"/>
        <w:t xml:space="preserve">git commit -m "docs: add day 1 daily log"</w:t>
        <w:br w:type="textWrapping"/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BẢNG TRA CỨU LỖI THƯỜNG GẶP (TROUBLESHOOTING)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Hiện tượng lỗi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Nguyên nhân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Cách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HTTP 400 Bad Request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khi POST HTMX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Thiếu Anti-Forgery 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Đảm bảo đoạn mã JS đính kèm header RequestVerificationToken trong _Layout.cshtml đã chạy.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HTTP 404 Not Found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khi kích hoạt HTMX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Route Handler đặt sai tên hoặc cú pháp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Razor Pages dùng định dạng query handler: hx-get="/demo-htmx?handler=LoadMessage" tương ứng phương thức OnGetLoadMessage().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HTMX không phản hồi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File htmx.org chưa được nạp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Mở F12 Console, gõ htmx. Nếu báo undefined, kiểm tra lại đường dẫn CDN script trong &lt;head&gt;.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Cannot find Partial 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Tên file Partial không đúng quy ước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Đảm bảo các file partial có dấu gạch dưới _ phía trước và đặt cùng thư mục Pages/Demo/.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tnet.microsoft.com/download/dotnet/8.0?utm_source=gemini" TargetMode="External"/><Relationship Id="rId7" Type="http://schemas.openxmlformats.org/officeDocument/2006/relationships/hyperlink" Target="https://www.postgresql.org/download/?utm_source=gemini" TargetMode="External"/><Relationship Id="rId8" Type="http://schemas.openxmlformats.org/officeDocument/2006/relationships/hyperlink" Target="https://git-scm.com/downloads?utm_source=gemi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