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7" w:rsidRDefault="007E30F3" w:rsidP="004D2D93">
      <w:pPr>
        <w:pStyle w:val="Title"/>
        <w:jc w:val="center"/>
        <w:rPr>
          <w:lang w:val="vi-VN"/>
        </w:rPr>
      </w:pPr>
      <w:r>
        <w:t>SLIDE</w:t>
      </w:r>
      <w:r>
        <w:rPr>
          <w:lang w:val="vi-VN"/>
        </w:rPr>
        <w:t xml:space="preserve"> SHOW</w:t>
      </w:r>
    </w:p>
    <w:p w:rsidR="00224E27" w:rsidRDefault="00224E27" w:rsidP="00224E27">
      <w:pPr>
        <w:pStyle w:val="Title"/>
        <w:rPr>
          <w:lang w:val="vi-VN"/>
        </w:rPr>
      </w:pPr>
      <w:r>
        <w:rPr>
          <w:lang w:val="vi-VN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E27" w:rsidTr="00224E27">
        <w:tc>
          <w:tcPr>
            <w:tcW w:w="9350" w:type="dxa"/>
          </w:tcPr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&lt;!DOCTYPE html&gt;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&lt;html lang="en"&gt;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&lt;head&gt;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&lt;meta charset="UTF-8"&gt;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&lt;meta http-equiv="X-UA-Compatible" content="IE=edge"&gt;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&lt;meta name="viewport" content="width=device-width, initial-scale=1.0"&gt;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&lt;title&gt;Document&lt;/title&gt;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&lt;link href="https://cdn.jsdelivr.net/npm/bootstrap@5.3.0-alpha3/dist/css/bootstrap.min.css" rel="stylesheet"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integrity="sha384-KK94CHFLLe+nY2dmCWGMq91rCGa5gtU4mk92HdvYe+M/SXH301p5ILy+dN9+nJOZ" crossorigin="anonymous"&gt;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&lt;style&gt;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.active {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border: 1px solid red;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}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&lt;/style&gt;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&lt;/head&gt;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&lt;body&gt;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&lt;div class="container"&gt;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&lt;div class="row"&gt;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&lt;div class="col-md-4"&gt;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&lt;div class="row"&gt;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&lt;div class="col-12"&gt;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    &lt;img src="public/images/ip1.jpg" alt="" class="img-fluid main-photo"&gt;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&lt;div class="col-3"&gt;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    &lt;img src="public/images/ip1.jpg" alt="" class="img-fluid thumbnail active"&gt;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&lt;div class="col-3"&gt;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    &lt;img src="public/images/ip2.jpg" alt="" class="img-fluid thumbnail"&gt;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&lt;div class="col-3"&gt;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    &lt;img src="public/images/ip3.jpg" alt="" class="img-fluid thumbnail"&gt;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&lt;div class="col-3"&gt;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    &lt;img src="public/images/ip4.jpg" alt="" class="img-fluid thumbnail"&gt;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&lt;div class="col-md-8"&gt;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lastRenderedPageBreak/>
              <w:t xml:space="preserve">                &lt;h1&gt;Tên sản phẩm&lt;/h1&gt;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&lt;/div&gt;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 xml:space="preserve">    &lt;script src="public/js/slideshow.js"&gt;&lt;/script&gt;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&lt;/body&gt;</w:t>
            </w:r>
          </w:p>
          <w:p w:rsidR="00224E27" w:rsidRPr="00224E27" w:rsidRDefault="00224E27" w:rsidP="00224E27">
            <w:pPr>
              <w:rPr>
                <w:lang w:val="vi-VN"/>
              </w:rPr>
            </w:pPr>
          </w:p>
          <w:p w:rsidR="00224E27" w:rsidRDefault="00224E27" w:rsidP="00224E27">
            <w:pPr>
              <w:rPr>
                <w:lang w:val="vi-VN"/>
              </w:rPr>
            </w:pPr>
            <w:r w:rsidRPr="00224E27">
              <w:rPr>
                <w:lang w:val="vi-VN"/>
              </w:rPr>
              <w:t>&lt;/html&gt;</w:t>
            </w:r>
            <w:bookmarkStart w:id="0" w:name="_GoBack"/>
            <w:bookmarkEnd w:id="0"/>
          </w:p>
        </w:tc>
      </w:tr>
    </w:tbl>
    <w:p w:rsidR="00224E27" w:rsidRPr="00224E27" w:rsidRDefault="00224E27" w:rsidP="00224E27">
      <w:pPr>
        <w:rPr>
          <w:lang w:val="vi-VN"/>
        </w:rPr>
      </w:pPr>
    </w:p>
    <w:p w:rsidR="007E30F3" w:rsidRDefault="00D46FF7" w:rsidP="004D2D93">
      <w:pPr>
        <w:pStyle w:val="Title"/>
        <w:rPr>
          <w:lang w:val="vi-VN"/>
        </w:rPr>
      </w:pPr>
      <w:r>
        <w:rPr>
          <w:lang w:val="vi-VN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FF7" w:rsidTr="00D46FF7">
        <w:tc>
          <w:tcPr>
            <w:tcW w:w="9350" w:type="dxa"/>
          </w:tcPr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/**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Sok Kim Thanh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date 23/06/2023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slideshow.js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// khai bao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const thumbnails = document.querySelectorAll('.thumbnail');// danh sách hình nhỏ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const mainPhoto = document.querySelector('.main-photo');// hình lớn mặc định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let hinhNhoHienTai = thumbnails[0];// hình nhỏ hiện tại mặc định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let viTriChonHinhKeTiep = 0;//vị trí chọn hình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/**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@param i vị trí hiện tại trong danh sách hình nhỏ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@mota chọn hình bất kỳ tại vị trí hình nhỏ bất kỳ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for (let i = 0; i &lt; thumbnails.length; i++) {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let hinhNhoDangChon = thumbnails[i];// hình được chọn tại vi trí thứ i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// sự kiện click hình nhỏ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hinhNhoDangChon.onclick = function ()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// bước chọn hình nhỏ hiện tại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{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/** 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* figure 0. Tô màu tự động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*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// hiển thị hình lớn từ hình nhỏ đang chọn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mainPhoto.setAttribute('src', this.getAttribute('src'));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// xóa viền mới của hình hiện tại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hinhNhoHienTai.classList.remove('active');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// thay viền mới của hình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hinhNhoDangChon.classList.add('active');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// áp dụng hình hiện tại là hình kế tiếp được chọn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hinhNhoHienTai = hinhNhoDangChon;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// vị trí kế tiếp là vị trí đang chọn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viTriChonHinhKeTiep = i;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lastRenderedPageBreak/>
              <w:t xml:space="preserve">    }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}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/**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 @mota tự động chọn &amp; chuyển ảnh ở vị trí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setInterval(function () {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viTriChonHinhKeTiep++;// vị trí hình nhỏ kế tiếp tự tăng lên 1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/** 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* figure 1. Out of bounds check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*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if (viTriChonHinhKeTiep == thumbnails.length) {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   viTriChonHinhKeTiep = 0;//chuyển về vị trí ban đầu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}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/** 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* figure 2. Tô màu vị trí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 * */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mainPhoto.setAttribute('src', thumbnails[viTriChonHinhKeTiep].getAttribute('src'));// thay hình lớn bằng hình nhỏ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thumbnails[viTriChonHinhKeTiep].classList.add('active');// thay đường viền cho hình nhỏ kế tiếp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hinhNhoHienTai.classList.remove('active');// xóa đường viền của hình nhỏ hiện tại</w:t>
            </w:r>
          </w:p>
          <w:p w:rsidR="000F2E58" w:rsidRPr="000F2E58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 xml:space="preserve">    hinhNhoHienTai = thumbnails[viTriChonHinhKeTiep];// chuyển hình nhỏ hiện tại sang hình nhỏ kế tiếp</w:t>
            </w:r>
          </w:p>
          <w:p w:rsidR="00D46FF7" w:rsidRDefault="000F2E58" w:rsidP="000F2E58">
            <w:pPr>
              <w:rPr>
                <w:lang w:val="vi-VN"/>
              </w:rPr>
            </w:pPr>
            <w:r w:rsidRPr="000F2E58">
              <w:rPr>
                <w:lang w:val="vi-VN"/>
              </w:rPr>
              <w:t>}, 1500);</w:t>
            </w:r>
          </w:p>
        </w:tc>
      </w:tr>
    </w:tbl>
    <w:p w:rsidR="00D46FF7" w:rsidRPr="00D46FF7" w:rsidRDefault="00D46FF7" w:rsidP="00D46FF7">
      <w:pPr>
        <w:rPr>
          <w:lang w:val="vi-VN"/>
        </w:rPr>
      </w:pPr>
    </w:p>
    <w:sectPr w:rsidR="00D46FF7" w:rsidRPr="00D46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F3"/>
    <w:rsid w:val="000F2E58"/>
    <w:rsid w:val="001C7995"/>
    <w:rsid w:val="00224E27"/>
    <w:rsid w:val="00400361"/>
    <w:rsid w:val="00494F90"/>
    <w:rsid w:val="004D2D93"/>
    <w:rsid w:val="005B7AF6"/>
    <w:rsid w:val="007E30F3"/>
    <w:rsid w:val="00D46FF7"/>
    <w:rsid w:val="00E2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E4A7F8-3DF7-46BB-8EBC-30F42D5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2023-06-23T04:30:00Z</dcterms:created>
  <dcterms:modified xsi:type="dcterms:W3CDTF">2023-06-23T04:43:00Z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900b9ed6-0908-4c5e-afa3-f03629b9a66c</vt:lpwstr>
  </property>
</Properties>
</file>