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5A0B" w14:textId="48BE1183" w:rsidR="005D1F59" w:rsidRDefault="00842E01" w:rsidP="00BC495E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Trang</w:t>
      </w:r>
      <w:r w:rsidR="00BC495E">
        <w:rPr>
          <w:lang w:val="vi-VN"/>
        </w:rPr>
        <w:t xml:space="preserve"> bìa</w:t>
      </w:r>
    </w:p>
    <w:p w14:paraId="56D4590F" w14:textId="36DC33D1" w:rsidR="00CB7720" w:rsidRDefault="004A290C" w:rsidP="00CE6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Trang bìa</w:t>
      </w:r>
    </w:p>
    <w:p w14:paraId="38BC9E63" w14:textId="236685CC" w:rsidR="004A290C" w:rsidRDefault="004A290C" w:rsidP="00CE6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Mục lục</w:t>
      </w:r>
    </w:p>
    <w:p w14:paraId="35905596" w14:textId="435270FC" w:rsidR="00944BEF" w:rsidRDefault="00944BEF" w:rsidP="00CE6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Lời cảm ơn</w:t>
      </w:r>
    </w:p>
    <w:p w14:paraId="4559A19D" w14:textId="2BCF9E48" w:rsidR="004C6F13" w:rsidRDefault="004C6F13" w:rsidP="004C6F1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(WHY) </w:t>
      </w:r>
      <w:r>
        <w:rPr>
          <w:lang w:val="vi-VN"/>
        </w:rPr>
        <w:t>Mục đích đồ án</w:t>
      </w:r>
    </w:p>
    <w:p w14:paraId="4CC53A47" w14:textId="068DEF53" w:rsidR="004C6F13" w:rsidRPr="004C6F13" w:rsidRDefault="004C6F13" w:rsidP="004C6F13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(WHAT) </w:t>
      </w:r>
      <w:r>
        <w:rPr>
          <w:lang w:val="vi-VN"/>
        </w:rPr>
        <w:t>Kết quả đạt được</w:t>
      </w:r>
    </w:p>
    <w:p w14:paraId="2EAF251B" w14:textId="669B39A4" w:rsidR="00842E01" w:rsidRDefault="00842E01" w:rsidP="00842E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Thành viên</w:t>
      </w:r>
    </w:p>
    <w:p w14:paraId="3626A491" w14:textId="505B4A3F" w:rsidR="00842E01" w:rsidRDefault="004C6F13" w:rsidP="003C3833">
      <w:pPr>
        <w:pStyle w:val="ListParagraph"/>
        <w:numPr>
          <w:ilvl w:val="1"/>
          <w:numId w:val="2"/>
        </w:numPr>
        <w:tabs>
          <w:tab w:val="left" w:pos="4320"/>
          <w:tab w:val="left" w:pos="6930"/>
        </w:tabs>
        <w:rPr>
          <w:lang w:val="vi-VN"/>
        </w:rPr>
      </w:pPr>
      <w:r>
        <w:rPr>
          <w:lang w:val="vi-VN"/>
        </w:rPr>
        <w:t xml:space="preserve">(WHO) </w:t>
      </w:r>
      <w:r w:rsidR="00842E01">
        <w:rPr>
          <w:lang w:val="vi-VN"/>
        </w:rPr>
        <w:t xml:space="preserve">Thành viên </w:t>
      </w:r>
      <w:r w:rsidR="00F005DC">
        <w:rPr>
          <w:lang w:val="vi-VN"/>
        </w:rPr>
        <w:t xml:space="preserve"> </w:t>
      </w:r>
      <w:r w:rsidR="00F005DC">
        <w:rPr>
          <w:lang w:val="vi-VN"/>
        </w:rPr>
        <w:tab/>
      </w:r>
      <w:r w:rsidR="00842E01">
        <w:rPr>
          <w:lang w:val="vi-VN"/>
        </w:rPr>
        <w:t xml:space="preserve">nội dung </w:t>
      </w:r>
      <w:r w:rsidR="00F005DC">
        <w:rPr>
          <w:lang w:val="vi-VN"/>
        </w:rPr>
        <w:tab/>
      </w:r>
      <w:r w:rsidR="00842E01">
        <w:rPr>
          <w:lang w:val="vi-VN"/>
        </w:rPr>
        <w:t>% đóng góp</w:t>
      </w:r>
    </w:p>
    <w:p w14:paraId="7FCF5144" w14:textId="37ACBF77" w:rsidR="00842E01" w:rsidRDefault="00842E01" w:rsidP="00842E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Phân tích thiết kế hệ thống</w:t>
      </w:r>
    </w:p>
    <w:p w14:paraId="56CA2478" w14:textId="2F279AA2" w:rsidR="00842E01" w:rsidRDefault="00842E01" w:rsidP="00842E0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Mockup Màn hình + mô tả</w:t>
      </w:r>
    </w:p>
    <w:p w14:paraId="60182E5E" w14:textId="40D7709D" w:rsidR="00842E01" w:rsidRDefault="00842E01" w:rsidP="00842E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cài đặt hệ thống</w:t>
      </w:r>
    </w:p>
    <w:p w14:paraId="25099ACE" w14:textId="3461A016" w:rsidR="00842E01" w:rsidRDefault="00842E01" w:rsidP="00842E01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Màn hình + code</w:t>
      </w:r>
      <w:r w:rsidR="003C3833">
        <w:rPr>
          <w:lang w:val="vi-VN"/>
        </w:rPr>
        <w:t xml:space="preserve"> chức năng trên màn hình</w:t>
      </w:r>
    </w:p>
    <w:p w14:paraId="2DFD93E9" w14:textId="366C871D" w:rsidR="00842E01" w:rsidRDefault="00842E01" w:rsidP="00842E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Kết luận và kiến nghị</w:t>
      </w:r>
    </w:p>
    <w:p w14:paraId="7C882FE2" w14:textId="77777777" w:rsidR="003C3833" w:rsidRDefault="003C3833" w:rsidP="003C3833">
      <w:pPr>
        <w:pStyle w:val="ListParagraph"/>
        <w:numPr>
          <w:ilvl w:val="1"/>
          <w:numId w:val="2"/>
        </w:numPr>
        <w:rPr>
          <w:lang w:val="vi-VN"/>
        </w:rPr>
      </w:pPr>
    </w:p>
    <w:p w14:paraId="09A0256F" w14:textId="5D5E628E" w:rsidR="00842E01" w:rsidRPr="00842E01" w:rsidRDefault="00842E01" w:rsidP="00842E0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Tài liệu và tham khảo</w:t>
      </w:r>
    </w:p>
    <w:p w14:paraId="56523CEA" w14:textId="7354671D" w:rsidR="0068552A" w:rsidRDefault="004228D5" w:rsidP="004228D5">
      <w:pPr>
        <w:jc w:val="center"/>
        <w:rPr>
          <w:lang w:val="vi-VN"/>
        </w:rPr>
      </w:pPr>
      <w:r w:rsidRPr="004228D5">
        <w:rPr>
          <w:b/>
          <w:bCs/>
          <w:u w:val="single"/>
          <w:lang w:val="vi-VN"/>
        </w:rPr>
        <w:t xml:space="preserve">Ghi </w:t>
      </w:r>
      <w:r>
        <w:rPr>
          <w:b/>
          <w:bCs/>
          <w:u w:val="single"/>
          <w:lang w:val="vi-VN"/>
        </w:rPr>
        <w:t>chú:</w:t>
      </w:r>
      <w:r w:rsidRPr="00711838">
        <w:rPr>
          <w:b/>
          <w:bCs/>
          <w:lang w:val="vi-VN"/>
        </w:rPr>
        <w:t xml:space="preserve"> </w:t>
      </w:r>
      <w:r w:rsidRPr="004228D5">
        <w:rPr>
          <w:lang w:val="vi-VN"/>
        </w:rPr>
        <w:t xml:space="preserve"> % đóng góp cá nhân trong đồ án có tổng là 100%</w:t>
      </w:r>
    </w:p>
    <w:p w14:paraId="581A80EB" w14:textId="26CBAD5B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</w:t>
      </w:r>
      <w:r w:rsidR="0068552A" w:rsidRPr="00C31ADC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 </w:t>
      </w:r>
      <w:r w:rsidR="00CE6007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0466C420" w14:textId="6EC650CD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p w14:paraId="5D951349" w14:textId="4916B305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66394B14" w14:textId="06DEAC0C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B972B8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B972B8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p w14:paraId="66AC608A" w14:textId="277B0B0C" w:rsidR="0068552A" w:rsidRPr="00C31ADC" w:rsidRDefault="00051064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r w:rsidR="00CE6007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68552A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Liêm</w:t>
      </w:r>
    </w:p>
    <w:p w14:paraId="602E9CAB" w14:textId="2AFF46E4" w:rsidR="00051064" w:rsidRDefault="00CE6007" w:rsidP="00CE6007">
      <w:pPr>
        <w:tabs>
          <w:tab w:val="left" w:pos="540"/>
        </w:tabs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6:</w:t>
      </w:r>
      <w:r w:rsidR="00051064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051064" w:rsidRPr="00C31ADC">
        <w:rPr>
          <w:b/>
          <w:color w:val="FF0000"/>
          <w:lang w:val="vi-V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Thanh</w:t>
      </w:r>
    </w:p>
    <w:sectPr w:rsidR="0005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59C5"/>
    <w:multiLevelType w:val="hybridMultilevel"/>
    <w:tmpl w:val="447220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FF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3A2748"/>
    <w:multiLevelType w:val="hybridMultilevel"/>
    <w:tmpl w:val="07A4A26E"/>
    <w:lvl w:ilvl="0" w:tplc="5B1E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91"/>
    <w:rsid w:val="00051064"/>
    <w:rsid w:val="00111AEE"/>
    <w:rsid w:val="00372791"/>
    <w:rsid w:val="003C3833"/>
    <w:rsid w:val="004228D5"/>
    <w:rsid w:val="004A290C"/>
    <w:rsid w:val="004A7794"/>
    <w:rsid w:val="004C6F13"/>
    <w:rsid w:val="004F74EB"/>
    <w:rsid w:val="005D1F59"/>
    <w:rsid w:val="0068552A"/>
    <w:rsid w:val="00711838"/>
    <w:rsid w:val="00842E01"/>
    <w:rsid w:val="008E3355"/>
    <w:rsid w:val="00944BEF"/>
    <w:rsid w:val="00B1502E"/>
    <w:rsid w:val="00B972B8"/>
    <w:rsid w:val="00BC495E"/>
    <w:rsid w:val="00C31ADC"/>
    <w:rsid w:val="00C653E8"/>
    <w:rsid w:val="00CB7720"/>
    <w:rsid w:val="00CE6007"/>
    <w:rsid w:val="00D3778A"/>
    <w:rsid w:val="00F0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6E32"/>
  <w15:chartTrackingRefBased/>
  <w15:docId w15:val="{B471F8AE-8BC3-48B5-820E-51A461F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22</cp:revision>
  <dcterms:created xsi:type="dcterms:W3CDTF">2023-11-21T02:14:00Z</dcterms:created>
  <dcterms:modified xsi:type="dcterms:W3CDTF">2023-11-21T02:54:00Z</dcterms:modified>
</cp:coreProperties>
</file>