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E17" w14:textId="3084AFD7" w:rsidR="00056E15" w:rsidRPr="00056E15" w:rsidRDefault="00056E15" w:rsidP="003C10D7">
      <w:pPr>
        <w:pStyle w:val="Heading1"/>
        <w:rPr>
          <w:color w:val="FF0000"/>
        </w:rPr>
      </w:pPr>
      <w:proofErr w:type="spellStart"/>
      <w:r w:rsidRPr="00056E15">
        <w:rPr>
          <w:color w:val="FF0000"/>
          <w:lang w:val="en-US"/>
        </w:rPr>
        <w:t>Phần</w:t>
      </w:r>
      <w:proofErr w:type="spellEnd"/>
      <w:r w:rsidRPr="00056E15">
        <w:rPr>
          <w:color w:val="FF0000"/>
        </w:rPr>
        <w:t xml:space="preserve"> 1: Trang Bìa</w:t>
      </w:r>
    </w:p>
    <w:p w14:paraId="07FDD5BB" w14:textId="7E6EF22B" w:rsidR="00AF14FB" w:rsidRDefault="003C10D7" w:rsidP="00E52F68">
      <w:pPr>
        <w:pStyle w:val="Heading1"/>
      </w:pPr>
      <w:proofErr w:type="spellStart"/>
      <w:r>
        <w:rPr>
          <w:lang w:val="en-US"/>
        </w:rPr>
        <w:t>Phần</w:t>
      </w:r>
      <w:proofErr w:type="spellEnd"/>
      <w:r>
        <w:t xml:space="preserve"> 2: Thành viên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0B6F" w14:paraId="669AEDAD" w14:textId="77777777" w:rsidTr="00EC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F8890" w14:textId="73C6192F" w:rsidR="00960B6F" w:rsidRDefault="00960B6F" w:rsidP="00EC398F">
            <w:pPr>
              <w:jc w:val="center"/>
            </w:pPr>
            <w:r>
              <w:t>Họ tên thành viên</w:t>
            </w:r>
          </w:p>
        </w:tc>
        <w:tc>
          <w:tcPr>
            <w:tcW w:w="2254" w:type="dxa"/>
          </w:tcPr>
          <w:p w14:paraId="0A46CE83" w14:textId="5E433E50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 đóng góp</w:t>
            </w:r>
          </w:p>
        </w:tc>
        <w:tc>
          <w:tcPr>
            <w:tcW w:w="2254" w:type="dxa"/>
          </w:tcPr>
          <w:p w14:paraId="596D3508" w14:textId="5C44C1C9" w:rsidR="00960B6F" w:rsidRDefault="00960B6F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trăm đóng góp</w:t>
            </w:r>
          </w:p>
        </w:tc>
        <w:tc>
          <w:tcPr>
            <w:tcW w:w="2254" w:type="dxa"/>
          </w:tcPr>
          <w:p w14:paraId="4D984BA6" w14:textId="6A9361B3" w:rsidR="00960B6F" w:rsidRDefault="00E52F68" w:rsidP="00EC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D56841" w14:paraId="20D3E292" w14:textId="77777777" w:rsidTr="00D5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vAlign w:val="center"/>
          </w:tcPr>
          <w:p w14:paraId="609D05E6" w14:textId="4F1ECC4A" w:rsidR="00D56841" w:rsidRDefault="00D56841" w:rsidP="00D56841">
            <w:pPr>
              <w:jc w:val="center"/>
            </w:pPr>
            <w:r>
              <w:t>Sok Kim Thanh</w:t>
            </w:r>
          </w:p>
        </w:tc>
        <w:tc>
          <w:tcPr>
            <w:tcW w:w="2254" w:type="dxa"/>
          </w:tcPr>
          <w:p w14:paraId="02F832A8" w14:textId="16CE5777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Loại sản phẩm</w:t>
            </w:r>
          </w:p>
        </w:tc>
        <w:tc>
          <w:tcPr>
            <w:tcW w:w="2254" w:type="dxa"/>
          </w:tcPr>
          <w:p w14:paraId="06BC124E" w14:textId="2F6143CF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54" w:type="dxa"/>
          </w:tcPr>
          <w:p w14:paraId="7816E173" w14:textId="19AC3E68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xóa sửa đọc dữ liệu danh mục sản phẩm DB</w:t>
            </w:r>
          </w:p>
        </w:tc>
      </w:tr>
      <w:tr w:rsidR="00D56841" w14:paraId="4BD6DF6E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218BBC77" w14:textId="77777777" w:rsidR="00D56841" w:rsidRDefault="00D56841" w:rsidP="00960B6F"/>
        </w:tc>
        <w:tc>
          <w:tcPr>
            <w:tcW w:w="2254" w:type="dxa"/>
          </w:tcPr>
          <w:p w14:paraId="08C9E21F" w14:textId="25E50C16" w:rsidR="00D56841" w:rsidRDefault="00D56841" w:rsidP="0096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CRUD </w:t>
            </w:r>
            <w:r>
              <w:t>Sản phẩm</w:t>
            </w:r>
          </w:p>
        </w:tc>
        <w:tc>
          <w:tcPr>
            <w:tcW w:w="2254" w:type="dxa"/>
          </w:tcPr>
          <w:p w14:paraId="43F47E47" w14:textId="38DD0330" w:rsidR="00D56841" w:rsidRDefault="00D56841" w:rsidP="0096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54" w:type="dxa"/>
          </w:tcPr>
          <w:p w14:paraId="159D3A6B" w14:textId="498782F1" w:rsidR="00D56841" w:rsidRDefault="00D56841" w:rsidP="0096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xóa sửa đọc DL sản phẩm DB</w:t>
            </w:r>
          </w:p>
        </w:tc>
      </w:tr>
      <w:tr w:rsidR="00D56841" w14:paraId="6C3BBD6D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774C9FB6" w14:textId="77777777" w:rsidR="00D56841" w:rsidRDefault="00D56841" w:rsidP="00960B6F"/>
        </w:tc>
        <w:tc>
          <w:tcPr>
            <w:tcW w:w="2254" w:type="dxa"/>
          </w:tcPr>
          <w:p w14:paraId="51980499" w14:textId="4A5ADB01" w:rsidR="00D56841" w:rsidRPr="00EC398F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Giỏ hàng</w:t>
            </w:r>
          </w:p>
        </w:tc>
        <w:tc>
          <w:tcPr>
            <w:tcW w:w="2254" w:type="dxa"/>
          </w:tcPr>
          <w:p w14:paraId="4FF5489C" w14:textId="2B137B8B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54" w:type="dxa"/>
          </w:tcPr>
          <w:p w14:paraId="0FEF5926" w14:textId="2339893F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sản phẩm, đếm sản phẩm giỏ hàng, liệt kê danh sách sản phẩm, giỏ hàng, tăng sản phẩm giỏ hàng, trừ số lượng tồn kho trong db</w:t>
            </w:r>
          </w:p>
        </w:tc>
      </w:tr>
      <w:tr w:rsidR="00D56841" w14:paraId="4135AE85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16AFE40B" w14:textId="770642EB" w:rsidR="00D56841" w:rsidRDefault="00D56841" w:rsidP="00960B6F"/>
        </w:tc>
        <w:tc>
          <w:tcPr>
            <w:tcW w:w="2254" w:type="dxa"/>
          </w:tcPr>
          <w:p w14:paraId="74CC2A66" w14:textId="44B288CE" w:rsidR="00D56841" w:rsidRDefault="00D56841" w:rsidP="0096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main activity</w:t>
            </w:r>
          </w:p>
        </w:tc>
        <w:tc>
          <w:tcPr>
            <w:tcW w:w="2254" w:type="dxa"/>
          </w:tcPr>
          <w:p w14:paraId="578371EE" w14:textId="0E8B27C9" w:rsidR="00D56841" w:rsidRDefault="00D56841" w:rsidP="0096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68B6A06F" w14:textId="692601EC" w:rsidR="00D56841" w:rsidRDefault="00D56841" w:rsidP="0096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chính navigation</w:t>
            </w:r>
          </w:p>
        </w:tc>
      </w:tr>
      <w:tr w:rsidR="00D56841" w14:paraId="2C83C041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14:paraId="254E1918" w14:textId="77777777" w:rsidR="00D56841" w:rsidRDefault="00D56841" w:rsidP="00960B6F"/>
        </w:tc>
        <w:tc>
          <w:tcPr>
            <w:tcW w:w="2254" w:type="dxa"/>
          </w:tcPr>
          <w:p w14:paraId="40256697" w14:textId="213B705B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navigation bar</w:t>
            </w:r>
          </w:p>
        </w:tc>
        <w:tc>
          <w:tcPr>
            <w:tcW w:w="2254" w:type="dxa"/>
          </w:tcPr>
          <w:p w14:paraId="75DD8385" w14:textId="4E8B0B8F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4E0B8F42" w14:textId="6E038AC5" w:rsidR="00D56841" w:rsidRDefault="00D56841" w:rsidP="0096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Thanh điều hướng ứng dụng liệt kê các chức năng </w:t>
            </w:r>
          </w:p>
        </w:tc>
      </w:tr>
      <w:tr w:rsidR="00D56841" w14:paraId="7CBBE86E" w14:textId="77777777" w:rsidTr="00D5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  <w:vAlign w:val="center"/>
          </w:tcPr>
          <w:p w14:paraId="220DA76D" w14:textId="563AED59" w:rsidR="00D56841" w:rsidRDefault="00D56841" w:rsidP="00D56841">
            <w:pPr>
              <w:jc w:val="center"/>
            </w:pPr>
            <w:r>
              <w:t>Phạm Liêm</w:t>
            </w:r>
          </w:p>
        </w:tc>
        <w:tc>
          <w:tcPr>
            <w:tcW w:w="2254" w:type="dxa"/>
          </w:tcPr>
          <w:p w14:paraId="00DCD379" w14:textId="44250162" w:rsidR="00D56841" w:rsidRDefault="00D56841" w:rsidP="00AF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 thanh toán giỏ hàng</w:t>
            </w:r>
          </w:p>
        </w:tc>
        <w:tc>
          <w:tcPr>
            <w:tcW w:w="2254" w:type="dxa"/>
          </w:tcPr>
          <w:p w14:paraId="32A97863" w14:textId="48000E4E" w:rsidR="00D56841" w:rsidRDefault="00D56841" w:rsidP="00AF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54" w:type="dxa"/>
          </w:tcPr>
          <w:p w14:paraId="2A7C46FC" w14:textId="3C9C46FB" w:rsidR="00D56841" w:rsidRDefault="00D56841" w:rsidP="00AF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hóa đơn mới khi đang shopping(tìm sản phẩm bỏ giỏ hàng xử lý thanh toán giỏ hàng)</w:t>
            </w:r>
          </w:p>
        </w:tc>
      </w:tr>
      <w:tr w:rsidR="00D56841" w14:paraId="3D4C7113" w14:textId="77777777" w:rsidTr="00D56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vAlign w:val="center"/>
          </w:tcPr>
          <w:p w14:paraId="3BD611A6" w14:textId="6692485C" w:rsidR="00D56841" w:rsidRDefault="00D56841" w:rsidP="00D56841">
            <w:pPr>
              <w:jc w:val="center"/>
            </w:pPr>
          </w:p>
        </w:tc>
        <w:tc>
          <w:tcPr>
            <w:tcW w:w="2254" w:type="dxa"/>
          </w:tcPr>
          <w:p w14:paraId="1E6FF0A9" w14:textId="23627181" w:rsidR="00D56841" w:rsidRDefault="00D56841" w:rsidP="00AF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Hóa đơn</w:t>
            </w:r>
          </w:p>
        </w:tc>
        <w:tc>
          <w:tcPr>
            <w:tcW w:w="2254" w:type="dxa"/>
          </w:tcPr>
          <w:p w14:paraId="477057B0" w14:textId="2C072D0D" w:rsidR="00D56841" w:rsidRDefault="00D56841" w:rsidP="00AF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54" w:type="dxa"/>
          </w:tcPr>
          <w:p w14:paraId="3BE0E20A" w14:textId="003382A7" w:rsidR="00D56841" w:rsidRDefault="00D56841" w:rsidP="00AF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xóa sửa đọc dữ liệu hóa đơn</w:t>
            </w:r>
          </w:p>
        </w:tc>
      </w:tr>
      <w:tr w:rsidR="00AF5838" w14:paraId="2CB1C384" w14:textId="77777777" w:rsidTr="00EC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CCDB0A" w14:textId="77777777" w:rsidR="00AF5838" w:rsidRDefault="00AF5838" w:rsidP="00AF5838"/>
        </w:tc>
        <w:tc>
          <w:tcPr>
            <w:tcW w:w="2254" w:type="dxa"/>
          </w:tcPr>
          <w:p w14:paraId="5DFC022C" w14:textId="2E709E9F" w:rsidR="00AF5838" w:rsidRDefault="00AF5838" w:rsidP="00AF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lịch sử hóa đơn</w:t>
            </w:r>
          </w:p>
        </w:tc>
        <w:tc>
          <w:tcPr>
            <w:tcW w:w="2254" w:type="dxa"/>
          </w:tcPr>
          <w:p w14:paraId="27EC2F46" w14:textId="0B39B29A" w:rsidR="00AF5838" w:rsidRDefault="00AF5838" w:rsidP="00AF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54" w:type="dxa"/>
          </w:tcPr>
          <w:p w14:paraId="2ADE4960" w14:textId="7C6AD691" w:rsidR="00AF5838" w:rsidRDefault="00AF5838" w:rsidP="00AF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hóa đơn từ ngày đến ngày</w:t>
            </w:r>
          </w:p>
        </w:tc>
      </w:tr>
      <w:tr w:rsidR="00AF5838" w14:paraId="56B4F9E6" w14:textId="77777777" w:rsidTr="00EC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3BED87" w14:textId="77777777" w:rsidR="00AF5838" w:rsidRDefault="00AF5838" w:rsidP="00AF5838"/>
        </w:tc>
        <w:tc>
          <w:tcPr>
            <w:tcW w:w="2254" w:type="dxa"/>
          </w:tcPr>
          <w:p w14:paraId="0F142558" w14:textId="6308865E" w:rsidR="00AF5838" w:rsidRDefault="00AF5838" w:rsidP="00AF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Thống kê hóa đơn</w:t>
            </w:r>
          </w:p>
        </w:tc>
        <w:tc>
          <w:tcPr>
            <w:tcW w:w="2254" w:type="dxa"/>
          </w:tcPr>
          <w:p w14:paraId="12E95785" w14:textId="6206E408" w:rsidR="00AF5838" w:rsidRDefault="00AF5838" w:rsidP="00AF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254" w:type="dxa"/>
          </w:tcPr>
          <w:p w14:paraId="1CCF45C9" w14:textId="384601CF" w:rsidR="00AF5838" w:rsidRDefault="00AF5838" w:rsidP="00AF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Thống kê hóa đơn từ ngày đến ngày</w:t>
            </w:r>
          </w:p>
        </w:tc>
      </w:tr>
    </w:tbl>
    <w:p w14:paraId="5EAFEEDC" w14:textId="7A4BF878" w:rsidR="00BC3C54" w:rsidRPr="00AF14FB" w:rsidRDefault="00BC3C54" w:rsidP="004339EE">
      <w:pPr>
        <w:tabs>
          <w:tab w:val="left" w:pos="1785"/>
        </w:tabs>
      </w:pPr>
    </w:p>
    <w:p w14:paraId="4A6D2E84" w14:textId="6F4B79A1" w:rsidR="00056E15" w:rsidRDefault="00056E15" w:rsidP="00056E15">
      <w:pPr>
        <w:pStyle w:val="Heading1"/>
        <w:rPr>
          <w:color w:val="FF0000"/>
        </w:rPr>
      </w:pPr>
      <w:r w:rsidRPr="00056E15">
        <w:rPr>
          <w:color w:val="FF0000"/>
        </w:rPr>
        <w:t>Phần 3: Phân Tích thiết kế hệ thống</w:t>
      </w:r>
    </w:p>
    <w:p w14:paraId="66C7E356" w14:textId="77777777" w:rsidR="00AF14FB" w:rsidRPr="00AF14FB" w:rsidRDefault="00AF14FB" w:rsidP="00AF14FB"/>
    <w:p w14:paraId="5EC5E68B" w14:textId="64DA6223" w:rsidR="003C10D7" w:rsidRDefault="003C10D7" w:rsidP="003C10D7">
      <w:pPr>
        <w:pStyle w:val="Heading1"/>
      </w:pPr>
      <w:r>
        <w:t>Phần 4: cài đặt hệ thống</w:t>
      </w:r>
    </w:p>
    <w:p w14:paraId="28F3D3C0" w14:textId="33B41EF6" w:rsidR="00056E15" w:rsidRPr="00056E15" w:rsidRDefault="00056E15" w:rsidP="00056E15">
      <w:pPr>
        <w:pStyle w:val="Heading1"/>
        <w:rPr>
          <w:color w:val="FF0000"/>
        </w:rPr>
      </w:pPr>
      <w:r w:rsidRPr="00056E15">
        <w:rPr>
          <w:color w:val="FF0000"/>
        </w:rPr>
        <w:t>Phần 5: Kết luận và kiến nghị</w:t>
      </w:r>
    </w:p>
    <w:p w14:paraId="5AF095F2" w14:textId="4E6A27EF" w:rsidR="003C10D7" w:rsidRPr="003C10D7" w:rsidRDefault="00020069" w:rsidP="00056E15">
      <w:pPr>
        <w:pStyle w:val="Heading1"/>
      </w:pPr>
      <w:r>
        <w:t>Phần 6: Tài liệu tham khảo</w:t>
      </w:r>
    </w:p>
    <w:sectPr w:rsidR="003C10D7" w:rsidRPr="003C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020069"/>
    <w:rsid w:val="00056E15"/>
    <w:rsid w:val="003C10D7"/>
    <w:rsid w:val="004339EE"/>
    <w:rsid w:val="0061028F"/>
    <w:rsid w:val="00820EA9"/>
    <w:rsid w:val="00960B6F"/>
    <w:rsid w:val="00AF14FB"/>
    <w:rsid w:val="00AF5838"/>
    <w:rsid w:val="00B67E35"/>
    <w:rsid w:val="00BC3C54"/>
    <w:rsid w:val="00BC7842"/>
    <w:rsid w:val="00CA3457"/>
    <w:rsid w:val="00D56841"/>
    <w:rsid w:val="00DD72E9"/>
    <w:rsid w:val="00E52843"/>
    <w:rsid w:val="00E52F68"/>
    <w:rsid w:val="00E62E98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FB"/>
    <w:pPr>
      <w:spacing w:before="120" w:after="1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9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C3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C39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EC39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15</cp:revision>
  <dcterms:created xsi:type="dcterms:W3CDTF">2023-11-10T14:57:00Z</dcterms:created>
  <dcterms:modified xsi:type="dcterms:W3CDTF">2023-11-27T02:00:00Z</dcterms:modified>
</cp:coreProperties>
</file>