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03CFE" w14:textId="3CF3B391" w:rsidR="000522E4" w:rsidRDefault="00BF62C2" w:rsidP="00BF62C2">
      <w:pPr>
        <w:pStyle w:val="Title"/>
      </w:pPr>
      <w:r>
        <w:t xml:space="preserve">Báo cáo thực tập buổi 3: design </w:t>
      </w:r>
      <w:r w:rsidR="00400F1C">
        <w:t>theo</w:t>
      </w:r>
      <w:r>
        <w:t xml:space="preserve"> file Figma</w:t>
      </w:r>
    </w:p>
    <w:p w14:paraId="48EBB70A" w14:textId="5ED8ED3A" w:rsidR="00BF62C2" w:rsidRDefault="00BF62C2" w:rsidP="00BF62C2">
      <w:pPr>
        <w:pStyle w:val="Subtitle"/>
      </w:pPr>
      <w:r>
        <w:t>Design trang chủ theo file Figma có sẵn</w:t>
      </w:r>
    </w:p>
    <w:p w14:paraId="3093E007" w14:textId="0185CD8C" w:rsidR="00BF62C2" w:rsidRDefault="00BF62C2" w:rsidP="00BF62C2">
      <w:pPr>
        <w:pStyle w:val="Heading1"/>
      </w:pPr>
      <w:r>
        <w:t>Giao tiếp công việc</w:t>
      </w:r>
    </w:p>
    <w:p w14:paraId="052B1B80" w14:textId="49BAAA6D" w:rsidR="00BF62C2" w:rsidRDefault="00BF62C2" w:rsidP="00BF62C2">
      <w:pPr>
        <w:pStyle w:val="ListParagraph"/>
        <w:numPr>
          <w:ilvl w:val="0"/>
          <w:numId w:val="2"/>
        </w:numPr>
      </w:pPr>
      <w:r>
        <w:t>Xin nghỉ ở nhà để làm từ xa</w:t>
      </w:r>
    </w:p>
    <w:p w14:paraId="1928F842" w14:textId="6679A637" w:rsidR="00BF62C2" w:rsidRDefault="00BF62C2" w:rsidP="00BF62C2">
      <w:pPr>
        <w:pStyle w:val="ListParagraph"/>
        <w:numPr>
          <w:ilvl w:val="0"/>
          <w:numId w:val="2"/>
        </w:numPr>
      </w:pPr>
      <w:r>
        <w:t>Chụp màn hình</w:t>
      </w:r>
    </w:p>
    <w:p w14:paraId="63EA7434" w14:textId="462D80CE" w:rsidR="00BF62C2" w:rsidRDefault="00BF62C2" w:rsidP="00BF62C2">
      <w:pPr>
        <w:pStyle w:val="ListParagraph"/>
        <w:numPr>
          <w:ilvl w:val="0"/>
          <w:numId w:val="2"/>
        </w:numPr>
      </w:pPr>
      <w:r>
        <w:t>Thông báo kết quả với người hướng dẫn</w:t>
      </w:r>
    </w:p>
    <w:p w14:paraId="5AB33C1F" w14:textId="0959F900" w:rsidR="00BF62C2" w:rsidRDefault="00BF62C2" w:rsidP="00BF62C2">
      <w:pPr>
        <w:pStyle w:val="Heading1"/>
      </w:pPr>
      <w:r>
        <w:t>Thực hiện công việc</w:t>
      </w:r>
    </w:p>
    <w:p w14:paraId="59EFFA8F" w14:textId="5A859AF2" w:rsidR="00A1469C" w:rsidRDefault="00A1469C" w:rsidP="00A1469C">
      <w:pPr>
        <w:pStyle w:val="ListParagraph"/>
        <w:numPr>
          <w:ilvl w:val="0"/>
          <w:numId w:val="3"/>
        </w:numPr>
      </w:pPr>
      <w:r>
        <w:t xml:space="preserve">Tiến hành viết </w:t>
      </w:r>
      <w:r w:rsidR="00EA26C6">
        <w:t xml:space="preserve">lại </w:t>
      </w:r>
      <w:r w:rsidR="00D434DD">
        <w:t>bố cục web theo file design</w:t>
      </w:r>
    </w:p>
    <w:p w14:paraId="385E8485" w14:textId="47ECEFCA" w:rsidR="00A1469C" w:rsidRDefault="00A1469C" w:rsidP="00A1469C">
      <w:pPr>
        <w:pStyle w:val="ListParagraph"/>
        <w:numPr>
          <w:ilvl w:val="0"/>
          <w:numId w:val="3"/>
        </w:numPr>
      </w:pPr>
      <w:r>
        <w:t>Thêm dữ liệu vào trang admin</w:t>
      </w:r>
    </w:p>
    <w:p w14:paraId="703908A3" w14:textId="05DD3F95" w:rsidR="00A1469C" w:rsidRDefault="00A1469C" w:rsidP="00A1469C">
      <w:pPr>
        <w:pStyle w:val="ListParagraph"/>
        <w:numPr>
          <w:ilvl w:val="0"/>
          <w:numId w:val="3"/>
        </w:numPr>
      </w:pPr>
      <w:r>
        <w:t>Kiểm tra thông tin trang chủ</w:t>
      </w:r>
    </w:p>
    <w:p w14:paraId="13DCE0F1" w14:textId="21B87912" w:rsidR="003E141B" w:rsidRDefault="003E141B" w:rsidP="00A1469C">
      <w:pPr>
        <w:pStyle w:val="ListParagraph"/>
        <w:numPr>
          <w:ilvl w:val="0"/>
          <w:numId w:val="3"/>
        </w:numPr>
      </w:pPr>
      <w:r>
        <w:t>Chụp màn hình</w:t>
      </w:r>
    </w:p>
    <w:p w14:paraId="3D096342" w14:textId="4D698A42" w:rsidR="003E141B" w:rsidRPr="00BF62C2" w:rsidRDefault="003E141B" w:rsidP="00A1469C">
      <w:pPr>
        <w:pStyle w:val="ListParagraph"/>
        <w:numPr>
          <w:ilvl w:val="0"/>
          <w:numId w:val="3"/>
        </w:numPr>
      </w:pPr>
      <w:r>
        <w:t>Thông báo kết quả với người hướng dẫn</w:t>
      </w:r>
    </w:p>
    <w:p w14:paraId="34C36C7D" w14:textId="420A5B05" w:rsidR="00BF62C2" w:rsidRDefault="00BE3618" w:rsidP="00BE3618">
      <w:pPr>
        <w:pStyle w:val="Heading1"/>
      </w:pPr>
      <w:r>
        <w:t>Kết quả công việc</w:t>
      </w:r>
    </w:p>
    <w:p w14:paraId="2252B6BE" w14:textId="144B3A47" w:rsidR="009400F8" w:rsidRDefault="009400F8" w:rsidP="009400F8">
      <w:r>
        <w:t>Cập nhật link github quản lý code</w:t>
      </w:r>
    </w:p>
    <w:p w14:paraId="25077E40" w14:textId="156AD86B" w:rsidR="009400F8" w:rsidRPr="009400F8" w:rsidRDefault="00000000" w:rsidP="009400F8">
      <w:hyperlink r:id="rId7" w:history="1">
        <w:r w:rsidR="009400F8">
          <w:rPr>
            <w:rStyle w:val="Hyperlink"/>
          </w:rPr>
          <w:t>SokKimThanh/thuctapdoanhnghiephe2024 (github.com)</w:t>
        </w:r>
      </w:hyperlink>
    </w:p>
    <w:p w14:paraId="5AF2B701" w14:textId="10FE9EE6" w:rsidR="00BE3618" w:rsidRDefault="00BE3618" w:rsidP="00BE3618">
      <w:r>
        <w:t>Chỉnh sửa lại navbar menu</w:t>
      </w:r>
    </w:p>
    <w:p w14:paraId="1322972D" w14:textId="0129DBF9" w:rsidR="00BE3618" w:rsidRDefault="00BE3618" w:rsidP="00BE3618">
      <w:r w:rsidRPr="00BE3618">
        <w:rPr>
          <w:noProof/>
        </w:rPr>
        <w:drawing>
          <wp:inline distT="0" distB="0" distL="0" distR="0" wp14:anchorId="68B0C17D" wp14:editId="27F51B6D">
            <wp:extent cx="5731510" cy="1775460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9BDA" w14:textId="127FDA2D" w:rsidR="00BE3618" w:rsidRDefault="00BE3618" w:rsidP="00BE3618">
      <w:r>
        <w:t>Chỉnh sửa đăng ký nhận tin</w:t>
      </w:r>
    </w:p>
    <w:p w14:paraId="4DE1AC5D" w14:textId="32D87042" w:rsidR="00BE3618" w:rsidRDefault="00BE3618" w:rsidP="00BE3618">
      <w:r w:rsidRPr="00BE3618">
        <w:rPr>
          <w:noProof/>
        </w:rPr>
        <w:drawing>
          <wp:inline distT="0" distB="0" distL="0" distR="0" wp14:anchorId="0BD67396" wp14:editId="6C02648D">
            <wp:extent cx="5731510" cy="1141095"/>
            <wp:effectExtent l="0" t="0" r="2540" b="190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5158" w14:textId="11B27C73" w:rsidR="00BE3618" w:rsidRDefault="00BE3618" w:rsidP="00BE3618">
      <w:r>
        <w:t>Thêm mục vì sao chọn chúng tôi</w:t>
      </w:r>
    </w:p>
    <w:p w14:paraId="075D0A18" w14:textId="55A467EC" w:rsidR="00BE3618" w:rsidRDefault="00BE3618" w:rsidP="00BE3618">
      <w:r w:rsidRPr="00BE3618">
        <w:rPr>
          <w:noProof/>
        </w:rPr>
        <w:lastRenderedPageBreak/>
        <w:drawing>
          <wp:inline distT="0" distB="0" distL="0" distR="0" wp14:anchorId="7820B67E" wp14:editId="3C4F9F70">
            <wp:extent cx="5731510" cy="1520190"/>
            <wp:effectExtent l="0" t="0" r="2540" b="381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B994" w14:textId="77777777" w:rsidR="00BE3618" w:rsidRPr="00BE3618" w:rsidRDefault="00BE3618" w:rsidP="00BE3618"/>
    <w:sectPr w:rsidR="00BE3618" w:rsidRPr="00BE361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B8654" w14:textId="77777777" w:rsidR="00701675" w:rsidRDefault="00701675" w:rsidP="00B34980">
      <w:pPr>
        <w:spacing w:after="0" w:line="240" w:lineRule="auto"/>
      </w:pPr>
      <w:r>
        <w:separator/>
      </w:r>
    </w:p>
  </w:endnote>
  <w:endnote w:type="continuationSeparator" w:id="0">
    <w:p w14:paraId="12C2AD81" w14:textId="77777777" w:rsidR="00701675" w:rsidRDefault="00701675" w:rsidP="00B34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37C3F" w14:textId="77777777" w:rsidR="00B34980" w:rsidRDefault="00B349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46DE1" w14:textId="77777777" w:rsidR="00B34980" w:rsidRDefault="00B349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3ED3B" w14:textId="77777777" w:rsidR="00B34980" w:rsidRDefault="00B34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8242A" w14:textId="77777777" w:rsidR="00701675" w:rsidRDefault="00701675" w:rsidP="00B34980">
      <w:pPr>
        <w:spacing w:after="0" w:line="240" w:lineRule="auto"/>
      </w:pPr>
      <w:r>
        <w:separator/>
      </w:r>
    </w:p>
  </w:footnote>
  <w:footnote w:type="continuationSeparator" w:id="0">
    <w:p w14:paraId="5A1FD6D3" w14:textId="77777777" w:rsidR="00701675" w:rsidRDefault="00701675" w:rsidP="00B34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2FDE0" w14:textId="77777777" w:rsidR="00B34980" w:rsidRDefault="00B34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CFA31" w14:textId="42797122" w:rsidR="00B34980" w:rsidRDefault="00B34980">
    <w:pPr>
      <w:pStyle w:val="Header"/>
    </w:pPr>
    <w:r>
      <w:t>Báo cáo thực hành buổi 3 – Sok Kim Thanh</w:t>
    </w:r>
    <w:r w:rsidR="004634A6">
      <w:t xml:space="preserve"> – 28/06/2024</w:t>
    </w:r>
    <w:r w:rsidR="006E7902">
      <w:t xml:space="preserve"> – Sáng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52DBA" w14:textId="77777777" w:rsidR="00B34980" w:rsidRDefault="00B349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853CE"/>
    <w:multiLevelType w:val="hybridMultilevel"/>
    <w:tmpl w:val="BBC638C0"/>
    <w:lvl w:ilvl="0" w:tplc="E4181E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56CEC"/>
    <w:multiLevelType w:val="hybridMultilevel"/>
    <w:tmpl w:val="E6666764"/>
    <w:lvl w:ilvl="0" w:tplc="E4181E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738C1"/>
    <w:multiLevelType w:val="hybridMultilevel"/>
    <w:tmpl w:val="B8EEF97E"/>
    <w:lvl w:ilvl="0" w:tplc="E4181E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628773">
    <w:abstractNumId w:val="2"/>
  </w:num>
  <w:num w:numId="2" w16cid:durableId="1256860802">
    <w:abstractNumId w:val="1"/>
  </w:num>
  <w:num w:numId="3" w16cid:durableId="561143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8A"/>
    <w:rsid w:val="000522E4"/>
    <w:rsid w:val="00073825"/>
    <w:rsid w:val="00323902"/>
    <w:rsid w:val="003E141B"/>
    <w:rsid w:val="00400F1C"/>
    <w:rsid w:val="004634A6"/>
    <w:rsid w:val="006E7902"/>
    <w:rsid w:val="00701675"/>
    <w:rsid w:val="009400F8"/>
    <w:rsid w:val="009E218C"/>
    <w:rsid w:val="00A1469C"/>
    <w:rsid w:val="00B34980"/>
    <w:rsid w:val="00B834F3"/>
    <w:rsid w:val="00BE3618"/>
    <w:rsid w:val="00BF62C2"/>
    <w:rsid w:val="00D434DD"/>
    <w:rsid w:val="00E024E1"/>
    <w:rsid w:val="00E26B2E"/>
    <w:rsid w:val="00EA26C6"/>
    <w:rsid w:val="00EF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FBEB8"/>
  <w15:chartTrackingRefBased/>
  <w15:docId w15:val="{BDAF67BC-9948-4DEF-AFD8-11629776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2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62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2C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2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62C2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F62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F62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4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98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4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980"/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400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okKimThanh/thuctapdoanhnghiephe2024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Sok Kim</dc:creator>
  <cp:keywords/>
  <dc:description/>
  <cp:lastModifiedBy>Thanh Sok Kim</cp:lastModifiedBy>
  <cp:revision>13</cp:revision>
  <dcterms:created xsi:type="dcterms:W3CDTF">2024-06-28T02:40:00Z</dcterms:created>
  <dcterms:modified xsi:type="dcterms:W3CDTF">2024-06-29T00:35:00Z</dcterms:modified>
</cp:coreProperties>
</file>