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65D5" w14:textId="4E7A9A49" w:rsidR="00060378" w:rsidRDefault="00060378" w:rsidP="00060378">
      <w:pPr>
        <w:pStyle w:val="Title"/>
      </w:pPr>
      <w:r>
        <w:t xml:space="preserve">Báo cáo thực tập buổi </w:t>
      </w:r>
      <w:r w:rsidR="00646A2E">
        <w:t>5</w:t>
      </w:r>
      <w:r>
        <w:t>: design theo file Figma</w:t>
      </w:r>
    </w:p>
    <w:p w14:paraId="13E946B7" w14:textId="77777777" w:rsidR="00060378" w:rsidRDefault="00060378" w:rsidP="00060378">
      <w:pPr>
        <w:pStyle w:val="Subtitle"/>
      </w:pPr>
      <w:r>
        <w:t>Design trang chủ theo file Figma có sẵn</w:t>
      </w:r>
    </w:p>
    <w:p w14:paraId="63AF0E00" w14:textId="77777777" w:rsidR="00060378" w:rsidRDefault="00060378" w:rsidP="00060378">
      <w:pPr>
        <w:pStyle w:val="Heading1"/>
      </w:pPr>
      <w:r>
        <w:t>Giao tiếp công việc</w:t>
      </w:r>
    </w:p>
    <w:p w14:paraId="4F288AFC" w14:textId="107C367B" w:rsidR="00060378" w:rsidRPr="00060378" w:rsidRDefault="00060378" w:rsidP="00060378">
      <w:pPr>
        <w:pStyle w:val="ListParagraph"/>
        <w:numPr>
          <w:ilvl w:val="0"/>
          <w:numId w:val="4"/>
        </w:numPr>
      </w:pPr>
      <w:r>
        <w:t>Trao</w:t>
      </w:r>
      <w:r>
        <w:rPr>
          <w:lang w:val="vi-VN"/>
        </w:rPr>
        <w:t xml:space="preserve"> đổi với người hướng dẫn về khó khăn trong công việc</w:t>
      </w:r>
    </w:p>
    <w:p w14:paraId="0DEA381D" w14:textId="4DB9C7DF" w:rsidR="00060378" w:rsidRPr="00060378" w:rsidRDefault="00060378" w:rsidP="00060378">
      <w:pPr>
        <w:pStyle w:val="ListParagraph"/>
        <w:numPr>
          <w:ilvl w:val="0"/>
          <w:numId w:val="4"/>
        </w:numPr>
      </w:pPr>
      <w:r>
        <w:t>Báo</w:t>
      </w:r>
      <w:r>
        <w:rPr>
          <w:lang w:val="vi-VN"/>
        </w:rPr>
        <w:t xml:space="preserve"> cáo kết quả với người hướng dẫn</w:t>
      </w:r>
    </w:p>
    <w:p w14:paraId="06B42297" w14:textId="083B3D65" w:rsidR="00060378" w:rsidRDefault="00060378" w:rsidP="00060378">
      <w:pPr>
        <w:pStyle w:val="Heading1"/>
      </w:pPr>
      <w:r>
        <w:t>Chụp màn hình</w:t>
      </w:r>
    </w:p>
    <w:p w14:paraId="479FB6A6" w14:textId="77777777" w:rsidR="00060378" w:rsidRDefault="00060378" w:rsidP="00060378">
      <w:pPr>
        <w:pStyle w:val="ListParagraph"/>
        <w:numPr>
          <w:ilvl w:val="0"/>
          <w:numId w:val="1"/>
        </w:numPr>
      </w:pPr>
      <w:r>
        <w:t>Thông báo kết quả với người hướng dẫn</w:t>
      </w:r>
    </w:p>
    <w:p w14:paraId="552ED632" w14:textId="77777777" w:rsidR="00060378" w:rsidRDefault="00060378" w:rsidP="00060378">
      <w:pPr>
        <w:pStyle w:val="Heading1"/>
      </w:pPr>
      <w:r>
        <w:t>Thực hiện công việc</w:t>
      </w:r>
    </w:p>
    <w:p w14:paraId="00DC187B" w14:textId="47153D73" w:rsidR="00060378" w:rsidRDefault="00060378" w:rsidP="00060378">
      <w:pPr>
        <w:pStyle w:val="ListParagraph"/>
        <w:numPr>
          <w:ilvl w:val="0"/>
          <w:numId w:val="2"/>
        </w:numPr>
      </w:pPr>
      <w:r>
        <w:t>Tiến hành</w:t>
      </w:r>
      <w:r>
        <w:rPr>
          <w:lang w:val="vi-VN"/>
        </w:rPr>
        <w:t xml:space="preserve"> liệt kê nguồn dữ liệu sản phẩm mới</w:t>
      </w:r>
    </w:p>
    <w:p w14:paraId="6753D3CF" w14:textId="77777777" w:rsidR="00060378" w:rsidRDefault="00060378" w:rsidP="00060378">
      <w:pPr>
        <w:pStyle w:val="ListParagraph"/>
        <w:numPr>
          <w:ilvl w:val="0"/>
          <w:numId w:val="2"/>
        </w:numPr>
      </w:pPr>
      <w:r>
        <w:t>Chụp màn hình</w:t>
      </w:r>
    </w:p>
    <w:p w14:paraId="15F1ABD8" w14:textId="6BEE61B0" w:rsidR="00060378" w:rsidRDefault="00060378" w:rsidP="00060378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735A2E05" w14:textId="7D0A3320" w:rsidR="00646A2E" w:rsidRPr="000E513A" w:rsidRDefault="00060378" w:rsidP="00646A2E">
      <w:pPr>
        <w:pStyle w:val="Heading1"/>
        <w:rPr>
          <w:lang w:val="vi-VN"/>
        </w:rPr>
      </w:pPr>
      <w:r>
        <w:t>Kết quả công việc</w:t>
      </w:r>
      <w:r w:rsidR="000E513A">
        <w:rPr>
          <w:lang w:val="vi-VN"/>
        </w:rPr>
        <w:t>responsive</w:t>
      </w:r>
    </w:p>
    <w:p w14:paraId="7D09752B" w14:textId="3823A744" w:rsidR="009C70ED" w:rsidRPr="009C70ED" w:rsidRDefault="009C70ED" w:rsidP="009C70ED">
      <w:pPr>
        <w:pStyle w:val="ListParagraph"/>
        <w:numPr>
          <w:ilvl w:val="0"/>
          <w:numId w:val="2"/>
        </w:numPr>
      </w:pPr>
      <w:r>
        <w:rPr>
          <w:lang w:val="vi-VN"/>
        </w:rPr>
        <w:t>Hiểu về cách xử lý thư mục hình ảnh và bảo mật định dạng file trong file htaccess</w:t>
      </w:r>
    </w:p>
    <w:p w14:paraId="5D6225E0" w14:textId="631508FC" w:rsidR="009C70ED" w:rsidRPr="009C70ED" w:rsidRDefault="009C70ED" w:rsidP="009C70ED">
      <w:pPr>
        <w:pStyle w:val="ListParagraph"/>
        <w:numPr>
          <w:ilvl w:val="0"/>
          <w:numId w:val="2"/>
        </w:numPr>
      </w:pPr>
      <w:r>
        <w:rPr>
          <w:lang w:val="vi-VN"/>
        </w:rPr>
        <w:t>Hiểu về cách định nghĩa constant</w:t>
      </w:r>
    </w:p>
    <w:p w14:paraId="083CC2D5" w14:textId="69754232" w:rsidR="009C70ED" w:rsidRPr="009C70ED" w:rsidRDefault="009C70ED" w:rsidP="009C70ED">
      <w:pPr>
        <w:pStyle w:val="ListParagraph"/>
        <w:numPr>
          <w:ilvl w:val="0"/>
          <w:numId w:val="2"/>
        </w:numPr>
      </w:pPr>
      <w:r>
        <w:rPr>
          <w:lang w:val="vi-VN"/>
        </w:rPr>
        <w:t>Hiểu về cách xử lý hiển thị nguồn dữ liệu</w:t>
      </w:r>
      <w:r w:rsidR="00625C59">
        <w:rPr>
          <w:lang w:val="vi-VN"/>
        </w:rPr>
        <w:t xml:space="preserve"> theo thuộc tính</w:t>
      </w:r>
    </w:p>
    <w:p w14:paraId="004FF794" w14:textId="24282EE6" w:rsidR="009C70ED" w:rsidRPr="000E513A" w:rsidRDefault="009C70ED" w:rsidP="009C70ED">
      <w:pPr>
        <w:pStyle w:val="ListParagraph"/>
        <w:numPr>
          <w:ilvl w:val="0"/>
          <w:numId w:val="2"/>
        </w:numPr>
      </w:pPr>
      <w:r>
        <w:rPr>
          <w:lang w:val="vi-VN"/>
        </w:rPr>
        <w:t>Hiểu cách Xử lý css toggle cho danh mục sản phẩm</w:t>
      </w:r>
    </w:p>
    <w:p w14:paraId="4804521A" w14:textId="4BA89C69" w:rsidR="000E513A" w:rsidRPr="000E513A" w:rsidRDefault="000E513A" w:rsidP="009C70ED">
      <w:pPr>
        <w:pStyle w:val="ListParagraph"/>
        <w:numPr>
          <w:ilvl w:val="0"/>
          <w:numId w:val="2"/>
        </w:numPr>
      </w:pPr>
      <w:r>
        <w:t>H</w:t>
      </w:r>
      <w:r>
        <w:rPr>
          <w:lang w:val="vi-VN"/>
        </w:rPr>
        <w:t>iểu thêm về sự kiện onerror</w:t>
      </w:r>
    </w:p>
    <w:p w14:paraId="63CEDFD2" w14:textId="43ED264F" w:rsidR="00625C59" w:rsidRPr="009C70ED" w:rsidRDefault="000E513A" w:rsidP="00625C59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HIểu cách xử lý slider </w:t>
      </w:r>
    </w:p>
    <w:p w14:paraId="365520D7" w14:textId="59212C7C" w:rsidR="00060378" w:rsidRDefault="00D07F42" w:rsidP="00D07F42">
      <w:pPr>
        <w:pStyle w:val="Heading2"/>
      </w:pPr>
      <w:r>
        <w:rPr>
          <w:lang w:val="en-US"/>
        </w:rPr>
        <w:t>Thêm</w:t>
      </w:r>
      <w:r>
        <w:t xml:space="preserve"> style cho menu toggle </w:t>
      </w:r>
    </w:p>
    <w:p w14:paraId="03F5CC75" w14:textId="7EF1089B" w:rsidR="00651F3F" w:rsidRDefault="00651F3F" w:rsidP="00651F3F">
      <w:pPr>
        <w:pStyle w:val="ListParagraph"/>
        <w:numPr>
          <w:ilvl w:val="0"/>
          <w:numId w:val="5"/>
        </w:numPr>
      </w:pPr>
      <w:r>
        <w:t>Điều chỉnh màu và padding cho menu</w:t>
      </w:r>
    </w:p>
    <w:p w14:paraId="6F0F81B2" w14:textId="57CF814B" w:rsidR="00651F3F" w:rsidRPr="00651F3F" w:rsidRDefault="00651F3F" w:rsidP="00651F3F">
      <w:pPr>
        <w:pStyle w:val="ListParagraph"/>
        <w:numPr>
          <w:ilvl w:val="0"/>
          <w:numId w:val="5"/>
        </w:numPr>
      </w:pPr>
      <w:r>
        <w:t>Lấy hình trong source</w:t>
      </w:r>
    </w:p>
    <w:p w14:paraId="2E3BD76F" w14:textId="7628EA44" w:rsidR="00A11178" w:rsidRDefault="00D07F42" w:rsidP="00A11178">
      <w:pPr>
        <w:tabs>
          <w:tab w:val="left" w:pos="2370"/>
          <w:tab w:val="left" w:pos="7260"/>
        </w:tabs>
      </w:pPr>
      <w:r w:rsidRPr="00D07F42">
        <w:drawing>
          <wp:inline distT="0" distB="0" distL="0" distR="0" wp14:anchorId="14EC836C" wp14:editId="021E587E">
            <wp:extent cx="1828800" cy="13261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4688" cy="13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F42">
        <w:drawing>
          <wp:inline distT="0" distB="0" distL="0" distR="0" wp14:anchorId="39186DC2" wp14:editId="613595B7">
            <wp:extent cx="2162175" cy="13272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94" cy="13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11178" w14:paraId="445705F1" w14:textId="77777777" w:rsidTr="00A11178">
        <w:tc>
          <w:tcPr>
            <w:tcW w:w="9016" w:type="dxa"/>
          </w:tcPr>
          <w:p w14:paraId="3A03F190" w14:textId="057565E3" w:rsidR="00A11178" w:rsidRPr="00A11178" w:rsidRDefault="00A11178" w:rsidP="00646A2E">
            <w:pPr>
              <w:tabs>
                <w:tab w:val="left" w:pos="2370"/>
              </w:tabs>
            </w:pPr>
            <w:r>
              <w:t xml:space="preserve">Mặc định menu là </w:t>
            </w:r>
            <w:r w:rsidR="007A6336">
              <w:t xml:space="preserve">đóng. </w:t>
            </w:r>
            <w:r>
              <w:t xml:space="preserve">Để chỉnh lại menu là mở thì chú ý đặt </w:t>
            </w:r>
            <w:r w:rsidRPr="00A11178">
              <w:rPr>
                <w:b/>
                <w:bCs/>
              </w:rPr>
              <w:t>collapse đi chung với show</w:t>
            </w:r>
            <w:r>
              <w:t xml:space="preserve"> và </w:t>
            </w:r>
            <w:r w:rsidRPr="00A11178">
              <w:rPr>
                <w:b/>
                <w:bCs/>
              </w:rPr>
              <w:t>aria-expande là true</w:t>
            </w:r>
          </w:p>
        </w:tc>
      </w:tr>
    </w:tbl>
    <w:p w14:paraId="00A7F86D" w14:textId="77777777" w:rsidR="00D07F42" w:rsidRDefault="00D07F42" w:rsidP="00646A2E">
      <w:pPr>
        <w:tabs>
          <w:tab w:val="left" w:pos="2370"/>
        </w:tabs>
      </w:pPr>
    </w:p>
    <w:p w14:paraId="67CD52CC" w14:textId="3F9336C8" w:rsidR="00D07F42" w:rsidRDefault="0085775A" w:rsidP="00FC55D5">
      <w:pPr>
        <w:pStyle w:val="Heading2"/>
      </w:pPr>
      <w:r>
        <w:t>Hiển thị danh sách sản phẩm nổi bật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B1028" w14:paraId="5CE5B069" w14:textId="77777777" w:rsidTr="00DB1028">
        <w:tc>
          <w:tcPr>
            <w:tcW w:w="9016" w:type="dxa"/>
          </w:tcPr>
          <w:p w14:paraId="57C19FF2" w14:textId="77777777" w:rsidR="00DB1028" w:rsidRDefault="00DB1028" w:rsidP="00DB1028">
            <w:pPr>
              <w:tabs>
                <w:tab w:val="left" w:pos="2370"/>
              </w:tabs>
            </w:pPr>
            <w:r w:rsidRPr="00DB1028">
              <w:rPr>
                <w:b/>
                <w:bCs/>
              </w:rPr>
              <w:t xml:space="preserve">Chú </w:t>
            </w:r>
            <w:r>
              <w:rPr>
                <w:b/>
                <w:bCs/>
              </w:rPr>
              <w:t>ý:</w:t>
            </w:r>
            <w:r>
              <w:t xml:space="preserve"> </w:t>
            </w:r>
          </w:p>
          <w:p w14:paraId="3A21E733" w14:textId="6BA8C5C9" w:rsidR="00DB1028" w:rsidRPr="00DB1028" w:rsidRDefault="00DB1028" w:rsidP="00DB1028">
            <w:pPr>
              <w:pStyle w:val="ListParagraph"/>
              <w:numPr>
                <w:ilvl w:val="0"/>
                <w:numId w:val="6"/>
              </w:numPr>
              <w:tabs>
                <w:tab w:val="left" w:pos="2370"/>
              </w:tabs>
              <w:rPr>
                <w:lang w:val="vi-VN"/>
              </w:rPr>
            </w:pPr>
            <w:r>
              <w:rPr>
                <w:lang w:val="vi-VN"/>
              </w:rPr>
              <w:t>F</w:t>
            </w:r>
            <w:r w:rsidRPr="00DB1028">
              <w:rPr>
                <w:lang w:val="vi-VN"/>
              </w:rPr>
              <w:t xml:space="preserve">ile .htaccess </w:t>
            </w:r>
            <w:r w:rsidRPr="00DB1028">
              <w:rPr>
                <w:lang w:val="vi-VN"/>
              </w:rPr>
              <w:t>dung</w:t>
            </w:r>
            <w:r>
              <w:rPr>
                <w:lang w:val="vi-VN"/>
              </w:rPr>
              <w:t xml:space="preserve"> để </w:t>
            </w:r>
            <w:r w:rsidRPr="00DB1028">
              <w:rPr>
                <w:lang w:val="vi-VN"/>
              </w:rPr>
              <w:t>bảo mật các hình ảnh</w:t>
            </w:r>
            <w:r>
              <w:rPr>
                <w:lang w:val="vi-VN"/>
              </w:rPr>
              <w:t xml:space="preserve"> phía server</w:t>
            </w:r>
          </w:p>
          <w:p w14:paraId="41AF52AA" w14:textId="77777777" w:rsidR="00DB1028" w:rsidRDefault="00DB1028" w:rsidP="00DB1028">
            <w:pPr>
              <w:pStyle w:val="ListParagraph"/>
              <w:numPr>
                <w:ilvl w:val="0"/>
                <w:numId w:val="6"/>
              </w:numPr>
              <w:tabs>
                <w:tab w:val="left" w:pos="2370"/>
              </w:tabs>
            </w:pPr>
            <w:r>
              <w:t>Để load được hình ảnh thì cần phải qua login trang admin để thêm hình ảnh vào.</w:t>
            </w:r>
          </w:p>
          <w:p w14:paraId="3CBDEACE" w14:textId="572358CE" w:rsidR="00DB1028" w:rsidRDefault="00DB1028" w:rsidP="00DB1028">
            <w:pPr>
              <w:pStyle w:val="ListParagraph"/>
              <w:numPr>
                <w:ilvl w:val="0"/>
                <w:numId w:val="6"/>
              </w:numPr>
            </w:pPr>
            <w:r>
              <w:t>Định nghĩa thư mục upload ở trang constant.php</w:t>
            </w:r>
          </w:p>
        </w:tc>
      </w:tr>
    </w:tbl>
    <w:p w14:paraId="20349837" w14:textId="77777777" w:rsidR="00DB1028" w:rsidRPr="00DB1028" w:rsidRDefault="00DB1028" w:rsidP="00DB1028"/>
    <w:p w14:paraId="1B7CB99E" w14:textId="44B88E5B" w:rsidR="00D07F42" w:rsidRDefault="00B45015" w:rsidP="00646A2E">
      <w:pPr>
        <w:tabs>
          <w:tab w:val="left" w:pos="2370"/>
        </w:tabs>
      </w:pPr>
      <w:r w:rsidRPr="00B45015">
        <w:lastRenderedPageBreak/>
        <w:drawing>
          <wp:inline distT="0" distB="0" distL="0" distR="0" wp14:anchorId="2478C7F8" wp14:editId="4655292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031A" w14:textId="3A02B6D5" w:rsidR="00DB1028" w:rsidRPr="00D07F42" w:rsidRDefault="00DB1028" w:rsidP="00646A2E">
      <w:pPr>
        <w:tabs>
          <w:tab w:val="left" w:pos="2370"/>
        </w:tabs>
      </w:pPr>
      <w:r w:rsidRPr="00DB1028">
        <w:drawing>
          <wp:inline distT="0" distB="0" distL="0" distR="0" wp14:anchorId="152CE671" wp14:editId="59698448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0BE7" w14:textId="77777777" w:rsidR="000E513A" w:rsidRDefault="00FC55D5" w:rsidP="000E513A">
      <w:pPr>
        <w:pStyle w:val="Heading2"/>
        <w:tabs>
          <w:tab w:val="left" w:pos="5250"/>
        </w:tabs>
      </w:pPr>
      <w:r>
        <w:t>Hiển thị danh sách sản phẩm theo loại</w:t>
      </w:r>
      <w:r w:rsidR="00DB1028">
        <w:t xml:space="preserve"> nổi bật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E513A" w14:paraId="1891B1C2" w14:textId="77777777" w:rsidTr="000E513A">
        <w:tc>
          <w:tcPr>
            <w:tcW w:w="9016" w:type="dxa"/>
          </w:tcPr>
          <w:p w14:paraId="075665F2" w14:textId="3217810C" w:rsidR="000E513A" w:rsidRPr="000E513A" w:rsidRDefault="000E513A" w:rsidP="000E513A">
            <w:r w:rsidRPr="000E513A">
              <w:t>Chú</w:t>
            </w:r>
            <w:r>
              <w:t xml:space="preserve"> ý: Danh sách nổi bật có 2 thuộc tính là hiển thị và nổi bật thì cái nào nổi bật theo loại thì sẽ hiển thị theo loại đó.</w:t>
            </w:r>
          </w:p>
        </w:tc>
      </w:tr>
    </w:tbl>
    <w:p w14:paraId="7AD9AECB" w14:textId="36E0915C" w:rsidR="00060378" w:rsidRPr="00DB1028" w:rsidRDefault="000E513A" w:rsidP="000E513A">
      <w:pPr>
        <w:pStyle w:val="Heading2"/>
        <w:tabs>
          <w:tab w:val="left" w:pos="5250"/>
        </w:tabs>
      </w:pPr>
      <w:r>
        <w:lastRenderedPageBreak/>
        <w:tab/>
      </w:r>
    </w:p>
    <w:p w14:paraId="4DB78798" w14:textId="2619F8B6" w:rsidR="00BD0C51" w:rsidRDefault="00DB1028">
      <w:r w:rsidRPr="00DB1028">
        <w:drawing>
          <wp:inline distT="0" distB="0" distL="0" distR="0" wp14:anchorId="7024B797" wp14:editId="22F4087F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13A" w:rsidRPr="000E513A">
        <w:rPr>
          <w:noProof/>
        </w:rPr>
        <w:t xml:space="preserve"> </w:t>
      </w:r>
      <w:r w:rsidR="000E513A" w:rsidRPr="000E513A">
        <w:drawing>
          <wp:inline distT="0" distB="0" distL="0" distR="0" wp14:anchorId="4AE6BF06" wp14:editId="00798BCD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532E" w14:textId="2EADC7FD" w:rsidR="000E513A" w:rsidRDefault="000E513A">
      <w:r w:rsidRPr="000E513A">
        <w:lastRenderedPageBreak/>
        <w:drawing>
          <wp:inline distT="0" distB="0" distL="0" distR="0" wp14:anchorId="5BDDFB7E" wp14:editId="091563B2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E0C" w14:textId="77777777" w:rsidR="00DB1028" w:rsidRPr="000E513A" w:rsidRDefault="00DB1028">
      <w:pPr>
        <w:rPr>
          <w:lang w:val="en-US"/>
        </w:rPr>
      </w:pPr>
    </w:p>
    <w:sectPr w:rsidR="00DB1028" w:rsidRPr="000E513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309E" w14:textId="77777777" w:rsidR="00A7561E" w:rsidRDefault="00A7561E" w:rsidP="00646A2E">
      <w:pPr>
        <w:spacing w:after="0" w:line="240" w:lineRule="auto"/>
      </w:pPr>
      <w:r>
        <w:separator/>
      </w:r>
    </w:p>
  </w:endnote>
  <w:endnote w:type="continuationSeparator" w:id="0">
    <w:p w14:paraId="4A0B92C6" w14:textId="77777777" w:rsidR="00A7561E" w:rsidRDefault="00A7561E" w:rsidP="0064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C200" w14:textId="77777777" w:rsidR="00A7561E" w:rsidRDefault="00A7561E" w:rsidP="00646A2E">
      <w:pPr>
        <w:spacing w:after="0" w:line="240" w:lineRule="auto"/>
      </w:pPr>
      <w:r>
        <w:separator/>
      </w:r>
    </w:p>
  </w:footnote>
  <w:footnote w:type="continuationSeparator" w:id="0">
    <w:p w14:paraId="5DCCE976" w14:textId="77777777" w:rsidR="00A7561E" w:rsidRDefault="00A7561E" w:rsidP="0064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417C" w14:textId="5FB9BAAF" w:rsidR="00646A2E" w:rsidRDefault="00646A2E">
    <w:pPr>
      <w:pStyle w:val="Header"/>
    </w:pPr>
    <w:r>
      <w:t>Báo cáo thực tập buổi 5: Design source theo file figma T2 1/07/2024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77A"/>
    <w:multiLevelType w:val="hybridMultilevel"/>
    <w:tmpl w:val="6B925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41EBB"/>
    <w:multiLevelType w:val="hybridMultilevel"/>
    <w:tmpl w:val="028299C8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0496"/>
    <w:multiLevelType w:val="hybridMultilevel"/>
    <w:tmpl w:val="273EC66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9383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30093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34209315">
    <w:abstractNumId w:val="1"/>
  </w:num>
  <w:num w:numId="4" w16cid:durableId="1250652065">
    <w:abstractNumId w:val="3"/>
  </w:num>
  <w:num w:numId="5" w16cid:durableId="2091923802">
    <w:abstractNumId w:val="4"/>
  </w:num>
  <w:num w:numId="6" w16cid:durableId="86699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F"/>
    <w:rsid w:val="00060378"/>
    <w:rsid w:val="000E513A"/>
    <w:rsid w:val="00625C59"/>
    <w:rsid w:val="00646A2E"/>
    <w:rsid w:val="00651F3F"/>
    <w:rsid w:val="007A6336"/>
    <w:rsid w:val="0085775A"/>
    <w:rsid w:val="009C70ED"/>
    <w:rsid w:val="00A11178"/>
    <w:rsid w:val="00A7561E"/>
    <w:rsid w:val="00B45015"/>
    <w:rsid w:val="00BD0C51"/>
    <w:rsid w:val="00D07F42"/>
    <w:rsid w:val="00D97B9F"/>
    <w:rsid w:val="00DB1028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F851B"/>
  <w15:chartTrackingRefBased/>
  <w15:docId w15:val="{1A0CED7C-E9AF-47DF-B2B3-C4DF6FF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0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603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78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60378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60378"/>
    <w:pPr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603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2E"/>
  </w:style>
  <w:style w:type="paragraph" w:styleId="Footer">
    <w:name w:val="footer"/>
    <w:basedOn w:val="Normal"/>
    <w:link w:val="FooterChar"/>
    <w:uiPriority w:val="99"/>
    <w:unhideWhenUsed/>
    <w:rsid w:val="0064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12</cp:revision>
  <dcterms:created xsi:type="dcterms:W3CDTF">2024-07-01T02:10:00Z</dcterms:created>
  <dcterms:modified xsi:type="dcterms:W3CDTF">2024-07-01T10:04:00Z</dcterms:modified>
</cp:coreProperties>
</file>