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21ABA1" w14:textId="5342EC92" w:rsidR="00F71976" w:rsidRDefault="00727615" w:rsidP="00727615">
      <w:pPr>
        <w:pStyle w:val="Title"/>
        <w:jc w:val="center"/>
      </w:pPr>
      <w:proofErr w:type="spellStart"/>
      <w:r>
        <w:rPr>
          <w:lang w:val="en-US"/>
        </w:rPr>
        <w:t>Báo</w:t>
      </w:r>
      <w:proofErr w:type="spellEnd"/>
      <w:r>
        <w:t xml:space="preserve"> cáo thực tập buổi 7</w:t>
      </w:r>
    </w:p>
    <w:p w14:paraId="7C2670C6" w14:textId="4A6F6BBB" w:rsidR="00727615" w:rsidRDefault="00727615" w:rsidP="00727615">
      <w:pPr>
        <w:pStyle w:val="Subtitle"/>
        <w:jc w:val="center"/>
      </w:pPr>
      <w:r>
        <w:t>Design lại source theo thiết kế figma</w:t>
      </w:r>
    </w:p>
    <w:p w14:paraId="1360BA8D" w14:textId="4F47267B" w:rsidR="00727615" w:rsidRDefault="00727615" w:rsidP="00727615">
      <w:pPr>
        <w:pStyle w:val="Heading1"/>
      </w:pPr>
      <w:r>
        <w:t>Giao tiếp công việc</w:t>
      </w:r>
    </w:p>
    <w:p w14:paraId="3AB6FD3D" w14:textId="0106742F" w:rsidR="00727615" w:rsidRDefault="00727615" w:rsidP="00727615">
      <w:pPr>
        <w:pStyle w:val="ListParagraph"/>
        <w:numPr>
          <w:ilvl w:val="0"/>
          <w:numId w:val="1"/>
        </w:numPr>
      </w:pPr>
      <w:r>
        <w:t>Trình bày lý do đi trễ với người hướng dẫn</w:t>
      </w:r>
    </w:p>
    <w:p w14:paraId="2D56F623" w14:textId="19D258AA" w:rsidR="00727615" w:rsidRDefault="00727615" w:rsidP="00727615">
      <w:pPr>
        <w:pStyle w:val="ListParagraph"/>
        <w:numPr>
          <w:ilvl w:val="0"/>
          <w:numId w:val="1"/>
        </w:numPr>
      </w:pPr>
      <w:r>
        <w:t>Gửi mail báo cáo công việc cuối ngày</w:t>
      </w:r>
    </w:p>
    <w:p w14:paraId="0F7B6115" w14:textId="6533A3F6" w:rsidR="00727615" w:rsidRDefault="00727615" w:rsidP="00727615">
      <w:pPr>
        <w:pStyle w:val="Heading1"/>
      </w:pPr>
      <w:r>
        <w:t>Thực hiện công việc</w:t>
      </w:r>
    </w:p>
    <w:p w14:paraId="136691FE" w14:textId="02366D5E" w:rsidR="00727615" w:rsidRDefault="00727615" w:rsidP="00727615">
      <w:pPr>
        <w:pStyle w:val="ListParagraph"/>
        <w:numPr>
          <w:ilvl w:val="0"/>
          <w:numId w:val="2"/>
        </w:numPr>
      </w:pPr>
      <w:r>
        <w:t>Làm lại giao diện nút hỗ trợ người dùng</w:t>
      </w:r>
    </w:p>
    <w:p w14:paraId="3FFA895F" w14:textId="1FDBCC98" w:rsidR="00263EC8" w:rsidRDefault="00263EC8" w:rsidP="00727615">
      <w:pPr>
        <w:pStyle w:val="ListParagraph"/>
        <w:numPr>
          <w:ilvl w:val="0"/>
          <w:numId w:val="2"/>
        </w:numPr>
      </w:pPr>
      <w:r>
        <w:t>Nhận hướng dẫn mới</w:t>
      </w:r>
    </w:p>
    <w:p w14:paraId="2D1DF7F6" w14:textId="165ECD92" w:rsidR="00727615" w:rsidRDefault="00727615" w:rsidP="00727615">
      <w:pPr>
        <w:pStyle w:val="ListParagraph"/>
        <w:numPr>
          <w:ilvl w:val="0"/>
          <w:numId w:val="2"/>
        </w:numPr>
      </w:pPr>
      <w:r>
        <w:t>Chụp màn hình</w:t>
      </w:r>
    </w:p>
    <w:p w14:paraId="1C16B41B" w14:textId="48EDAD76" w:rsidR="00727615" w:rsidRDefault="00727615" w:rsidP="00727615">
      <w:pPr>
        <w:pStyle w:val="ListParagraph"/>
        <w:numPr>
          <w:ilvl w:val="0"/>
          <w:numId w:val="2"/>
        </w:numPr>
      </w:pPr>
      <w:r>
        <w:t>Thông báo kết quả cho người hướng dẫn</w:t>
      </w:r>
    </w:p>
    <w:p w14:paraId="20D87B60" w14:textId="5A51F6A7" w:rsidR="00263EC8" w:rsidRDefault="00263EC8" w:rsidP="009B0202">
      <w:pPr>
        <w:pStyle w:val="Heading1"/>
      </w:pPr>
      <w:r>
        <w:t xml:space="preserve">Kết </w:t>
      </w:r>
      <w:r w:rsidR="009B0202">
        <w:t>quả công việc</w:t>
      </w:r>
    </w:p>
    <w:p w14:paraId="06AADCF4" w14:textId="16316612" w:rsidR="00F526EE" w:rsidRDefault="00DB333B" w:rsidP="00DB333B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257046" wp14:editId="69D378AE">
                <wp:simplePos x="0" y="0"/>
                <wp:positionH relativeFrom="column">
                  <wp:posOffset>1485899</wp:posOffset>
                </wp:positionH>
                <wp:positionV relativeFrom="paragraph">
                  <wp:posOffset>79375</wp:posOffset>
                </wp:positionV>
                <wp:extent cx="1495425" cy="857250"/>
                <wp:effectExtent l="0" t="0" r="85725" b="571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5425" cy="857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BBD65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17pt;margin-top:6.25pt;width:117.75pt;height:6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F526EE">
        <w:t>Chỉnh lại một background img để căn lề cho các icon</w:t>
      </w:r>
    </w:p>
    <w:p w14:paraId="4A5B047C" w14:textId="560C7A2B" w:rsidR="00F526EE" w:rsidRPr="00F526EE" w:rsidRDefault="00A43BB8" w:rsidP="00F526EE">
      <w:r w:rsidRPr="00A43BB8">
        <w:drawing>
          <wp:inline distT="0" distB="0" distL="0" distR="0" wp14:anchorId="013F5A38" wp14:editId="40068AED">
            <wp:extent cx="5731510" cy="3054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F76A" w14:textId="5E420686" w:rsidR="009B0202" w:rsidRDefault="00200C25" w:rsidP="00200C25">
      <w:pPr>
        <w:pStyle w:val="Heading2"/>
      </w:pPr>
      <w:r>
        <w:t xml:space="preserve">So sánh kết quả giao diện </w:t>
      </w:r>
      <w:r w:rsidR="00882758">
        <w:t>chăm sóc khách hàng trước và sau khi làm mới</w:t>
      </w:r>
    </w:p>
    <w:p w14:paraId="169911BD" w14:textId="7ABE525B" w:rsidR="009C0F7B" w:rsidRPr="00CC5835" w:rsidRDefault="00AA1EA5" w:rsidP="009C0F7B">
      <w:pPr>
        <w:rPr>
          <w:lang w:val="en-US"/>
        </w:rPr>
      </w:pPr>
      <w:r>
        <w:t>Hoạt cảnh cũ mắc phải bug là hiển thị cùng lúc cả 4 hoạt cảnh khi rê chuột vào một phần tử.</w:t>
      </w:r>
    </w:p>
    <w:p w14:paraId="03AF77B7" w14:textId="62704B44" w:rsidR="00882758" w:rsidRPr="00F526EE" w:rsidRDefault="00BA7907" w:rsidP="00882758">
      <w:pPr>
        <w:keepNext/>
        <w:rPr>
          <w:lang w:val="en-US"/>
        </w:rPr>
      </w:pPr>
      <w:r w:rsidRPr="007774B2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044F3E" wp14:editId="635DCB5D">
                <wp:simplePos x="0" y="0"/>
                <wp:positionH relativeFrom="column">
                  <wp:posOffset>666749</wp:posOffset>
                </wp:positionH>
                <wp:positionV relativeFrom="paragraph">
                  <wp:posOffset>1372870</wp:posOffset>
                </wp:positionV>
                <wp:extent cx="1285875" cy="314325"/>
                <wp:effectExtent l="0" t="57150" r="0" b="2857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8587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07F9F3" id="Straight Arrow Connector 2" o:spid="_x0000_s1026" type="#_x0000_t32" style="position:absolute;margin-left:52.5pt;margin-top:108.1pt;width:101.25pt;height:24.75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" strokecolor="#ffc000 [3207]" strokeweight="1.5pt">
                <v:stroke endarrow="block" joinstyle="miter"/>
              </v:shape>
            </w:pict>
          </mc:Fallback>
        </mc:AlternateContent>
      </w:r>
      <w:r w:rsidR="000E6177" w:rsidRPr="000E6177">
        <w:drawing>
          <wp:inline distT="0" distB="0" distL="0" distR="0" wp14:anchorId="459FE108" wp14:editId="366C838D">
            <wp:extent cx="5701720" cy="3038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5119" cy="30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6AB1" w14:textId="5700E8EB" w:rsidR="00200C25" w:rsidRDefault="00882758" w:rsidP="00882758">
      <w:pPr>
        <w:pStyle w:val="Caption"/>
      </w:pPr>
      <w:r>
        <w:t xml:space="preserve">Hình </w:t>
      </w:r>
      <w:fldSimple w:instr=" SEQ Hình \* ARABIC ">
        <w:r w:rsidR="00B537F3">
          <w:rPr>
            <w:noProof/>
          </w:rPr>
          <w:t>1</w:t>
        </w:r>
      </w:fldSimple>
      <w:r w:rsidR="00FE14A7">
        <w:t xml:space="preserve"> buổi 6: không thể load được vị trí mong muốn</w:t>
      </w:r>
    </w:p>
    <w:p w14:paraId="0D3F1B51" w14:textId="677C3F2D" w:rsidR="00991AE0" w:rsidRPr="00B537F3" w:rsidRDefault="00B537F3" w:rsidP="00B37022">
      <w:r w:rsidRPr="00B537F3">
        <w:t>Cải</w:t>
      </w:r>
      <w:r>
        <w:t xml:space="preserve"> thiện lại cấu trúc mục chăm sóc khách </w:t>
      </w:r>
      <w:r w:rsidR="003E7749">
        <w:t xml:space="preserve">hàng, điều chỉnh sự kiện khi hover tới đâu thì hoạt cảnh mới hiện lên tới đó. Không hiển thị cùng lúc cả </w:t>
      </w:r>
      <w:r w:rsidR="004D20F0">
        <w:t>hoạt cảnh</w:t>
      </w:r>
    </w:p>
    <w:p w14:paraId="6A863AE9" w14:textId="37CC839A" w:rsidR="00B537F3" w:rsidRDefault="009C0F7B" w:rsidP="00B537F3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D1606A" wp14:editId="6B2E41D6">
                <wp:simplePos x="0" y="0"/>
                <wp:positionH relativeFrom="column">
                  <wp:posOffset>1543050</wp:posOffset>
                </wp:positionH>
                <wp:positionV relativeFrom="paragraph">
                  <wp:posOffset>9525</wp:posOffset>
                </wp:positionV>
                <wp:extent cx="2620645" cy="2371090"/>
                <wp:effectExtent l="0" t="0" r="65405" b="4826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20645" cy="23710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036BB" id="Straight Arrow Connector 14" o:spid="_x0000_s1026" type="#_x0000_t32" style="position:absolute;margin-left:121.5pt;margin-top:.75pt;width:206.35pt;height:186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C414516" wp14:editId="22E94CA6">
                <wp:simplePos x="0" y="0"/>
                <wp:positionH relativeFrom="column">
                  <wp:posOffset>3657600</wp:posOffset>
                </wp:positionH>
                <wp:positionV relativeFrom="paragraph">
                  <wp:posOffset>1609725</wp:posOffset>
                </wp:positionV>
                <wp:extent cx="1762125" cy="1095375"/>
                <wp:effectExtent l="0" t="0" r="28575" b="285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2125" cy="10953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C79C78" id="Rectangle 13" o:spid="_x0000_s1026" style="position:absolute;margin-left:4in;margin-top:126.75pt;width:138.75pt;height:8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" filled="f" strokecolor="#ffc000 [3207]">
                <v:stroke joinstyle="round"/>
              </v:rect>
            </w:pict>
          </mc:Fallback>
        </mc:AlternateContent>
      </w:r>
      <w:r w:rsidR="00B537F3" w:rsidRPr="00B537F3">
        <w:rPr>
          <w:lang w:val="en-US"/>
        </w:rPr>
        <w:drawing>
          <wp:inline distT="0" distB="0" distL="0" distR="0" wp14:anchorId="0FB82D01" wp14:editId="7C1C3F9A">
            <wp:extent cx="5731510" cy="3054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BF9C" w14:textId="73BD1087" w:rsidR="00B537F3" w:rsidRPr="00B537F3" w:rsidRDefault="00B537F3" w:rsidP="00B537F3">
      <w:pPr>
        <w:pStyle w:val="Caption"/>
      </w:pPr>
      <w:r>
        <w:t xml:space="preserve">Hình </w:t>
      </w:r>
      <w:fldSimple w:instr=" SEQ Hình \* ARABIC ">
        <w:r>
          <w:rPr>
            <w:noProof/>
          </w:rPr>
          <w:t>2</w:t>
        </w:r>
      </w:fldSimple>
      <w:r>
        <w:t>Buổi 7: cải thiện lại cấu trúc</w:t>
      </w:r>
    </w:p>
    <w:p w14:paraId="1E587782" w14:textId="679BB8E6" w:rsidR="0030668C" w:rsidRDefault="0030668C" w:rsidP="0030668C">
      <w:pPr>
        <w:pStyle w:val="Heading2"/>
      </w:pPr>
      <w:r>
        <w:t xml:space="preserve">Áp dụng quản lý màu sắc </w:t>
      </w:r>
    </w:p>
    <w:p w14:paraId="67433518" w14:textId="55ACED8E" w:rsidR="0030668C" w:rsidRPr="0030668C" w:rsidRDefault="007776D4" w:rsidP="0030668C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2252A0" wp14:editId="0A3AE19F">
                <wp:simplePos x="0" y="0"/>
                <wp:positionH relativeFrom="column">
                  <wp:posOffset>819150</wp:posOffset>
                </wp:positionH>
                <wp:positionV relativeFrom="paragraph">
                  <wp:posOffset>52070</wp:posOffset>
                </wp:positionV>
                <wp:extent cx="676275" cy="952500"/>
                <wp:effectExtent l="0" t="0" r="47625" b="571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952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93F6A" id="Straight Arrow Connector 11" o:spid="_x0000_s1026" type="#_x0000_t32" style="position:absolute;margin-left:64.5pt;margin-top:4.1pt;width:53.25pt;height: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" strokecolor="#ffc000 [3207]" strokeweight="1.5pt">
                <v:stroke endarrow="block" joinstyle="miter"/>
              </v:shape>
            </w:pict>
          </mc:Fallback>
        </mc:AlternateContent>
      </w:r>
      <w:r w:rsidR="0030668C">
        <w:t>Có sử dụng quản lý màu sắc để dễ dàng xử lý màu sắc trong trang chăm sóc khách hàng</w:t>
      </w:r>
    </w:p>
    <w:p w14:paraId="5474B305" w14:textId="3C6B69BA" w:rsidR="0030668C" w:rsidRPr="0030668C" w:rsidRDefault="007776D4" w:rsidP="0030668C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C3D3C4" wp14:editId="7EF9F996">
                <wp:simplePos x="0" y="0"/>
                <wp:positionH relativeFrom="column">
                  <wp:posOffset>1333500</wp:posOffset>
                </wp:positionH>
                <wp:positionV relativeFrom="paragraph">
                  <wp:posOffset>354330</wp:posOffset>
                </wp:positionV>
                <wp:extent cx="1419225" cy="771525"/>
                <wp:effectExtent l="0" t="0" r="285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7715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FD3269" id="Rectangle 9" o:spid="_x0000_s1026" style="position:absolute;margin-left:105pt;margin-top:27.9pt;width:111.75pt;height:60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" filled="f" strokecolor="#ffc000 [3207]">
                <v:stroke joinstyle="round"/>
              </v:rect>
            </w:pict>
          </mc:Fallback>
        </mc:AlternateContent>
      </w:r>
      <w:r w:rsidR="0030668C" w:rsidRPr="0030668C">
        <w:drawing>
          <wp:inline distT="0" distB="0" distL="0" distR="0" wp14:anchorId="0B2DDA8A" wp14:editId="26ABE802">
            <wp:extent cx="5731510" cy="3054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87CF" w14:textId="77777777" w:rsidR="00F6494B" w:rsidRDefault="00F6494B" w:rsidP="00F6494B">
      <w:pPr>
        <w:pStyle w:val="Heading2"/>
      </w:pPr>
      <w:r w:rsidRPr="00F6494B">
        <w:t>Màn</w:t>
      </w:r>
      <w:r>
        <w:t xml:space="preserve"> hình điện thoại</w:t>
      </w:r>
    </w:p>
    <w:p w14:paraId="668DF33F" w14:textId="77777777" w:rsidR="00F6494B" w:rsidRPr="00D23F77" w:rsidRDefault="00F6494B" w:rsidP="00F6494B">
      <w:r w:rsidRPr="00D23F77">
        <w:t>Kiểm</w:t>
      </w:r>
      <w:r>
        <w:t xml:space="preserve"> tra giao diện trên màn hình điện thoại</w:t>
      </w:r>
    </w:p>
    <w:p w14:paraId="6EB9AA00" w14:textId="77777777" w:rsidR="00F6494B" w:rsidRPr="00CC5835" w:rsidRDefault="00F6494B" w:rsidP="00F6494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3024EA4" wp14:editId="7A8FA5AB">
                <wp:simplePos x="0" y="0"/>
                <wp:positionH relativeFrom="column">
                  <wp:posOffset>762000</wp:posOffset>
                </wp:positionH>
                <wp:positionV relativeFrom="paragraph">
                  <wp:posOffset>13970</wp:posOffset>
                </wp:positionV>
                <wp:extent cx="1161583" cy="2371090"/>
                <wp:effectExtent l="0" t="0" r="57785" b="4826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61583" cy="23710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22FBF" id="Straight Arrow Connector 19" o:spid="_x0000_s1026" type="#_x0000_t32" style="position:absolute;margin-left:60pt;margin-top:1.1pt;width:91.45pt;height:186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D384E2" wp14:editId="149DC45F">
                <wp:simplePos x="0" y="0"/>
                <wp:positionH relativeFrom="column">
                  <wp:posOffset>1638301</wp:posOffset>
                </wp:positionH>
                <wp:positionV relativeFrom="paragraph">
                  <wp:posOffset>1604645</wp:posOffset>
                </wp:positionV>
                <wp:extent cx="781050" cy="1095375"/>
                <wp:effectExtent l="0" t="0" r="19050" b="285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109537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4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4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C3DADC" id="Rectangle 18" o:spid="_x0000_s1026" style="position:absolute;margin-left:129pt;margin-top:126.35pt;width:61.5pt;height:86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" filled="f" strokecolor="#ffc000 [3207]">
                <v:stroke joinstyle="round"/>
              </v:rect>
            </w:pict>
          </mc:Fallback>
        </mc:AlternateContent>
      </w:r>
      <w:r w:rsidRPr="00CC5835">
        <w:drawing>
          <wp:inline distT="0" distB="0" distL="0" distR="0" wp14:anchorId="03832424" wp14:editId="590E3252">
            <wp:extent cx="5731510" cy="3054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B457" w14:textId="77777777" w:rsidR="00F6494B" w:rsidRDefault="00F6494B" w:rsidP="00F6494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5D3FE27" w14:textId="77777777" w:rsidR="00B37022" w:rsidRPr="00B37022" w:rsidRDefault="00B37022" w:rsidP="00B37022"/>
    <w:p w14:paraId="6EE11C02" w14:textId="77777777" w:rsidR="00CF6F01" w:rsidRPr="00CF6F01" w:rsidRDefault="00CF6F01" w:rsidP="00CF6F01"/>
    <w:sectPr w:rsidR="00CF6F01" w:rsidRPr="00CF6F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117674"/>
    <w:multiLevelType w:val="hybridMultilevel"/>
    <w:tmpl w:val="3FAAE87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CF21E5"/>
    <w:multiLevelType w:val="hybridMultilevel"/>
    <w:tmpl w:val="28E2F0D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08748223">
    <w:abstractNumId w:val="0"/>
  </w:num>
  <w:num w:numId="2" w16cid:durableId="5602933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77EC"/>
    <w:rsid w:val="000E6177"/>
    <w:rsid w:val="00200C25"/>
    <w:rsid w:val="00263EC8"/>
    <w:rsid w:val="0030668C"/>
    <w:rsid w:val="003E7749"/>
    <w:rsid w:val="004D20F0"/>
    <w:rsid w:val="00727615"/>
    <w:rsid w:val="007774B2"/>
    <w:rsid w:val="007776D4"/>
    <w:rsid w:val="00882758"/>
    <w:rsid w:val="00991AE0"/>
    <w:rsid w:val="009B0202"/>
    <w:rsid w:val="009C0F7B"/>
    <w:rsid w:val="00A43BB8"/>
    <w:rsid w:val="00AA1EA5"/>
    <w:rsid w:val="00B37022"/>
    <w:rsid w:val="00B537F3"/>
    <w:rsid w:val="00BA7907"/>
    <w:rsid w:val="00C177EC"/>
    <w:rsid w:val="00CC5835"/>
    <w:rsid w:val="00CF6F01"/>
    <w:rsid w:val="00D23F77"/>
    <w:rsid w:val="00DB333B"/>
    <w:rsid w:val="00F526EE"/>
    <w:rsid w:val="00F6494B"/>
    <w:rsid w:val="00F71976"/>
    <w:rsid w:val="00FE14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C77F6E"/>
  <w15:chartTrackingRefBased/>
  <w15:docId w15:val="{AF72BB3D-300A-46B5-B762-00A6B965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76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2761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276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76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761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27615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7276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72761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2761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8275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4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Sok Kim</dc:creator>
  <cp:keywords/>
  <dc:description/>
  <cp:lastModifiedBy>Thanh Sok Kim</cp:lastModifiedBy>
  <cp:revision>24</cp:revision>
  <dcterms:created xsi:type="dcterms:W3CDTF">2024-07-03T01:14:00Z</dcterms:created>
  <dcterms:modified xsi:type="dcterms:W3CDTF">2024-07-03T09:11:00Z</dcterms:modified>
</cp:coreProperties>
</file>