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4FFC5" w14:textId="32885FF9" w:rsidR="009A0E2E" w:rsidRPr="009A0E2E" w:rsidRDefault="009A0E2E" w:rsidP="009A0E2E">
      <w:pPr>
        <w:pStyle w:val="Title"/>
        <w:rPr>
          <w:lang w:val="en-US"/>
        </w:rPr>
      </w:pPr>
      <w:r>
        <w:rPr>
          <w:lang w:val="en-US"/>
        </w:rPr>
        <w:t>Danh mục chi tiết</w:t>
      </w:r>
    </w:p>
    <w:p w14:paraId="31A3B781" w14:textId="24DBA5D1" w:rsidR="00F31A5B" w:rsidRDefault="00F31A5B" w:rsidP="00F31A5B">
      <w:pPr>
        <w:pStyle w:val="Heading3"/>
      </w:pPr>
      <w:r>
        <w:t>Trang Danh Mục Sản Phẩm và Dịch Vụ</w:t>
      </w:r>
    </w:p>
    <w:p w14:paraId="70C3953F" w14:textId="77777777" w:rsidR="00F31A5B" w:rsidRDefault="00F31A5B" w:rsidP="00F31A5B">
      <w:pPr>
        <w:pStyle w:val="NormalWeb"/>
        <w:numPr>
          <w:ilvl w:val="0"/>
          <w:numId w:val="9"/>
        </w:numPr>
      </w:pPr>
      <w:r>
        <w:rPr>
          <w:rStyle w:val="Strong"/>
        </w:rPr>
        <w:t>Sửa Chữa và Bảo Dưỡng</w:t>
      </w:r>
    </w:p>
    <w:p w14:paraId="1A41735F" w14:textId="77777777" w:rsidR="00F31A5B" w:rsidRDefault="00F31A5B" w:rsidP="00F31A5B">
      <w:pPr>
        <w:pStyle w:val="NormalWeb"/>
        <w:numPr>
          <w:ilvl w:val="1"/>
          <w:numId w:val="9"/>
        </w:numPr>
      </w:pPr>
      <w:r>
        <w:t>Bảo dưỡng định kỳ</w:t>
      </w:r>
    </w:p>
    <w:p w14:paraId="5BF3C320" w14:textId="77777777" w:rsidR="00F31A5B" w:rsidRDefault="00F31A5B" w:rsidP="00F31A5B">
      <w:pPr>
        <w:pStyle w:val="NormalWeb"/>
        <w:numPr>
          <w:ilvl w:val="1"/>
          <w:numId w:val="9"/>
        </w:numPr>
      </w:pPr>
      <w:r>
        <w:t>Thay nhớt (bao gồm mua bán nhớt)</w:t>
      </w:r>
    </w:p>
    <w:p w14:paraId="319184A2" w14:textId="77777777" w:rsidR="00F31A5B" w:rsidRDefault="00F31A5B" w:rsidP="00F31A5B">
      <w:pPr>
        <w:pStyle w:val="NormalWeb"/>
        <w:numPr>
          <w:ilvl w:val="1"/>
          <w:numId w:val="9"/>
        </w:numPr>
      </w:pPr>
      <w:r>
        <w:t>Rửa xe</w:t>
      </w:r>
    </w:p>
    <w:p w14:paraId="369A04CF" w14:textId="77777777" w:rsidR="00F31A5B" w:rsidRDefault="00F31A5B" w:rsidP="00F31A5B">
      <w:pPr>
        <w:pStyle w:val="NormalWeb"/>
        <w:numPr>
          <w:ilvl w:val="0"/>
          <w:numId w:val="9"/>
        </w:numPr>
      </w:pPr>
      <w:r>
        <w:rPr>
          <w:rStyle w:val="Strong"/>
        </w:rPr>
        <w:t>Dán Phim Cách Nhiệt</w:t>
      </w:r>
    </w:p>
    <w:p w14:paraId="4DB73764" w14:textId="77777777" w:rsidR="00F31A5B" w:rsidRDefault="00F31A5B" w:rsidP="00F31A5B">
      <w:pPr>
        <w:pStyle w:val="NormalWeb"/>
        <w:numPr>
          <w:ilvl w:val="0"/>
          <w:numId w:val="9"/>
        </w:numPr>
      </w:pPr>
      <w:r>
        <w:rPr>
          <w:rStyle w:val="Strong"/>
        </w:rPr>
        <w:t>Làm Đồng Sơn và Bảo Hiểm</w:t>
      </w:r>
    </w:p>
    <w:p w14:paraId="08D4C808" w14:textId="77777777" w:rsidR="00F31A5B" w:rsidRDefault="00F31A5B" w:rsidP="00F31A5B">
      <w:pPr>
        <w:pStyle w:val="NormalWeb"/>
        <w:numPr>
          <w:ilvl w:val="1"/>
          <w:numId w:val="9"/>
        </w:numPr>
      </w:pPr>
      <w:r>
        <w:t>Làm đồng sơn</w:t>
      </w:r>
    </w:p>
    <w:p w14:paraId="660A8012" w14:textId="77777777" w:rsidR="00F31A5B" w:rsidRDefault="00F31A5B" w:rsidP="00F31A5B">
      <w:pPr>
        <w:pStyle w:val="NormalWeb"/>
        <w:numPr>
          <w:ilvl w:val="1"/>
          <w:numId w:val="9"/>
        </w:numPr>
      </w:pPr>
      <w:r>
        <w:t>Bảo hiểm làm đồng sơn</w:t>
      </w:r>
    </w:p>
    <w:p w14:paraId="3BE00FFA" w14:textId="77777777" w:rsidR="00F31A5B" w:rsidRDefault="00F31A5B" w:rsidP="00F31A5B">
      <w:pPr>
        <w:pStyle w:val="NormalWeb"/>
        <w:numPr>
          <w:ilvl w:val="0"/>
          <w:numId w:val="9"/>
        </w:numPr>
      </w:pPr>
      <w:r>
        <w:rPr>
          <w:rStyle w:val="Strong"/>
        </w:rPr>
        <w:t>Phụ Kiện Xe</w:t>
      </w:r>
    </w:p>
    <w:p w14:paraId="1DD1B0B4" w14:textId="77777777" w:rsidR="00F31A5B" w:rsidRDefault="00F31A5B" w:rsidP="00F31A5B">
      <w:pPr>
        <w:pStyle w:val="NormalWeb"/>
        <w:numPr>
          <w:ilvl w:val="1"/>
          <w:numId w:val="9"/>
        </w:numPr>
      </w:pPr>
      <w:r>
        <w:t>Nâng cấp phụ tùng và linh kiện xe hơi</w:t>
      </w:r>
    </w:p>
    <w:p w14:paraId="1074BCCA" w14:textId="77777777" w:rsidR="00F31A5B" w:rsidRDefault="00F31A5B" w:rsidP="00F31A5B">
      <w:pPr>
        <w:pStyle w:val="Heading3"/>
      </w:pPr>
      <w:r>
        <w:t>Hình Ảnh Cần Thay Trên Trang Chủ</w:t>
      </w:r>
    </w:p>
    <w:p w14:paraId="697B4B3A" w14:textId="77777777" w:rsidR="00F31A5B" w:rsidRDefault="00F31A5B" w:rsidP="00F31A5B">
      <w:pPr>
        <w:pStyle w:val="NormalWeb"/>
        <w:numPr>
          <w:ilvl w:val="0"/>
          <w:numId w:val="10"/>
        </w:numPr>
      </w:pPr>
      <w:r>
        <w:t>Slider trên menu</w:t>
      </w:r>
    </w:p>
    <w:p w14:paraId="3A01D29A" w14:textId="77777777" w:rsidR="00F31A5B" w:rsidRDefault="00F31A5B" w:rsidP="00F31A5B">
      <w:pPr>
        <w:pStyle w:val="NormalWeb"/>
        <w:numPr>
          <w:ilvl w:val="0"/>
          <w:numId w:val="10"/>
        </w:numPr>
      </w:pPr>
      <w:r>
        <w:t>Hình cơ sở pháp lý</w:t>
      </w:r>
    </w:p>
    <w:p w14:paraId="72F93250" w14:textId="77777777" w:rsidR="00F31A5B" w:rsidRDefault="00F31A5B" w:rsidP="00F31A5B">
      <w:pPr>
        <w:pStyle w:val="NormalWeb"/>
        <w:numPr>
          <w:ilvl w:val="0"/>
          <w:numId w:val="10"/>
        </w:numPr>
      </w:pPr>
      <w:r>
        <w:t>Hình bảo hiểm</w:t>
      </w:r>
    </w:p>
    <w:p w14:paraId="5D0C1521" w14:textId="77777777" w:rsidR="00F31A5B" w:rsidRDefault="00F31A5B" w:rsidP="00F31A5B">
      <w:pPr>
        <w:pStyle w:val="Heading3"/>
      </w:pPr>
      <w:r>
        <w:t>Xác Nhận và Bổ Sung Thông Tin Trên Trang Chủ</w:t>
      </w:r>
    </w:p>
    <w:p w14:paraId="32FD5A0E" w14:textId="523E49BC" w:rsidR="00F31A5B" w:rsidRDefault="00184CE2" w:rsidP="00F31A5B">
      <w:pPr>
        <w:pStyle w:val="NormalWeb"/>
        <w:numPr>
          <w:ilvl w:val="1"/>
          <w:numId w:val="11"/>
        </w:numPr>
      </w:pPr>
      <w:r>
        <w:rPr>
          <w:lang w:val="en-US"/>
        </w:rPr>
        <w:t>Thêm liên kết bảo hiểm</w:t>
      </w:r>
    </w:p>
    <w:p w14:paraId="1B62FCB1" w14:textId="77777777" w:rsidR="00F31A5B" w:rsidRDefault="00F31A5B" w:rsidP="00F31A5B">
      <w:pPr>
        <w:pStyle w:val="Heading3"/>
      </w:pPr>
      <w:r>
        <w:t>Nhận Xét Chung</w:t>
      </w:r>
    </w:p>
    <w:p w14:paraId="3F84E2B3" w14:textId="77777777" w:rsidR="00F31A5B" w:rsidRDefault="00F31A5B" w:rsidP="00F31A5B">
      <w:pPr>
        <w:pStyle w:val="NormalWeb"/>
        <w:numPr>
          <w:ilvl w:val="0"/>
          <w:numId w:val="12"/>
        </w:numPr>
      </w:pPr>
      <w:r>
        <w:t>Chỉnh lại kích thước hợp lý cho:</w:t>
      </w:r>
    </w:p>
    <w:p w14:paraId="67F9C30B" w14:textId="77777777" w:rsidR="00F31A5B" w:rsidRDefault="00F31A5B" w:rsidP="00F31A5B">
      <w:pPr>
        <w:pStyle w:val="NormalWeb"/>
        <w:numPr>
          <w:ilvl w:val="1"/>
          <w:numId w:val="12"/>
        </w:numPr>
      </w:pPr>
      <w:r>
        <w:t>Menu</w:t>
      </w:r>
    </w:p>
    <w:p w14:paraId="73BC6AEA" w14:textId="77777777" w:rsidR="00F31A5B" w:rsidRDefault="00F31A5B" w:rsidP="00F31A5B">
      <w:pPr>
        <w:pStyle w:val="NormalWeb"/>
        <w:numPr>
          <w:ilvl w:val="1"/>
          <w:numId w:val="12"/>
        </w:numPr>
      </w:pPr>
      <w:r>
        <w:t>Hãng xe</w:t>
      </w:r>
    </w:p>
    <w:p w14:paraId="1E5E7EC2" w14:textId="77777777" w:rsidR="00F31A5B" w:rsidRDefault="00F31A5B" w:rsidP="00F31A5B">
      <w:pPr>
        <w:pStyle w:val="Heading3"/>
      </w:pPr>
      <w:r>
        <w:t>Thông Tin Bổ Sung Phân Biệt Dự Án</w:t>
      </w:r>
    </w:p>
    <w:p w14:paraId="2A3193BF" w14:textId="77777777" w:rsidR="00F31A5B" w:rsidRDefault="00F31A5B" w:rsidP="00F31A5B">
      <w:pPr>
        <w:pStyle w:val="NormalWeb"/>
        <w:numPr>
          <w:ilvl w:val="0"/>
          <w:numId w:val="13"/>
        </w:numPr>
      </w:pPr>
      <w:r>
        <w:rPr>
          <w:rStyle w:val="Strong"/>
        </w:rPr>
        <w:t>Xe2go</w:t>
      </w:r>
      <w:r>
        <w:t xml:space="preserve"> là chi nhánh của </w:t>
      </w:r>
      <w:r>
        <w:rPr>
          <w:rStyle w:val="Strong"/>
        </w:rPr>
        <w:t>Quốc Long Auto</w:t>
      </w:r>
      <w:r>
        <w:t>.</w:t>
      </w:r>
    </w:p>
    <w:p w14:paraId="4AFDD3DD" w14:textId="77777777" w:rsidR="00F31A5B" w:rsidRDefault="00F31A5B" w:rsidP="00F31A5B">
      <w:pPr>
        <w:pStyle w:val="NormalWeb"/>
        <w:numPr>
          <w:ilvl w:val="0"/>
          <w:numId w:val="13"/>
        </w:numPr>
      </w:pPr>
      <w:r>
        <w:rPr>
          <w:rStyle w:val="Strong"/>
        </w:rPr>
        <w:t>Quốc Long Bình Dương</w:t>
      </w:r>
      <w:r>
        <w:t xml:space="preserve"> là một doanh nghiệp riêng biệt chuyên về sửa chữa máy móc thiết bị và phụ tùng, không liên quan đến </w:t>
      </w:r>
      <w:r>
        <w:rPr>
          <w:rStyle w:val="Strong"/>
        </w:rPr>
        <w:t>Xe2go</w:t>
      </w:r>
      <w:r>
        <w:t>.</w:t>
      </w:r>
    </w:p>
    <w:p w14:paraId="06B59816" w14:textId="77777777" w:rsidR="00F31A5B" w:rsidRDefault="00F31A5B" w:rsidP="00F31A5B">
      <w:pPr>
        <w:pStyle w:val="NormalWeb"/>
        <w:numPr>
          <w:ilvl w:val="0"/>
          <w:numId w:val="13"/>
        </w:numPr>
      </w:pPr>
      <w:r>
        <w:t xml:space="preserve">Website này dành riêng cho </w:t>
      </w:r>
      <w:r>
        <w:rPr>
          <w:rStyle w:val="Strong"/>
        </w:rPr>
        <w:t>Xe2go</w:t>
      </w:r>
      <w:r>
        <w:t>.</w:t>
      </w:r>
    </w:p>
    <w:p w14:paraId="7F982C73" w14:textId="20D763C5" w:rsidR="00F31A5B" w:rsidRDefault="00F31A5B" w:rsidP="00F31A5B">
      <w:pPr>
        <w:pStyle w:val="NormalWeb"/>
        <w:numPr>
          <w:ilvl w:val="0"/>
          <w:numId w:val="13"/>
        </w:numPr>
      </w:pPr>
      <w:r>
        <w:t xml:space="preserve">Sẽ có một website riêng khác dành cho </w:t>
      </w:r>
      <w:r>
        <w:rPr>
          <w:rStyle w:val="Strong"/>
        </w:rPr>
        <w:t>Quốc Long Bình Dương</w:t>
      </w:r>
      <w:r>
        <w:t>. (Xem ảnh)</w:t>
      </w:r>
    </w:p>
    <w:p w14:paraId="021B2F72" w14:textId="67F7E8B3" w:rsidR="00F31A5B" w:rsidRDefault="00F31A5B" w:rsidP="00F31A5B">
      <w:pPr>
        <w:jc w:val="center"/>
      </w:pPr>
      <w:r w:rsidRPr="005B3194">
        <w:rPr>
          <w:noProof/>
          <w:lang w:val="fr-FR"/>
        </w:rPr>
        <w:lastRenderedPageBreak/>
        <w:drawing>
          <wp:inline distT="0" distB="0" distL="0" distR="0" wp14:anchorId="2CA71564" wp14:editId="20EC5933">
            <wp:extent cx="4544059" cy="257210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3B48" w14:textId="77777777" w:rsidR="00F31A5B" w:rsidRDefault="00F31A5B" w:rsidP="00F31A5B">
      <w:pPr>
        <w:pStyle w:val="Heading3"/>
      </w:pPr>
      <w:r>
        <w:t>Thay Đổi Thông Tin Trên Trang Liên Hệ</w:t>
      </w:r>
    </w:p>
    <w:p w14:paraId="4D64E43D" w14:textId="77777777" w:rsidR="00F31A5B" w:rsidRDefault="00F31A5B" w:rsidP="00F31A5B">
      <w:pPr>
        <w:pStyle w:val="NormalWeb"/>
        <w:numPr>
          <w:ilvl w:val="0"/>
          <w:numId w:val="14"/>
        </w:numPr>
      </w:pPr>
      <w:r>
        <w:t>Sửa số hotline:</w:t>
      </w:r>
    </w:p>
    <w:p w14:paraId="3294E302" w14:textId="77777777" w:rsidR="00F31A5B" w:rsidRDefault="00F31A5B" w:rsidP="00F31A5B">
      <w:pPr>
        <w:pStyle w:val="NormalWeb"/>
        <w:numPr>
          <w:ilvl w:val="1"/>
          <w:numId w:val="14"/>
        </w:numPr>
      </w:pPr>
      <w:r>
        <w:rPr>
          <w:rStyle w:val="Strong"/>
        </w:rPr>
        <w:t>HOTLINE KỸ THUẬT</w:t>
      </w:r>
    </w:p>
    <w:p w14:paraId="14D59E51" w14:textId="77777777" w:rsidR="00F31A5B" w:rsidRDefault="00F31A5B" w:rsidP="00F31A5B">
      <w:pPr>
        <w:pStyle w:val="NormalWeb"/>
        <w:numPr>
          <w:ilvl w:val="2"/>
          <w:numId w:val="14"/>
        </w:numPr>
      </w:pPr>
      <w:r>
        <w:t>0348.798.398 - Liên hệ qua Zalo</w:t>
      </w:r>
    </w:p>
    <w:p w14:paraId="6227540D" w14:textId="77777777" w:rsidR="00F31A5B" w:rsidRDefault="00F31A5B" w:rsidP="00F31A5B">
      <w:pPr>
        <w:pStyle w:val="NormalWeb"/>
        <w:numPr>
          <w:ilvl w:val="0"/>
          <w:numId w:val="14"/>
        </w:numPr>
      </w:pPr>
      <w:r>
        <w:t>Bổ sung số hotline mới:</w:t>
      </w:r>
    </w:p>
    <w:p w14:paraId="19D073A1" w14:textId="77777777" w:rsidR="00F31A5B" w:rsidRDefault="00F31A5B" w:rsidP="00F31A5B">
      <w:pPr>
        <w:pStyle w:val="NormalWeb"/>
        <w:numPr>
          <w:ilvl w:val="1"/>
          <w:numId w:val="14"/>
        </w:numPr>
      </w:pPr>
      <w:r>
        <w:rPr>
          <w:rStyle w:val="Strong"/>
        </w:rPr>
        <w:t>HOTLINE DỊCH VỤ</w:t>
      </w:r>
    </w:p>
    <w:p w14:paraId="6CF0B975" w14:textId="77777777" w:rsidR="00F31A5B" w:rsidRDefault="00F31A5B" w:rsidP="00F31A5B">
      <w:pPr>
        <w:pStyle w:val="NormalWeb"/>
        <w:numPr>
          <w:ilvl w:val="2"/>
          <w:numId w:val="14"/>
        </w:numPr>
      </w:pPr>
      <w:r>
        <w:t>0567 998 998 – Liên hệ qua Zalo</w:t>
      </w:r>
    </w:p>
    <w:p w14:paraId="6A07B2C4" w14:textId="77777777" w:rsidR="00F31A5B" w:rsidRDefault="00F31A5B" w:rsidP="00F31A5B">
      <w:pPr>
        <w:pStyle w:val="Heading3"/>
      </w:pPr>
      <w:r>
        <w:t>Thay Đổi Thông Tin Trên Trang Chủ</w:t>
      </w:r>
    </w:p>
    <w:p w14:paraId="4461ED62" w14:textId="77777777" w:rsidR="00F31A5B" w:rsidRDefault="00F31A5B" w:rsidP="00F31A5B">
      <w:pPr>
        <w:pStyle w:val="NormalWeb"/>
        <w:numPr>
          <w:ilvl w:val="0"/>
          <w:numId w:val="15"/>
        </w:numPr>
      </w:pPr>
      <w:r>
        <w:t>Thay đổi số điện thoại trên banner thành:</w:t>
      </w:r>
    </w:p>
    <w:p w14:paraId="7BDC9CD1" w14:textId="77777777" w:rsidR="00F31A5B" w:rsidRDefault="00F31A5B" w:rsidP="00F31A5B">
      <w:pPr>
        <w:pStyle w:val="NormalWeb"/>
        <w:numPr>
          <w:ilvl w:val="1"/>
          <w:numId w:val="15"/>
        </w:numPr>
      </w:pPr>
      <w:r>
        <w:t>0567 998 998</w:t>
      </w:r>
    </w:p>
    <w:p w14:paraId="1D5C8C0B" w14:textId="77777777" w:rsidR="006D79A0" w:rsidRPr="005B3194" w:rsidRDefault="006D79A0" w:rsidP="004463C9">
      <w:p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212529"/>
          <w:kern w:val="0"/>
          <w:sz w:val="21"/>
          <w:szCs w:val="21"/>
          <w:lang w:val="en-US" w:eastAsia="vi-VN"/>
          <w14:ligatures w14:val="none"/>
        </w:rPr>
      </w:pPr>
    </w:p>
    <w:sectPr w:rsidR="006D79A0" w:rsidRPr="005B3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3D37"/>
    <w:multiLevelType w:val="multilevel"/>
    <w:tmpl w:val="61D6C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E5A03"/>
    <w:multiLevelType w:val="hybridMultilevel"/>
    <w:tmpl w:val="36DCFA0C"/>
    <w:lvl w:ilvl="0" w:tplc="9AC858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90220"/>
    <w:multiLevelType w:val="hybridMultilevel"/>
    <w:tmpl w:val="8E8AB1DA"/>
    <w:lvl w:ilvl="0" w:tplc="9AC858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14DBC"/>
    <w:multiLevelType w:val="hybridMultilevel"/>
    <w:tmpl w:val="E304C7F2"/>
    <w:lvl w:ilvl="0" w:tplc="9AC858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41D77"/>
    <w:multiLevelType w:val="hybridMultilevel"/>
    <w:tmpl w:val="CBC24980"/>
    <w:lvl w:ilvl="0" w:tplc="9AC858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E6D0C"/>
    <w:multiLevelType w:val="multilevel"/>
    <w:tmpl w:val="5564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329D3"/>
    <w:multiLevelType w:val="multilevel"/>
    <w:tmpl w:val="96DE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216B9E"/>
    <w:multiLevelType w:val="hybridMultilevel"/>
    <w:tmpl w:val="A04279AA"/>
    <w:lvl w:ilvl="0" w:tplc="9AC858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11AF0"/>
    <w:multiLevelType w:val="hybridMultilevel"/>
    <w:tmpl w:val="EFC4B5C8"/>
    <w:lvl w:ilvl="0" w:tplc="9AC858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1711F"/>
    <w:multiLevelType w:val="hybridMultilevel"/>
    <w:tmpl w:val="F9E2EFC4"/>
    <w:lvl w:ilvl="0" w:tplc="9AC858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C4A82"/>
    <w:multiLevelType w:val="multilevel"/>
    <w:tmpl w:val="2DC6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0D22CC"/>
    <w:multiLevelType w:val="multilevel"/>
    <w:tmpl w:val="380C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874418"/>
    <w:multiLevelType w:val="multilevel"/>
    <w:tmpl w:val="23B6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5655A0"/>
    <w:multiLevelType w:val="hybridMultilevel"/>
    <w:tmpl w:val="644C3D34"/>
    <w:lvl w:ilvl="0" w:tplc="9AC858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357364"/>
    <w:multiLevelType w:val="multilevel"/>
    <w:tmpl w:val="1F52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4"/>
  </w:num>
  <w:num w:numId="5">
    <w:abstractNumId w:val="13"/>
  </w:num>
  <w:num w:numId="6">
    <w:abstractNumId w:val="2"/>
  </w:num>
  <w:num w:numId="7">
    <w:abstractNumId w:val="9"/>
  </w:num>
  <w:num w:numId="8">
    <w:abstractNumId w:val="7"/>
  </w:num>
  <w:num w:numId="9">
    <w:abstractNumId w:val="10"/>
  </w:num>
  <w:num w:numId="10">
    <w:abstractNumId w:val="12"/>
  </w:num>
  <w:num w:numId="11">
    <w:abstractNumId w:val="11"/>
  </w:num>
  <w:num w:numId="12">
    <w:abstractNumId w:val="6"/>
  </w:num>
  <w:num w:numId="13">
    <w:abstractNumId w:val="0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39"/>
    <w:rsid w:val="00093EEE"/>
    <w:rsid w:val="00130D39"/>
    <w:rsid w:val="00136D5B"/>
    <w:rsid w:val="00184CE2"/>
    <w:rsid w:val="00196E61"/>
    <w:rsid w:val="00201D54"/>
    <w:rsid w:val="00272E06"/>
    <w:rsid w:val="00293DD7"/>
    <w:rsid w:val="0029423C"/>
    <w:rsid w:val="002E60A4"/>
    <w:rsid w:val="003216B5"/>
    <w:rsid w:val="0036440C"/>
    <w:rsid w:val="003A65EE"/>
    <w:rsid w:val="00410A7F"/>
    <w:rsid w:val="0044329A"/>
    <w:rsid w:val="004463C9"/>
    <w:rsid w:val="004849D0"/>
    <w:rsid w:val="004B67CF"/>
    <w:rsid w:val="005874D1"/>
    <w:rsid w:val="005A5259"/>
    <w:rsid w:val="005B3194"/>
    <w:rsid w:val="00687DEE"/>
    <w:rsid w:val="006B1E47"/>
    <w:rsid w:val="006B3554"/>
    <w:rsid w:val="006D79A0"/>
    <w:rsid w:val="006E0975"/>
    <w:rsid w:val="00727FF6"/>
    <w:rsid w:val="00745814"/>
    <w:rsid w:val="00777E0A"/>
    <w:rsid w:val="00792DA1"/>
    <w:rsid w:val="0082503C"/>
    <w:rsid w:val="0083238F"/>
    <w:rsid w:val="008A05A3"/>
    <w:rsid w:val="009711D4"/>
    <w:rsid w:val="009A0E2E"/>
    <w:rsid w:val="00A001E5"/>
    <w:rsid w:val="00A11F87"/>
    <w:rsid w:val="00A27B1E"/>
    <w:rsid w:val="00AB321D"/>
    <w:rsid w:val="00AC4FB9"/>
    <w:rsid w:val="00B07D4C"/>
    <w:rsid w:val="00B37087"/>
    <w:rsid w:val="00BB0B22"/>
    <w:rsid w:val="00BE682D"/>
    <w:rsid w:val="00C60FE9"/>
    <w:rsid w:val="00C72BD4"/>
    <w:rsid w:val="00CA5BF5"/>
    <w:rsid w:val="00D62F8E"/>
    <w:rsid w:val="00DE64BE"/>
    <w:rsid w:val="00E276D7"/>
    <w:rsid w:val="00EB526D"/>
    <w:rsid w:val="00F31A5B"/>
    <w:rsid w:val="00F46990"/>
    <w:rsid w:val="00FA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26BB33"/>
  <w15:chartTrackingRefBased/>
  <w15:docId w15:val="{5C15B369-056F-4628-8E75-3B19FCC2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A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463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0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49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4463C9"/>
    <w:rPr>
      <w:rFonts w:ascii="Times New Roman" w:eastAsia="Times New Roman" w:hAnsi="Times New Roman" w:cs="Times New Roman"/>
      <w:b/>
      <w:bCs/>
      <w:kern w:val="0"/>
      <w:sz w:val="24"/>
      <w:szCs w:val="24"/>
      <w:lang w:eastAsia="vi-VN"/>
      <w14:ligatures w14:val="none"/>
    </w:rPr>
  </w:style>
  <w:style w:type="paragraph" w:styleId="NormalWeb">
    <w:name w:val="Normal (Web)"/>
    <w:basedOn w:val="Normal"/>
    <w:uiPriority w:val="99"/>
    <w:unhideWhenUsed/>
    <w:rsid w:val="00446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463C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A0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A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31A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Sok Kim</dc:creator>
  <cp:keywords/>
  <dc:description/>
  <cp:lastModifiedBy>Thanh Sok Kim</cp:lastModifiedBy>
  <cp:revision>55</cp:revision>
  <dcterms:created xsi:type="dcterms:W3CDTF">2024-12-23T02:44:00Z</dcterms:created>
  <dcterms:modified xsi:type="dcterms:W3CDTF">2024-12-24T13:41:00Z</dcterms:modified>
</cp:coreProperties>
</file>