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7A37" w14:textId="57683132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 xml:space="preserve">Kính gửi </w:t>
      </w:r>
      <w:r w:rsidR="00B13D67" w:rsidRPr="00DF5D13">
        <w:rPr>
          <w:rFonts w:cstheme="minorHAnsi"/>
          <w:b/>
          <w:bCs/>
          <w:color w:val="081B3A"/>
          <w:spacing w:val="3"/>
          <w:sz w:val="23"/>
          <w:szCs w:val="23"/>
          <w:shd w:val="clear" w:color="auto" w:fill="FFFFFF"/>
        </w:rPr>
        <w:t>CÔNG TY TNHH QUỐC LONG BD</w:t>
      </w:r>
      <w:r w:rsidRPr="00DF5D13">
        <w:rPr>
          <w:rFonts w:cstheme="minorHAnsi"/>
          <w:b/>
          <w:bCs/>
        </w:rPr>
        <w:t>,</w:t>
      </w:r>
    </w:p>
    <w:p w14:paraId="324A6759" w14:textId="77777777" w:rsidR="00DF18CE" w:rsidRPr="000F7DCC" w:rsidRDefault="00DF18CE" w:rsidP="00DF18CE">
      <w:pPr>
        <w:rPr>
          <w:rFonts w:cstheme="minorHAnsi"/>
        </w:rPr>
      </w:pPr>
    </w:p>
    <w:p w14:paraId="6B6B933A" w14:textId="29DA8CA8" w:rsidR="00DF18CE" w:rsidRPr="000F7DCC" w:rsidRDefault="00A54B28" w:rsidP="00DF18CE">
      <w:pPr>
        <w:rPr>
          <w:rFonts w:cstheme="minorHAnsi"/>
        </w:rPr>
      </w:pPr>
      <w:r>
        <w:rPr>
          <w:rFonts w:cstheme="minorHAnsi"/>
          <w:lang w:val="en-US"/>
        </w:rPr>
        <w:t>Nhóm thực tập</w:t>
      </w:r>
      <w:r w:rsidR="00DF18CE" w:rsidRPr="000F7DCC">
        <w:rPr>
          <w:rFonts w:cstheme="minorHAnsi"/>
        </w:rPr>
        <w:t xml:space="preserve"> xin gửi đến Quý công ty kế hoạch triển khai dự án phát triển website</w:t>
      </w:r>
      <w:r w:rsidR="007550D3">
        <w:rPr>
          <w:rFonts w:cstheme="minorHAnsi"/>
          <w:lang w:val="en-US"/>
        </w:rPr>
        <w:t xml:space="preserve"> tĩnh</w:t>
      </w:r>
      <w:r w:rsidR="00DF18CE" w:rsidRPr="000F7DCC">
        <w:rPr>
          <w:rFonts w:cstheme="minorHAnsi"/>
        </w:rPr>
        <w:t xml:space="preserve"> cho công ty </w:t>
      </w:r>
      <w:r w:rsidR="00CF68FC" w:rsidRPr="000F7DCC">
        <w:rPr>
          <w:rFonts w:cstheme="minorHAnsi"/>
          <w:color w:val="081B3A"/>
          <w:spacing w:val="3"/>
          <w:sz w:val="23"/>
          <w:szCs w:val="23"/>
          <w:shd w:val="clear" w:color="auto" w:fill="FFFFFF"/>
        </w:rPr>
        <w:t>TNHH QUỐC LONG BD</w:t>
      </w:r>
      <w:r w:rsidR="00811235">
        <w:rPr>
          <w:rFonts w:cstheme="minorHAnsi"/>
          <w:color w:val="081B3A"/>
          <w:spacing w:val="3"/>
          <w:sz w:val="23"/>
          <w:szCs w:val="23"/>
          <w:shd w:val="clear" w:color="auto" w:fill="FFFFFF"/>
          <w:lang w:val="en-US"/>
        </w:rPr>
        <w:t xml:space="preserve">, địa chỉ: </w:t>
      </w:r>
      <w:r w:rsidR="00811235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559 Phạm Ngọc Thạch, P.Phú Mỹ, TP.TDM, Bình Dương</w:t>
      </w:r>
      <w:r w:rsidR="00DF18CE" w:rsidRPr="000F7DCC">
        <w:rPr>
          <w:rFonts w:cstheme="minorHAnsi"/>
        </w:rPr>
        <w:t>, dự kiến hoàn thành trong 2 tuần và 3 ngày, bắt đầu từ ngày 1</w:t>
      </w:r>
      <w:r w:rsidR="000C1A0D">
        <w:rPr>
          <w:rFonts w:cstheme="minorHAnsi"/>
          <w:lang w:val="en-US"/>
        </w:rPr>
        <w:t>9</w:t>
      </w:r>
      <w:r w:rsidR="00DF18CE" w:rsidRPr="000F7DCC">
        <w:rPr>
          <w:rFonts w:cstheme="minorHAnsi"/>
        </w:rPr>
        <w:t>/12/2024.</w:t>
      </w:r>
    </w:p>
    <w:p w14:paraId="18FC065E" w14:textId="77777777" w:rsidR="00DF18CE" w:rsidRPr="000F7DCC" w:rsidRDefault="00DF18CE" w:rsidP="00DF18CE">
      <w:pPr>
        <w:rPr>
          <w:rFonts w:cstheme="minorHAnsi"/>
        </w:rPr>
      </w:pPr>
    </w:p>
    <w:p w14:paraId="178D0603" w14:textId="180A2350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>Kế hoạch chi tiết như sau:</w:t>
      </w:r>
    </w:p>
    <w:p w14:paraId="182C6DF8" w14:textId="77777777" w:rsidR="00DF18CE" w:rsidRPr="000F7DCC" w:rsidRDefault="00DF18CE" w:rsidP="00DF18CE">
      <w:pPr>
        <w:rPr>
          <w:rFonts w:cstheme="minorHAnsi"/>
        </w:rPr>
      </w:pPr>
    </w:p>
    <w:p w14:paraId="7B838481" w14:textId="6D1AD1C7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>1. Đợt 1: Bàn giao khung sản phẩm không có nội dung (Xác nhận layout)</w:t>
      </w:r>
    </w:p>
    <w:p w14:paraId="7F7F38A7" w14:textId="4A07EE83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Thời gian: 1</w:t>
      </w:r>
      <w:r w:rsidR="000C1A0D">
        <w:rPr>
          <w:rFonts w:cstheme="minorHAnsi"/>
          <w:lang w:val="en-US"/>
        </w:rPr>
        <w:t>9</w:t>
      </w:r>
      <w:r w:rsidRPr="000F7DCC">
        <w:rPr>
          <w:rFonts w:cstheme="minorHAnsi"/>
        </w:rPr>
        <w:t>/12/2024 - 22/12/2024</w:t>
      </w:r>
    </w:p>
    <w:p w14:paraId="4EAD5F2B" w14:textId="33682498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Nội dung: Thiết kế giao diện trang chủ, trang gallery, và trang liên hệ; xây dựng cấu trúc HTML/CSS; trình bày bản demo giao diện để Quý công ty phản hồi và điều chỉnh nếu cần.</w:t>
      </w:r>
    </w:p>
    <w:p w14:paraId="6C28E23D" w14:textId="77777777" w:rsidR="00DF18CE" w:rsidRPr="000F7DCC" w:rsidRDefault="00DF18CE" w:rsidP="00DF18CE">
      <w:pPr>
        <w:rPr>
          <w:rFonts w:cstheme="minorHAnsi"/>
        </w:rPr>
      </w:pPr>
    </w:p>
    <w:p w14:paraId="777C3465" w14:textId="5ACC02CE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>2. Đợt 2: Bàn giao sản phẩm có dữ liệu (Thêm dữ liệu)</w:t>
      </w:r>
    </w:p>
    <w:p w14:paraId="72F2F8CE" w14:textId="5C1D12BC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Thời gian: 23/12/2024 - 27/12/2024</w:t>
      </w:r>
    </w:p>
    <w:p w14:paraId="6E3FE940" w14:textId="49B4E0F6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Nội dung: Thu thập và chuẩn bị nội dung từ hồ sơ năng lực của công ty xe2go; chèn nội dung vào các trang tương ứng trên website; đảm bảo định dạng và hiển thị nội dung chính xác, thẩm mỹ.</w:t>
      </w:r>
    </w:p>
    <w:p w14:paraId="24E4242D" w14:textId="77777777" w:rsidR="00DF18CE" w:rsidRPr="000F7DCC" w:rsidRDefault="00DF18CE" w:rsidP="00DF18CE">
      <w:pPr>
        <w:rPr>
          <w:rFonts w:cstheme="minorHAnsi"/>
        </w:rPr>
      </w:pPr>
    </w:p>
    <w:p w14:paraId="5F4CA9CA" w14:textId="6508858E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>3. Đợt 3: Bàn giao sản phẩm demo (Chạy thử trên local)</w:t>
      </w:r>
    </w:p>
    <w:p w14:paraId="1B1A8340" w14:textId="622A9BAC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Thời gian: 28/12/2024 - 01/01/2025</w:t>
      </w:r>
    </w:p>
    <w:p w14:paraId="6329F20F" w14:textId="610BF197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Nội dung: Cài đặt và cấu hình môi trường phát triển trên máy tính cá nhân; kiểm tra các chức năng: điều hướng, gallery, biểu mẫu liên hệ; sửa lỗi và tối ưu hóa hiệu suất dựa trên kết quả kiểm tra.</w:t>
      </w:r>
    </w:p>
    <w:p w14:paraId="5B38120C" w14:textId="77777777" w:rsidR="00DF18CE" w:rsidRPr="000F7DCC" w:rsidRDefault="00DF18CE" w:rsidP="00DF18CE">
      <w:pPr>
        <w:rPr>
          <w:rFonts w:cstheme="minorHAnsi"/>
        </w:rPr>
      </w:pPr>
    </w:p>
    <w:p w14:paraId="11194615" w14:textId="0F31954B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>4. Đợt 4: Bàn giao sản phẩm chạy trên hosting</w:t>
      </w:r>
    </w:p>
    <w:p w14:paraId="11A24070" w14:textId="365B0182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Thời gian: 02/01/2025 - 04/01/2025</w:t>
      </w:r>
    </w:p>
    <w:p w14:paraId="188ED3FE" w14:textId="2D2B651F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 xml:space="preserve">   - Nội dung: Lựa chọn và thiết lập hosting phù hợp với yêu cầu kỹ thuật của website; triển khai mã nguồn </w:t>
      </w:r>
      <w:r w:rsidR="007550D3">
        <w:rPr>
          <w:rFonts w:cstheme="minorHAnsi"/>
          <w:lang w:val="en-US"/>
        </w:rPr>
        <w:t xml:space="preserve">lên </w:t>
      </w:r>
      <w:r w:rsidRPr="000F7DCC">
        <w:rPr>
          <w:rFonts w:cstheme="minorHAnsi"/>
        </w:rPr>
        <w:t>hosting; kiểm tra lần cuối các chức năng trên môi trường trực tuyến; hướng dẫn Quý công ty về cách quản trị và cập nhật nội dung website.</w:t>
      </w:r>
    </w:p>
    <w:p w14:paraId="15DE4EC1" w14:textId="77777777" w:rsidR="00DF18CE" w:rsidRPr="000F7DCC" w:rsidRDefault="00DF18CE" w:rsidP="00DF18CE">
      <w:pPr>
        <w:rPr>
          <w:rFonts w:cstheme="minorHAnsi"/>
        </w:rPr>
      </w:pPr>
      <w:r w:rsidRPr="000F7DCC">
        <w:rPr>
          <w:rFonts w:cstheme="minorHAnsi"/>
        </w:rPr>
        <w:t>Chúng tôi rất mong nhận được phản hồi từ Quý công ty về kế hoạch trên để tiến hành các bước tiếp theo một cách suôn sẻ.</w:t>
      </w:r>
    </w:p>
    <w:p w14:paraId="0C7FFBBD" w14:textId="77777777" w:rsidR="00DF18CE" w:rsidRPr="000F7DCC" w:rsidRDefault="00DF18CE" w:rsidP="00DF18CE">
      <w:pPr>
        <w:rPr>
          <w:rFonts w:cstheme="minorHAnsi"/>
        </w:rPr>
      </w:pPr>
    </w:p>
    <w:p w14:paraId="1FD3C678" w14:textId="7EC83689" w:rsidR="00DF18CE" w:rsidRPr="00DF5D13" w:rsidRDefault="00DF18CE" w:rsidP="00DF18CE">
      <w:pPr>
        <w:rPr>
          <w:rFonts w:cstheme="minorHAnsi"/>
          <w:b/>
          <w:bCs/>
        </w:rPr>
      </w:pPr>
      <w:r w:rsidRPr="00DF5D13">
        <w:rPr>
          <w:rFonts w:cstheme="minorHAnsi"/>
          <w:b/>
          <w:bCs/>
        </w:rPr>
        <w:t>Trân trọng,</w:t>
      </w:r>
    </w:p>
    <w:p w14:paraId="1A71B02E" w14:textId="6E451CC6" w:rsidR="00DF18CE" w:rsidRPr="00DF5D13" w:rsidRDefault="00F135C1" w:rsidP="00DF18CE">
      <w:pPr>
        <w:rPr>
          <w:rFonts w:cstheme="minorHAnsi"/>
          <w:b/>
          <w:bCs/>
          <w:lang w:val="en-US"/>
        </w:rPr>
      </w:pPr>
      <w:r w:rsidRPr="00DF5D13">
        <w:rPr>
          <w:rFonts w:cstheme="minorHAnsi"/>
          <w:b/>
          <w:bCs/>
          <w:lang w:val="en-US"/>
        </w:rPr>
        <w:t>Sok Kim Thanh</w:t>
      </w:r>
    </w:p>
    <w:p w14:paraId="41AB7F26" w14:textId="1961BB2F" w:rsidR="00382109" w:rsidRPr="00DF5D13" w:rsidRDefault="00F135C1" w:rsidP="00DF18CE">
      <w:pPr>
        <w:rPr>
          <w:rFonts w:cstheme="minorHAnsi"/>
          <w:b/>
          <w:bCs/>
          <w:lang w:val="en-US"/>
        </w:rPr>
      </w:pPr>
      <w:r w:rsidRPr="00DF5D13">
        <w:rPr>
          <w:rFonts w:cstheme="minorHAnsi"/>
          <w:b/>
          <w:bCs/>
          <w:lang w:val="en-US"/>
        </w:rPr>
        <w:t>Trưởng nhóm lập trình</w:t>
      </w:r>
    </w:p>
    <w:sectPr w:rsidR="00382109" w:rsidRPr="00DF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09"/>
    <w:rsid w:val="000C1A0D"/>
    <w:rsid w:val="000F7DCC"/>
    <w:rsid w:val="00382109"/>
    <w:rsid w:val="007550D3"/>
    <w:rsid w:val="00811235"/>
    <w:rsid w:val="00A54B28"/>
    <w:rsid w:val="00AF14FF"/>
    <w:rsid w:val="00B13D67"/>
    <w:rsid w:val="00CF68FC"/>
    <w:rsid w:val="00DF18CE"/>
    <w:rsid w:val="00DF5D13"/>
    <w:rsid w:val="00E70936"/>
    <w:rsid w:val="00F135C1"/>
    <w:rsid w:val="00F44442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B438F"/>
  <w15:chartTrackingRefBased/>
  <w15:docId w15:val="{C4B9E407-E1AA-45BB-8525-18B7CA84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15</cp:revision>
  <dcterms:created xsi:type="dcterms:W3CDTF">2024-12-18T09:30:00Z</dcterms:created>
  <dcterms:modified xsi:type="dcterms:W3CDTF">2024-12-18T10:03:00Z</dcterms:modified>
</cp:coreProperties>
</file>