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3433" w14:textId="3359AC32" w:rsidR="00EA06FE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  <w:r>
        <w:rPr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DB24F42" w14:textId="77777777" w:rsidR="00EA06FE" w:rsidRDefault="00000000">
      <w:pPr>
        <w:pBdr>
          <w:top w:val="nil"/>
          <w:left w:val="nil"/>
          <w:bottom w:val="nil"/>
          <w:right w:val="nil"/>
          <w:between w:val="nil"/>
        </w:pBdr>
        <w:ind w:left="3355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5715905A" wp14:editId="714FB179">
            <wp:extent cx="1824881" cy="425386"/>
            <wp:effectExtent l="0" t="0" r="0" b="0"/>
            <wp:docPr id="2" name="image1.png" descr="wpu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wpu logo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4881" cy="425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782CC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81B4A3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FB93AE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6"/>
          <w:szCs w:val="16"/>
        </w:rPr>
      </w:pPr>
    </w:p>
    <w:p w14:paraId="135D321C" w14:textId="77777777" w:rsidR="00EA06FE" w:rsidRDefault="00000000">
      <w:pPr>
        <w:pStyle w:val="Heading1"/>
        <w:spacing w:before="90"/>
        <w:ind w:left="1163"/>
      </w:pPr>
      <w:r>
        <w:t>School of Computer Engineering and Technology</w:t>
      </w:r>
    </w:p>
    <w:p w14:paraId="795822FA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21"/>
          <w:szCs w:val="21"/>
        </w:rPr>
      </w:pPr>
    </w:p>
    <w:p w14:paraId="4542C39C" w14:textId="0C053C97" w:rsidR="00EA06FE" w:rsidRDefault="00CD4EE8">
      <w:pPr>
        <w:ind w:left="1164" w:right="78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S. Y. B. Tech. (AIDS) Sem IV</w:t>
      </w:r>
    </w:p>
    <w:p w14:paraId="2D571C01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0"/>
          <w:szCs w:val="20"/>
        </w:rPr>
      </w:pPr>
    </w:p>
    <w:p w14:paraId="01DA0E29" w14:textId="31342A1B" w:rsidR="00EA06FE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Academic Year: 202</w:t>
      </w:r>
      <w:r w:rsidR="005E0270">
        <w:rPr>
          <w:sz w:val="24"/>
          <w:szCs w:val="24"/>
        </w:rPr>
        <w:t>5</w:t>
      </w:r>
      <w:r w:rsidR="00CD4EE8">
        <w:rPr>
          <w:sz w:val="24"/>
          <w:szCs w:val="24"/>
        </w:rPr>
        <w:t xml:space="preserve"> - </w:t>
      </w:r>
      <w:r>
        <w:rPr>
          <w:sz w:val="24"/>
          <w:szCs w:val="24"/>
        </w:rPr>
        <w:t>202</w:t>
      </w:r>
      <w:r w:rsidR="005E0270">
        <w:rPr>
          <w:sz w:val="24"/>
          <w:szCs w:val="24"/>
        </w:rPr>
        <w:t>6</w:t>
      </w:r>
    </w:p>
    <w:p w14:paraId="466D72F3" w14:textId="77777777" w:rsidR="00CD4EE8" w:rsidRDefault="00CD4EE8">
      <w:pPr>
        <w:jc w:val="center"/>
        <w:rPr>
          <w:sz w:val="24"/>
          <w:szCs w:val="24"/>
        </w:rPr>
      </w:pPr>
    </w:p>
    <w:p w14:paraId="53C5032B" w14:textId="63A16376" w:rsidR="00CD4EE8" w:rsidRDefault="00CD4EE8" w:rsidP="00CD4EE8">
      <w:pPr>
        <w:spacing w:line="439" w:lineRule="auto"/>
        <w:ind w:right="2608"/>
        <w:rPr>
          <w:b/>
          <w:sz w:val="28"/>
          <w:szCs w:val="28"/>
        </w:rPr>
      </w:pPr>
      <w:bookmarkStart w:id="0" w:name="_heading=h.gjdgxs" w:colFirst="0" w:colLast="0"/>
      <w:bookmarkEnd w:id="0"/>
      <w:r>
        <w:rPr>
          <w:b/>
          <w:sz w:val="28"/>
          <w:szCs w:val="28"/>
        </w:rPr>
        <w:t xml:space="preserve">                       Artificial Intelligence and E</w:t>
      </w:r>
      <w:r w:rsidR="005E0270">
        <w:rPr>
          <w:b/>
          <w:sz w:val="28"/>
          <w:szCs w:val="28"/>
        </w:rPr>
        <w:t>xpert System</w:t>
      </w:r>
      <w:r>
        <w:rPr>
          <w:b/>
          <w:sz w:val="28"/>
          <w:szCs w:val="28"/>
        </w:rPr>
        <w:t xml:space="preserve"> </w:t>
      </w:r>
    </w:p>
    <w:p w14:paraId="255DEC6D" w14:textId="3BCCA273" w:rsidR="00EA06FE" w:rsidRDefault="00CD4EE8" w:rsidP="00CD4EE8">
      <w:pPr>
        <w:spacing w:line="439" w:lineRule="auto"/>
        <w:ind w:right="2608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Lab Assignment No. </w:t>
      </w:r>
      <w:r w:rsidR="005E0270">
        <w:rPr>
          <w:b/>
          <w:sz w:val="28"/>
          <w:szCs w:val="28"/>
        </w:rPr>
        <w:t>4</w:t>
      </w:r>
    </w:p>
    <w:p w14:paraId="1F43C78D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42"/>
          <w:szCs w:val="42"/>
        </w:rPr>
      </w:pPr>
    </w:p>
    <w:p w14:paraId="064B2E50" w14:textId="77777777" w:rsidR="00EA06FE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Title: </w:t>
      </w:r>
      <w:r>
        <w:rPr>
          <w:color w:val="000000"/>
          <w:sz w:val="24"/>
          <w:szCs w:val="24"/>
        </w:rPr>
        <w:t>Implementation of Minimax algorithm for Tic-Tac-Toe game.</w:t>
      </w:r>
    </w:p>
    <w:p w14:paraId="0D3C6E7C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62674018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</w:p>
    <w:p w14:paraId="2E12C9A3" w14:textId="77777777" w:rsidR="00EA06FE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Solve Tic-Tac-Toe using Minimax algorithm</w:t>
      </w:r>
    </w:p>
    <w:p w14:paraId="21CE41CA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0BEB87B" w14:textId="77777777" w:rsidR="00EA06FE" w:rsidRDefault="00000000">
      <w:pPr>
        <w:pBdr>
          <w:top w:val="nil"/>
          <w:left w:val="nil"/>
          <w:bottom w:val="nil"/>
          <w:right w:val="nil"/>
          <w:between w:val="nil"/>
        </w:pBdr>
        <w:spacing w:before="217"/>
        <w:ind w:left="10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Objective: </w:t>
      </w:r>
      <w:r>
        <w:rPr>
          <w:color w:val="000000"/>
          <w:sz w:val="24"/>
          <w:szCs w:val="24"/>
        </w:rPr>
        <w:t>To study and implement Minimax algorithm for Tic-Tac-Toe.</w:t>
      </w:r>
    </w:p>
    <w:p w14:paraId="2FB7EED9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3E52BC19" w14:textId="77777777" w:rsidR="00EA06FE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 xml:space="preserve">Theory: </w:t>
      </w:r>
      <w:r>
        <w:rPr>
          <w:sz w:val="24"/>
          <w:szCs w:val="24"/>
        </w:rPr>
        <w:t>Write in brief</w:t>
      </w:r>
    </w:p>
    <w:p w14:paraId="0706D215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BB613E5" w14:textId="77777777" w:rsidR="00EA06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Adversarial search</w:t>
      </w:r>
    </w:p>
    <w:p w14:paraId="03260EBD" w14:textId="77777777" w:rsidR="00EA06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</w:tabs>
        <w:ind w:left="360" w:hanging="2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Tic-tac-toe solving steps</w:t>
      </w:r>
    </w:p>
    <w:p w14:paraId="66101444" w14:textId="77777777" w:rsidR="00EA06F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</w:tabs>
        <w:ind w:left="360" w:hanging="26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structures and other details about Minimax algorithm excluding algorithm</w:t>
      </w:r>
    </w:p>
    <w:p w14:paraId="11E669F9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F7C23D6" w14:textId="77777777" w:rsidR="00EA06FE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 xml:space="preserve">Input: </w:t>
      </w:r>
      <w:r>
        <w:rPr>
          <w:sz w:val="24"/>
          <w:szCs w:val="24"/>
        </w:rPr>
        <w:t>Initial state</w:t>
      </w:r>
    </w:p>
    <w:p w14:paraId="6877B34A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32602F6" w14:textId="77777777" w:rsidR="00EA06F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100" w:right="4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Output: Solution/goal state with optimal path Algorithm: Minimax</w:t>
      </w:r>
    </w:p>
    <w:p w14:paraId="33D0ADBA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3"/>
          <w:szCs w:val="23"/>
        </w:rPr>
      </w:pPr>
    </w:p>
    <w:p w14:paraId="67A598B4" w14:textId="77777777" w:rsidR="00EA06FE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FAQs: 1) Compare informed search and adversarial search.</w:t>
      </w:r>
    </w:p>
    <w:p w14:paraId="56E00CF4" w14:textId="77777777" w:rsidR="00EA06F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1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Explain Minimax algorithm with example.</w:t>
      </w:r>
    </w:p>
    <w:p w14:paraId="6C5DC521" w14:textId="06796944" w:rsidR="00EA06F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1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Explain alpha beta pruning</w:t>
      </w:r>
      <w:r w:rsidR="00971365">
        <w:rPr>
          <w:color w:val="000000"/>
          <w:sz w:val="24"/>
          <w:szCs w:val="24"/>
        </w:rPr>
        <w:t xml:space="preserve"> with example. </w:t>
      </w:r>
    </w:p>
    <w:p w14:paraId="646070AE" w14:textId="77777777" w:rsidR="00EA06FE" w:rsidRDefault="00EA06F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sectPr w:rsidR="00EA06FE">
      <w:pgSz w:w="12240" w:h="15840"/>
      <w:pgMar w:top="1500" w:right="172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61880"/>
    <w:multiLevelType w:val="multilevel"/>
    <w:tmpl w:val="350A1192"/>
    <w:lvl w:ilvl="0">
      <w:start w:val="1"/>
      <w:numFmt w:val="decimal"/>
      <w:lvlText w:val="%1)"/>
      <w:lvlJc w:val="left"/>
      <w:pPr>
        <w:ind w:left="359" w:hanging="2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2"/>
      <w:numFmt w:val="decimal"/>
      <w:lvlText w:val="%2)"/>
      <w:lvlJc w:val="left"/>
      <w:pPr>
        <w:ind w:left="1080" w:hanging="260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1980" w:hanging="260"/>
      </w:pPr>
    </w:lvl>
    <w:lvl w:ilvl="3">
      <w:numFmt w:val="bullet"/>
      <w:lvlText w:val="•"/>
      <w:lvlJc w:val="left"/>
      <w:pPr>
        <w:ind w:left="2880" w:hanging="260"/>
      </w:pPr>
    </w:lvl>
    <w:lvl w:ilvl="4">
      <w:numFmt w:val="bullet"/>
      <w:lvlText w:val="•"/>
      <w:lvlJc w:val="left"/>
      <w:pPr>
        <w:ind w:left="3780" w:hanging="260"/>
      </w:pPr>
    </w:lvl>
    <w:lvl w:ilvl="5">
      <w:numFmt w:val="bullet"/>
      <w:lvlText w:val="•"/>
      <w:lvlJc w:val="left"/>
      <w:pPr>
        <w:ind w:left="4680" w:hanging="260"/>
      </w:pPr>
    </w:lvl>
    <w:lvl w:ilvl="6">
      <w:numFmt w:val="bullet"/>
      <w:lvlText w:val="•"/>
      <w:lvlJc w:val="left"/>
      <w:pPr>
        <w:ind w:left="5580" w:hanging="260"/>
      </w:pPr>
    </w:lvl>
    <w:lvl w:ilvl="7">
      <w:numFmt w:val="bullet"/>
      <w:lvlText w:val="•"/>
      <w:lvlJc w:val="left"/>
      <w:pPr>
        <w:ind w:left="6480" w:hanging="260"/>
      </w:pPr>
    </w:lvl>
    <w:lvl w:ilvl="8">
      <w:numFmt w:val="bullet"/>
      <w:lvlText w:val="•"/>
      <w:lvlJc w:val="left"/>
      <w:pPr>
        <w:ind w:left="7380" w:hanging="260"/>
      </w:pPr>
    </w:lvl>
  </w:abstractNum>
  <w:num w:numId="1" w16cid:durableId="188313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6FE"/>
    <w:rsid w:val="00260272"/>
    <w:rsid w:val="002C3BD5"/>
    <w:rsid w:val="00476339"/>
    <w:rsid w:val="005E0270"/>
    <w:rsid w:val="00971365"/>
    <w:rsid w:val="00CD4EE8"/>
    <w:rsid w:val="00EA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41E1"/>
  <w15:docId w15:val="{86E612B8-FDB6-4964-95E6-AF90BCA0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0" w:right="789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0" w:hanging="2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68eM6bR8w4Hfs2uKzXY5/AqQCA==">CgMxLjAyCGguZ2pkZ3hzOABqJAoUc3VnZ2VzdC4yY3I3ZXoyNW5kODMSDFBhcnZleiBBaG1lZHIhMVVUcDNrUEFqTG9MaHhlVktzVGxiLXM0SW5OOVVmanZ2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nitin.pise</dc:creator>
  <cp:lastModifiedBy>sanket kadam</cp:lastModifiedBy>
  <cp:revision>6</cp:revision>
  <dcterms:created xsi:type="dcterms:W3CDTF">2021-04-17T08:31:00Z</dcterms:created>
  <dcterms:modified xsi:type="dcterms:W3CDTF">2026-03-25T03:25:00Z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2021-04-17T00:00:00Z</vt:filetime>
  </property>
</Properties>
</file>