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S.Y. B. Tech. AIDS Semester‑4, AY 2025‑26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  <w:u w:val="single"/>
        </w:rPr>
        <w:t xml:space="preserve">DET Lab Assignment No. 04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AIM:</w:t>
      </w:r>
    </w:p>
    <w:p>
      <w:pPr>
        <w:spacing w:after="120" w:before="5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Extract, transform, and load (ETL) data into Power BI, build an interactive dashboard with multiple visualisations, and generate insightful reports across different dimensions and measures.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PROBLEM STATEMENT:</w:t>
      </w:r>
    </w:p>
    <w:p>
      <w:pPr>
        <w:spacing w:after="100" w:before="5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Using datasets from one of the following domains: Retail Company Sales, Healthcare Data, Education/University Data, or Crime Dataset. Perform data transformations (format changes, column renaming, removing unwanted columns, filling missing data, removing duplicates, merging). Build a meaningful interactive dashboard with at least 5 different chart types. Generate reports on at least 3 different dimensions and 2 measures.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OBJECTIVES: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Learn the end‑to‑end process of data visualisation using Power BI.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Perform data cleaning and shaping using Power Query Editor.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Create relationships between tables.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Design interactive dashboards with slicers, filters, and drill‑through.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Generate reports and share insights.</w:t>
      </w:r>
    </w:p>
    <w:p>
      <w:pPr>
        <w:spacing w:after="80"/>
      </w:pPr>
    </w:p>
    <w:p>
      <w:pPr>
        <w:pBdr>
          <w:bottom w:val="single" w:color="2E75B6" w:sz="6" w:space="1"/>
        </w:pBdr>
        <w:spacing w:after="100" w:before="1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THEORY: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Power BI Components: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Power Query: ETL tool to connect, transform, and load data (M language).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Data Model: relationships, DAX (Data Analysis Expressions) for calculated columns and measures.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Reports: collection of visualisations on one or more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Dashboards: single canvas with pinned tiles from reports.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ETL Process in Power BI: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Extract: from Excel, CSV, SQL Server, Web,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Transform: change data types, rename columns, remove columns, replace values, split columns, merge queries, append queries, pivot/unpivot.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Load: load into Power BI data model.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Visualisations: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Bar/Column charts (clustered, stacked), Line charts, Pie/Donut charts, Maps (filled, bubble), Cards, Slicers, Tables, Matrix, Scatter plots, Funnel, Gauge.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DAX Measures: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Total Sales = SUM(Sales[Amount])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Average Price = AVERAGE(Products[Price])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YoY Growth = (SUM(Sales[Amount]) - CALCULATE(SUM(Sales[Amount]), SAMEPERIODLASTYEAR(Calendar[Date]))) / CALCULATE(SUM(Sales[Amount]), SAMEPERIODLASTYEAR(Calendar[Date]))</w:t>
      </w:r>
    </w:p>
    <w:p>
      <w:pPr>
        <w:spacing w:after="80"/>
      </w:pPr>
    </w:p>
    <w:p>
      <w:pPr>
        <w:pBdr>
          <w:bottom w:val="single" w:color="2E75B6" w:sz="6" w:space="1"/>
        </w:pBdr>
        <w:spacing w:after="100" w:before="1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IMPLEMENTATION STEPS (with example: Retail Sales):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1: Load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Get Data → Excel/CSV → select Sales.csv, Products.csv, Customers.csv, Calendar.csv.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2: Transform Data (Power Query Editor)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Sales table: change 'OrderDate' to Date type, remove 'ShippingAddress' column, replace nulls in 'Discount' with 0, remove duplicate OrderIDs.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Products table: split 'ProductName - Category' into two columns, rename columns appropriately.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Customers table: fill missing 'Region' using mode per city, remove rows where 'CustomerID' is null.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Merge Sales and Customers on CustomerID → new query 'SalesWithCustomer'.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3: Create Data Model &amp;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Create a Calendar table using DAX: Calendar = CALENDAR(MIN(Sales[OrderDate]), MAX(Sales[OrderDate]))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Relationships: Sales[ProductID] → Products[ProductID]; Sales[CustomerID] → Customers[CustomerID]; Sales[OrderDate] → Calendar[Date].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4: Create Measures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i/>
          <w:iCs/>
          <w:color w:val="333333"/>
          <w:sz w:val="20"/>
          <w:szCs w:val="20"/>
        </w:rPr>
        <w:t xml:space="preserve">Total Sales = SUM(Sales[Amount])
Total Quantity = SUM(Sales[Quantity])
Avg Order Value = AVERAGEX(Sales, Sales[Amount])
Sales LY = CALCULATE([Total Sales], SAMEPERIODLASTYEAR(Calendar[Date]))
YoY Growth = DIVIDE([Total Sales] - [Sales LY], [Sales LY])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5: Build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Page 1 – Overview: Card for Total Sales, Card for Total Quantity, Line chart of Sales by Month, Bar chart of Sales by Product Category, Map of Sales by Region, Slicer for Year.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Page 2 – Customer Analysis: Matrix of Customer Name × Product Category showing Quantity, Scatter plot of Avg Order Value vs Customer Tenure, Donut chart of Sales by Gender.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Page 3 – Product Performance: Clustered column chart of Sales by Product and Quarter, Funnel chart of Sales by Category, Gauge for Sales vs Target.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Add drill‑through from Product to Product Details page.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6: Publish to Power BI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Publish → create dashboard → pin visuals → set up scheduled refresh.</w:t>
      </w:r>
    </w:p>
    <w:p>
      <w:pPr>
        <w:spacing w:after="80"/>
      </w:pPr>
    </w:p>
    <w:p>
      <w:pPr>
        <w:pBdr>
          <w:bottom w:val="single" w:color="2E75B6" w:sz="6" w:space="1"/>
        </w:pBdr>
        <w:spacing w:after="100" w:before="1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CONCLUSION: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Successfully created an interactive Power BI dashboard enabling real‑time data exploration.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Power Query Editor simplified data cleaning and integration.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DAX measures allowed complex calculations like YoY growth.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Dashboards provide actionable insights for business decision‑making.</w:t>
      </w:r>
    </w:p>
    <w:p>
      <w:pPr>
        <w:spacing w:after="80"/>
      </w:pPr>
    </w:p>
    <w:p>
      <w:pPr>
        <w:pBdr>
          <w:bottom w:val="single" w:color="2E75B6" w:sz="6" w:space="1"/>
        </w:pBdr>
        <w:spacing w:after="100" w:before="1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FAQs: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Q1. Differentiate between Tableau and Power BI features?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Power BI: tight Microsoft integration, DAX language, lower cost, better for paginated reports, natural language Q&amp;A. Tableau: superior visualisation flexibility, easier for complex calculations, better for ad‑hoc exploration, higher cost.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Q2. What is the purpose of Tableau dashboard?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Tableau dashboards combine multiple worksheets and dashboards into a single interactive canvas, allowing users to filter, highlight, and drill down to explore data stories.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Q3. What is the difference between Power BI Report and Dashboard?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Report: one or more pages of visuals based on a single dataset; can have interactive filters and drill‑through. Dashboard: single canvas with tiles pinned from different reports; provides a high‑level overview.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Q4. Explain the role of DAX in Power BI.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DAX (Data Analysis Expressions) is a formula language for creating calculated columns, measures, and tables. It enables dynamic aggregations, time intelligence (e.g., YTD, QoQ), and complex business logic.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Q5. How do you handle incremental refresh in Power BI?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Incremental refresh loads only new or changed rows since the last refresh. Set up in Power Query by adding a RangeStart/RangeEnd parameter, then configure incremental refresh policy in the dataset settings.</w:t>
      </w:r>
    </w:p>
    <w:p>
      <w:pPr>
        <w:spacing w:after="3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2026-04-07T20:43:25.648Z</dcterms:created>
  <dcterms:modified xsi:type="dcterms:W3CDTF">2026-04-07T20:43:25.648Z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