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52CC51" w14:textId="77777777" w:rsidR="00DB7687" w:rsidRDefault="00DB7687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64752BC5" w14:textId="77777777" w:rsidR="00DB7687" w:rsidRDefault="00DB7687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7E1D176E" w14:textId="77777777" w:rsidR="00DB7687" w:rsidRDefault="00DB7687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3D18C242" w14:textId="77777777" w:rsidR="00DB7687" w:rsidRDefault="00DB7687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79E13C02" w14:textId="77777777" w:rsidR="00DB7687" w:rsidRDefault="00DB7687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50C8175B" w14:textId="77777777" w:rsidR="00DB7687" w:rsidRDefault="00DB7687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2734D700" w14:textId="77777777" w:rsidR="00DB7687" w:rsidRDefault="00DB7687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3128E5C8" w14:textId="77777777" w:rsidR="00DB7687" w:rsidRDefault="00DB7687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0903E7C7" w14:textId="77777777" w:rsidR="00DB7687" w:rsidRDefault="00DB7687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75DF60A8" w14:textId="77777777" w:rsidR="00DB7687" w:rsidRDefault="00DB7687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158C030C" w14:textId="77777777" w:rsidR="00DB7687" w:rsidRDefault="00DB7687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375D9A22" w14:textId="77777777" w:rsidR="00DB7687" w:rsidRDefault="00DB7687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1CEEDBBA" w14:textId="7F141A03" w:rsidR="00DB7687" w:rsidRDefault="001B350A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Assignment No</w:t>
      </w:r>
      <w:r w:rsidR="00666734">
        <w:rPr>
          <w:rFonts w:ascii="Times New Roman" w:hAnsi="Times New Roman"/>
          <w:b/>
          <w:sz w:val="24"/>
          <w:szCs w:val="24"/>
        </w:rPr>
        <w:t xml:space="preserve">:  </w:t>
      </w:r>
      <w:r w:rsidR="00BC7ACD">
        <w:rPr>
          <w:rFonts w:ascii="Times New Roman" w:hAnsi="Times New Roman"/>
          <w:b/>
          <w:sz w:val="24"/>
          <w:szCs w:val="24"/>
        </w:rPr>
        <w:t>1</w:t>
      </w:r>
    </w:p>
    <w:p w14:paraId="12702C17" w14:textId="32A33996" w:rsidR="00DB7687" w:rsidRDefault="001B350A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Title: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Data </w:t>
      </w:r>
      <w:r w:rsidR="00BC7ACD">
        <w:rPr>
          <w:rFonts w:ascii="Times New Roman" w:hAnsi="Times New Roman"/>
          <w:color w:val="000000"/>
          <w:sz w:val="24"/>
          <w:szCs w:val="24"/>
        </w:rPr>
        <w:t>Handling</w:t>
      </w:r>
    </w:p>
    <w:p w14:paraId="745826B3" w14:textId="77777777" w:rsidR="00DB7687" w:rsidRDefault="00DB7687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/>
        <w:rPr>
          <w:rFonts w:ascii="Times New Roman" w:hAnsi="Times New Roman"/>
          <w:sz w:val="24"/>
          <w:szCs w:val="24"/>
        </w:rPr>
      </w:pPr>
    </w:p>
    <w:p w14:paraId="74D191A4" w14:textId="77777777" w:rsidR="00DB7687" w:rsidRDefault="001B350A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Date:</w:t>
      </w:r>
    </w:p>
    <w:p w14:paraId="26CD4115" w14:textId="77777777" w:rsidR="00DB7687" w:rsidRDefault="00DB7687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/>
        <w:rPr>
          <w:rFonts w:ascii="Times New Roman" w:hAnsi="Times New Roman"/>
          <w:b/>
          <w:sz w:val="24"/>
          <w:szCs w:val="24"/>
        </w:rPr>
      </w:pPr>
    </w:p>
    <w:p w14:paraId="2B4689E3" w14:textId="77777777" w:rsidR="00DB7687" w:rsidRDefault="001B350A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Remark:</w:t>
      </w:r>
    </w:p>
    <w:p w14:paraId="4C249957" w14:textId="77777777" w:rsidR="00DB7687" w:rsidRDefault="00DB7687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/>
        <w:rPr>
          <w:rFonts w:ascii="Times New Roman" w:hAnsi="Times New Roman"/>
          <w:sz w:val="24"/>
          <w:szCs w:val="24"/>
        </w:rPr>
      </w:pPr>
    </w:p>
    <w:p w14:paraId="331B6A36" w14:textId="77777777" w:rsidR="00DB7687" w:rsidRDefault="00DB7687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3DC657A9" w14:textId="4124FAFE" w:rsidR="00DB7687" w:rsidRDefault="001B350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br w:type="page"/>
      </w:r>
      <w:r w:rsidR="00666734">
        <w:rPr>
          <w:rFonts w:ascii="Times New Roman" w:hAnsi="Times New Roman"/>
          <w:b/>
          <w:sz w:val="24"/>
          <w:szCs w:val="24"/>
        </w:rPr>
        <w:lastRenderedPageBreak/>
        <w:t xml:space="preserve">ASSIGNMENT NO: </w:t>
      </w:r>
      <w:r w:rsidR="00A17142">
        <w:rPr>
          <w:rFonts w:ascii="Times New Roman" w:hAnsi="Times New Roman"/>
          <w:b/>
          <w:sz w:val="24"/>
          <w:szCs w:val="24"/>
        </w:rPr>
        <w:t>1</w:t>
      </w:r>
    </w:p>
    <w:p w14:paraId="7D1DB127" w14:textId="6E94C169" w:rsidR="00DB7687" w:rsidRDefault="001B350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Aim: </w:t>
      </w:r>
      <w:r w:rsidR="00F3557A">
        <w:rPr>
          <w:rFonts w:ascii="Times New Roman" w:hAnsi="Times New Roman"/>
          <w:b/>
          <w:sz w:val="24"/>
          <w:szCs w:val="24"/>
        </w:rPr>
        <w:t>Data Handling</w:t>
      </w:r>
      <w:r>
        <w:rPr>
          <w:rFonts w:ascii="Times New Roman" w:hAnsi="Times New Roman"/>
          <w:b/>
          <w:sz w:val="24"/>
          <w:szCs w:val="24"/>
        </w:rPr>
        <w:t xml:space="preserve"> Using Py</w:t>
      </w:r>
      <w:r w:rsidR="00F3557A">
        <w:rPr>
          <w:rFonts w:ascii="Times New Roman" w:hAnsi="Times New Roman"/>
          <w:b/>
          <w:sz w:val="24"/>
          <w:szCs w:val="24"/>
        </w:rPr>
        <w:t>t</w:t>
      </w:r>
      <w:r>
        <w:rPr>
          <w:rFonts w:ascii="Times New Roman" w:hAnsi="Times New Roman"/>
          <w:b/>
          <w:sz w:val="24"/>
          <w:szCs w:val="24"/>
        </w:rPr>
        <w:t>hon</w:t>
      </w:r>
    </w:p>
    <w:p w14:paraId="77221F4C" w14:textId="77777777" w:rsidR="00DB7687" w:rsidRDefault="001B350A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7317A9CE" w14:textId="2642DFE9" w:rsidR="00DB7687" w:rsidRDefault="001B350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Problem Statement: </w:t>
      </w:r>
      <w:r w:rsidR="00F3557A">
        <w:rPr>
          <w:rFonts w:ascii="Times New Roman" w:hAnsi="Times New Roman"/>
          <w:color w:val="000000"/>
          <w:sz w:val="24"/>
          <w:szCs w:val="24"/>
          <w:highlight w:val="white"/>
        </w:rPr>
        <w:t>Data Handling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using Python</w:t>
      </w:r>
    </w:p>
    <w:p w14:paraId="6DDA4622" w14:textId="77777777" w:rsidR="00DB7687" w:rsidRDefault="00DB7687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69C181C2" w14:textId="77777777" w:rsidR="00DB7687" w:rsidRDefault="001B350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Objective: </w:t>
      </w:r>
    </w:p>
    <w:p w14:paraId="3F9BCF9C" w14:textId="35798CC9" w:rsidR="00DB7687" w:rsidRDefault="001B35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To </w:t>
      </w:r>
      <w:r w:rsidR="00F3557A">
        <w:rPr>
          <w:rFonts w:ascii="Times New Roman" w:hAnsi="Times New Roman"/>
          <w:b/>
          <w:color w:val="000000"/>
          <w:sz w:val="24"/>
          <w:szCs w:val="24"/>
        </w:rPr>
        <w:t xml:space="preserve">create a dataset using Pandas </w:t>
      </w:r>
    </w:p>
    <w:p w14:paraId="32791B10" w14:textId="7B458625" w:rsidR="00F3557A" w:rsidRDefault="00F355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Load data into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DataFrame</w:t>
      </w:r>
      <w:proofErr w:type="spellEnd"/>
    </w:p>
    <w:p w14:paraId="57786F3C" w14:textId="36A67C02" w:rsidR="00DB7687" w:rsidRDefault="00F355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Perform basic statistical operations on the dataset</w:t>
      </w:r>
    </w:p>
    <w:p w14:paraId="4250294A" w14:textId="77777777" w:rsidR="00DB7687" w:rsidRDefault="001B350A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</w:p>
    <w:p w14:paraId="184CC338" w14:textId="77777777" w:rsidR="00DB7687" w:rsidRDefault="001B350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Theory:</w:t>
      </w:r>
    </w:p>
    <w:p w14:paraId="637FFC9D" w14:textId="77777777" w:rsidR="00F3557A" w:rsidRDefault="001B350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What is Data </w:t>
      </w:r>
    </w:p>
    <w:p w14:paraId="665B68AE" w14:textId="77777777" w:rsidR="00F3557A" w:rsidRDefault="00F3557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Types of Data</w:t>
      </w:r>
    </w:p>
    <w:p w14:paraId="0A15BBE8" w14:textId="47F78FBC" w:rsidR="00F3557A" w:rsidRDefault="00B9343A" w:rsidP="00F3557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Describe s</w:t>
      </w:r>
      <w:r w:rsidRPr="00B9343A">
        <w:rPr>
          <w:rFonts w:ascii="Times New Roman" w:hAnsi="Times New Roman"/>
          <w:b/>
          <w:sz w:val="24"/>
          <w:szCs w:val="24"/>
        </w:rPr>
        <w:t>teps to Set Environment Path in Visual Studio Code</w:t>
      </w:r>
      <w:r>
        <w:rPr>
          <w:rFonts w:ascii="Times New Roman" w:hAnsi="Times New Roman"/>
          <w:b/>
          <w:sz w:val="24"/>
          <w:szCs w:val="24"/>
        </w:rPr>
        <w:t xml:space="preserve"> for the language python</w:t>
      </w:r>
    </w:p>
    <w:p w14:paraId="0C08EF1E" w14:textId="77777777" w:rsidR="00B9343A" w:rsidRDefault="00B9343A" w:rsidP="00F3557A">
      <w:pPr>
        <w:spacing w:after="0"/>
        <w:jc w:val="both"/>
        <w:rPr>
          <w:rFonts w:ascii="Times New Roman" w:hAnsi="Times New Roman"/>
          <w:b/>
          <w:sz w:val="24"/>
          <w:szCs w:val="24"/>
          <w:lang w:val="en-IN"/>
        </w:rPr>
      </w:pPr>
    </w:p>
    <w:p w14:paraId="723C421D" w14:textId="1881CCE1" w:rsidR="00F3557A" w:rsidRPr="00F3557A" w:rsidRDefault="00F3557A" w:rsidP="00F3557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 xml:space="preserve">To study and implement the creation of a Pandas </w:t>
      </w:r>
      <w:proofErr w:type="spellStart"/>
      <w:r w:rsidRPr="00F3557A">
        <w:rPr>
          <w:rFonts w:ascii="Times New Roman" w:hAnsi="Times New Roman"/>
          <w:b/>
          <w:sz w:val="24"/>
          <w:szCs w:val="24"/>
          <w:lang w:val="en-IN"/>
        </w:rPr>
        <w:t>DataFrame</w:t>
      </w:r>
      <w:proofErr w:type="spellEnd"/>
      <w:r w:rsidRPr="00F3557A">
        <w:rPr>
          <w:rFonts w:ascii="Times New Roman" w:hAnsi="Times New Roman"/>
          <w:b/>
          <w:sz w:val="24"/>
          <w:szCs w:val="24"/>
          <w:lang w:val="en-IN"/>
        </w:rPr>
        <w:t xml:space="preserve"> using:</w:t>
      </w:r>
    </w:p>
    <w:p w14:paraId="0CC1476D" w14:textId="77777777" w:rsidR="00F3557A" w:rsidRPr="00F3557A" w:rsidRDefault="00F3557A" w:rsidP="00B52778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Lists</w:t>
      </w:r>
    </w:p>
    <w:p w14:paraId="6DDDE1DC" w14:textId="77777777" w:rsidR="00F3557A" w:rsidRPr="00F3557A" w:rsidRDefault="00F3557A" w:rsidP="00B52778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Tuples</w:t>
      </w:r>
    </w:p>
    <w:p w14:paraId="742E96C6" w14:textId="77777777" w:rsidR="00F3557A" w:rsidRPr="00F3557A" w:rsidRDefault="00F3557A" w:rsidP="00B52778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Dictionaries</w:t>
      </w:r>
    </w:p>
    <w:p w14:paraId="3A5B32D3" w14:textId="77777777" w:rsidR="00F3557A" w:rsidRDefault="00F3557A" w:rsidP="00B52778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Combination of Lists, Tuples, and Dictionaries</w:t>
      </w:r>
    </w:p>
    <w:p w14:paraId="393750B7" w14:textId="77777777" w:rsidR="00F3557A" w:rsidRDefault="00F3557A" w:rsidP="00B52778">
      <w:pPr>
        <w:pStyle w:val="NormalWeb"/>
        <w:ind w:left="1440"/>
      </w:pPr>
      <w:r>
        <w:t xml:space="preserve">Performing Statistical Operations on a Pandas </w:t>
      </w:r>
      <w:proofErr w:type="spellStart"/>
      <w:r>
        <w:t>DataFrame</w:t>
      </w:r>
      <w:proofErr w:type="spellEnd"/>
    </w:p>
    <w:p w14:paraId="0C8BCBCE" w14:textId="77777777" w:rsidR="00F3557A" w:rsidRPr="00F3557A" w:rsidRDefault="00F3557A" w:rsidP="00B52778">
      <w:pPr>
        <w:pStyle w:val="ListParagraph"/>
        <w:numPr>
          <w:ilvl w:val="0"/>
          <w:numId w:val="11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Mean</w:t>
      </w:r>
    </w:p>
    <w:p w14:paraId="6A16604C" w14:textId="77777777" w:rsidR="00F3557A" w:rsidRPr="00F3557A" w:rsidRDefault="00F3557A" w:rsidP="00B52778">
      <w:pPr>
        <w:pStyle w:val="ListParagraph"/>
        <w:numPr>
          <w:ilvl w:val="0"/>
          <w:numId w:val="11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Median</w:t>
      </w:r>
    </w:p>
    <w:p w14:paraId="777921DE" w14:textId="77777777" w:rsidR="00F3557A" w:rsidRPr="00F3557A" w:rsidRDefault="00F3557A" w:rsidP="00B52778">
      <w:pPr>
        <w:pStyle w:val="ListParagraph"/>
        <w:numPr>
          <w:ilvl w:val="0"/>
          <w:numId w:val="11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Mode</w:t>
      </w:r>
    </w:p>
    <w:p w14:paraId="7D152ED1" w14:textId="77777777" w:rsidR="00F3557A" w:rsidRPr="00F3557A" w:rsidRDefault="00F3557A" w:rsidP="00B52778">
      <w:pPr>
        <w:pStyle w:val="ListParagraph"/>
        <w:numPr>
          <w:ilvl w:val="0"/>
          <w:numId w:val="11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Sum</w:t>
      </w:r>
    </w:p>
    <w:p w14:paraId="30B1FACB" w14:textId="77777777" w:rsidR="00F3557A" w:rsidRPr="00F3557A" w:rsidRDefault="00F3557A" w:rsidP="00B52778">
      <w:pPr>
        <w:pStyle w:val="ListParagraph"/>
        <w:numPr>
          <w:ilvl w:val="0"/>
          <w:numId w:val="11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Minimum and Maximum</w:t>
      </w:r>
    </w:p>
    <w:p w14:paraId="36EF02C2" w14:textId="77777777" w:rsidR="00F3557A" w:rsidRPr="00F3557A" w:rsidRDefault="00F3557A" w:rsidP="00B52778">
      <w:pPr>
        <w:pStyle w:val="ListParagraph"/>
        <w:numPr>
          <w:ilvl w:val="0"/>
          <w:numId w:val="11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Standard Deviation</w:t>
      </w:r>
    </w:p>
    <w:p w14:paraId="0A498B1F" w14:textId="77777777" w:rsidR="00F3557A" w:rsidRPr="00F3557A" w:rsidRDefault="00F3557A" w:rsidP="00B52778">
      <w:pPr>
        <w:pStyle w:val="ListParagraph"/>
        <w:numPr>
          <w:ilvl w:val="0"/>
          <w:numId w:val="11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Variance</w:t>
      </w:r>
    </w:p>
    <w:p w14:paraId="426AD20B" w14:textId="77777777" w:rsidR="00F3557A" w:rsidRPr="00F3557A" w:rsidRDefault="00F3557A" w:rsidP="00B52778">
      <w:pPr>
        <w:pStyle w:val="ListParagraph"/>
        <w:numPr>
          <w:ilvl w:val="0"/>
          <w:numId w:val="11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Count</w:t>
      </w:r>
    </w:p>
    <w:p w14:paraId="1708C92A" w14:textId="77777777" w:rsidR="00F3557A" w:rsidRDefault="00F3557A" w:rsidP="00B52778">
      <w:pPr>
        <w:pStyle w:val="ListParagraph"/>
        <w:numPr>
          <w:ilvl w:val="0"/>
          <w:numId w:val="11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Describe</w:t>
      </w:r>
    </w:p>
    <w:p w14:paraId="42E25217" w14:textId="77777777" w:rsidR="00F3557A" w:rsidRDefault="00F3557A" w:rsidP="00F3557A">
      <w:pPr>
        <w:spacing w:after="0"/>
        <w:jc w:val="both"/>
        <w:rPr>
          <w:rFonts w:ascii="Times New Roman" w:hAnsi="Times New Roman"/>
          <w:b/>
          <w:sz w:val="24"/>
          <w:szCs w:val="24"/>
          <w:lang w:val="en-IN"/>
        </w:rPr>
      </w:pPr>
    </w:p>
    <w:p w14:paraId="230A71F4" w14:textId="77777777" w:rsidR="00F3557A" w:rsidRDefault="00F3557A" w:rsidP="00F3557A">
      <w:pPr>
        <w:spacing w:after="0"/>
        <w:jc w:val="both"/>
        <w:rPr>
          <w:rFonts w:ascii="Times New Roman" w:hAnsi="Times New Roman"/>
          <w:b/>
          <w:sz w:val="24"/>
          <w:szCs w:val="24"/>
          <w:lang w:val="en-IN"/>
        </w:rPr>
      </w:pPr>
    </w:p>
    <w:p w14:paraId="615C3CF4" w14:textId="7816ADB1" w:rsidR="00F3557A" w:rsidRDefault="00F3557A" w:rsidP="00F3557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Performing Statistical Operations on an Open-Source Dataset using Pandas</w:t>
      </w:r>
    </w:p>
    <w:p w14:paraId="4DD123B4" w14:textId="77777777" w:rsidR="00B9343A" w:rsidRDefault="00B9343A" w:rsidP="00B52778">
      <w:pPr>
        <w:pStyle w:val="NormalWeb"/>
        <w:ind w:left="1080"/>
      </w:pPr>
      <w:r>
        <w:t xml:space="preserve">Performing Statistical Operations on a Pandas </w:t>
      </w:r>
      <w:proofErr w:type="spellStart"/>
      <w:r>
        <w:t>DataFrame</w:t>
      </w:r>
      <w:proofErr w:type="spellEnd"/>
    </w:p>
    <w:p w14:paraId="6B538788" w14:textId="77777777" w:rsidR="00B9343A" w:rsidRPr="00F3557A" w:rsidRDefault="00B9343A" w:rsidP="00B52778">
      <w:pPr>
        <w:pStyle w:val="ListParagraph"/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Mean</w:t>
      </w:r>
    </w:p>
    <w:p w14:paraId="7E834FC2" w14:textId="77777777" w:rsidR="00B9343A" w:rsidRPr="00F3557A" w:rsidRDefault="00B9343A" w:rsidP="00B52778">
      <w:pPr>
        <w:pStyle w:val="ListParagraph"/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Median</w:t>
      </w:r>
    </w:p>
    <w:p w14:paraId="0E97C04A" w14:textId="77777777" w:rsidR="00B9343A" w:rsidRPr="00F3557A" w:rsidRDefault="00B9343A" w:rsidP="00B52778">
      <w:pPr>
        <w:pStyle w:val="ListParagraph"/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Mode</w:t>
      </w:r>
    </w:p>
    <w:p w14:paraId="6EB87F44" w14:textId="77777777" w:rsidR="00B9343A" w:rsidRPr="00F3557A" w:rsidRDefault="00B9343A" w:rsidP="00B52778">
      <w:pPr>
        <w:pStyle w:val="ListParagraph"/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lastRenderedPageBreak/>
        <w:t>Sum</w:t>
      </w:r>
    </w:p>
    <w:p w14:paraId="36F7503C" w14:textId="77777777" w:rsidR="00B9343A" w:rsidRPr="00F3557A" w:rsidRDefault="00B9343A" w:rsidP="00B52778">
      <w:pPr>
        <w:pStyle w:val="ListParagraph"/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Minimum and Maximum</w:t>
      </w:r>
    </w:p>
    <w:p w14:paraId="48CDE371" w14:textId="77777777" w:rsidR="00B9343A" w:rsidRPr="00F3557A" w:rsidRDefault="00B9343A" w:rsidP="00B52778">
      <w:pPr>
        <w:pStyle w:val="ListParagraph"/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Standard Deviation</w:t>
      </w:r>
    </w:p>
    <w:p w14:paraId="1D9B3122" w14:textId="77777777" w:rsidR="00B9343A" w:rsidRPr="00F3557A" w:rsidRDefault="00B9343A" w:rsidP="00B52778">
      <w:pPr>
        <w:pStyle w:val="ListParagraph"/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Variance</w:t>
      </w:r>
    </w:p>
    <w:p w14:paraId="65B898FA" w14:textId="77777777" w:rsidR="00B9343A" w:rsidRPr="00F3557A" w:rsidRDefault="00B9343A" w:rsidP="00B52778">
      <w:pPr>
        <w:pStyle w:val="ListParagraph"/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Count</w:t>
      </w:r>
    </w:p>
    <w:p w14:paraId="75D18E6D" w14:textId="77777777" w:rsidR="00B9343A" w:rsidRDefault="00B9343A" w:rsidP="00B52778">
      <w:pPr>
        <w:pStyle w:val="ListParagraph"/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3557A">
        <w:rPr>
          <w:rFonts w:ascii="Times New Roman" w:hAnsi="Times New Roman"/>
          <w:b/>
          <w:sz w:val="24"/>
          <w:szCs w:val="24"/>
          <w:lang w:val="en-IN"/>
        </w:rPr>
        <w:t>Describe</w:t>
      </w:r>
    </w:p>
    <w:p w14:paraId="386E025D" w14:textId="77777777" w:rsidR="00F3557A" w:rsidRDefault="00F3557A" w:rsidP="00F3557A">
      <w:pPr>
        <w:spacing w:after="0"/>
        <w:jc w:val="both"/>
        <w:rPr>
          <w:rFonts w:ascii="Times New Roman" w:hAnsi="Times New Roman"/>
          <w:b/>
          <w:sz w:val="24"/>
          <w:szCs w:val="24"/>
          <w:lang w:val="en-IN"/>
        </w:rPr>
      </w:pPr>
    </w:p>
    <w:p w14:paraId="404B3A53" w14:textId="77777777" w:rsidR="00F3557A" w:rsidRDefault="00F3557A" w:rsidP="00F3557A">
      <w:pPr>
        <w:spacing w:after="0"/>
        <w:jc w:val="both"/>
        <w:rPr>
          <w:rFonts w:ascii="Times New Roman" w:hAnsi="Times New Roman"/>
          <w:b/>
          <w:sz w:val="24"/>
          <w:szCs w:val="24"/>
          <w:lang w:val="en-IN"/>
        </w:rPr>
      </w:pPr>
    </w:p>
    <w:p w14:paraId="7D68E478" w14:textId="77777777" w:rsidR="00F3557A" w:rsidRPr="00F3557A" w:rsidRDefault="00F3557A" w:rsidP="00F3557A">
      <w:pPr>
        <w:spacing w:after="0"/>
        <w:jc w:val="both"/>
        <w:rPr>
          <w:rFonts w:ascii="Times New Roman" w:hAnsi="Times New Roman"/>
          <w:b/>
          <w:sz w:val="24"/>
          <w:szCs w:val="24"/>
          <w:lang w:val="en-IN"/>
        </w:rPr>
      </w:pPr>
    </w:p>
    <w:p w14:paraId="403411D7" w14:textId="21798931" w:rsidR="00DB7687" w:rsidRDefault="00B9343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t>C</w:t>
      </w:r>
      <w:r w:rsidR="001B350A">
        <w:rPr>
          <w:rFonts w:ascii="Times New Roman" w:hAnsi="Times New Roman"/>
          <w:b/>
          <w:sz w:val="24"/>
          <w:szCs w:val="24"/>
        </w:rPr>
        <w:t xml:space="preserve">onclusion: </w:t>
      </w:r>
    </w:p>
    <w:p w14:paraId="289D2FA9" w14:textId="77777777" w:rsidR="00DB7687" w:rsidRDefault="00DB7687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13A35F8" w14:textId="77777777" w:rsidR="00DB7687" w:rsidRDefault="001B350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FAQs:</w:t>
      </w:r>
    </w:p>
    <w:p w14:paraId="57051D15" w14:textId="77777777" w:rsidR="00E052B2" w:rsidRPr="00E052B2" w:rsidRDefault="00E052B2" w:rsidP="00E052B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b/>
          <w:color w:val="000000"/>
          <w:sz w:val="24"/>
          <w:szCs w:val="24"/>
        </w:rPr>
      </w:pPr>
      <w:r w:rsidRPr="00E052B2">
        <w:rPr>
          <w:rFonts w:ascii="Times New Roman" w:hAnsi="Times New Roman"/>
          <w:b/>
          <w:color w:val="000000"/>
          <w:sz w:val="24"/>
          <w:szCs w:val="24"/>
        </w:rPr>
        <w:t>What is an open-source dataset?</w:t>
      </w:r>
    </w:p>
    <w:p w14:paraId="0BB3DB17" w14:textId="00945D16" w:rsidR="00E052B2" w:rsidRPr="00E052B2" w:rsidRDefault="00E052B2" w:rsidP="00E052B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b/>
          <w:color w:val="000000"/>
          <w:sz w:val="24"/>
          <w:szCs w:val="24"/>
        </w:rPr>
      </w:pPr>
      <w:r w:rsidRPr="00E052B2">
        <w:rPr>
          <w:rFonts w:ascii="Times New Roman" w:hAnsi="Times New Roman"/>
          <w:b/>
          <w:color w:val="000000"/>
          <w:sz w:val="24"/>
          <w:szCs w:val="24"/>
        </w:rPr>
        <w:t xml:space="preserve">Name any </w:t>
      </w:r>
      <w:r>
        <w:rPr>
          <w:rFonts w:ascii="Times New Roman" w:hAnsi="Times New Roman"/>
          <w:b/>
          <w:color w:val="000000"/>
          <w:sz w:val="24"/>
          <w:szCs w:val="24"/>
        </w:rPr>
        <w:t>four platforms available for the</w:t>
      </w:r>
      <w:r w:rsidRPr="00E052B2">
        <w:rPr>
          <w:rFonts w:ascii="Times New Roman" w:hAnsi="Times New Roman"/>
          <w:b/>
          <w:color w:val="000000"/>
          <w:sz w:val="24"/>
          <w:szCs w:val="24"/>
        </w:rPr>
        <w:t xml:space="preserve"> open-source datasets.</w:t>
      </w:r>
    </w:p>
    <w:p w14:paraId="326B6CB1" w14:textId="77777777" w:rsidR="00E052B2" w:rsidRPr="00E052B2" w:rsidRDefault="00E052B2" w:rsidP="00E052B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b/>
          <w:color w:val="000000"/>
          <w:sz w:val="24"/>
          <w:szCs w:val="24"/>
        </w:rPr>
      </w:pPr>
      <w:r w:rsidRPr="00E052B2">
        <w:rPr>
          <w:rFonts w:ascii="Times New Roman" w:hAnsi="Times New Roman"/>
          <w:b/>
          <w:color w:val="000000"/>
          <w:sz w:val="24"/>
          <w:szCs w:val="24"/>
        </w:rPr>
        <w:t xml:space="preserve">What is the use of the </w:t>
      </w:r>
      <w:proofErr w:type="gramStart"/>
      <w:r w:rsidRPr="00E052B2">
        <w:rPr>
          <w:rFonts w:ascii="Times New Roman" w:hAnsi="Times New Roman"/>
          <w:b/>
          <w:color w:val="000000"/>
          <w:sz w:val="24"/>
          <w:szCs w:val="24"/>
        </w:rPr>
        <w:t>describe(</w:t>
      </w:r>
      <w:proofErr w:type="gramEnd"/>
      <w:r w:rsidRPr="00E052B2">
        <w:rPr>
          <w:rFonts w:ascii="Times New Roman" w:hAnsi="Times New Roman"/>
          <w:b/>
          <w:color w:val="000000"/>
          <w:sz w:val="24"/>
          <w:szCs w:val="24"/>
        </w:rPr>
        <w:t>) function?</w:t>
      </w:r>
    </w:p>
    <w:p w14:paraId="47B9F983" w14:textId="77777777" w:rsidR="00E052B2" w:rsidRPr="00E052B2" w:rsidRDefault="00E052B2" w:rsidP="00E052B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b/>
          <w:color w:val="000000"/>
          <w:sz w:val="24"/>
          <w:szCs w:val="24"/>
        </w:rPr>
      </w:pPr>
      <w:r w:rsidRPr="00E052B2">
        <w:rPr>
          <w:rFonts w:ascii="Times New Roman" w:hAnsi="Times New Roman"/>
          <w:b/>
          <w:color w:val="000000"/>
          <w:sz w:val="24"/>
          <w:szCs w:val="24"/>
        </w:rPr>
        <w:t>Which function is used to calculate standard deviation?</w:t>
      </w:r>
    </w:p>
    <w:p w14:paraId="6C294BBB" w14:textId="2C6A449E" w:rsidR="004D3516" w:rsidRPr="00732DEE" w:rsidRDefault="00E052B2" w:rsidP="00E052B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b/>
          <w:color w:val="000000"/>
          <w:sz w:val="24"/>
          <w:szCs w:val="24"/>
        </w:rPr>
      </w:pPr>
      <w:r w:rsidRPr="00E052B2">
        <w:rPr>
          <w:rFonts w:ascii="Times New Roman" w:hAnsi="Times New Roman"/>
          <w:b/>
          <w:color w:val="000000"/>
          <w:sz w:val="24"/>
          <w:szCs w:val="24"/>
        </w:rPr>
        <w:t>Why is statistical analysis important in data science?</w:t>
      </w:r>
    </w:p>
    <w:p w14:paraId="074B39C0" w14:textId="77777777" w:rsidR="00DB7687" w:rsidRDefault="00DB7687">
      <w:pPr>
        <w:pBdr>
          <w:top w:val="nil"/>
          <w:left w:val="nil"/>
          <w:bottom w:val="nil"/>
          <w:right w:val="nil"/>
          <w:between w:val="nil"/>
        </w:pBdr>
        <w:spacing w:after="0"/>
        <w:ind w:hanging="720"/>
        <w:jc w:val="right"/>
        <w:rPr>
          <w:rFonts w:ascii="Times New Roman" w:hAnsi="Times New Roman"/>
          <w:b/>
          <w:color w:val="000000"/>
          <w:sz w:val="24"/>
          <w:szCs w:val="24"/>
        </w:rPr>
      </w:pPr>
    </w:p>
    <w:sectPr w:rsidR="00DB76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98283B" w14:textId="77777777" w:rsidR="00EA4C54" w:rsidRDefault="00EA4C54">
      <w:pPr>
        <w:spacing w:after="0" w:line="240" w:lineRule="auto"/>
      </w:pPr>
      <w:r>
        <w:separator/>
      </w:r>
    </w:p>
  </w:endnote>
  <w:endnote w:type="continuationSeparator" w:id="0">
    <w:p w14:paraId="11807826" w14:textId="77777777" w:rsidR="00EA4C54" w:rsidRDefault="00EA4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D96692" w14:textId="77777777" w:rsidR="00DB7687" w:rsidRDefault="00DB76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FCAAAF" w14:textId="77777777" w:rsidR="00DB7687" w:rsidRDefault="00DB76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alibri" w:cs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2760D9" w14:textId="77777777" w:rsidR="00DB7687" w:rsidRDefault="00DB76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4DEBDA" w14:textId="77777777" w:rsidR="00EA4C54" w:rsidRDefault="00EA4C54">
      <w:pPr>
        <w:spacing w:after="0" w:line="240" w:lineRule="auto"/>
      </w:pPr>
      <w:r>
        <w:separator/>
      </w:r>
    </w:p>
  </w:footnote>
  <w:footnote w:type="continuationSeparator" w:id="0">
    <w:p w14:paraId="11EA5204" w14:textId="77777777" w:rsidR="00EA4C54" w:rsidRDefault="00EA4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9C29C4" w14:textId="77777777" w:rsidR="00DB7687" w:rsidRDefault="00DB76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8E5FBD" w14:textId="77777777" w:rsidR="00DB7687" w:rsidRDefault="00DB76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alibri"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59FA48" w14:textId="77777777" w:rsidR="00DB7687" w:rsidRDefault="00DB76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35A91"/>
    <w:multiLevelType w:val="hybridMultilevel"/>
    <w:tmpl w:val="7A06A63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67879"/>
    <w:multiLevelType w:val="multilevel"/>
    <w:tmpl w:val="040A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90C24"/>
    <w:multiLevelType w:val="multilevel"/>
    <w:tmpl w:val="D254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35138"/>
    <w:multiLevelType w:val="hybridMultilevel"/>
    <w:tmpl w:val="456E0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801C8"/>
    <w:multiLevelType w:val="multilevel"/>
    <w:tmpl w:val="C4E63B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E259E"/>
    <w:multiLevelType w:val="multilevel"/>
    <w:tmpl w:val="BE4C1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780EFC"/>
    <w:multiLevelType w:val="multilevel"/>
    <w:tmpl w:val="259650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43F3EFE"/>
    <w:multiLevelType w:val="multilevel"/>
    <w:tmpl w:val="C4E63B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11DC6"/>
    <w:multiLevelType w:val="multilevel"/>
    <w:tmpl w:val="EFF29D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AAD6B07"/>
    <w:multiLevelType w:val="multilevel"/>
    <w:tmpl w:val="040A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80641"/>
    <w:multiLevelType w:val="multilevel"/>
    <w:tmpl w:val="2C24B7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E710DFA"/>
    <w:multiLevelType w:val="hybridMultilevel"/>
    <w:tmpl w:val="AE98A9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10"/>
  </w:num>
  <w:num w:numId="5">
    <w:abstractNumId w:val="3"/>
  </w:num>
  <w:num w:numId="6">
    <w:abstractNumId w:val="11"/>
  </w:num>
  <w:num w:numId="7">
    <w:abstractNumId w:val="2"/>
  </w:num>
  <w:num w:numId="8">
    <w:abstractNumId w:val="0"/>
  </w:num>
  <w:num w:numId="9">
    <w:abstractNumId w:val="4"/>
  </w:num>
  <w:num w:numId="10">
    <w:abstractNumId w:val="7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687"/>
    <w:rsid w:val="001B350A"/>
    <w:rsid w:val="001B75A8"/>
    <w:rsid w:val="00220AB7"/>
    <w:rsid w:val="002C1122"/>
    <w:rsid w:val="004D3516"/>
    <w:rsid w:val="0059648B"/>
    <w:rsid w:val="00597B9C"/>
    <w:rsid w:val="00666734"/>
    <w:rsid w:val="00732DEE"/>
    <w:rsid w:val="00896158"/>
    <w:rsid w:val="00A17142"/>
    <w:rsid w:val="00B52778"/>
    <w:rsid w:val="00B93413"/>
    <w:rsid w:val="00B9343A"/>
    <w:rsid w:val="00BC7ACD"/>
    <w:rsid w:val="00CE3312"/>
    <w:rsid w:val="00DB7687"/>
    <w:rsid w:val="00E052B2"/>
    <w:rsid w:val="00EA4C54"/>
    <w:rsid w:val="00F3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5E51C"/>
  <w15:docId w15:val="{87D11DC8-9EB4-437A-8FED-6182300BD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0E10"/>
    <w:rPr>
      <w:rFonts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E10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E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E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660E1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60E10"/>
    <w:pPr>
      <w:spacing w:after="0" w:line="240" w:lineRule="auto"/>
    </w:pPr>
    <w:rPr>
      <w:rFonts w:eastAsia="Times New Roman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60E10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nhideWhenUsed/>
    <w:rsid w:val="00660E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60E10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660E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0E10"/>
    <w:rPr>
      <w:rFonts w:ascii="Calibri" w:eastAsia="Times New Roman" w:hAnsi="Calibri" w:cs="Times New Roman"/>
    </w:rPr>
  </w:style>
  <w:style w:type="paragraph" w:customStyle="1" w:styleId="Default">
    <w:name w:val="Default"/>
    <w:rsid w:val="00660E10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sz w:val="24"/>
      <w:szCs w:val="24"/>
    </w:rPr>
  </w:style>
  <w:style w:type="character" w:customStyle="1" w:styleId="addmd">
    <w:name w:val="addmd"/>
    <w:basedOn w:val="DefaultParagraphFont"/>
    <w:rsid w:val="00660E10"/>
  </w:style>
  <w:style w:type="paragraph" w:styleId="NormalWeb">
    <w:name w:val="Normal (Web)"/>
    <w:basedOn w:val="Normal"/>
    <w:uiPriority w:val="99"/>
    <w:unhideWhenUsed/>
    <w:rsid w:val="00660E1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60E1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/>
    </w:rPr>
  </w:style>
  <w:style w:type="character" w:customStyle="1" w:styleId="m152918896732225992m6251966417697303212gmail-ilfuvd">
    <w:name w:val="m_152918896732225992m_6251966417697303212gmail-ilfuvd"/>
    <w:basedOn w:val="DefaultParagraphFont"/>
    <w:rsid w:val="00660E10"/>
  </w:style>
  <w:style w:type="paragraph" w:styleId="BodyText2">
    <w:name w:val="Body Text 2"/>
    <w:basedOn w:val="Normal"/>
    <w:link w:val="BodyText2Char"/>
    <w:semiHidden/>
    <w:rsid w:val="00660E10"/>
    <w:pPr>
      <w:spacing w:after="120" w:line="480" w:lineRule="auto"/>
    </w:pPr>
    <w:rPr>
      <w:rFonts w:ascii="Times New Roman" w:hAnsi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semiHidden/>
    <w:rsid w:val="00660E10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60E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7275437433080535351gmail-ilfuvd">
    <w:name w:val="m_7275437433080535351gmail-ilfuvd"/>
    <w:basedOn w:val="DefaultParagraphFont"/>
    <w:rsid w:val="00660E10"/>
  </w:style>
  <w:style w:type="character" w:customStyle="1" w:styleId="Heading2Char">
    <w:name w:val="Heading 2 Char"/>
    <w:basedOn w:val="DefaultParagraphFont"/>
    <w:link w:val="Heading2"/>
    <w:uiPriority w:val="9"/>
    <w:semiHidden/>
    <w:rsid w:val="00660E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aragraph1">
    <w:name w:val="Paragraph1"/>
    <w:basedOn w:val="Normal"/>
    <w:rsid w:val="00660E10"/>
    <w:pPr>
      <w:widowControl w:val="0"/>
      <w:spacing w:before="80" w:after="0" w:line="240" w:lineRule="auto"/>
      <w:jc w:val="both"/>
    </w:pPr>
    <w:rPr>
      <w:rFonts w:ascii="Times New Roman" w:hAnsi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60E1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14483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6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di41D/2RU6SvcFbSkRYjbx7WKA==">AMUW2mVPp5zDlnd1udYYo9qFRm25MusSqj9WKoNlBPmTDcM9Zpp9L0AAs9n4ubnGQpRRQSNLfGKONUR3cvrAiA7Lm9EtrjHRkiDm+dFMQ6bfwh6kXl4PFyItZkiUMRLJFzdf9uD8iiFL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rashmi.phalnikar</dc:creator>
  <cp:lastModifiedBy>dell</cp:lastModifiedBy>
  <cp:revision>12</cp:revision>
  <dcterms:created xsi:type="dcterms:W3CDTF">2023-09-15T08:27:00Z</dcterms:created>
  <dcterms:modified xsi:type="dcterms:W3CDTF">2026-01-29T05:07:00Z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0369cd1c-f6ef-4523-ac92-3ed9eb3dabb6</vt:lpwstr>
  </property>
</Properties>
</file>