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A8D8C5" w14:textId="77777777" w:rsidR="00534D0F" w:rsidRDefault="00534D0F" w:rsidP="00534D0F">
      <w:pPr>
        <w:pStyle w:val="Default"/>
      </w:pPr>
    </w:p>
    <w:p w14:paraId="0790D9CF" w14:textId="439F7637" w:rsidR="00534D0F" w:rsidRPr="00534D0F" w:rsidRDefault="00534D0F" w:rsidP="00534D0F">
      <w:pPr>
        <w:pStyle w:val="Default"/>
        <w:jc w:val="center"/>
      </w:pPr>
      <w:r w:rsidRPr="00534D0F">
        <w:rPr>
          <w:b/>
          <w:bCs/>
        </w:rPr>
        <w:t xml:space="preserve">DCET, </w:t>
      </w:r>
      <w:proofErr w:type="spellStart"/>
      <w:r w:rsidRPr="00534D0F">
        <w:rPr>
          <w:b/>
          <w:bCs/>
        </w:rPr>
        <w:t>SoCSE</w:t>
      </w:r>
      <w:proofErr w:type="spellEnd"/>
      <w:r w:rsidRPr="00534D0F">
        <w:rPr>
          <w:b/>
          <w:bCs/>
        </w:rPr>
        <w:t>, MITWPU</w:t>
      </w:r>
    </w:p>
    <w:p w14:paraId="5B007E50" w14:textId="6482E848" w:rsidR="00534D0F" w:rsidRPr="00534D0F" w:rsidRDefault="00534D0F" w:rsidP="00534D0F">
      <w:pPr>
        <w:pStyle w:val="Default"/>
        <w:jc w:val="center"/>
      </w:pPr>
      <w:r w:rsidRPr="00534D0F">
        <w:rPr>
          <w:b/>
          <w:bCs/>
        </w:rPr>
        <w:t>(</w:t>
      </w:r>
      <w:r w:rsidR="00D520FE">
        <w:rPr>
          <w:b/>
          <w:bCs/>
        </w:rPr>
        <w:t xml:space="preserve">SY </w:t>
      </w:r>
      <w:proofErr w:type="spellStart"/>
      <w:r w:rsidR="00D520FE">
        <w:rPr>
          <w:b/>
          <w:bCs/>
        </w:rPr>
        <w:t>B</w:t>
      </w:r>
      <w:r w:rsidRPr="00534D0F">
        <w:rPr>
          <w:b/>
          <w:bCs/>
        </w:rPr>
        <w:t>.Tech</w:t>
      </w:r>
      <w:proofErr w:type="spellEnd"/>
      <w:r w:rsidRPr="00534D0F">
        <w:rPr>
          <w:b/>
          <w:bCs/>
        </w:rPr>
        <w:t>.</w:t>
      </w:r>
      <w:r w:rsidR="00D520FE">
        <w:rPr>
          <w:b/>
          <w:bCs/>
        </w:rPr>
        <w:t xml:space="preserve"> </w:t>
      </w:r>
      <w:proofErr w:type="gramStart"/>
      <w:r w:rsidR="00D520FE">
        <w:rPr>
          <w:b/>
          <w:bCs/>
        </w:rPr>
        <w:t xml:space="preserve">AIDS </w:t>
      </w:r>
      <w:r w:rsidRPr="00534D0F">
        <w:rPr>
          <w:b/>
          <w:bCs/>
        </w:rPr>
        <w:t>)</w:t>
      </w:r>
      <w:proofErr w:type="gramEnd"/>
      <w:r w:rsidRPr="00534D0F">
        <w:rPr>
          <w:b/>
          <w:bCs/>
        </w:rPr>
        <w:t xml:space="preserve"> Semester-</w:t>
      </w:r>
      <w:r w:rsidR="00D520FE">
        <w:rPr>
          <w:b/>
          <w:bCs/>
        </w:rPr>
        <w:t>4</w:t>
      </w:r>
      <w:r w:rsidRPr="00534D0F">
        <w:rPr>
          <w:b/>
          <w:bCs/>
        </w:rPr>
        <w:t>, AY 202</w:t>
      </w:r>
      <w:r w:rsidR="00D520FE">
        <w:rPr>
          <w:b/>
          <w:bCs/>
        </w:rPr>
        <w:t>5</w:t>
      </w:r>
      <w:r w:rsidRPr="00534D0F">
        <w:rPr>
          <w:b/>
          <w:bCs/>
        </w:rPr>
        <w:t>-2</w:t>
      </w:r>
      <w:r w:rsidR="00D520FE">
        <w:rPr>
          <w:b/>
          <w:bCs/>
        </w:rPr>
        <w:t>6</w:t>
      </w:r>
    </w:p>
    <w:p w14:paraId="4959EE69" w14:textId="2ED09E41" w:rsidR="00534D0F" w:rsidRPr="00534D0F" w:rsidRDefault="00534D0F" w:rsidP="00534D0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34D0F">
        <w:rPr>
          <w:rFonts w:ascii="Times New Roman" w:hAnsi="Times New Roman" w:cs="Times New Roman"/>
          <w:b/>
          <w:bCs/>
          <w:sz w:val="24"/>
          <w:szCs w:val="24"/>
        </w:rPr>
        <w:t>DE</w:t>
      </w:r>
      <w:r w:rsidR="00D520FE">
        <w:rPr>
          <w:rFonts w:ascii="Times New Roman" w:hAnsi="Times New Roman" w:cs="Times New Roman"/>
          <w:b/>
          <w:bCs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sz w:val="24"/>
          <w:szCs w:val="24"/>
        </w:rPr>
        <w:t>: Lab Assignment No. 0</w:t>
      </w:r>
      <w:r w:rsidR="00D520FE"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478F8078" w14:textId="77777777" w:rsidR="000260B8" w:rsidRDefault="000260B8" w:rsidP="000260B8">
      <w:pPr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___________________________________________________________________________</w:t>
      </w:r>
    </w:p>
    <w:p w14:paraId="69604EBC" w14:textId="10EBA628" w:rsidR="00A81461" w:rsidRPr="0036746A" w:rsidRDefault="003E7C60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36746A">
        <w:rPr>
          <w:rFonts w:ascii="Times New Roman" w:eastAsia="Times New Roman" w:hAnsi="Times New Roman" w:cs="Times New Roman"/>
          <w:b/>
          <w:sz w:val="24"/>
          <w:szCs w:val="24"/>
        </w:rPr>
        <w:t>Aim:</w:t>
      </w:r>
      <w:r w:rsidRPr="0036746A">
        <w:rPr>
          <w:rFonts w:ascii="Times New Roman" w:hAnsi="Times New Roman" w:cs="Times New Roman"/>
          <w:sz w:val="24"/>
          <w:szCs w:val="24"/>
        </w:rPr>
        <w:t xml:space="preserve"> </w:t>
      </w:r>
      <w:r w:rsidR="00A81461" w:rsidRPr="0036746A">
        <w:rPr>
          <w:rFonts w:ascii="Times New Roman" w:hAnsi="Times New Roman" w:cs="Times New Roman"/>
          <w:sz w:val="24"/>
          <w:szCs w:val="24"/>
        </w:rPr>
        <w:t>Apply decision tree algorithm for classification</w:t>
      </w:r>
    </w:p>
    <w:p w14:paraId="3B5210A4" w14:textId="73CBAA5C" w:rsidR="0036746A" w:rsidRPr="0036746A" w:rsidRDefault="0036746A">
      <w:pPr>
        <w:jc w:val="both"/>
        <w:rPr>
          <w:rFonts w:ascii="Times New Roman" w:hAnsi="Times New Roman" w:cs="Times New Roman"/>
          <w:sz w:val="24"/>
          <w:szCs w:val="24"/>
        </w:rPr>
      </w:pPr>
      <w:r w:rsidRPr="0036746A">
        <w:rPr>
          <w:rFonts w:ascii="Times New Roman" w:hAnsi="Times New Roman" w:cs="Times New Roman"/>
          <w:b/>
          <w:sz w:val="24"/>
          <w:szCs w:val="24"/>
        </w:rPr>
        <w:t xml:space="preserve">Problem Statement: </w:t>
      </w:r>
      <w:r w:rsidRPr="003674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Consider a suitable dataset. Apply decision tree </w:t>
      </w:r>
      <w:proofErr w:type="gramStart"/>
      <w:r w:rsidRPr="0036746A">
        <w:rPr>
          <w:rFonts w:ascii="Times New Roman" w:eastAsia="Times New Roman" w:hAnsi="Times New Roman" w:cs="Times New Roman"/>
          <w:color w:val="000000"/>
          <w:sz w:val="24"/>
          <w:szCs w:val="24"/>
        </w:rPr>
        <w:t>classification  (</w:t>
      </w:r>
      <w:proofErr w:type="gramEnd"/>
      <w:r w:rsidRPr="0036746A">
        <w:rPr>
          <w:rFonts w:ascii="Times New Roman" w:eastAsia="Times New Roman" w:hAnsi="Times New Roman" w:cs="Times New Roman"/>
          <w:color w:val="000000"/>
          <w:sz w:val="24"/>
          <w:szCs w:val="24"/>
        </w:rPr>
        <w:t>supervised classification) technique and calculate the performance.</w:t>
      </w:r>
    </w:p>
    <w:p w14:paraId="2998409E" w14:textId="77777777" w:rsidR="00A81461" w:rsidRPr="0036746A" w:rsidRDefault="00A81461" w:rsidP="00A81461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746A">
        <w:rPr>
          <w:rFonts w:ascii="Times New Roman" w:hAnsi="Times New Roman" w:cs="Times New Roman"/>
          <w:b/>
          <w:sz w:val="24"/>
          <w:szCs w:val="24"/>
        </w:rPr>
        <w:t xml:space="preserve">Objective: </w:t>
      </w:r>
    </w:p>
    <w:p w14:paraId="50F3B3E8" w14:textId="0A79FE44" w:rsidR="00A81461" w:rsidRPr="0036746A" w:rsidRDefault="00A81461" w:rsidP="00A8146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36746A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To understand  decision tree classification </w:t>
      </w:r>
    </w:p>
    <w:p w14:paraId="3049A233" w14:textId="3774DA32" w:rsidR="00A81461" w:rsidRPr="0036746A" w:rsidRDefault="00A81461" w:rsidP="00A8146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36746A">
        <w:rPr>
          <w:rFonts w:ascii="Times New Roman" w:hAnsi="Times New Roman" w:cs="Times New Roman"/>
          <w:b/>
          <w:color w:val="000000"/>
          <w:sz w:val="24"/>
          <w:szCs w:val="24"/>
        </w:rPr>
        <w:t>To measure performance of decision tree classification algorithm</w:t>
      </w:r>
    </w:p>
    <w:p w14:paraId="13E04CFB" w14:textId="41E67229" w:rsidR="00A81461" w:rsidRPr="0036746A" w:rsidRDefault="00A81461" w:rsidP="00A8146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36746A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To understand visualization of  the decision tree </w:t>
      </w:r>
    </w:p>
    <w:p w14:paraId="3332AB12" w14:textId="77777777" w:rsidR="00A81461" w:rsidRPr="0036746A" w:rsidRDefault="00A81461" w:rsidP="00A81461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746A">
        <w:rPr>
          <w:rFonts w:ascii="Times New Roman" w:hAnsi="Times New Roman" w:cs="Times New Roman"/>
          <w:b/>
          <w:sz w:val="24"/>
          <w:szCs w:val="24"/>
        </w:rPr>
        <w:t>Theory:</w:t>
      </w:r>
    </w:p>
    <w:p w14:paraId="25A0EC5C" w14:textId="5B230632" w:rsidR="00A81461" w:rsidRPr="0036746A" w:rsidRDefault="00A81461" w:rsidP="00A8146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746A">
        <w:rPr>
          <w:rFonts w:ascii="Times New Roman" w:hAnsi="Times New Roman" w:cs="Times New Roman"/>
          <w:sz w:val="24"/>
          <w:szCs w:val="24"/>
        </w:rPr>
        <w:t>Decision Tree algorithm</w:t>
      </w:r>
    </w:p>
    <w:p w14:paraId="69B18494" w14:textId="037958F9" w:rsidR="00A81461" w:rsidRPr="0036746A" w:rsidRDefault="00A81461" w:rsidP="00A8146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746A">
        <w:rPr>
          <w:rFonts w:ascii="Times New Roman" w:hAnsi="Times New Roman" w:cs="Times New Roman"/>
          <w:sz w:val="24"/>
          <w:szCs w:val="24"/>
        </w:rPr>
        <w:t>Binary  and multi class Classification</w:t>
      </w:r>
    </w:p>
    <w:p w14:paraId="3C49843C" w14:textId="1E013C8D" w:rsidR="00A81461" w:rsidRPr="0036746A" w:rsidRDefault="00A81461" w:rsidP="00A8146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746A">
        <w:rPr>
          <w:rFonts w:ascii="Times New Roman" w:hAnsi="Times New Roman" w:cs="Times New Roman"/>
          <w:sz w:val="24"/>
          <w:szCs w:val="24"/>
        </w:rPr>
        <w:t xml:space="preserve">Entropy and </w:t>
      </w:r>
      <w:r w:rsidR="001B5529" w:rsidRPr="0036746A">
        <w:rPr>
          <w:rFonts w:ascii="Times New Roman" w:hAnsi="Times New Roman" w:cs="Times New Roman"/>
          <w:sz w:val="24"/>
          <w:szCs w:val="24"/>
        </w:rPr>
        <w:t>Information Gain</w:t>
      </w:r>
    </w:p>
    <w:p w14:paraId="061A3196" w14:textId="6E0C4FDA" w:rsidR="00A251CE" w:rsidRPr="0036746A" w:rsidRDefault="00A251C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4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Consider a suitable dataset. Apply classification technique and calculate the performance. </w:t>
      </w:r>
    </w:p>
    <w:p w14:paraId="00000023" w14:textId="46121124" w:rsidR="000D66B8" w:rsidRPr="0036746A" w:rsidRDefault="003E7C6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6746A">
        <w:rPr>
          <w:rFonts w:ascii="Times New Roman" w:eastAsia="Times New Roman" w:hAnsi="Times New Roman" w:cs="Times New Roman"/>
          <w:b/>
          <w:sz w:val="24"/>
          <w:szCs w:val="24"/>
        </w:rPr>
        <w:t>FAQ’s:</w:t>
      </w:r>
    </w:p>
    <w:p w14:paraId="5AAF77AF" w14:textId="59B58135" w:rsidR="00A251CE" w:rsidRPr="0036746A" w:rsidRDefault="00A251CE" w:rsidP="00A251CE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46A">
        <w:rPr>
          <w:rFonts w:ascii="Times New Roman" w:eastAsia="Times New Roman" w:hAnsi="Times New Roman" w:cs="Times New Roman"/>
          <w:color w:val="000000"/>
          <w:sz w:val="24"/>
          <w:szCs w:val="24"/>
        </w:rPr>
        <w:t>By giving appropriate examples, explain the difference between a binary classifier and a multiclass classifier.</w:t>
      </w:r>
    </w:p>
    <w:p w14:paraId="2244A41D" w14:textId="12193960" w:rsidR="00A251CE" w:rsidRPr="0036746A" w:rsidRDefault="00A251CE" w:rsidP="00A251CE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46A">
        <w:rPr>
          <w:rFonts w:ascii="Times New Roman" w:eastAsia="Times New Roman" w:hAnsi="Times New Roman" w:cs="Times New Roman"/>
          <w:color w:val="000000"/>
          <w:sz w:val="24"/>
          <w:szCs w:val="24"/>
        </w:rPr>
        <w:t>What is Decision Tree classifier? What are some advantages of decision trees?</w:t>
      </w:r>
    </w:p>
    <w:p w14:paraId="3E58BC69" w14:textId="05D61F5E" w:rsidR="00A251CE" w:rsidRPr="0036746A" w:rsidRDefault="00A251CE" w:rsidP="00A251CE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46A">
        <w:rPr>
          <w:rFonts w:ascii="Times New Roman" w:eastAsia="Times New Roman" w:hAnsi="Times New Roman" w:cs="Times New Roman"/>
          <w:color w:val="000000"/>
          <w:sz w:val="24"/>
          <w:szCs w:val="24"/>
        </w:rPr>
        <w:t>How does a decision tree work?</w:t>
      </w:r>
    </w:p>
    <w:p w14:paraId="0000002C" w14:textId="1DF1B67C" w:rsidR="000D66B8" w:rsidRPr="0036746A" w:rsidRDefault="00A251CE" w:rsidP="00A251CE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46A">
        <w:rPr>
          <w:rFonts w:ascii="Times New Roman" w:eastAsia="Times New Roman" w:hAnsi="Times New Roman" w:cs="Times New Roman"/>
          <w:color w:val="000000"/>
          <w:sz w:val="24"/>
          <w:szCs w:val="24"/>
        </w:rPr>
        <w:t>What is the difference between a decision tree and a random forest?</w:t>
      </w:r>
    </w:p>
    <w:p w14:paraId="44DCE954" w14:textId="17D7DF5B" w:rsidR="00A251CE" w:rsidRPr="0036746A" w:rsidRDefault="00A251CE" w:rsidP="00A251CE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46A">
        <w:rPr>
          <w:rFonts w:ascii="Times New Roman" w:eastAsia="Times New Roman" w:hAnsi="Times New Roman" w:cs="Times New Roman"/>
          <w:color w:val="000000"/>
          <w:sz w:val="24"/>
          <w:szCs w:val="24"/>
        </w:rPr>
        <w:t>Elaborate the purpose of confusion matrix in the context of classification.</w:t>
      </w:r>
    </w:p>
    <w:p w14:paraId="4FA061DA" w14:textId="2EF166CA" w:rsidR="00A251CE" w:rsidRPr="0036746A" w:rsidRDefault="00A251CE" w:rsidP="00A251CE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4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Explain the concept of overfitting </w:t>
      </w:r>
      <w:r w:rsidR="000C570E" w:rsidRPr="0036746A">
        <w:rPr>
          <w:rFonts w:ascii="Times New Roman" w:eastAsia="Times New Roman" w:hAnsi="Times New Roman" w:cs="Times New Roman"/>
          <w:color w:val="000000"/>
          <w:sz w:val="24"/>
          <w:szCs w:val="24"/>
        </w:rPr>
        <w:t>in the context of classifiers.</w:t>
      </w:r>
    </w:p>
    <w:p w14:paraId="7E0128A6" w14:textId="3952A42B" w:rsidR="000C570E" w:rsidRPr="0036746A" w:rsidRDefault="000C570E" w:rsidP="00A251CE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4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 real world examples, where decision tree </w:t>
      </w:r>
      <w:proofErr w:type="gramStart"/>
      <w:r w:rsidRPr="0036746A">
        <w:rPr>
          <w:rFonts w:ascii="Times New Roman" w:eastAsia="Times New Roman" w:hAnsi="Times New Roman" w:cs="Times New Roman"/>
          <w:color w:val="000000"/>
          <w:sz w:val="24"/>
          <w:szCs w:val="24"/>
        </w:rPr>
        <w:t>is used</w:t>
      </w:r>
      <w:proofErr w:type="gramEnd"/>
      <w:r w:rsidRPr="003674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as classifier.</w:t>
      </w:r>
    </w:p>
    <w:p w14:paraId="2AB6E4A9" w14:textId="77777777" w:rsidR="00A251CE" w:rsidRDefault="00A251CE">
      <w:pPr>
        <w:ind w:firstLine="720"/>
        <w:jc w:val="both"/>
        <w:rPr>
          <w:b/>
          <w:sz w:val="28"/>
          <w:szCs w:val="28"/>
        </w:rPr>
      </w:pPr>
    </w:p>
    <w:p w14:paraId="0000002D" w14:textId="77777777" w:rsidR="000D66B8" w:rsidRDefault="000D66B8"/>
    <w:sectPr w:rsidR="000D66B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32B9B"/>
    <w:multiLevelType w:val="hybridMultilevel"/>
    <w:tmpl w:val="25884B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F3092D"/>
    <w:multiLevelType w:val="multilevel"/>
    <w:tmpl w:val="4CA6EF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32A39D7"/>
    <w:multiLevelType w:val="hybridMultilevel"/>
    <w:tmpl w:val="FC5E551C"/>
    <w:lvl w:ilvl="0" w:tplc="0C06BD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E9E7242"/>
    <w:multiLevelType w:val="hybridMultilevel"/>
    <w:tmpl w:val="3434011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D253C4"/>
    <w:multiLevelType w:val="multilevel"/>
    <w:tmpl w:val="8312AF50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47D135C"/>
    <w:multiLevelType w:val="multilevel"/>
    <w:tmpl w:val="EE62BF4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8D12014"/>
    <w:multiLevelType w:val="multilevel"/>
    <w:tmpl w:val="C48848A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800" w:hanging="72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511DC6"/>
    <w:multiLevelType w:val="multilevel"/>
    <w:tmpl w:val="EFF29D52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0FD744E"/>
    <w:multiLevelType w:val="hybridMultilevel"/>
    <w:tmpl w:val="52342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5"/>
  </w:num>
  <w:num w:numId="5">
    <w:abstractNumId w:val="0"/>
  </w:num>
  <w:num w:numId="6">
    <w:abstractNumId w:val="3"/>
  </w:num>
  <w:num w:numId="7">
    <w:abstractNumId w:val="2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6B8"/>
    <w:rsid w:val="000260B8"/>
    <w:rsid w:val="000772B4"/>
    <w:rsid w:val="000C570E"/>
    <w:rsid w:val="000D66B8"/>
    <w:rsid w:val="001B5529"/>
    <w:rsid w:val="00283BBB"/>
    <w:rsid w:val="0036746A"/>
    <w:rsid w:val="003E7C60"/>
    <w:rsid w:val="00534D0F"/>
    <w:rsid w:val="00A251CE"/>
    <w:rsid w:val="00A81461"/>
    <w:rsid w:val="00D520FE"/>
    <w:rsid w:val="00E86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C3ED3"/>
  <w15:docId w15:val="{6ABEE8F3-A7DD-4EEE-A386-D1AA1BC95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1A55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3252C8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Default">
    <w:name w:val="Default"/>
    <w:rsid w:val="00534D0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JJm4ac7cBEtPpb0jzlRr8NkUfQ==">CgMxLjAyCGguZ2pkZ3hzOAByITFPLU9nenVwMUZiZm1QTGFzUThFX3pCbjlab2xSdXZCYw==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shakti.kinger</dc:creator>
  <cp:lastModifiedBy>dell</cp:lastModifiedBy>
  <cp:revision>6</cp:revision>
  <dcterms:created xsi:type="dcterms:W3CDTF">2026-02-13T09:02:00Z</dcterms:created>
  <dcterms:modified xsi:type="dcterms:W3CDTF">2026-02-14T04:28:00Z</dcterms:modified>
</cp:coreProperties>
</file>