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823" w:rsidRPr="00E46823" w:rsidRDefault="00E46823" w:rsidP="00E46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6823">
        <w:rPr>
          <w:rFonts w:ascii="Times New Roman" w:eastAsia="Times New Roman" w:hAnsi="Times New Roman" w:cs="Times New Roman"/>
          <w:b/>
          <w:bCs/>
          <w:sz w:val="27"/>
          <w:szCs w:val="27"/>
        </w:rPr>
        <w:t>Summary: Bootstrap Framework</w:t>
      </w:r>
    </w:p>
    <w:p w:rsidR="00E46823" w:rsidRPr="00E46823" w:rsidRDefault="00E46823" w:rsidP="00E4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823">
        <w:rPr>
          <w:rFonts w:ascii="Times New Roman" w:eastAsia="Times New Roman" w:hAnsi="Times New Roman" w:cs="Times New Roman"/>
          <w:b/>
          <w:bCs/>
          <w:sz w:val="24"/>
          <w:szCs w:val="24"/>
        </w:rPr>
        <w:t>Bootstrap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 xml:space="preserve"> is a popular front-end framework for developing responsive and mobile-first websites. It provides pre-designed components and a flexible grid system, making it easier to create visually appealing and user-friendly web applications. Here’s how Bootstrap assists in developing responsive designs and an example layout:</w:t>
      </w:r>
    </w:p>
    <w:p w:rsidR="00E46823" w:rsidRPr="00E46823" w:rsidRDefault="00E46823" w:rsidP="00E46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6823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 of Bootstrap:</w:t>
      </w:r>
    </w:p>
    <w:p w:rsidR="00E46823" w:rsidRPr="00E46823" w:rsidRDefault="00E46823" w:rsidP="00E46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823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Grid System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6823" w:rsidRPr="00E46823" w:rsidRDefault="00E46823" w:rsidP="00E46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823">
        <w:rPr>
          <w:rFonts w:ascii="Times New Roman" w:eastAsia="Times New Roman" w:hAnsi="Times New Roman" w:cs="Times New Roman"/>
          <w:sz w:val="24"/>
          <w:szCs w:val="24"/>
        </w:rPr>
        <w:t>Bootstrap's grid system allows developers to create layouts that adapt to various screen sizes. It uses a 12-column layout and includes breakpoints for different devices (e.g., mobile, tablet, desktop).</w:t>
      </w:r>
    </w:p>
    <w:p w:rsidR="00E46823" w:rsidRPr="00E46823" w:rsidRDefault="00E46823" w:rsidP="00E46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823">
        <w:rPr>
          <w:rFonts w:ascii="Times New Roman" w:eastAsia="Times New Roman" w:hAnsi="Times New Roman" w:cs="Times New Roman"/>
          <w:b/>
          <w:bCs/>
          <w:sz w:val="24"/>
          <w:szCs w:val="24"/>
        </w:rPr>
        <w:t>Pre-built Components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6823" w:rsidRPr="00E46823" w:rsidRDefault="00E46823" w:rsidP="00E46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823">
        <w:rPr>
          <w:rFonts w:ascii="Times New Roman" w:eastAsia="Times New Roman" w:hAnsi="Times New Roman" w:cs="Times New Roman"/>
          <w:sz w:val="24"/>
          <w:szCs w:val="24"/>
        </w:rPr>
        <w:t xml:space="preserve">Bootstrap offers a variety of reusable components like </w:t>
      </w:r>
      <w:proofErr w:type="spellStart"/>
      <w:r w:rsidRPr="00E46823">
        <w:rPr>
          <w:rFonts w:ascii="Times New Roman" w:eastAsia="Times New Roman" w:hAnsi="Times New Roman" w:cs="Times New Roman"/>
          <w:sz w:val="24"/>
          <w:szCs w:val="24"/>
        </w:rPr>
        <w:t>navbars</w:t>
      </w:r>
      <w:proofErr w:type="spellEnd"/>
      <w:r w:rsidRPr="00E46823">
        <w:rPr>
          <w:rFonts w:ascii="Times New Roman" w:eastAsia="Times New Roman" w:hAnsi="Times New Roman" w:cs="Times New Roman"/>
          <w:sz w:val="24"/>
          <w:szCs w:val="24"/>
        </w:rPr>
        <w:t>, buttons, cards, modals, and more, which can be easily customized to suit the design.</w:t>
      </w:r>
    </w:p>
    <w:p w:rsidR="00E46823" w:rsidRPr="00E46823" w:rsidRDefault="00E46823" w:rsidP="00E46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823">
        <w:rPr>
          <w:rFonts w:ascii="Times New Roman" w:eastAsia="Times New Roman" w:hAnsi="Times New Roman" w:cs="Times New Roman"/>
          <w:b/>
          <w:bCs/>
          <w:sz w:val="24"/>
          <w:szCs w:val="24"/>
        </w:rPr>
        <w:t>Utility Classes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6823" w:rsidRPr="00E46823" w:rsidRDefault="00E46823" w:rsidP="00E46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823">
        <w:rPr>
          <w:rFonts w:ascii="Times New Roman" w:eastAsia="Times New Roman" w:hAnsi="Times New Roman" w:cs="Times New Roman"/>
          <w:sz w:val="24"/>
          <w:szCs w:val="24"/>
        </w:rPr>
        <w:t>Bootstrap includes many utility classes for spacing, alignment, colors, and more, enabling quick styling without writing custom CSS.</w:t>
      </w:r>
    </w:p>
    <w:p w:rsidR="00E46823" w:rsidRPr="00E46823" w:rsidRDefault="00E46823" w:rsidP="00E46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6823">
        <w:rPr>
          <w:rFonts w:ascii="Times New Roman" w:eastAsia="Times New Roman" w:hAnsi="Times New Roman" w:cs="Times New Roman"/>
          <w:b/>
          <w:bCs/>
          <w:sz w:val="27"/>
          <w:szCs w:val="27"/>
        </w:rPr>
        <w:t>Example Layout using Bootstrap</w:t>
      </w:r>
    </w:p>
    <w:p w:rsidR="00E46823" w:rsidRPr="00E46823" w:rsidRDefault="00E46823" w:rsidP="00E46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823">
        <w:rPr>
          <w:rFonts w:ascii="Times New Roman" w:eastAsia="Times New Roman" w:hAnsi="Times New Roman" w:cs="Times New Roman"/>
          <w:sz w:val="24"/>
          <w:szCs w:val="24"/>
        </w:rPr>
        <w:t xml:space="preserve">Here’s a simple web layout that includes a </w:t>
      </w:r>
      <w:proofErr w:type="spellStart"/>
      <w:r w:rsidRPr="00E46823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E46823">
        <w:rPr>
          <w:rFonts w:ascii="Times New Roman" w:eastAsia="Times New Roman" w:hAnsi="Times New Roman" w:cs="Times New Roman"/>
          <w:sz w:val="24"/>
          <w:szCs w:val="24"/>
        </w:rPr>
        <w:t>, a grid system, and buttons: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>html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46823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E46823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&lt;link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="stylesheet" href="https://stackpath.bootstrapcdn.com/bootstrap/4.5.2/css/bootstrap.min.css"&gt;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&lt;title&gt;Bootstrap Example&lt;/title&gt;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46823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E468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 xml:space="preserve"> --&gt;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-expand-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lg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 xml:space="preserve">-light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-light"&gt;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&lt;a class="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 xml:space="preserve">-brand"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="#"&gt;My Website&lt;/a&gt;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&lt;button class="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navbar-toggler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" type="button" data-toggle="collapse" data-target="#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navbarNav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" aria-controls="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navbarNav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" aria-expanded="false" aria-label="Toggle navigation"&gt;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&lt;span class="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toggler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-icon"&gt;&lt;/span&gt;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&lt;/button&gt;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&lt;div class="collapse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-collapse" id="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navbarNav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 xml:space="preserve"> class="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navbar-nav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    &lt;li class="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-item active"&gt;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        &lt;a class="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 xml:space="preserve">-link"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="#"&gt;Home&lt;/a&gt;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&lt;li class="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-item"&gt;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        &lt;a class="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 xml:space="preserve">-link"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="#"&gt;Features&lt;/a&gt;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    &lt;li class="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-item"&gt;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        &lt;a class="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 xml:space="preserve">-link"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="#"&gt;Pricing&lt;/a&gt;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    &lt;/li&gt;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&lt;/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46823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E46823">
        <w:rPr>
          <w:rFonts w:ascii="Courier New" w:eastAsia="Times New Roman" w:hAnsi="Courier New" w:cs="Courier New"/>
          <w:sz w:val="20"/>
          <w:szCs w:val="20"/>
        </w:rPr>
        <w:t xml:space="preserve"> Main Content --&gt;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>&lt;div class="container mt-4"&gt;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&lt;div class="row"&gt;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&lt;div class="col-md-6"&gt;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    &lt;h2&gt;Column 1&lt;/h2&gt;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    &lt;p&gt;This is some content for the first </w:t>
      </w:r>
      <w:proofErr w:type="gramStart"/>
      <w:r w:rsidRPr="00E46823">
        <w:rPr>
          <w:rFonts w:ascii="Courier New" w:eastAsia="Times New Roman" w:hAnsi="Courier New" w:cs="Courier New"/>
          <w:sz w:val="20"/>
          <w:szCs w:val="20"/>
        </w:rPr>
        <w:t>column.&lt;</w:t>
      </w:r>
      <w:proofErr w:type="gramEnd"/>
      <w:r w:rsidRPr="00E46823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    &lt;button class="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-primary"&gt;Primary Button&lt;/button&gt;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&lt;div class="col-md-6"&gt;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    &lt;h2&gt;Column 2&lt;/h2&gt;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    &lt;p&gt;This is some content for the second </w:t>
      </w:r>
      <w:proofErr w:type="gramStart"/>
      <w:r w:rsidRPr="00E46823">
        <w:rPr>
          <w:rFonts w:ascii="Courier New" w:eastAsia="Times New Roman" w:hAnsi="Courier New" w:cs="Courier New"/>
          <w:sz w:val="20"/>
          <w:szCs w:val="20"/>
        </w:rPr>
        <w:t>column.&lt;</w:t>
      </w:r>
      <w:proofErr w:type="gramEnd"/>
      <w:r w:rsidRPr="00E46823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    &lt;button class="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-secondary"&gt;Secondary Button&lt;/button&gt;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 xml:space="preserve">&lt;script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="https://code.jquery.com/jquery-3.5.1.slim.min.js"&gt;&lt;/script&gt;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>&lt;script src="https://cdn.jsdelivr.net/npm/@popperjs/core@2.9.2/dist/umd/popper.min.js"&gt;&lt;/script&gt;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>&lt;script src="https://stackpath.bootstrapcdn.com/bootstrap/4.5.2/js/bootstrap.min.js"&gt;&lt;/script&gt;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46823" w:rsidRPr="00E46823" w:rsidRDefault="00E46823" w:rsidP="00E4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46823" w:rsidRPr="00E46823" w:rsidRDefault="00E46823" w:rsidP="00E46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682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Bootstrap Classes Used</w:t>
      </w:r>
    </w:p>
    <w:p w:rsidR="00E46823" w:rsidRPr="00E46823" w:rsidRDefault="00E46823" w:rsidP="00E46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6823">
        <w:rPr>
          <w:rFonts w:ascii="Times New Roman" w:eastAsia="Times New Roman" w:hAnsi="Times New Roman" w:cs="Times New Roman"/>
          <w:b/>
          <w:bCs/>
          <w:sz w:val="24"/>
          <w:szCs w:val="24"/>
        </w:rPr>
        <w:t>Navbar</w:t>
      </w:r>
      <w:proofErr w:type="spellEnd"/>
      <w:r w:rsidRPr="00E468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Classes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6823" w:rsidRPr="00E46823" w:rsidRDefault="00E46823" w:rsidP="00E46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E468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-expand-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lg</w:t>
      </w:r>
      <w:proofErr w:type="spellEnd"/>
      <w:r w:rsidRPr="00E468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-light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-light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 xml:space="preserve">: These classes create a responsive </w:t>
      </w:r>
      <w:proofErr w:type="spellStart"/>
      <w:r w:rsidRPr="00E46823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E46823">
        <w:rPr>
          <w:rFonts w:ascii="Times New Roman" w:eastAsia="Times New Roman" w:hAnsi="Times New Roman" w:cs="Times New Roman"/>
          <w:sz w:val="24"/>
          <w:szCs w:val="24"/>
        </w:rPr>
        <w:t xml:space="preserve"> that collapses on smaller screens.</w:t>
      </w:r>
    </w:p>
    <w:p w:rsidR="00E46823" w:rsidRPr="00E46823" w:rsidRDefault="00E46823" w:rsidP="00E46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-brand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 xml:space="preserve">: Styles the brand name in the </w:t>
      </w:r>
      <w:proofErr w:type="spellStart"/>
      <w:r w:rsidRPr="00E46823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E468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6823" w:rsidRPr="00E46823" w:rsidRDefault="00E46823" w:rsidP="00E46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-item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-link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>: Used for the items in the navigation list.</w:t>
      </w:r>
    </w:p>
    <w:p w:rsidR="00E46823" w:rsidRPr="00E46823" w:rsidRDefault="00E46823" w:rsidP="00E46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823">
        <w:rPr>
          <w:rFonts w:ascii="Times New Roman" w:eastAsia="Times New Roman" w:hAnsi="Times New Roman" w:cs="Times New Roman"/>
          <w:b/>
          <w:bCs/>
          <w:sz w:val="24"/>
          <w:szCs w:val="24"/>
        </w:rPr>
        <w:t>Grid System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6823" w:rsidRPr="00E46823" w:rsidRDefault="00E46823" w:rsidP="00E46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>container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>: Centers the content and provides responsive margins.</w:t>
      </w:r>
    </w:p>
    <w:p w:rsidR="00E46823" w:rsidRPr="00E46823" w:rsidRDefault="00E46823" w:rsidP="00E46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>row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>: Creates a horizontal group of columns.</w:t>
      </w:r>
    </w:p>
    <w:p w:rsidR="00E46823" w:rsidRPr="00E46823" w:rsidRDefault="00E46823" w:rsidP="00E46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823">
        <w:rPr>
          <w:rFonts w:ascii="Courier New" w:eastAsia="Times New Roman" w:hAnsi="Courier New" w:cs="Courier New"/>
          <w:sz w:val="20"/>
          <w:szCs w:val="20"/>
        </w:rPr>
        <w:t>col-md-6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>: Defines a column that takes up 6 out of 12 columns on medium and larger devices.</w:t>
      </w:r>
    </w:p>
    <w:p w:rsidR="00E46823" w:rsidRPr="00E46823" w:rsidRDefault="00E46823" w:rsidP="00E46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6823">
        <w:rPr>
          <w:rFonts w:ascii="Times New Roman" w:eastAsia="Times New Roman" w:hAnsi="Times New Roman" w:cs="Times New Roman"/>
          <w:b/>
          <w:bCs/>
          <w:sz w:val="24"/>
          <w:szCs w:val="24"/>
        </w:rPr>
        <w:t>Buttons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6823" w:rsidRPr="00E46823" w:rsidRDefault="00E46823" w:rsidP="00E46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468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-primary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-secondary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 xml:space="preserve">: Styles buttons with different colors.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-primary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 xml:space="preserve"> for a blue button, </w:t>
      </w:r>
      <w:proofErr w:type="spellStart"/>
      <w:r w:rsidRPr="00E46823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46823">
        <w:rPr>
          <w:rFonts w:ascii="Courier New" w:eastAsia="Times New Roman" w:hAnsi="Courier New" w:cs="Courier New"/>
          <w:sz w:val="20"/>
          <w:szCs w:val="20"/>
        </w:rPr>
        <w:t>-secondary</w:t>
      </w:r>
      <w:r w:rsidRPr="00E46823">
        <w:rPr>
          <w:rFonts w:ascii="Times New Roman" w:eastAsia="Times New Roman" w:hAnsi="Times New Roman" w:cs="Times New Roman"/>
          <w:sz w:val="24"/>
          <w:szCs w:val="24"/>
        </w:rPr>
        <w:t xml:space="preserve"> for a gray button.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C7782"/>
    <w:multiLevelType w:val="multilevel"/>
    <w:tmpl w:val="22DA5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4F4E3F"/>
    <w:multiLevelType w:val="multilevel"/>
    <w:tmpl w:val="0638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23"/>
    <w:rsid w:val="005733CD"/>
    <w:rsid w:val="00E46823"/>
    <w:rsid w:val="00FC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29A42-EE34-40D7-82C7-AB574B1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6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68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6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682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8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682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46823"/>
  </w:style>
  <w:style w:type="character" w:customStyle="1" w:styleId="hljs-keyword">
    <w:name w:val="hljs-keyword"/>
    <w:basedOn w:val="DefaultParagraphFont"/>
    <w:rsid w:val="00E46823"/>
  </w:style>
  <w:style w:type="character" w:customStyle="1" w:styleId="hljs-tag">
    <w:name w:val="hljs-tag"/>
    <w:basedOn w:val="DefaultParagraphFont"/>
    <w:rsid w:val="00E46823"/>
  </w:style>
  <w:style w:type="character" w:customStyle="1" w:styleId="hljs-name">
    <w:name w:val="hljs-name"/>
    <w:basedOn w:val="DefaultParagraphFont"/>
    <w:rsid w:val="00E46823"/>
  </w:style>
  <w:style w:type="character" w:customStyle="1" w:styleId="hljs-attr">
    <w:name w:val="hljs-attr"/>
    <w:basedOn w:val="DefaultParagraphFont"/>
    <w:rsid w:val="00E46823"/>
  </w:style>
  <w:style w:type="character" w:customStyle="1" w:styleId="hljs-string">
    <w:name w:val="hljs-string"/>
    <w:basedOn w:val="DefaultParagraphFont"/>
    <w:rsid w:val="00E46823"/>
  </w:style>
  <w:style w:type="character" w:customStyle="1" w:styleId="hljs-comment">
    <w:name w:val="hljs-comment"/>
    <w:basedOn w:val="DefaultParagraphFont"/>
    <w:rsid w:val="00E46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8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2024-10-17T17:06:00Z</dcterms:created>
  <dcterms:modified xsi:type="dcterms:W3CDTF">2024-10-17T17:26:00Z</dcterms:modified>
</cp:coreProperties>
</file>