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27" w:rsidRPr="00C80027" w:rsidRDefault="00C80027" w:rsidP="00C8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C80027">
        <w:rPr>
          <w:rFonts w:ascii="Times New Roman" w:eastAsia="Times New Roman" w:hAnsi="Times New Roman" w:cs="Times New Roman"/>
          <w:b/>
          <w:bCs/>
          <w:sz w:val="36"/>
        </w:rPr>
        <w:t>Components in CSS</w:t>
      </w:r>
    </w:p>
    <w:p w:rsidR="00C80027" w:rsidRPr="00C80027" w:rsidRDefault="00C80027" w:rsidP="00C8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 are reusable blocks of CSS code that define the styles for a specific element or group of elements. They promote code organization, reusability, and maintainability in web development.</w:t>
      </w:r>
    </w:p>
    <w:p w:rsidR="00C80027" w:rsidRPr="00C80027" w:rsidRDefault="00C80027" w:rsidP="00C8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Card Component with Sass:</w:t>
      </w:r>
    </w:p>
    <w:p w:rsidR="00C80027" w:rsidRPr="00C80027" w:rsidRDefault="00C80027" w:rsidP="00C8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border: 1px solid #ccc;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border-radius: 5px;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padding: 20px;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>-image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height: 200px;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object-fit: cover;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>-title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font-size: 18px;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font-weight: bold;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margin-bottom: 10px;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>-description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font-size: 14px;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color: #666;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>-button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display: block;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margin-top: 10px;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background-color: #007bff;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border: none;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border-radius: 5px;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cursor: pointer;   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C800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C80027" w:rsidRPr="00C80027" w:rsidRDefault="00C80027" w:rsidP="00C8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Compiled CSS:</w:t>
      </w:r>
    </w:p>
    <w:p w:rsidR="00C80027" w:rsidRPr="00C80027" w:rsidRDefault="00C80027" w:rsidP="00C8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border: 1px solid #ccc;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border-radius: 5px;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padding: 20px;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>-image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height: 200px;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object-fit: cover;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>-title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font-size: 18px;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font-weight: bold;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margin-bottom: 10px;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>-description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font-size: 14px;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color: #666;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C80027">
        <w:rPr>
          <w:rFonts w:ascii="Courier New" w:eastAsia="Times New Roman" w:hAnsi="Courier New" w:cs="Courier New"/>
          <w:sz w:val="20"/>
          <w:szCs w:val="20"/>
        </w:rPr>
        <w:t>-button {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display: block;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margin-top: 10px;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background-color: #007bff;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border: none;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border-radius: 5px;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    cursor: pointer;   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}</w:t>
      </w:r>
    </w:p>
    <w:p w:rsidR="00C80027" w:rsidRPr="00C80027" w:rsidRDefault="00C80027" w:rsidP="00C8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C800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C80027" w:rsidRPr="00C80027" w:rsidRDefault="00C80027" w:rsidP="00C8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Structuring Components in a Sass Project:</w:t>
      </w:r>
    </w:p>
    <w:p w:rsidR="00C80027" w:rsidRPr="00C80027" w:rsidRDefault="00C80027" w:rsidP="00C80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r w:rsidRPr="00C80027">
        <w:rPr>
          <w:rFonts w:ascii="Courier New" w:eastAsia="Times New Roman" w:hAnsi="Courier New" w:cs="Courier New"/>
          <w:b/>
          <w:bCs/>
          <w:sz w:val="20"/>
          <w:szCs w:val="20"/>
        </w:rPr>
        <w:t>components</w:t>
      </w: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folder:</w:t>
      </w: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 Store your component Sass files in this folder.</w:t>
      </w:r>
    </w:p>
    <w:p w:rsidR="00C80027" w:rsidRPr="00C80027" w:rsidRDefault="00C80027" w:rsidP="00C80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Import components:</w:t>
      </w: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C80027">
        <w:rPr>
          <w:rFonts w:ascii="Courier New" w:eastAsia="Times New Roman" w:hAnsi="Courier New" w:cs="Courier New"/>
          <w:sz w:val="20"/>
          <w:szCs w:val="20"/>
        </w:rPr>
        <w:t>@import</w:t>
      </w: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 rule to import components into your main stylesheet.</w:t>
      </w:r>
    </w:p>
    <w:p w:rsidR="00C80027" w:rsidRPr="00C80027" w:rsidRDefault="00C80027" w:rsidP="00C80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Organize components:</w:t>
      </w: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 Group related components into subfolders for better organization.</w:t>
      </w:r>
    </w:p>
    <w:p w:rsidR="00C80027" w:rsidRPr="00C80027" w:rsidRDefault="00C80027" w:rsidP="00C8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80027" w:rsidRPr="00C80027" w:rsidRDefault="00C80027" w:rsidP="00C8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C80027">
        <w:rPr>
          <w:rFonts w:ascii="Courier New" w:eastAsia="Times New Roman" w:hAnsi="Courier New" w:cs="Courier New"/>
          <w:sz w:val="20"/>
          <w:szCs w:val="20"/>
        </w:rPr>
        <w:t>main.scss</w:t>
      </w:r>
      <w:proofErr w:type="spellEnd"/>
      <w:proofErr w:type="gramEnd"/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@import "components/card";</w:t>
      </w:r>
    </w:p>
    <w:p w:rsidR="00C80027" w:rsidRPr="00C80027" w:rsidRDefault="00C80027" w:rsidP="00C8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027">
        <w:rPr>
          <w:rFonts w:ascii="Courier New" w:eastAsia="Times New Roman" w:hAnsi="Courier New" w:cs="Courier New"/>
          <w:sz w:val="20"/>
          <w:szCs w:val="20"/>
        </w:rPr>
        <w:t>@import "components/button";</w:t>
      </w:r>
    </w:p>
    <w:p w:rsidR="00C80027" w:rsidRPr="00C80027" w:rsidRDefault="00C80027" w:rsidP="00C8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7" w:anchor="coding" w:tgtFrame="_blank" w:history="1">
        <w:r w:rsidRPr="00C800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C80027" w:rsidRPr="00C80027" w:rsidRDefault="00C80027" w:rsidP="00C8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Using Components:</w:t>
      </w:r>
    </w:p>
    <w:p w:rsidR="00C80027" w:rsidRPr="00C80027" w:rsidRDefault="00C80027" w:rsidP="00C80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Reusability:</w:t>
      </w: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 Components can be used multiple times throughout your project, reducing code duplication.</w:t>
      </w:r>
    </w:p>
    <w:p w:rsidR="00C80027" w:rsidRPr="00C80027" w:rsidRDefault="00C80027" w:rsidP="00C80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Maintainability:</w:t>
      </w: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 Changes to a component's styles can be made in one place, affecting all instances of that component.</w:t>
      </w:r>
    </w:p>
    <w:p w:rsidR="00C80027" w:rsidRPr="00C80027" w:rsidRDefault="00C80027" w:rsidP="00C80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027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Modularity:</w:t>
      </w:r>
      <w:r w:rsidRPr="00C80027">
        <w:rPr>
          <w:rFonts w:ascii="Times New Roman" w:eastAsia="Times New Roman" w:hAnsi="Times New Roman" w:cs="Times New Roman"/>
          <w:sz w:val="24"/>
          <w:szCs w:val="24"/>
        </w:rPr>
        <w:t xml:space="preserve"> Components can be organized into separate files, making your project structure more modular and easier to manage.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D7C52"/>
    <w:multiLevelType w:val="multilevel"/>
    <w:tmpl w:val="69F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36BB7"/>
    <w:multiLevelType w:val="multilevel"/>
    <w:tmpl w:val="518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7"/>
    <w:rsid w:val="005733CD"/>
    <w:rsid w:val="008A0D4F"/>
    <w:rsid w:val="00C8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7DD82-B2F6-4A3E-97B8-42DF7073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027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C8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027"/>
    <w:rPr>
      <w:b/>
      <w:bCs/>
    </w:rPr>
  </w:style>
  <w:style w:type="character" w:customStyle="1" w:styleId="ng-tns-c1911203490-129">
    <w:name w:val="ng-tns-c1911203490-129"/>
    <w:basedOn w:val="DefaultParagraphFont"/>
    <w:rsid w:val="00C800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0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0027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C80027"/>
  </w:style>
  <w:style w:type="character" w:customStyle="1" w:styleId="hljs-attribute">
    <w:name w:val="hljs-attribute"/>
    <w:basedOn w:val="DefaultParagraphFont"/>
    <w:rsid w:val="00C80027"/>
  </w:style>
  <w:style w:type="character" w:customStyle="1" w:styleId="hljs-number">
    <w:name w:val="hljs-number"/>
    <w:basedOn w:val="DefaultParagraphFont"/>
    <w:rsid w:val="00C80027"/>
  </w:style>
  <w:style w:type="character" w:customStyle="1" w:styleId="hljs-selector-tag">
    <w:name w:val="hljs-selector-tag"/>
    <w:basedOn w:val="DefaultParagraphFont"/>
    <w:rsid w:val="00C80027"/>
  </w:style>
  <w:style w:type="character" w:customStyle="1" w:styleId="citation-0">
    <w:name w:val="citation-0"/>
    <w:basedOn w:val="DefaultParagraphFont"/>
    <w:rsid w:val="00C80027"/>
  </w:style>
  <w:style w:type="character" w:customStyle="1" w:styleId="button-container">
    <w:name w:val="button-container"/>
    <w:basedOn w:val="DefaultParagraphFont"/>
    <w:rsid w:val="00C80027"/>
  </w:style>
  <w:style w:type="character" w:styleId="Hyperlink">
    <w:name w:val="Hyperlink"/>
    <w:basedOn w:val="DefaultParagraphFont"/>
    <w:uiPriority w:val="99"/>
    <w:semiHidden/>
    <w:unhideWhenUsed/>
    <w:rsid w:val="00C80027"/>
    <w:rPr>
      <w:color w:val="0000FF"/>
      <w:u w:val="single"/>
    </w:rPr>
  </w:style>
  <w:style w:type="character" w:customStyle="1" w:styleId="ng-tns-c1911203490-130">
    <w:name w:val="ng-tns-c1911203490-130"/>
    <w:basedOn w:val="DefaultParagraphFont"/>
    <w:rsid w:val="00C80027"/>
  </w:style>
  <w:style w:type="character" w:customStyle="1" w:styleId="citation-1">
    <w:name w:val="citation-1"/>
    <w:basedOn w:val="DefaultParagraphFont"/>
    <w:rsid w:val="00C80027"/>
  </w:style>
  <w:style w:type="character" w:customStyle="1" w:styleId="ng-tns-c1911203490-131">
    <w:name w:val="ng-tns-c1911203490-131"/>
    <w:basedOn w:val="DefaultParagraphFont"/>
    <w:rsid w:val="00C80027"/>
  </w:style>
  <w:style w:type="character" w:customStyle="1" w:styleId="hljs-comment">
    <w:name w:val="hljs-comment"/>
    <w:basedOn w:val="DefaultParagraphFont"/>
    <w:rsid w:val="00C80027"/>
  </w:style>
  <w:style w:type="character" w:customStyle="1" w:styleId="hljs-keyword">
    <w:name w:val="hljs-keyword"/>
    <w:basedOn w:val="DefaultParagraphFont"/>
    <w:rsid w:val="00C80027"/>
  </w:style>
  <w:style w:type="character" w:customStyle="1" w:styleId="hljs-string">
    <w:name w:val="hljs-string"/>
    <w:basedOn w:val="DefaultParagraphFont"/>
    <w:rsid w:val="00C80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2024-10-18T07:58:00Z</dcterms:created>
  <dcterms:modified xsi:type="dcterms:W3CDTF">2024-10-18T08:04:00Z</dcterms:modified>
</cp:coreProperties>
</file>