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03" w:rsidRPr="00194A03" w:rsidRDefault="00194A03" w:rsidP="0019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A03">
        <w:rPr>
          <w:rFonts w:ascii="Times New Roman" w:eastAsia="Times New Roman" w:hAnsi="Times New Roman" w:cs="Times New Roman"/>
          <w:b/>
          <w:bCs/>
          <w:sz w:val="27"/>
          <w:szCs w:val="27"/>
        </w:rPr>
        <w:t>CSS Grid System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CSS grid system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is a layout structure that uses rows and columns to create a flexible and responsive layout. It allows content to be positioned easily and efficiently within a grid, enabling dynamic and complex designs. CSS grids offer control over both horizontal and vertical space, making them powerful for web design.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>Grid systems are widely used in modern web development to ensure layouts are responsive, adapting seamlessly across different screen sizes, from desktops to mobile devices.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A0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Implementing a Grid System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>There are two main ways to implement a grid system:</w:t>
      </w:r>
    </w:p>
    <w:p w:rsidR="00194A03" w:rsidRPr="00194A03" w:rsidRDefault="00194A03" w:rsidP="00194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Pure CSS (CSS Grid Layout)</w:t>
      </w:r>
    </w:p>
    <w:p w:rsidR="00194A03" w:rsidRPr="00194A03" w:rsidRDefault="00194A03" w:rsidP="00194A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>CSS Grid Layout is a two-dimensional system for creating grid-based layouts. It defines rows and columns, and items can be placed into any cell, spanning multiple rows or columns if needed.</w:t>
      </w:r>
    </w:p>
    <w:p w:rsidR="00194A03" w:rsidRPr="00194A03" w:rsidRDefault="00194A03" w:rsidP="00194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Frameworks (e.g., Bootstrap)</w:t>
      </w:r>
    </w:p>
    <w:p w:rsidR="00194A03" w:rsidRPr="00194A03" w:rsidRDefault="00194A03" w:rsidP="00194A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Frameworks like </w:t>
      </w: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provide pre-built grid systems, using a 12-column layout. These frameworks simplify the process by offering predefined classes for layout control and responsive design.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A0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Implementing a Grid System Using Pure CSS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Here’s how to create a </w:t>
      </w: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basic grid system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using CSS: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HTML Structure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html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&lt;div class="grid-container"&gt;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&lt;div class="grid-item"&gt;Item 1&lt;/div&gt;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&lt;div class="grid-item"&gt;Item 2&lt;/div&gt;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&lt;div class="grid-item"&gt;Item 3&lt;/div&gt;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&lt;div class="grid-item"&gt;Item 4&lt;/div&gt;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4A0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4A03">
        <w:rPr>
          <w:rFonts w:ascii="Courier New" w:eastAsia="Times New Roman" w:hAnsi="Courier New" w:cs="Courier New"/>
          <w:sz w:val="20"/>
          <w:szCs w:val="20"/>
        </w:rPr>
        <w:t>.grid</w:t>
      </w:r>
      <w:proofErr w:type="gramEnd"/>
      <w:r w:rsidRPr="00194A03">
        <w:rPr>
          <w:rFonts w:ascii="Courier New" w:eastAsia="Times New Roman" w:hAnsi="Courier New" w:cs="Courier New"/>
          <w:sz w:val="20"/>
          <w:szCs w:val="20"/>
        </w:rPr>
        <w:t>-container {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display: grid;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grid-template-columns: </w:t>
      </w:r>
      <w:proofErr w:type="gramStart"/>
      <w:r w:rsidRPr="00194A03">
        <w:rPr>
          <w:rFonts w:ascii="Courier New" w:eastAsia="Times New Roman" w:hAnsi="Courier New" w:cs="Courier New"/>
          <w:sz w:val="20"/>
          <w:szCs w:val="20"/>
        </w:rPr>
        <w:t>repeat(</w:t>
      </w:r>
      <w:proofErr w:type="gramEnd"/>
      <w:r w:rsidRPr="00194A03">
        <w:rPr>
          <w:rFonts w:ascii="Courier New" w:eastAsia="Times New Roman" w:hAnsi="Courier New" w:cs="Courier New"/>
          <w:sz w:val="20"/>
          <w:szCs w:val="20"/>
        </w:rPr>
        <w:t>4, 1fr); /* 4 equal columns */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gap: 16px;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}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4A03">
        <w:rPr>
          <w:rFonts w:ascii="Courier New" w:eastAsia="Times New Roman" w:hAnsi="Courier New" w:cs="Courier New"/>
          <w:sz w:val="20"/>
          <w:szCs w:val="20"/>
        </w:rPr>
        <w:t>.grid</w:t>
      </w:r>
      <w:proofErr w:type="gramEnd"/>
      <w:r w:rsidRPr="00194A03">
        <w:rPr>
          <w:rFonts w:ascii="Courier New" w:eastAsia="Times New Roman" w:hAnsi="Courier New" w:cs="Courier New"/>
          <w:sz w:val="20"/>
          <w:szCs w:val="20"/>
        </w:rPr>
        <w:t>-item {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background-color: #3498db;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padding: 20px;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}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/* Responsive breakpoints */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94A03">
        <w:rPr>
          <w:rFonts w:ascii="Courier New" w:eastAsia="Times New Roman" w:hAnsi="Courier New" w:cs="Courier New"/>
          <w:sz w:val="20"/>
          <w:szCs w:val="20"/>
        </w:rPr>
        <w:t>.grid</w:t>
      </w:r>
      <w:proofErr w:type="gramEnd"/>
      <w:r w:rsidRPr="00194A03">
        <w:rPr>
          <w:rFonts w:ascii="Courier New" w:eastAsia="Times New Roman" w:hAnsi="Courier New" w:cs="Courier New"/>
          <w:sz w:val="20"/>
          <w:szCs w:val="20"/>
        </w:rPr>
        <w:t>-container {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  grid-template-columns: </w:t>
      </w:r>
      <w:proofErr w:type="gramStart"/>
      <w:r w:rsidRPr="00194A03">
        <w:rPr>
          <w:rFonts w:ascii="Courier New" w:eastAsia="Times New Roman" w:hAnsi="Courier New" w:cs="Courier New"/>
          <w:sz w:val="20"/>
          <w:szCs w:val="20"/>
        </w:rPr>
        <w:t>repeat(</w:t>
      </w:r>
      <w:proofErr w:type="gramEnd"/>
      <w:r w:rsidRPr="00194A03">
        <w:rPr>
          <w:rFonts w:ascii="Courier New" w:eastAsia="Times New Roman" w:hAnsi="Courier New" w:cs="Courier New"/>
          <w:sz w:val="20"/>
          <w:szCs w:val="20"/>
        </w:rPr>
        <w:t>2, 1fr); /* 2 columns on tablets */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}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@media (max-width: 480px) {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94A03">
        <w:rPr>
          <w:rFonts w:ascii="Courier New" w:eastAsia="Times New Roman" w:hAnsi="Courier New" w:cs="Courier New"/>
          <w:sz w:val="20"/>
          <w:szCs w:val="20"/>
        </w:rPr>
        <w:t>.grid</w:t>
      </w:r>
      <w:proofErr w:type="gramEnd"/>
      <w:r w:rsidRPr="00194A03">
        <w:rPr>
          <w:rFonts w:ascii="Courier New" w:eastAsia="Times New Roman" w:hAnsi="Courier New" w:cs="Courier New"/>
          <w:sz w:val="20"/>
          <w:szCs w:val="20"/>
        </w:rPr>
        <w:t>-container {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  grid-template-columns: 1fr; /* 1 column on small screens */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}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A0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Breakpoints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are specific points in a CSS file where the layout adapts to different screen sizes. They are usually defined with </w:t>
      </w:r>
      <w:r w:rsidRPr="00194A03">
        <w:rPr>
          <w:rFonts w:ascii="Courier New" w:eastAsia="Times New Roman" w:hAnsi="Courier New" w:cs="Courier New"/>
          <w:sz w:val="20"/>
          <w:szCs w:val="20"/>
        </w:rPr>
        <w:t>@media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queries and allow the design to be responsive by altering the layout based on the width of the viewport.</w:t>
      </w:r>
    </w:p>
    <w:p w:rsidR="00194A03" w:rsidRPr="00194A03" w:rsidRDefault="00194A03" w:rsidP="00194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Large screens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: The default layout has 4 equal columns.</w:t>
      </w:r>
    </w:p>
    <w:p w:rsidR="00194A03" w:rsidRPr="00194A03" w:rsidRDefault="00194A03" w:rsidP="00194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Tablets (max-width: 768px)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: The grid adapts to have 2 columns, making the layout more compact.</w:t>
      </w:r>
    </w:p>
    <w:p w:rsidR="00194A03" w:rsidRPr="00194A03" w:rsidRDefault="00194A03" w:rsidP="00194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Small screens (max-width: 480px)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: On mobile devices, the grid adjusts to a single-column layout, ensuring content is easy to view and navigate.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A0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Implementing a Grid System Using Bootstrap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Bootstrap uses a </w:t>
      </w: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12-column grid system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, and the layout changes based on breakpoints defined by Bootstrap’s built-in classes. Here’s how it can be implemented: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HTML with Bootstrap Classes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html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&lt;div class="row"&gt;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  &lt;div class="col-lg-3 col-md-6 col-sm-12"&gt;Column 1&lt;/div&gt;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  &lt;div class="col-lg-3 col-md-6 col-sm-12"&gt;Column 2&lt;/div&gt;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  &lt;div class="col-lg-3 col-md-6 col-sm-12"&gt;Column 3&lt;/div&gt;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  &lt;div class="col-lg-3 col-md-6 col-sm-12"&gt;Column 4&lt;/div&gt;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194A03" w:rsidRPr="00194A03" w:rsidRDefault="00194A03" w:rsidP="0019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A0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A03">
        <w:rPr>
          <w:rFonts w:ascii="Times New Roman" w:eastAsia="Times New Roman" w:hAnsi="Times New Roman" w:cs="Times New Roman"/>
          <w:b/>
          <w:bCs/>
          <w:sz w:val="27"/>
          <w:szCs w:val="27"/>
        </w:rPr>
        <w:t>How Bootstrap Grid Works:</w:t>
      </w:r>
    </w:p>
    <w:p w:rsidR="00194A03" w:rsidRPr="00194A03" w:rsidRDefault="00194A03" w:rsidP="00194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col-lg-3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: Each column occupies 3 units (out of 12) on large screens (desktops).</w:t>
      </w:r>
    </w:p>
    <w:p w:rsidR="00194A03" w:rsidRPr="00194A03" w:rsidRDefault="00194A03" w:rsidP="00194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col-md-6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: On medium screens (tablets), each column occupies 6 units (two columns per row).</w:t>
      </w:r>
    </w:p>
    <w:p w:rsidR="00194A03" w:rsidRPr="00194A03" w:rsidRDefault="00194A03" w:rsidP="00194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col-sm-12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: On small screens (mobile devices), each column takes up the full width (one column per row).</w:t>
      </w:r>
    </w:p>
    <w:p w:rsidR="00194A03" w:rsidRPr="00194A03" w:rsidRDefault="00194A03" w:rsidP="0019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A03">
        <w:rPr>
          <w:rFonts w:ascii="Times New Roman" w:eastAsia="Times New Roman" w:hAnsi="Times New Roman" w:cs="Times New Roman"/>
          <w:b/>
          <w:bCs/>
          <w:sz w:val="27"/>
          <w:szCs w:val="27"/>
        </w:rPr>
        <w:t>Breakpoints in Bootstrap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Bootstrap defines the following </w:t>
      </w: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breakpoints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4A03" w:rsidRPr="00194A03" w:rsidRDefault="00194A03" w:rsidP="00194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Extra small devices (</w:t>
      </w:r>
      <w:proofErr w:type="spellStart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xs</w:t>
      </w:r>
      <w:proofErr w:type="spellEnd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A03">
        <w:rPr>
          <w:rFonts w:ascii="Courier New" w:eastAsia="Times New Roman" w:hAnsi="Courier New" w:cs="Courier New"/>
          <w:sz w:val="20"/>
          <w:szCs w:val="20"/>
        </w:rPr>
        <w:t>&lt; 576px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– For phones</w:t>
      </w:r>
    </w:p>
    <w:p w:rsidR="00194A03" w:rsidRPr="00194A03" w:rsidRDefault="00194A03" w:rsidP="00194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Small devices (</w:t>
      </w:r>
      <w:proofErr w:type="spellStart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sm</w:t>
      </w:r>
      <w:proofErr w:type="spellEnd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A03">
        <w:rPr>
          <w:rFonts w:ascii="Courier New" w:eastAsia="Times New Roman" w:hAnsi="Courier New" w:cs="Courier New"/>
          <w:sz w:val="20"/>
          <w:szCs w:val="20"/>
        </w:rPr>
        <w:t>≥ 576px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– For tablets</w:t>
      </w:r>
    </w:p>
    <w:p w:rsidR="00194A03" w:rsidRPr="00194A03" w:rsidRDefault="00194A03" w:rsidP="00194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Medium devices (md)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A03">
        <w:rPr>
          <w:rFonts w:ascii="Courier New" w:eastAsia="Times New Roman" w:hAnsi="Courier New" w:cs="Courier New"/>
          <w:sz w:val="20"/>
          <w:szCs w:val="20"/>
        </w:rPr>
        <w:t>≥ 768px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– For small laptops</w:t>
      </w:r>
    </w:p>
    <w:p w:rsidR="00194A03" w:rsidRPr="00194A03" w:rsidRDefault="00194A03" w:rsidP="00194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Large devices (</w:t>
      </w:r>
      <w:proofErr w:type="spellStart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lg</w:t>
      </w:r>
      <w:proofErr w:type="spellEnd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A03">
        <w:rPr>
          <w:rFonts w:ascii="Courier New" w:eastAsia="Times New Roman" w:hAnsi="Courier New" w:cs="Courier New"/>
          <w:sz w:val="20"/>
          <w:szCs w:val="20"/>
        </w:rPr>
        <w:t>≥ 992px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– For desktops</w:t>
      </w:r>
    </w:p>
    <w:p w:rsidR="00194A03" w:rsidRPr="00194A03" w:rsidRDefault="00194A03" w:rsidP="00194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>Extra large</w:t>
      </w:r>
      <w:proofErr w:type="spellEnd"/>
      <w:r w:rsidRPr="00194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devices (xl)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A03">
        <w:rPr>
          <w:rFonts w:ascii="Courier New" w:eastAsia="Times New Roman" w:hAnsi="Courier New" w:cs="Courier New"/>
          <w:sz w:val="20"/>
          <w:szCs w:val="20"/>
        </w:rPr>
        <w:t>≥ 1200px</w:t>
      </w:r>
      <w:r w:rsidRPr="00194A03">
        <w:rPr>
          <w:rFonts w:ascii="Times New Roman" w:eastAsia="Times New Roman" w:hAnsi="Times New Roman" w:cs="Times New Roman"/>
          <w:sz w:val="24"/>
          <w:szCs w:val="24"/>
        </w:rPr>
        <w:t xml:space="preserve"> – For large desktops</w:t>
      </w:r>
    </w:p>
    <w:p w:rsidR="00194A03" w:rsidRPr="00194A03" w:rsidRDefault="00194A03" w:rsidP="0019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3">
        <w:rPr>
          <w:rFonts w:ascii="Times New Roman" w:eastAsia="Times New Roman" w:hAnsi="Times New Roman" w:cs="Times New Roman"/>
          <w:sz w:val="24"/>
          <w:szCs w:val="24"/>
        </w:rPr>
        <w:t>Bootstrap automatically adjusts the layout at these breakpoints to ensure optimal viewing on any device.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7433"/>
    <w:multiLevelType w:val="multilevel"/>
    <w:tmpl w:val="4454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3737C"/>
    <w:multiLevelType w:val="multilevel"/>
    <w:tmpl w:val="587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12404"/>
    <w:multiLevelType w:val="multilevel"/>
    <w:tmpl w:val="AAB8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B1D12"/>
    <w:multiLevelType w:val="multilevel"/>
    <w:tmpl w:val="062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03"/>
    <w:rsid w:val="00194A03"/>
    <w:rsid w:val="005733CD"/>
    <w:rsid w:val="006B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FB79-B5F6-40B8-AA82-E9DD6FCC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4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4A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A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A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A0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94A03"/>
  </w:style>
  <w:style w:type="character" w:customStyle="1" w:styleId="hljs-name">
    <w:name w:val="hljs-name"/>
    <w:basedOn w:val="DefaultParagraphFont"/>
    <w:rsid w:val="00194A03"/>
  </w:style>
  <w:style w:type="character" w:customStyle="1" w:styleId="hljs-attr">
    <w:name w:val="hljs-attr"/>
    <w:basedOn w:val="DefaultParagraphFont"/>
    <w:rsid w:val="00194A03"/>
  </w:style>
  <w:style w:type="character" w:customStyle="1" w:styleId="hljs-string">
    <w:name w:val="hljs-string"/>
    <w:basedOn w:val="DefaultParagraphFont"/>
    <w:rsid w:val="00194A03"/>
  </w:style>
  <w:style w:type="character" w:customStyle="1" w:styleId="hljs-selector-class">
    <w:name w:val="hljs-selector-class"/>
    <w:basedOn w:val="DefaultParagraphFont"/>
    <w:rsid w:val="00194A03"/>
  </w:style>
  <w:style w:type="character" w:customStyle="1" w:styleId="hljs-attribute">
    <w:name w:val="hljs-attribute"/>
    <w:basedOn w:val="DefaultParagraphFont"/>
    <w:rsid w:val="00194A03"/>
  </w:style>
  <w:style w:type="character" w:customStyle="1" w:styleId="hljs-builtin">
    <w:name w:val="hljs-built_in"/>
    <w:basedOn w:val="DefaultParagraphFont"/>
    <w:rsid w:val="00194A03"/>
  </w:style>
  <w:style w:type="character" w:customStyle="1" w:styleId="hljs-number">
    <w:name w:val="hljs-number"/>
    <w:basedOn w:val="DefaultParagraphFont"/>
    <w:rsid w:val="00194A03"/>
  </w:style>
  <w:style w:type="character" w:customStyle="1" w:styleId="hljs-comment">
    <w:name w:val="hljs-comment"/>
    <w:basedOn w:val="DefaultParagraphFont"/>
    <w:rsid w:val="00194A03"/>
  </w:style>
  <w:style w:type="character" w:customStyle="1" w:styleId="hljs-keyword">
    <w:name w:val="hljs-keyword"/>
    <w:basedOn w:val="DefaultParagraphFont"/>
    <w:rsid w:val="0019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2024-10-18T08:23:00Z</dcterms:created>
  <dcterms:modified xsi:type="dcterms:W3CDTF">2024-10-18T08:32:00Z</dcterms:modified>
</cp:coreProperties>
</file>