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D0" w:rsidRPr="00EE07D0" w:rsidRDefault="00EE07D0" w:rsidP="00EE0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07D0">
        <w:rPr>
          <w:rFonts w:ascii="Times New Roman" w:eastAsia="Times New Roman" w:hAnsi="Times New Roman" w:cs="Times New Roman"/>
          <w:b/>
          <w:bCs/>
          <w:sz w:val="27"/>
          <w:szCs w:val="27"/>
        </w:rPr>
        <w:t>Applying Colors and Backgrounds in CSS</w:t>
      </w:r>
    </w:p>
    <w:p w:rsidR="00EE07D0" w:rsidRPr="00EE07D0" w:rsidRDefault="00EE07D0" w:rsidP="00EE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sz w:val="24"/>
          <w:szCs w:val="24"/>
        </w:rPr>
        <w:t>In CSS, colors and backgrounds can be applied using various methods, including different color models and background properties. Here’s a breakdown of how to do this effectively:</w:t>
      </w:r>
    </w:p>
    <w:p w:rsidR="00EE07D0" w:rsidRPr="00EE07D0" w:rsidRDefault="00EE07D0" w:rsidP="00EE0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1. Setting Colors</w:t>
      </w:r>
    </w:p>
    <w:p w:rsidR="00EE07D0" w:rsidRPr="00EE07D0" w:rsidRDefault="00EE07D0" w:rsidP="00EE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sz w:val="24"/>
          <w:szCs w:val="24"/>
        </w:rPr>
        <w:t>Colors can be defined in CSS using several methods:</w:t>
      </w:r>
    </w:p>
    <w:p w:rsidR="00EE07D0" w:rsidRPr="00EE07D0" w:rsidRDefault="00EE07D0" w:rsidP="00EE0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Hexadecimal (Hex):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A six-digit code that represents colors, prefixed with a </w:t>
      </w:r>
      <w:r w:rsidRPr="00EE07D0">
        <w:rPr>
          <w:rFonts w:ascii="Courier New" w:eastAsia="Times New Roman" w:hAnsi="Courier New" w:cs="Courier New"/>
          <w:sz w:val="20"/>
          <w:szCs w:val="20"/>
        </w:rPr>
        <w:t>#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. For example, </w:t>
      </w:r>
      <w:r w:rsidRPr="00EE07D0">
        <w:rPr>
          <w:rFonts w:ascii="Courier New" w:eastAsia="Times New Roman" w:hAnsi="Courier New" w:cs="Courier New"/>
          <w:sz w:val="20"/>
          <w:szCs w:val="20"/>
        </w:rPr>
        <w:t>#FF5733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represents a shade of orange.</w:t>
      </w:r>
    </w:p>
    <w:p w:rsidR="00EE07D0" w:rsidRPr="00EE07D0" w:rsidRDefault="00EE07D0" w:rsidP="00EE0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RGB: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A color model that uses the combination of Red, Green, and Blue, represented as </w:t>
      </w:r>
      <w:proofErr w:type="spellStart"/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red, green, blue)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. Each value can range from 0 to 255. For example, </w:t>
      </w:r>
      <w:proofErr w:type="spellStart"/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255, 87, 51)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corresponds to the same orange color.</w:t>
      </w:r>
    </w:p>
    <w:p w:rsidR="00EE07D0" w:rsidRPr="00EE07D0" w:rsidRDefault="00EE07D0" w:rsidP="00EE07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HSL: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Stands for Hue, Saturation, and Lightness, represented as </w:t>
      </w:r>
      <w:proofErr w:type="spellStart"/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hue, saturation%, lightness%)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. For example, </w:t>
      </w:r>
      <w:proofErr w:type="spellStart"/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9, 100%, 60%)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also corresponds to the shade of orange.</w:t>
      </w:r>
    </w:p>
    <w:p w:rsidR="00EE07D0" w:rsidRPr="00EE07D0" w:rsidRDefault="00EE07D0" w:rsidP="00EE0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2. Setting Backgrounds</w:t>
      </w:r>
    </w:p>
    <w:p w:rsidR="00EE07D0" w:rsidRPr="00EE07D0" w:rsidRDefault="00EE07D0" w:rsidP="00EE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sz w:val="24"/>
          <w:szCs w:val="24"/>
        </w:rPr>
        <w:t>CSS allows you to set backgrounds using various properties:</w:t>
      </w:r>
    </w:p>
    <w:p w:rsidR="00EE07D0" w:rsidRPr="00EE07D0" w:rsidRDefault="00EE07D0" w:rsidP="00EE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Solid Color: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A single color applied to an element.</w:t>
      </w:r>
    </w:p>
    <w:p w:rsidR="00EE07D0" w:rsidRPr="00EE07D0" w:rsidRDefault="00EE07D0" w:rsidP="00EE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Gradient: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A smooth transition between two or more colors.</w:t>
      </w:r>
    </w:p>
    <w:p w:rsidR="00EE07D0" w:rsidRPr="00EE07D0" w:rsidRDefault="00EE07D0" w:rsidP="00EE07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Image: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A background image that can be repeated or fixed.</w:t>
      </w:r>
    </w:p>
    <w:p w:rsidR="00EE07D0" w:rsidRPr="00EE07D0" w:rsidRDefault="00EE07D0" w:rsidP="00EE0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07D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</w:t>
      </w:r>
    </w:p>
    <w:p w:rsidR="00EE07D0" w:rsidRPr="00EE07D0" w:rsidRDefault="00EE07D0" w:rsidP="00EE0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sz w:val="24"/>
          <w:szCs w:val="24"/>
        </w:rPr>
        <w:t>Here’s an example HTML structure that demonstrates these concepts: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>html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"&gt;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&lt;title&gt;Color and Background Example&lt;/title&gt;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body {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margin: 0;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font-family: Arial, sans-serif;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/* Solid color background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.solid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-background {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background-color: #FF5733; /* Hex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color: white;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text-align: center;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/* Gradient background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.gradient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-background {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background: linear-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gradient(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 xml:space="preserve">to right, 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 xml:space="preserve">(255, 87, 51), 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rgb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(255, 193, 7)); /* RGB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color: white;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/* Background image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.image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-background {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background-image: 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('https://via.placeholder.com/600'); /* Example image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background-size: cover; /* Cover the entire area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color: white;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height: 300px; /* Set a height for the div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/* HSL color example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-color {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9, 100%, 60%); /* HSL */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color: white;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&lt;div class="solid-background"&gt;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&lt;h1&gt;Solid Color Background&lt;/h1&gt;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&lt;p&gt;This background is applied using a hex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code.&lt;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&lt;div class="gradient-background"&gt;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&lt;h1&gt;Gradient Background&lt;/h1&gt;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&lt;p&gt;This background is a linear gradient using RGB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colors.&lt;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&lt;div class="image-background"&gt;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&lt;h1&gt;Background Image&lt;/h1&gt;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&lt;p&gt;This background uses an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image.&lt;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&lt;div class="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r w:rsidRPr="00EE07D0">
        <w:rPr>
          <w:rFonts w:ascii="Courier New" w:eastAsia="Times New Roman" w:hAnsi="Courier New" w:cs="Courier New"/>
          <w:sz w:val="20"/>
          <w:szCs w:val="20"/>
        </w:rPr>
        <w:t>-color"&gt;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&lt;h1&gt;HSL Color Background&lt;/h1&gt;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    &lt;p&gt;This background is applied using HSL </w:t>
      </w:r>
      <w:proofErr w:type="gramStart"/>
      <w:r w:rsidRPr="00EE07D0">
        <w:rPr>
          <w:rFonts w:ascii="Courier New" w:eastAsia="Times New Roman" w:hAnsi="Courier New" w:cs="Courier New"/>
          <w:sz w:val="20"/>
          <w:szCs w:val="20"/>
        </w:rPr>
        <w:t>values.&lt;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EE07D0" w:rsidRPr="00EE07D0" w:rsidRDefault="00EE07D0" w:rsidP="00EE0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07D0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EE07D0" w:rsidRPr="00EE07D0" w:rsidRDefault="00EE07D0" w:rsidP="00EE0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07D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Explanation of the Example</w:t>
      </w:r>
    </w:p>
    <w:p w:rsidR="00EE07D0" w:rsidRPr="00EE07D0" w:rsidRDefault="00EE07D0" w:rsidP="00EE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Solid Color Background:</w:t>
      </w:r>
    </w:p>
    <w:p w:rsidR="00EE07D0" w:rsidRPr="00EE07D0" w:rsidRDefault="00EE07D0" w:rsidP="00EE07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07D0">
        <w:rPr>
          <w:rFonts w:ascii="Courier New" w:eastAsia="Times New Roman" w:hAnsi="Courier New" w:cs="Courier New"/>
          <w:sz w:val="20"/>
          <w:szCs w:val="20"/>
        </w:rPr>
        <w:t>.solid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-background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class uses a hex color code to set the background to orange (</w:t>
      </w:r>
      <w:r w:rsidRPr="00EE07D0">
        <w:rPr>
          <w:rFonts w:ascii="Courier New" w:eastAsia="Times New Roman" w:hAnsi="Courier New" w:cs="Courier New"/>
          <w:sz w:val="20"/>
          <w:szCs w:val="20"/>
        </w:rPr>
        <w:t>#FF5733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E07D0" w:rsidRPr="00EE07D0" w:rsidRDefault="00EE07D0" w:rsidP="00EE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Gradient Background:</w:t>
      </w:r>
    </w:p>
    <w:p w:rsidR="00EE07D0" w:rsidRPr="00EE07D0" w:rsidRDefault="00EE07D0" w:rsidP="00EE07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07D0">
        <w:rPr>
          <w:rFonts w:ascii="Courier New" w:eastAsia="Times New Roman" w:hAnsi="Courier New" w:cs="Courier New"/>
          <w:sz w:val="20"/>
          <w:szCs w:val="20"/>
        </w:rPr>
        <w:t>.gradient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-background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class utilizes a linear gradient that transitions from one RGB color to another, creating a visually appealing effect.</w:t>
      </w:r>
    </w:p>
    <w:p w:rsidR="00EE07D0" w:rsidRPr="00EE07D0" w:rsidRDefault="00EE07D0" w:rsidP="00EE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Image:</w:t>
      </w:r>
    </w:p>
    <w:p w:rsidR="00EE07D0" w:rsidRPr="00EE07D0" w:rsidRDefault="00EE07D0" w:rsidP="00EE07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07D0">
        <w:rPr>
          <w:rFonts w:ascii="Courier New" w:eastAsia="Times New Roman" w:hAnsi="Courier New" w:cs="Courier New"/>
          <w:sz w:val="20"/>
          <w:szCs w:val="20"/>
        </w:rPr>
        <w:t>.image</w:t>
      </w:r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-background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class sets a background image, using </w:t>
      </w:r>
      <w:r w:rsidRPr="00EE07D0">
        <w:rPr>
          <w:rFonts w:ascii="Courier New" w:eastAsia="Times New Roman" w:hAnsi="Courier New" w:cs="Courier New"/>
          <w:sz w:val="20"/>
          <w:szCs w:val="20"/>
        </w:rPr>
        <w:t>background-size: cover;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to ensure the image covers the entire area of the element.</w:t>
      </w:r>
    </w:p>
    <w:p w:rsidR="00EE07D0" w:rsidRPr="00EE07D0" w:rsidRDefault="00EE07D0" w:rsidP="00EE0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7D0">
        <w:rPr>
          <w:rFonts w:ascii="Times New Roman" w:eastAsia="Times New Roman" w:hAnsi="Times New Roman" w:cs="Times New Roman"/>
          <w:b/>
          <w:bCs/>
          <w:sz w:val="24"/>
          <w:szCs w:val="24"/>
        </w:rPr>
        <w:t>HSL Color Background:</w:t>
      </w:r>
    </w:p>
    <w:p w:rsidR="00EE07D0" w:rsidRPr="00EE07D0" w:rsidRDefault="00EE07D0" w:rsidP="00EE07D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07D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EE07D0">
        <w:rPr>
          <w:rFonts w:ascii="Courier New" w:eastAsia="Times New Roman" w:hAnsi="Courier New" w:cs="Courier New"/>
          <w:sz w:val="20"/>
          <w:szCs w:val="20"/>
        </w:rPr>
        <w:t>hsl</w:t>
      </w:r>
      <w:proofErr w:type="spellEnd"/>
      <w:proofErr w:type="gramEnd"/>
      <w:r w:rsidRPr="00EE07D0">
        <w:rPr>
          <w:rFonts w:ascii="Courier New" w:eastAsia="Times New Roman" w:hAnsi="Courier New" w:cs="Courier New"/>
          <w:sz w:val="20"/>
          <w:szCs w:val="20"/>
        </w:rPr>
        <w:t>-color</w:t>
      </w:r>
      <w:r w:rsidRPr="00EE07D0">
        <w:rPr>
          <w:rFonts w:ascii="Times New Roman" w:eastAsia="Times New Roman" w:hAnsi="Times New Roman" w:cs="Times New Roman"/>
          <w:sz w:val="24"/>
          <w:szCs w:val="24"/>
        </w:rPr>
        <w:t xml:space="preserve"> class demonstrates using HSL to set the background color.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C1F1C"/>
    <w:multiLevelType w:val="multilevel"/>
    <w:tmpl w:val="45B8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239E6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4439A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D0"/>
    <w:rsid w:val="005733CD"/>
    <w:rsid w:val="00725FE2"/>
    <w:rsid w:val="00EE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69DF7-A21F-440D-8079-586C5847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07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07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7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07D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07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07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7D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E07D0"/>
  </w:style>
  <w:style w:type="character" w:customStyle="1" w:styleId="hljs-keyword">
    <w:name w:val="hljs-keyword"/>
    <w:basedOn w:val="DefaultParagraphFont"/>
    <w:rsid w:val="00EE07D0"/>
  </w:style>
  <w:style w:type="character" w:customStyle="1" w:styleId="hljs-tag">
    <w:name w:val="hljs-tag"/>
    <w:basedOn w:val="DefaultParagraphFont"/>
    <w:rsid w:val="00EE07D0"/>
  </w:style>
  <w:style w:type="character" w:customStyle="1" w:styleId="hljs-name">
    <w:name w:val="hljs-name"/>
    <w:basedOn w:val="DefaultParagraphFont"/>
    <w:rsid w:val="00EE07D0"/>
  </w:style>
  <w:style w:type="character" w:customStyle="1" w:styleId="hljs-attr">
    <w:name w:val="hljs-attr"/>
    <w:basedOn w:val="DefaultParagraphFont"/>
    <w:rsid w:val="00EE07D0"/>
  </w:style>
  <w:style w:type="character" w:customStyle="1" w:styleId="hljs-string">
    <w:name w:val="hljs-string"/>
    <w:basedOn w:val="DefaultParagraphFont"/>
    <w:rsid w:val="00EE07D0"/>
  </w:style>
  <w:style w:type="character" w:customStyle="1" w:styleId="css">
    <w:name w:val="css"/>
    <w:basedOn w:val="DefaultParagraphFont"/>
    <w:rsid w:val="00EE07D0"/>
  </w:style>
  <w:style w:type="character" w:customStyle="1" w:styleId="hljs-selector-tag">
    <w:name w:val="hljs-selector-tag"/>
    <w:basedOn w:val="DefaultParagraphFont"/>
    <w:rsid w:val="00EE07D0"/>
  </w:style>
  <w:style w:type="character" w:customStyle="1" w:styleId="hljs-attribute">
    <w:name w:val="hljs-attribute"/>
    <w:basedOn w:val="DefaultParagraphFont"/>
    <w:rsid w:val="00EE07D0"/>
  </w:style>
  <w:style w:type="character" w:customStyle="1" w:styleId="hljs-number">
    <w:name w:val="hljs-number"/>
    <w:basedOn w:val="DefaultParagraphFont"/>
    <w:rsid w:val="00EE07D0"/>
  </w:style>
  <w:style w:type="character" w:customStyle="1" w:styleId="hljs-comment">
    <w:name w:val="hljs-comment"/>
    <w:basedOn w:val="DefaultParagraphFont"/>
    <w:rsid w:val="00EE07D0"/>
  </w:style>
  <w:style w:type="character" w:customStyle="1" w:styleId="hljs-selector-class">
    <w:name w:val="hljs-selector-class"/>
    <w:basedOn w:val="DefaultParagraphFont"/>
    <w:rsid w:val="00EE07D0"/>
  </w:style>
  <w:style w:type="character" w:customStyle="1" w:styleId="hljs-builtin">
    <w:name w:val="hljs-built_in"/>
    <w:basedOn w:val="DefaultParagraphFont"/>
    <w:rsid w:val="00EE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2024-10-17T09:00:00Z</dcterms:created>
  <dcterms:modified xsi:type="dcterms:W3CDTF">2024-10-17T09:12:00Z</dcterms:modified>
</cp:coreProperties>
</file>