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0B58B8" w:rsidTr="000B58B8">
        <w:trPr>
          <w:trHeight w:val="1701"/>
        </w:trPr>
        <w:tc>
          <w:tcPr>
            <w:tcW w:w="6629" w:type="dxa"/>
            <w:vAlign w:val="center"/>
          </w:tcPr>
          <w:p w:rsidR="00A96FD7" w:rsidRDefault="006E5A48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sz w:val="28"/>
                <w:szCs w:val="28"/>
              </w:rPr>
              <w:t>Balla</w:t>
            </w:r>
            <w:r w:rsidR="00657B3D">
              <w:rPr>
                <w:rFonts w:ascii="Verdana" w:hAnsi="Verdana"/>
                <w:b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b/>
                <w:sz w:val="28"/>
                <w:szCs w:val="28"/>
              </w:rPr>
              <w:t>DIENG</w:t>
            </w:r>
            <w:r w:rsidR="00775C54">
              <w:rPr>
                <w:rFonts w:ascii="Verdana" w:hAnsi="Verdana"/>
                <w:b/>
                <w:sz w:val="28"/>
                <w:szCs w:val="28"/>
              </w:rPr>
              <w:t xml:space="preserve"> (</w:t>
            </w:r>
            <w:r w:rsidR="00F56A42">
              <w:rPr>
                <w:rFonts w:ascii="Verdana" w:hAnsi="Verdana"/>
                <w:b/>
                <w:sz w:val="28"/>
                <w:szCs w:val="28"/>
              </w:rPr>
              <w:t>37</w:t>
            </w:r>
            <w:r w:rsidR="00775C54">
              <w:rPr>
                <w:rFonts w:ascii="Verdana" w:hAnsi="Verdana"/>
                <w:b/>
                <w:sz w:val="28"/>
                <w:szCs w:val="28"/>
              </w:rPr>
              <w:t xml:space="preserve"> ans)</w:t>
            </w:r>
          </w:p>
          <w:p w:rsidR="00ED08D1" w:rsidRPr="000B58B8" w:rsidRDefault="00ED08D1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</w:p>
          <w:p w:rsidR="008A0D9F" w:rsidRPr="000B58B8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:rsidR="00A96FD7" w:rsidRPr="000B58B8" w:rsidRDefault="006E5A48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r>
              <w:rPr>
                <w:rFonts w:ascii="Verdana" w:hAnsi="Verdana"/>
                <w:bCs/>
                <w:sz w:val="28"/>
                <w:szCs w:val="28"/>
              </w:rPr>
              <w:t>Ingénieur Etudes &amp;</w:t>
            </w:r>
            <w:r w:rsidR="00B67318">
              <w:rPr>
                <w:rFonts w:ascii="Verdana" w:hAnsi="Verdana"/>
                <w:bCs/>
                <w:sz w:val="28"/>
                <w:szCs w:val="28"/>
              </w:rPr>
              <w:t xml:space="preserve"> Développement</w:t>
            </w:r>
          </w:p>
          <w:p w:rsidR="00A96FD7" w:rsidRPr="000B58B8" w:rsidRDefault="00A96FD7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</w:tc>
        <w:tc>
          <w:tcPr>
            <w:tcW w:w="3544" w:type="dxa"/>
          </w:tcPr>
          <w:p w:rsidR="00A96FD7" w:rsidRPr="000B58B8" w:rsidRDefault="00A96FD7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</w:p>
        </w:tc>
      </w:tr>
    </w:tbl>
    <w:p w:rsidR="00A96FD7" w:rsidRPr="00AA2F68" w:rsidRDefault="00A96FD7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</w:p>
    <w:tbl>
      <w:tblPr>
        <w:tblW w:w="5000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623"/>
        <w:gridCol w:w="236"/>
        <w:gridCol w:w="7427"/>
      </w:tblGrid>
      <w:tr w:rsidR="002A5A0D" w:rsidRPr="000B58B8" w:rsidTr="00D64691"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</w:tcPr>
          <w:p w:rsidR="001D5B0A" w:rsidRPr="000B58B8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27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3999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703A17" w:rsidP="00B471A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66A2"/>
              </w:rPr>
              <w:t>~</w:t>
            </w:r>
            <w:r w:rsidR="00682D61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F56A42">
              <w:rPr>
                <w:rFonts w:ascii="Verdana" w:hAnsi="Verdana"/>
                <w:b/>
                <w:bCs/>
                <w:color w:val="0066A2"/>
              </w:rPr>
              <w:t>10</w:t>
            </w:r>
            <w:r w:rsidR="00B471AD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682D61">
              <w:rPr>
                <w:rFonts w:ascii="Verdana" w:hAnsi="Verdana"/>
                <w:b/>
                <w:bCs/>
                <w:color w:val="0066A2"/>
              </w:rPr>
              <w:t>an</w:t>
            </w:r>
            <w:r>
              <w:rPr>
                <w:rFonts w:ascii="Verdana" w:hAnsi="Verdana"/>
                <w:b/>
                <w:bCs/>
                <w:color w:val="0066A2"/>
              </w:rPr>
              <w:t>s</w:t>
            </w:r>
            <w:r w:rsidR="00062C5D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B67318">
              <w:rPr>
                <w:rFonts w:ascii="Verdana" w:hAnsi="Verdana"/>
                <w:b/>
                <w:bCs/>
                <w:color w:val="0066A2"/>
              </w:rPr>
              <w:t>d’expérience</w:t>
            </w:r>
          </w:p>
        </w:tc>
      </w:tr>
      <w:tr w:rsidR="002A5A0D" w:rsidRPr="007A3B81" w:rsidTr="00D64691">
        <w:tc>
          <w:tcPr>
            <w:tcW w:w="87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Formation</w:t>
            </w:r>
          </w:p>
          <w:p w:rsidR="00400A66" w:rsidRPr="00400A66" w:rsidRDefault="00400A66" w:rsidP="00400A66">
            <w:pPr>
              <w:rPr>
                <w:rFonts w:ascii="Verdana" w:hAnsi="Verdana"/>
              </w:rPr>
            </w:pPr>
          </w:p>
          <w:p w:rsidR="00400A66" w:rsidRDefault="00400A66" w:rsidP="00400A66">
            <w:pPr>
              <w:rPr>
                <w:rFonts w:ascii="Verdana" w:hAnsi="Verdana"/>
              </w:rPr>
            </w:pPr>
          </w:p>
          <w:p w:rsidR="00B67318" w:rsidRDefault="00B67318" w:rsidP="00400A66">
            <w:pPr>
              <w:rPr>
                <w:rFonts w:ascii="Verdana" w:hAnsi="Verdana"/>
              </w:rPr>
            </w:pPr>
          </w:p>
          <w:p w:rsidR="0099708B" w:rsidRDefault="005C67B2" w:rsidP="00400A6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Certification</w:t>
            </w:r>
          </w:p>
          <w:p w:rsidR="00B20B46" w:rsidRDefault="00B20B46" w:rsidP="00400A66">
            <w:pPr>
              <w:rPr>
                <w:rFonts w:ascii="Verdana" w:hAnsi="Verdana"/>
              </w:rPr>
            </w:pPr>
          </w:p>
          <w:p w:rsidR="00D35E7F" w:rsidRPr="00400A66" w:rsidRDefault="00400A66" w:rsidP="00400A6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Formation continue</w:t>
            </w:r>
          </w:p>
        </w:tc>
        <w:tc>
          <w:tcPr>
            <w:tcW w:w="127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3999" w:type="pct"/>
            <w:tcBorders>
              <w:left w:val="nil"/>
              <w:right w:val="nil"/>
            </w:tcBorders>
            <w:shd w:val="clear" w:color="auto" w:fill="FFFFFF"/>
          </w:tcPr>
          <w:p w:rsidR="00D35E7F" w:rsidRPr="004D7F22" w:rsidRDefault="00390C5D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2008</w:t>
            </w:r>
            <w:r w:rsidR="00682D61">
              <w:rPr>
                <w:rFonts w:ascii="Verdana" w:hAnsi="Verdana"/>
                <w:color w:val="0066A2"/>
              </w:rPr>
              <w:t xml:space="preserve">, </w:t>
            </w:r>
            <w:r w:rsidR="00F30591">
              <w:rPr>
                <w:rFonts w:ascii="Verdana" w:hAnsi="Verdana"/>
                <w:b/>
                <w:color w:val="0066A2"/>
              </w:rPr>
              <w:t xml:space="preserve">Master 2 Système </w:t>
            </w:r>
            <w:r>
              <w:rPr>
                <w:rFonts w:ascii="Verdana" w:hAnsi="Verdana"/>
                <w:b/>
                <w:color w:val="0066A2"/>
              </w:rPr>
              <w:t>d’informations réparties,</w:t>
            </w:r>
            <w:r>
              <w:rPr>
                <w:rFonts w:ascii="Verdana" w:hAnsi="Verdana"/>
                <w:color w:val="0066A2"/>
              </w:rPr>
              <w:t xml:space="preserve"> Département Maths-Info, Université Cheikh Anta Diop, Dakar</w:t>
            </w:r>
          </w:p>
          <w:p w:rsidR="002121C2" w:rsidRDefault="00DC6DA0" w:rsidP="002121C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DC6DA0">
              <w:rPr>
                <w:rFonts w:ascii="Verdana" w:hAnsi="Verdana"/>
                <w:color w:val="0066A2"/>
              </w:rPr>
              <w:t>200</w:t>
            </w:r>
            <w:r w:rsidR="00792E0E">
              <w:rPr>
                <w:rFonts w:ascii="Verdana" w:hAnsi="Verdana"/>
                <w:color w:val="0066A2"/>
              </w:rPr>
              <w:t>2</w:t>
            </w:r>
            <w:r>
              <w:rPr>
                <w:rFonts w:ascii="Verdana" w:hAnsi="Verdana"/>
                <w:color w:val="0066A2"/>
              </w:rPr>
              <w:t xml:space="preserve">, </w:t>
            </w:r>
            <w:r w:rsidR="00001EE1">
              <w:rPr>
                <w:rFonts w:ascii="Verdana" w:hAnsi="Verdana"/>
                <w:color w:val="0066A2"/>
              </w:rPr>
              <w:t>Baccalauréat</w:t>
            </w:r>
            <w:r>
              <w:rPr>
                <w:rFonts w:ascii="Verdana" w:hAnsi="Verdana"/>
                <w:color w:val="0066A2"/>
              </w:rPr>
              <w:t xml:space="preserve"> Scientifique</w:t>
            </w:r>
            <w:r w:rsidR="006D0D64">
              <w:rPr>
                <w:rFonts w:ascii="Verdana" w:hAnsi="Verdana"/>
                <w:color w:val="0066A2"/>
              </w:rPr>
              <w:t xml:space="preserve">, </w:t>
            </w:r>
            <w:r w:rsidR="00A07741">
              <w:rPr>
                <w:rFonts w:ascii="Verdana" w:hAnsi="Verdana"/>
                <w:color w:val="0066A2"/>
              </w:rPr>
              <w:t>Série S2</w:t>
            </w:r>
          </w:p>
          <w:p w:rsidR="001842ED" w:rsidRPr="001842ED" w:rsidRDefault="001842ED" w:rsidP="001842ED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  <w:sz w:val="22"/>
                <w:szCs w:val="22"/>
              </w:rPr>
            </w:pPr>
          </w:p>
          <w:p w:rsidR="005C67B2" w:rsidRDefault="005C67B2" w:rsidP="005C67B2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</w:rPr>
            </w:pPr>
          </w:p>
          <w:p w:rsidR="005C67B2" w:rsidRDefault="00BB4870" w:rsidP="005C67B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 w:rsidRPr="007D2D1E">
              <w:rPr>
                <w:rFonts w:ascii="Verdana" w:hAnsi="Verdana"/>
                <w:color w:val="0066A2"/>
              </w:rPr>
              <w:t>PSM1 (</w:t>
            </w:r>
            <w:r w:rsidR="007D2D1E" w:rsidRPr="007D2D1E">
              <w:rPr>
                <w:rFonts w:ascii="Verdana" w:hAnsi="Verdana"/>
                <w:color w:val="0066A2"/>
              </w:rPr>
              <w:t>Professional</w:t>
            </w:r>
            <w:r w:rsidRPr="007D2D1E">
              <w:rPr>
                <w:rFonts w:ascii="Verdana" w:hAnsi="Verdana"/>
                <w:color w:val="0066A2"/>
              </w:rPr>
              <w:t xml:space="preserve"> Scrum Master</w:t>
            </w:r>
            <w:r w:rsidR="007D2D1E">
              <w:rPr>
                <w:rFonts w:ascii="Verdana" w:hAnsi="Verdana"/>
                <w:color w:val="0066A2"/>
              </w:rPr>
              <w:t xml:space="preserve"> 1</w:t>
            </w:r>
            <w:r w:rsidRPr="007D2D1E">
              <w:rPr>
                <w:rFonts w:ascii="Verdana" w:hAnsi="Verdana"/>
                <w:color w:val="0066A2"/>
              </w:rPr>
              <w:t>)</w:t>
            </w:r>
          </w:p>
          <w:p w:rsidR="005C67B2" w:rsidRDefault="005C67B2" w:rsidP="005C67B2">
            <w:pPr>
              <w:pStyle w:val="Paragraphedeliste"/>
              <w:rPr>
                <w:rFonts w:ascii="Verdana" w:hAnsi="Verdana"/>
                <w:color w:val="0066A2"/>
              </w:rPr>
            </w:pPr>
          </w:p>
          <w:p w:rsidR="00D64691" w:rsidRDefault="00DB623D" w:rsidP="007214F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lang w:val="en-US"/>
              </w:rPr>
            </w:pPr>
            <w:r>
              <w:rPr>
                <w:rFonts w:ascii="Verdana" w:hAnsi="Verdana"/>
                <w:color w:val="0066A2"/>
                <w:lang w:val="en-US"/>
              </w:rPr>
              <w:t>ITIL V3</w:t>
            </w:r>
          </w:p>
          <w:p w:rsidR="007727F1" w:rsidRPr="0048683D" w:rsidRDefault="00D61E24" w:rsidP="0048683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 xml:space="preserve">Administration </w:t>
            </w:r>
            <w:r w:rsidR="00BA2135">
              <w:rPr>
                <w:rFonts w:ascii="Verdana" w:hAnsi="Verdana"/>
                <w:color w:val="0066A2"/>
              </w:rPr>
              <w:t xml:space="preserve">&amp; exploitation </w:t>
            </w:r>
            <w:r w:rsidR="0048683D">
              <w:rPr>
                <w:rFonts w:ascii="Verdana" w:hAnsi="Verdana"/>
                <w:color w:val="0066A2"/>
              </w:rPr>
              <w:t>ORACLE 11</w:t>
            </w:r>
          </w:p>
          <w:p w:rsidR="00626F03" w:rsidRPr="0066000C" w:rsidRDefault="00626F03" w:rsidP="0066000C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lang w:val="en-US"/>
              </w:rPr>
            </w:pPr>
            <w:r>
              <w:rPr>
                <w:rFonts w:ascii="Verdana" w:hAnsi="Verdana"/>
                <w:color w:val="0066A2"/>
                <w:lang w:val="en-US"/>
              </w:rPr>
              <w:t>GALERA CLUSTER for MYSQL</w:t>
            </w:r>
          </w:p>
          <w:p w:rsidR="00625A60" w:rsidRDefault="00625A60" w:rsidP="00D61E2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>Framework JBOSS SEAM</w:t>
            </w:r>
          </w:p>
          <w:p w:rsidR="00F56A42" w:rsidRDefault="00F56A42" w:rsidP="00D61E2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>Spring Core avec Zenika-Pivotal</w:t>
            </w:r>
          </w:p>
          <w:p w:rsidR="00915E71" w:rsidRPr="007A3B81" w:rsidRDefault="00915E71" w:rsidP="00915E71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</w:rPr>
            </w:pPr>
          </w:p>
        </w:tc>
      </w:tr>
      <w:tr w:rsidR="002A5A0D" w:rsidRPr="000B58B8" w:rsidTr="00D64691">
        <w:tc>
          <w:tcPr>
            <w:tcW w:w="874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Langues</w:t>
            </w:r>
          </w:p>
        </w:tc>
        <w:tc>
          <w:tcPr>
            <w:tcW w:w="127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3999" w:type="pct"/>
            <w:tcBorders>
              <w:left w:val="nil"/>
              <w:right w:val="nil"/>
            </w:tcBorders>
            <w:shd w:val="clear" w:color="auto" w:fill="FFFFFF"/>
          </w:tcPr>
          <w:p w:rsidR="00D35E7F" w:rsidRPr="009B4661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EF7A59" w:rsidRPr="000B58B8">
              <w:rPr>
                <w:rFonts w:ascii="Verdana" w:hAnsi="Verdana"/>
                <w:color w:val="0066A2"/>
              </w:rPr>
              <w:t xml:space="preserve"> (</w:t>
            </w:r>
            <w:r w:rsidR="00C52CEF">
              <w:rPr>
                <w:rFonts w:ascii="Verdana" w:hAnsi="Verdana"/>
                <w:color w:val="0066A2"/>
              </w:rPr>
              <w:t>Professionnel</w:t>
            </w:r>
            <w:r w:rsidR="00EF7A59" w:rsidRPr="000B58B8">
              <w:rPr>
                <w:rFonts w:ascii="Verdana" w:hAnsi="Verdana"/>
                <w:color w:val="0066A2"/>
              </w:rPr>
              <w:t>)</w:t>
            </w:r>
          </w:p>
          <w:p w:rsidR="009B4661" w:rsidRPr="000B58B8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Français (courant)</w:t>
            </w:r>
          </w:p>
        </w:tc>
      </w:tr>
      <w:tr w:rsidR="007E4E8E" w:rsidRPr="000B58B8" w:rsidTr="00D64691">
        <w:tc>
          <w:tcPr>
            <w:tcW w:w="874" w:type="pct"/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Localisation</w:t>
            </w:r>
          </w:p>
        </w:tc>
        <w:tc>
          <w:tcPr>
            <w:tcW w:w="127" w:type="pct"/>
          </w:tcPr>
          <w:p w:rsidR="007E4E8E" w:rsidRPr="000B58B8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3999" w:type="pct"/>
          </w:tcPr>
          <w:p w:rsidR="007E4E8E" w:rsidRPr="000B58B8" w:rsidRDefault="003675DD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>Dakar(</w:t>
            </w:r>
            <w:r w:rsidR="00D903DB">
              <w:rPr>
                <w:rFonts w:ascii="Verdana" w:hAnsi="Verdana"/>
                <w:color w:val="0066A2"/>
              </w:rPr>
              <w:t>Sénégal</w:t>
            </w:r>
            <w:r>
              <w:rPr>
                <w:rFonts w:ascii="Verdana" w:hAnsi="Verdana"/>
                <w:color w:val="0066A2"/>
              </w:rPr>
              <w:t>)</w:t>
            </w:r>
          </w:p>
        </w:tc>
      </w:tr>
    </w:tbl>
    <w:p w:rsidR="003F30F8" w:rsidRPr="00AA2F68" w:rsidRDefault="003F30F8" w:rsidP="003F30F8">
      <w:pPr>
        <w:rPr>
          <w:rFonts w:ascii="Verdana" w:hAnsi="Verdan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3227"/>
        <w:gridCol w:w="283"/>
        <w:gridCol w:w="6663"/>
      </w:tblGrid>
      <w:tr w:rsidR="003F30F8" w:rsidRPr="000B58B8" w:rsidTr="000B58B8">
        <w:trPr>
          <w:trHeight w:val="1530"/>
        </w:trPr>
        <w:tc>
          <w:tcPr>
            <w:tcW w:w="3227" w:type="dxa"/>
            <w:tcBorders>
              <w:top w:val="single" w:sz="18" w:space="0" w:color="0066A2"/>
            </w:tcBorders>
          </w:tcPr>
          <w:p w:rsidR="00433C7A" w:rsidRDefault="00433C7A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</w:p>
          <w:p w:rsidR="003F30F8" w:rsidRPr="000B58B8" w:rsidRDefault="00EB77ED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Principales compétences</w:t>
            </w:r>
          </w:p>
        </w:tc>
        <w:tc>
          <w:tcPr>
            <w:tcW w:w="283" w:type="dxa"/>
            <w:tcBorders>
              <w:top w:val="single" w:sz="18" w:space="0" w:color="0066A2"/>
            </w:tcBorders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  <w:tcBorders>
              <w:top w:val="single" w:sz="18" w:space="0" w:color="0066A2"/>
            </w:tcBorders>
          </w:tcPr>
          <w:p w:rsidR="00433C7A" w:rsidRDefault="00433C7A" w:rsidP="00433C7A">
            <w:pPr>
              <w:pStyle w:val="Paragraphedeliste"/>
              <w:spacing w:after="0"/>
              <w:ind w:left="0"/>
              <w:rPr>
                <w:rFonts w:ascii="Verdana" w:hAnsi="Verdana"/>
                <w:color w:val="000000"/>
              </w:rPr>
            </w:pPr>
          </w:p>
          <w:p w:rsidR="00433C7A" w:rsidRDefault="00433C7A" w:rsidP="00433C7A">
            <w:pPr>
              <w:pStyle w:val="Paragraphedeliste"/>
              <w:spacing w:after="0"/>
              <w:ind w:left="0"/>
              <w:rPr>
                <w:rFonts w:ascii="Verdana" w:hAnsi="Verdana"/>
                <w:color w:val="000000"/>
              </w:rPr>
            </w:pPr>
          </w:p>
          <w:p w:rsidR="00F56A42" w:rsidRDefault="0057592F" w:rsidP="000B58B8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 w:rsidRPr="00F56A42">
              <w:rPr>
                <w:rFonts w:ascii="Verdana" w:hAnsi="Verdana"/>
                <w:color w:val="000000"/>
              </w:rPr>
              <w:t>Coordination</w:t>
            </w:r>
            <w:r w:rsidR="009F1DF4" w:rsidRPr="00F56A42">
              <w:rPr>
                <w:rFonts w:ascii="Verdana" w:hAnsi="Verdana"/>
                <w:color w:val="000000"/>
              </w:rPr>
              <w:t xml:space="preserve"> </w:t>
            </w:r>
            <w:r w:rsidR="00A95306" w:rsidRPr="00F56A42">
              <w:rPr>
                <w:rFonts w:ascii="Verdana" w:hAnsi="Verdana"/>
                <w:color w:val="000000"/>
              </w:rPr>
              <w:t>de projet</w:t>
            </w:r>
            <w:r w:rsidRPr="00F56A42">
              <w:rPr>
                <w:rFonts w:ascii="Verdana" w:hAnsi="Verdana"/>
                <w:color w:val="000000"/>
              </w:rPr>
              <w:t xml:space="preserve">, </w:t>
            </w:r>
            <w:r w:rsidR="0056682C">
              <w:rPr>
                <w:rFonts w:ascii="Verdana" w:hAnsi="Verdana"/>
                <w:color w:val="000000"/>
              </w:rPr>
              <w:t>coaching</w:t>
            </w:r>
          </w:p>
          <w:p w:rsidR="00A53906" w:rsidRPr="00F56A42" w:rsidRDefault="0057592F" w:rsidP="000B58B8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 w:rsidRPr="00F56A42">
              <w:rPr>
                <w:rFonts w:ascii="Verdana" w:hAnsi="Verdana"/>
                <w:color w:val="000000"/>
              </w:rPr>
              <w:t>Analyse, C</w:t>
            </w:r>
            <w:r w:rsidR="005B208A" w:rsidRPr="00F56A42">
              <w:rPr>
                <w:rFonts w:ascii="Verdana" w:hAnsi="Verdana"/>
                <w:color w:val="000000"/>
              </w:rPr>
              <w:t>onception</w:t>
            </w:r>
          </w:p>
          <w:p w:rsidR="00154556" w:rsidRDefault="00154556" w:rsidP="00154556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Intégration de solution,</w:t>
            </w:r>
          </w:p>
          <w:p w:rsidR="00574847" w:rsidRPr="004B229F" w:rsidRDefault="009316F1" w:rsidP="004B229F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Interfaçage entre différents systèmes</w:t>
            </w:r>
          </w:p>
        </w:tc>
      </w:tr>
      <w:tr w:rsidR="003F30F8" w:rsidRPr="00EA4C97" w:rsidTr="00B67318">
        <w:trPr>
          <w:trHeight w:val="980"/>
        </w:trPr>
        <w:tc>
          <w:tcPr>
            <w:tcW w:w="3227" w:type="dxa"/>
          </w:tcPr>
          <w:p w:rsidR="001E0E5B" w:rsidRDefault="001E0E5B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</w:p>
          <w:p w:rsidR="001E0E5B" w:rsidRDefault="001E0E5B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</w:p>
          <w:p w:rsidR="003F30F8" w:rsidRPr="000B58B8" w:rsidRDefault="003F30F8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fonctionnelles</w:t>
            </w:r>
          </w:p>
        </w:tc>
        <w:tc>
          <w:tcPr>
            <w:tcW w:w="283" w:type="dxa"/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</w:tcPr>
          <w:p w:rsidR="008F2ABA" w:rsidRDefault="008F2ABA" w:rsidP="00F56A42">
            <w:pPr>
              <w:pStyle w:val="Paragraphedeliste"/>
              <w:spacing w:after="0"/>
              <w:ind w:left="0"/>
              <w:rPr>
                <w:rFonts w:ascii="Verdana" w:hAnsi="Verdana"/>
                <w:color w:val="000000"/>
              </w:rPr>
            </w:pPr>
          </w:p>
          <w:p w:rsidR="00285AEC" w:rsidRPr="008F2ABA" w:rsidRDefault="00285AEC" w:rsidP="00285AEC">
            <w:pPr>
              <w:pStyle w:val="Paragraphedeliste"/>
              <w:spacing w:after="0"/>
              <w:ind w:left="360"/>
              <w:rPr>
                <w:rFonts w:ascii="Verdana" w:hAnsi="Verdana"/>
                <w:color w:val="000000"/>
              </w:rPr>
            </w:pPr>
          </w:p>
          <w:p w:rsidR="008F2ABA" w:rsidRDefault="008F2ABA" w:rsidP="008F2ABA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Analyse </w:t>
            </w:r>
            <w:r w:rsidR="0056682C">
              <w:rPr>
                <w:rFonts w:ascii="Verdana" w:hAnsi="Verdana"/>
                <w:color w:val="000000"/>
              </w:rPr>
              <w:t>fonctionnelle, Modélisation</w:t>
            </w:r>
            <w:r w:rsidR="00E25ED3">
              <w:rPr>
                <w:rFonts w:ascii="Verdana" w:hAnsi="Verdana"/>
                <w:color w:val="000000"/>
              </w:rPr>
              <w:t xml:space="preserve"> des </w:t>
            </w:r>
            <w:r w:rsidR="00AB4FA9">
              <w:rPr>
                <w:rFonts w:ascii="Verdana" w:hAnsi="Verdana"/>
                <w:color w:val="000000"/>
              </w:rPr>
              <w:t>données</w:t>
            </w:r>
          </w:p>
          <w:p w:rsidR="006D3A44" w:rsidRPr="009A4363" w:rsidRDefault="00BD7375" w:rsidP="008F2ABA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</w:t>
            </w:r>
            <w:r w:rsidR="0055072B">
              <w:rPr>
                <w:rFonts w:ascii="Verdana" w:hAnsi="Verdana"/>
                <w:color w:val="000000"/>
              </w:rPr>
              <w:t>édaction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4333B8">
              <w:rPr>
                <w:rFonts w:ascii="Verdana" w:hAnsi="Verdana"/>
                <w:color w:val="000000"/>
              </w:rPr>
              <w:t xml:space="preserve">offres </w:t>
            </w:r>
            <w:r w:rsidR="009D408F">
              <w:rPr>
                <w:rFonts w:ascii="Verdana" w:hAnsi="Verdana"/>
                <w:color w:val="000000"/>
              </w:rPr>
              <w:t>techniques</w:t>
            </w:r>
            <w:r w:rsidR="004333B8">
              <w:rPr>
                <w:rFonts w:ascii="Verdana" w:hAnsi="Verdana"/>
                <w:color w:val="000000"/>
              </w:rPr>
              <w:t xml:space="preserve"> d’appel d’offre</w:t>
            </w:r>
          </w:p>
          <w:p w:rsidR="001A3D19" w:rsidRPr="004951E1" w:rsidRDefault="009C38EA" w:rsidP="004951E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Présentation</w:t>
            </w:r>
            <w:r w:rsidR="003222FB">
              <w:rPr>
                <w:rFonts w:ascii="Verdana" w:hAnsi="Verdana"/>
                <w:color w:val="000000"/>
                <w:sz w:val="22"/>
                <w:szCs w:val="22"/>
              </w:rPr>
              <w:t xml:space="preserve"> P</w:t>
            </w:r>
            <w:r w:rsidR="004951E1">
              <w:rPr>
                <w:rFonts w:ascii="Verdana" w:hAnsi="Verdana"/>
                <w:color w:val="000000"/>
                <w:sz w:val="22"/>
                <w:szCs w:val="22"/>
              </w:rPr>
              <w:t>roduit,</w:t>
            </w:r>
            <w:r w:rsidR="008B7197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r w:rsidR="004951E1">
              <w:rPr>
                <w:rFonts w:ascii="Verdana" w:hAnsi="Verdana"/>
                <w:color w:val="000000"/>
                <w:sz w:val="22"/>
                <w:szCs w:val="22"/>
              </w:rPr>
              <w:t>Helpdesk, Formation partenaire</w:t>
            </w:r>
          </w:p>
          <w:p w:rsidR="007554F9" w:rsidRPr="00EA4C97" w:rsidRDefault="007554F9" w:rsidP="0073366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EA4C9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Transfert </w:t>
            </w:r>
            <w:r w:rsidR="00F137E3" w:rsidRPr="00EA4C9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d’argent,</w:t>
            </w:r>
            <w:r w:rsidR="00EA4C9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Pr="00EA4C9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M-</w:t>
            </w:r>
            <w:r w:rsidR="00826314" w:rsidRPr="00EA4C9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Banking</w:t>
            </w:r>
            <w:r w:rsidRPr="00EA4C9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</w:t>
            </w:r>
            <w:r w:rsidR="00EA4C9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Pr="00EA4C9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M-</w:t>
            </w:r>
            <w:r w:rsidR="00826314" w:rsidRPr="00EA4C9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Payment</w:t>
            </w:r>
          </w:p>
          <w:p w:rsidR="00061488" w:rsidRPr="00EA4C97" w:rsidRDefault="00061488" w:rsidP="00061488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0763AC" w:rsidRPr="00EA4C97" w:rsidRDefault="000763AC" w:rsidP="000763AC">
      <w:pPr>
        <w:rPr>
          <w:rFonts w:ascii="Verdana" w:hAnsi="Verdana"/>
          <w:lang w:val="en-US"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:rsidTr="000B58B8">
        <w:tc>
          <w:tcPr>
            <w:tcW w:w="10173" w:type="dxa"/>
            <w:shd w:val="clear" w:color="auto" w:fill="auto"/>
            <w:vAlign w:val="center"/>
          </w:tcPr>
          <w:p w:rsidR="000763AC" w:rsidRPr="000B58B8" w:rsidRDefault="000763AC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techniques</w:t>
            </w:r>
          </w:p>
        </w:tc>
      </w:tr>
    </w:tbl>
    <w:p w:rsidR="00D4030D" w:rsidRPr="00AA2F68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347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110"/>
        <w:gridCol w:w="1134"/>
        <w:gridCol w:w="237"/>
        <w:gridCol w:w="2031"/>
        <w:gridCol w:w="105"/>
        <w:gridCol w:w="1029"/>
        <w:gridCol w:w="174"/>
      </w:tblGrid>
      <w:tr w:rsidR="002A5A0D" w:rsidRPr="000B58B8" w:rsidTr="000B58B8">
        <w:trPr>
          <w:trHeight w:val="397"/>
        </w:trPr>
        <w:tc>
          <w:tcPr>
            <w:tcW w:w="352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spacing w:before="60" w:after="6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CA14D6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 w:cs="Mangal"/>
                <w:b/>
                <w:bCs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b/>
                <w:bCs/>
                <w:color w:val="000000"/>
                <w:lang w:val="fr-FR" w:eastAsia="en-US" w:bidi="en-US"/>
              </w:rPr>
              <w:t>Domaine</w:t>
            </w:r>
          </w:p>
        </w:tc>
        <w:tc>
          <w:tcPr>
            <w:tcW w:w="1134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CA14D6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 w:cs="Mangal"/>
                <w:b/>
                <w:bCs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b/>
                <w:bCs/>
                <w:color w:val="000000"/>
                <w:lang w:val="fr-FR" w:eastAsia="en-US" w:bidi="en-US"/>
              </w:rPr>
              <w:t>Niveau</w:t>
            </w:r>
          </w:p>
        </w:tc>
        <w:tc>
          <w:tcPr>
            <w:tcW w:w="23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CA14D6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 w:cs="Mangal"/>
                <w:b/>
                <w:bCs/>
                <w:color w:val="000000"/>
                <w:lang w:val="fr-FR" w:eastAsia="en-US" w:bidi="en-US"/>
              </w:rPr>
            </w:pPr>
          </w:p>
        </w:tc>
        <w:tc>
          <w:tcPr>
            <w:tcW w:w="2031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CA14D6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 w:cs="Mangal"/>
                <w:b/>
                <w:bCs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b/>
                <w:bCs/>
                <w:color w:val="000000"/>
                <w:lang w:val="fr-FR" w:eastAsia="en-US" w:bidi="en-US"/>
              </w:rPr>
              <w:t>Domaine</w:t>
            </w:r>
          </w:p>
        </w:tc>
        <w:tc>
          <w:tcPr>
            <w:tcW w:w="1308" w:type="dxa"/>
            <w:gridSpan w:val="3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CA14D6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 w:cs="Mangal"/>
                <w:b/>
                <w:bCs/>
                <w:color w:val="000000"/>
                <w:szCs w:val="16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b/>
                <w:bCs/>
                <w:color w:val="000000"/>
                <w:szCs w:val="16"/>
                <w:lang w:val="fr-FR" w:eastAsia="en-US" w:bidi="en-US"/>
              </w:rPr>
              <w:t>Niveau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CA14D6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  <w:lastRenderedPageBreak/>
              <w:t>Langage</w:t>
            </w:r>
            <w:r w:rsidR="00CD2FD4"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  <w:t xml:space="preserve"> &amp; Framework</w:t>
            </w:r>
            <w:r w:rsidRPr="00CA14D6"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  <w:t xml:space="preserve"> / BDD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CA14D6" w:rsidRDefault="002A7C57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SQL / PLSQL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CA14D6" w:rsidRDefault="00576B12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  <w:r w:rsidR="002A7C57"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CA14D6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DC32D0" w:rsidRPr="00CA14D6" w:rsidRDefault="000C06A9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PHP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CA14D6" w:rsidRDefault="00C72D73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2.5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CA14D6" w:rsidRDefault="00EA488B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  <w:r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  <w:t xml:space="preserve">      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C70CA4" w:rsidRDefault="003A715E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</w:pPr>
            <w:r w:rsidRPr="00C70CA4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JAVA</w:t>
            </w:r>
            <w:r w:rsidR="00310F1B" w:rsidRPr="00C70CA4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 xml:space="preserve"> /J</w:t>
            </w:r>
            <w:r w:rsidR="00863050" w:rsidRPr="00C70CA4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EE</w:t>
            </w:r>
            <w:r w:rsidR="00654A7D" w:rsidRPr="00C70CA4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/Spring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CA14D6" w:rsidRDefault="002A7C57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  <w:r w:rsidR="00243E69"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CA14D6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DC32D0" w:rsidRPr="00CA14D6" w:rsidRDefault="000C6251" w:rsidP="006C326F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VB</w:t>
            </w:r>
            <w:r w:rsidR="00B5427D"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.</w:t>
            </w:r>
            <w:r w:rsidR="006C326F"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NET</w:t>
            </w:r>
            <w:r w:rsidR="005F4BA7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/VBA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CA14D6" w:rsidRDefault="00576B12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32D0" w:rsidRPr="00CA14D6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10" w:type="dxa"/>
          </w:tcPr>
          <w:p w:rsidR="00DC32D0" w:rsidRPr="00CA14D6" w:rsidRDefault="009B6F88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PYTHON</w:t>
            </w:r>
          </w:p>
        </w:tc>
        <w:tc>
          <w:tcPr>
            <w:tcW w:w="1134" w:type="dxa"/>
          </w:tcPr>
          <w:p w:rsidR="00DC32D0" w:rsidRPr="00CA14D6" w:rsidRDefault="00FE2BF2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1.5</w:t>
            </w:r>
          </w:p>
        </w:tc>
        <w:tc>
          <w:tcPr>
            <w:tcW w:w="237" w:type="dxa"/>
          </w:tcPr>
          <w:p w:rsidR="00DC32D0" w:rsidRPr="00CA14D6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</w:tcPr>
          <w:p w:rsidR="00DC32D0" w:rsidRPr="00CA14D6" w:rsidRDefault="00345199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XML</w:t>
            </w:r>
            <w:r w:rsidR="00076131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/JSON</w:t>
            </w:r>
          </w:p>
        </w:tc>
        <w:tc>
          <w:tcPr>
            <w:tcW w:w="1029" w:type="dxa"/>
          </w:tcPr>
          <w:p w:rsidR="00DC32D0" w:rsidRPr="00CA14D6" w:rsidRDefault="00041FE6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2.5</w:t>
            </w:r>
          </w:p>
        </w:tc>
      </w:tr>
      <w:tr w:rsidR="00CD2FD4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CD2FD4" w:rsidRPr="00CA14D6" w:rsidRDefault="00CD2FD4" w:rsidP="00CD2FD4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10" w:type="dxa"/>
          </w:tcPr>
          <w:p w:rsidR="00CD2FD4" w:rsidRPr="00CA14D6" w:rsidRDefault="00CD2FD4" w:rsidP="00CD2FD4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ANDROID</w:t>
            </w:r>
          </w:p>
        </w:tc>
        <w:tc>
          <w:tcPr>
            <w:tcW w:w="1134" w:type="dxa"/>
          </w:tcPr>
          <w:p w:rsidR="00CD2FD4" w:rsidRPr="00CA14D6" w:rsidRDefault="00CD2FD4" w:rsidP="00CD2FD4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</w:p>
        </w:tc>
        <w:tc>
          <w:tcPr>
            <w:tcW w:w="237" w:type="dxa"/>
          </w:tcPr>
          <w:p w:rsidR="00CD2FD4" w:rsidRPr="00CA14D6" w:rsidRDefault="00CD2FD4" w:rsidP="00CD2FD4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</w:tcPr>
          <w:p w:rsidR="00CD2FD4" w:rsidRPr="00CA14D6" w:rsidRDefault="00CD2FD4" w:rsidP="00CD2FD4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Web Services (SOAP &amp; REST)</w:t>
            </w:r>
          </w:p>
        </w:tc>
        <w:tc>
          <w:tcPr>
            <w:tcW w:w="1029" w:type="dxa"/>
          </w:tcPr>
          <w:p w:rsidR="00CD2FD4" w:rsidRPr="00CA14D6" w:rsidRDefault="00CD2FD4" w:rsidP="00CD2FD4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2.5</w:t>
            </w:r>
          </w:p>
        </w:tc>
      </w:tr>
      <w:tr w:rsidR="00A746D6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  <w:t>Matériel et systèmes d’exploit.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LINUX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A746D6" w:rsidRPr="00CA14D6" w:rsidRDefault="00A746D6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Windows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A746D6" w:rsidRPr="00CA14D6" w:rsidRDefault="00A746D6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2.5</w:t>
            </w:r>
          </w:p>
        </w:tc>
      </w:tr>
      <w:tr w:rsidR="00F53A26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F53A26" w:rsidRPr="00CA14D6" w:rsidRDefault="00F53A2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10" w:type="dxa"/>
          </w:tcPr>
          <w:p w:rsidR="00F53A26" w:rsidRPr="00CA14D6" w:rsidRDefault="00F53A2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1134" w:type="dxa"/>
          </w:tcPr>
          <w:p w:rsidR="00F53A26" w:rsidRPr="00CA14D6" w:rsidRDefault="00F53A26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37" w:type="dxa"/>
          </w:tcPr>
          <w:p w:rsidR="00F53A26" w:rsidRPr="00CA14D6" w:rsidRDefault="00F53A2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</w:tcPr>
          <w:p w:rsidR="00F53A26" w:rsidRPr="00CA14D6" w:rsidRDefault="00F53A2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1029" w:type="dxa"/>
          </w:tcPr>
          <w:p w:rsidR="00F53A26" w:rsidRPr="00CA14D6" w:rsidRDefault="00F53A26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</w:tr>
      <w:tr w:rsidR="00A746D6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A746D6" w:rsidRPr="00CA14D6" w:rsidRDefault="00F53A26" w:rsidP="00F53A26">
            <w:pPr>
              <w:pStyle w:val="Titre6"/>
              <w:tabs>
                <w:tab w:val="left" w:pos="930"/>
              </w:tabs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  <w:r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  <w:tab/>
            </w:r>
          </w:p>
        </w:tc>
        <w:tc>
          <w:tcPr>
            <w:tcW w:w="2110" w:type="dxa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Eclipse</w:t>
            </w:r>
          </w:p>
        </w:tc>
        <w:tc>
          <w:tcPr>
            <w:tcW w:w="1134" w:type="dxa"/>
          </w:tcPr>
          <w:p w:rsidR="00A746D6" w:rsidRPr="00CA14D6" w:rsidRDefault="00A746D6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2.5</w:t>
            </w:r>
          </w:p>
        </w:tc>
        <w:tc>
          <w:tcPr>
            <w:tcW w:w="237" w:type="dxa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Netbeans</w:t>
            </w:r>
          </w:p>
        </w:tc>
        <w:tc>
          <w:tcPr>
            <w:tcW w:w="1029" w:type="dxa"/>
          </w:tcPr>
          <w:p w:rsidR="00A746D6" w:rsidRPr="00CA14D6" w:rsidRDefault="00A746D6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</w:p>
        </w:tc>
      </w:tr>
      <w:tr w:rsidR="00A746D6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  <w:t>Outils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BA5DF9" w:rsidRDefault="00C772A2" w:rsidP="00B0541B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</w:pPr>
            <w:r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 xml:space="preserve">Jazz </w:t>
            </w:r>
            <w:r w:rsidR="00B0541B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 xml:space="preserve">RTC </w:t>
            </w:r>
            <w:r w:rsidR="00015CD7" w:rsidRPr="00B0541B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/</w:t>
            </w:r>
            <w:r w:rsidR="001F00E0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 xml:space="preserve"> </w:t>
            </w:r>
            <w:r w:rsidR="00015CD7" w:rsidRPr="00B0541B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HPALM</w:t>
            </w:r>
            <w:r w:rsidR="00B0541B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 xml:space="preserve"> </w:t>
            </w:r>
            <w:r w:rsidR="00C018CD" w:rsidRPr="00B0541B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/JIRA</w:t>
            </w:r>
            <w:r w:rsidR="000D342C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/</w:t>
            </w:r>
            <w:r w:rsidR="001F00E0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 xml:space="preserve"> </w:t>
            </w:r>
            <w:r w:rsidR="000D342C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MANTIS</w:t>
            </w:r>
            <w:r w:rsidR="00360428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/</w:t>
            </w:r>
            <w:r w:rsidR="001F00E0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 xml:space="preserve"> </w:t>
            </w:r>
            <w:r w:rsidR="009C5770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R</w:t>
            </w:r>
            <w:r w:rsidR="00E03435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E</w:t>
            </w:r>
            <w:r w:rsidR="00360428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D</w:t>
            </w:r>
            <w:r w:rsidR="00E03435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MINE</w:t>
            </w:r>
            <w:r w:rsidR="00D11D98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/</w:t>
            </w:r>
            <w:r w:rsidR="009C5770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Clear Quest</w:t>
            </w:r>
            <w:r w:rsidR="00CD2FD4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/Service Now/</w:t>
            </w:r>
            <w:r w:rsidR="00BA5DF9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OpenShift/</w:t>
            </w:r>
          </w:p>
          <w:p w:rsidR="00A746D6" w:rsidRDefault="00BA5DF9" w:rsidP="00B0541B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</w:pPr>
            <w:r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GitLab</w:t>
            </w:r>
            <w:r w:rsidR="00AE2E71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(CI/CD)</w:t>
            </w:r>
            <w:r w:rsidR="00F56592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/</w:t>
            </w:r>
          </w:p>
          <w:p w:rsidR="00F56592" w:rsidRPr="00F56592" w:rsidRDefault="00F56592" w:rsidP="00F56592">
            <w:pPr>
              <w:rPr>
                <w:lang w:val="en-US"/>
              </w:rPr>
            </w:pPr>
            <w:r>
              <w:rPr>
                <w:lang w:val="en-US"/>
              </w:rPr>
              <w:t>SonarQube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A746D6" w:rsidRPr="00CA14D6" w:rsidRDefault="00753645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F56592" w:rsidRDefault="0030421E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SVN</w:t>
            </w:r>
          </w:p>
          <w:p w:rsidR="00F56592" w:rsidRDefault="00DB03A8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RTC Subversion</w:t>
            </w:r>
          </w:p>
          <w:p w:rsidR="00A746D6" w:rsidRDefault="00E02008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GITLAB</w:t>
            </w:r>
          </w:p>
          <w:p w:rsidR="00BA5DF9" w:rsidRDefault="009217F7" w:rsidP="00BA5DF9">
            <w:r>
              <w:t>Maven</w:t>
            </w:r>
          </w:p>
          <w:p w:rsidR="00BA5DF9" w:rsidRPr="009217F7" w:rsidRDefault="00BA5DF9" w:rsidP="00BA5DF9">
            <w:r>
              <w:t>Docker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A746D6" w:rsidRPr="00CA14D6" w:rsidRDefault="00753645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</w:p>
        </w:tc>
      </w:tr>
      <w:tr w:rsidR="00BE2BA6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BE2BA6" w:rsidRPr="00CA14D6" w:rsidRDefault="00BE2BA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10" w:type="dxa"/>
          </w:tcPr>
          <w:p w:rsidR="00BE2BA6" w:rsidRPr="00CA14D6" w:rsidRDefault="00BE2BA6" w:rsidP="002C7EFA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1134" w:type="dxa"/>
          </w:tcPr>
          <w:p w:rsidR="00BE2BA6" w:rsidRPr="00CA14D6" w:rsidRDefault="00BE2BA6" w:rsidP="002C7EFA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37" w:type="dxa"/>
          </w:tcPr>
          <w:p w:rsidR="00BE2BA6" w:rsidRPr="00CA14D6" w:rsidRDefault="00BE2BA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</w:tcPr>
          <w:p w:rsidR="00BE2BA6" w:rsidRPr="00CA14D6" w:rsidRDefault="00BE2BA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1029" w:type="dxa"/>
          </w:tcPr>
          <w:p w:rsidR="00BE2BA6" w:rsidRPr="00CA14D6" w:rsidRDefault="00BE2BA6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</w:tr>
      <w:tr w:rsidR="00A746D6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  <w:t>Modélisation</w:t>
            </w:r>
          </w:p>
        </w:tc>
        <w:tc>
          <w:tcPr>
            <w:tcW w:w="2110" w:type="dxa"/>
          </w:tcPr>
          <w:p w:rsidR="00A746D6" w:rsidRPr="00CA14D6" w:rsidRDefault="00A746D6" w:rsidP="002C7EFA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UML</w:t>
            </w:r>
          </w:p>
        </w:tc>
        <w:tc>
          <w:tcPr>
            <w:tcW w:w="1134" w:type="dxa"/>
          </w:tcPr>
          <w:p w:rsidR="00A746D6" w:rsidRPr="00CA14D6" w:rsidRDefault="00A746D6" w:rsidP="002C7EFA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</w:p>
        </w:tc>
        <w:tc>
          <w:tcPr>
            <w:tcW w:w="237" w:type="dxa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Merise</w:t>
            </w:r>
          </w:p>
        </w:tc>
        <w:tc>
          <w:tcPr>
            <w:tcW w:w="1029" w:type="dxa"/>
          </w:tcPr>
          <w:p w:rsidR="00A746D6" w:rsidRPr="00CA14D6" w:rsidRDefault="00A746D6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</w:p>
        </w:tc>
      </w:tr>
      <w:tr w:rsidR="00A746D6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  <w:t>Méthodologies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Agile / Scrum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A746D6" w:rsidRPr="00CA14D6" w:rsidRDefault="00A746D6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  <w:r w:rsidR="00CD5322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.5</w:t>
            </w:r>
            <w:r w:rsidRPr="00CA14D6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 xml:space="preserve">     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A746D6" w:rsidRPr="00CA14D6" w:rsidRDefault="00A746D6" w:rsidP="000B58B8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A746D6" w:rsidRPr="00CA14D6" w:rsidRDefault="00A746D6" w:rsidP="000B58B8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</w:tr>
    </w:tbl>
    <w:p w:rsidR="00AF38F9" w:rsidRDefault="00AF38F9" w:rsidP="006B703E">
      <w:pPr>
        <w:pStyle w:val="Titre7"/>
        <w:rPr>
          <w:rFonts w:ascii="Verdana" w:hAnsi="Verdana"/>
          <w:i w:val="0"/>
          <w:color w:val="000000"/>
          <w:sz w:val="16"/>
        </w:rPr>
      </w:pPr>
    </w:p>
    <w:p w:rsidR="006B703E" w:rsidRDefault="006B703E" w:rsidP="006B703E">
      <w:pPr>
        <w:pStyle w:val="Titre7"/>
        <w:rPr>
          <w:rFonts w:ascii="Verdana" w:hAnsi="Verdana"/>
          <w:i w:val="0"/>
          <w:color w:val="000000"/>
          <w:sz w:val="16"/>
        </w:rPr>
      </w:pPr>
      <w:r w:rsidRPr="00AA2F68">
        <w:rPr>
          <w:rFonts w:ascii="Verdana" w:hAnsi="Verdana"/>
          <w:i w:val="0"/>
          <w:color w:val="000000"/>
          <w:sz w:val="16"/>
        </w:rPr>
        <w:t>Niveaux :</w:t>
      </w:r>
      <w:r w:rsidR="00B67318">
        <w:rPr>
          <w:rFonts w:ascii="Verdana" w:hAnsi="Verdana"/>
          <w:i w:val="0"/>
          <w:color w:val="000000"/>
          <w:sz w:val="16"/>
        </w:rPr>
        <w:t>-</w:t>
      </w:r>
      <w:r w:rsidRPr="00AA2F68">
        <w:rPr>
          <w:rFonts w:ascii="Verdana" w:hAnsi="Verdana"/>
          <w:b/>
          <w:i w:val="0"/>
          <w:color w:val="000000"/>
          <w:sz w:val="16"/>
        </w:rPr>
        <w:t>1</w:t>
      </w:r>
      <w:r w:rsidR="00B67318">
        <w:rPr>
          <w:rFonts w:ascii="Verdana" w:hAnsi="Verdana"/>
          <w:b/>
          <w:i w:val="0"/>
          <w:color w:val="000000"/>
          <w:sz w:val="16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</w:rPr>
        <w:t>Connaissan</w:t>
      </w:r>
      <w:r w:rsidR="00B67318">
        <w:rPr>
          <w:rFonts w:ascii="Verdana" w:hAnsi="Verdana"/>
          <w:i w:val="0"/>
          <w:color w:val="000000"/>
          <w:sz w:val="16"/>
        </w:rPr>
        <w:t>c</w:t>
      </w:r>
      <w:r w:rsidR="00D33CD6" w:rsidRPr="00AA2F68">
        <w:rPr>
          <w:rFonts w:ascii="Verdana" w:hAnsi="Verdana"/>
          <w:i w:val="0"/>
          <w:color w:val="000000"/>
          <w:sz w:val="16"/>
        </w:rPr>
        <w:t>e</w:t>
      </w:r>
      <w:r w:rsidRPr="00AA2F68">
        <w:rPr>
          <w:rFonts w:ascii="Verdana" w:hAnsi="Verdana"/>
          <w:i w:val="0"/>
          <w:color w:val="000000"/>
          <w:sz w:val="16"/>
        </w:rPr>
        <w:t xml:space="preserve"> - </w:t>
      </w:r>
      <w:r w:rsidRPr="00AA2F68">
        <w:rPr>
          <w:rFonts w:ascii="Verdana" w:hAnsi="Verdana"/>
          <w:b/>
          <w:i w:val="0"/>
          <w:color w:val="000000"/>
          <w:sz w:val="16"/>
        </w:rPr>
        <w:t>2</w:t>
      </w:r>
      <w:r w:rsidR="00D33CD6" w:rsidRPr="00AA2F68">
        <w:rPr>
          <w:rFonts w:ascii="Verdana" w:hAnsi="Verdana"/>
          <w:i w:val="0"/>
          <w:color w:val="000000"/>
          <w:sz w:val="16"/>
        </w:rPr>
        <w:t xml:space="preserve">  Maîtrise</w:t>
      </w:r>
      <w:r w:rsidR="00B67318">
        <w:rPr>
          <w:rFonts w:ascii="Verdana" w:hAnsi="Verdana"/>
          <w:i w:val="0"/>
          <w:color w:val="000000"/>
          <w:sz w:val="16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</w:rPr>
        <w:t>–</w:t>
      </w:r>
      <w:r w:rsidRPr="00AA2F68">
        <w:rPr>
          <w:rFonts w:ascii="Verdana" w:hAnsi="Verdana"/>
          <w:b/>
          <w:i w:val="0"/>
          <w:color w:val="000000"/>
          <w:sz w:val="16"/>
        </w:rPr>
        <w:t>3</w:t>
      </w:r>
      <w:r w:rsidRPr="00AA2F68">
        <w:rPr>
          <w:rFonts w:ascii="Verdana" w:hAnsi="Verdana"/>
          <w:i w:val="0"/>
          <w:color w:val="000000"/>
          <w:sz w:val="16"/>
        </w:rPr>
        <w:t xml:space="preserve"> Expert</w:t>
      </w:r>
    </w:p>
    <w:p w:rsidR="00300FEB" w:rsidRPr="00300FEB" w:rsidRDefault="00300FEB" w:rsidP="00300FEB"/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0B58B8" w:rsidTr="000B58B8">
        <w:tc>
          <w:tcPr>
            <w:tcW w:w="10173" w:type="dxa"/>
            <w:shd w:val="clear" w:color="auto" w:fill="auto"/>
            <w:vAlign w:val="center"/>
          </w:tcPr>
          <w:p w:rsidR="009E1508" w:rsidRPr="000B58B8" w:rsidRDefault="009E1508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AA2F68">
              <w:rPr>
                <w:rFonts w:ascii="Verdana" w:hAnsi="Verdana"/>
                <w:lang w:eastAsia="fr-FR" w:bidi="ar-SA"/>
              </w:rPr>
              <w:br w:type="page"/>
            </w: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</w:tc>
      </w:tr>
    </w:tbl>
    <w:p w:rsidR="009E1508" w:rsidRDefault="009E1508" w:rsidP="009E1508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F56592" w:rsidRPr="000B58B8" w:rsidTr="00072DBC">
        <w:tc>
          <w:tcPr>
            <w:tcW w:w="2943" w:type="dxa"/>
            <w:tcBorders>
              <w:top w:val="single" w:sz="18" w:space="0" w:color="4C70AA"/>
            </w:tcBorders>
          </w:tcPr>
          <w:p w:rsidR="00F56592" w:rsidRPr="000B58B8" w:rsidRDefault="00F56592" w:rsidP="00072DBC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ATOS(</w:t>
            </w:r>
            <w:r w:rsidR="004577F9">
              <w:rPr>
                <w:rFonts w:ascii="Verdana" w:hAnsi="Verdana"/>
                <w:b/>
                <w:color w:val="0066A2"/>
                <w:sz w:val="28"/>
                <w:szCs w:val="28"/>
              </w:rPr>
              <w:t>Senegal</w:t>
            </w: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)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F56592" w:rsidRPr="000B58B8" w:rsidRDefault="00F56592" w:rsidP="00072DBC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F56592" w:rsidRPr="000B58B8" w:rsidRDefault="00F56592" w:rsidP="00072DBC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F56592" w:rsidRPr="000B58B8" w:rsidTr="00072DBC">
        <w:tc>
          <w:tcPr>
            <w:tcW w:w="2943" w:type="dxa"/>
            <w:tcBorders>
              <w:bottom w:val="nil"/>
            </w:tcBorders>
          </w:tcPr>
          <w:p w:rsidR="00F56592" w:rsidRPr="000B58B8" w:rsidRDefault="0039738B" w:rsidP="00877D84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Septembre</w:t>
            </w:r>
            <w:r w:rsidR="00877D84">
              <w:rPr>
                <w:rFonts w:ascii="Verdana" w:hAnsi="Verdana"/>
              </w:rPr>
              <w:t xml:space="preserve"> 2018-Décembre 2018</w:t>
            </w:r>
          </w:p>
        </w:tc>
        <w:tc>
          <w:tcPr>
            <w:tcW w:w="426" w:type="dxa"/>
            <w:tcBorders>
              <w:top w:val="nil"/>
            </w:tcBorders>
          </w:tcPr>
          <w:p w:rsidR="00F56592" w:rsidRPr="000B58B8" w:rsidRDefault="00F56592" w:rsidP="00072DBC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F56592" w:rsidRPr="000B58B8" w:rsidRDefault="00F56592" w:rsidP="00072DBC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F56592" w:rsidRPr="000B58B8" w:rsidTr="00072DBC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56592" w:rsidRPr="000B58B8" w:rsidRDefault="00F56592" w:rsidP="00072DBC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F56592" w:rsidRPr="000B58B8" w:rsidRDefault="00F56592" w:rsidP="00072DBC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56592" w:rsidRPr="000B58B8" w:rsidRDefault="00F56592" w:rsidP="00072DBC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56592" w:rsidRPr="0076294A" w:rsidRDefault="00F56592" w:rsidP="00072DBC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/>
                <w:b/>
              </w:rPr>
            </w:pPr>
            <w:r w:rsidRPr="0076294A">
              <w:rPr>
                <w:rFonts w:ascii="Verdana" w:hAnsi="Verdana"/>
                <w:b/>
              </w:rPr>
              <w:t xml:space="preserve">Tech Lead </w:t>
            </w:r>
          </w:p>
        </w:tc>
      </w:tr>
      <w:tr w:rsidR="00F56592" w:rsidRPr="00877D84" w:rsidTr="00072DBC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56592" w:rsidRPr="000B58B8" w:rsidRDefault="00F56592" w:rsidP="00072DBC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F56592" w:rsidRPr="000B58B8" w:rsidRDefault="00F56592" w:rsidP="00072DBC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56592" w:rsidRPr="000B58B8" w:rsidRDefault="00F56592" w:rsidP="00072DBC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56592" w:rsidRPr="00877D84" w:rsidRDefault="000113FE" w:rsidP="00072DBC">
            <w:pPr>
              <w:pStyle w:val="Paragraphedeliste"/>
              <w:spacing w:after="0"/>
              <w:ind w:left="0"/>
              <w:contextualSpacing w:val="0"/>
              <w:jc w:val="left"/>
              <w:rPr>
                <w:rFonts w:ascii="Verdana" w:hAnsi="Verdana"/>
                <w:color w:val="000000"/>
                <w:lang w:val="en-US"/>
              </w:rPr>
            </w:pPr>
            <w:r w:rsidRPr="000113FE">
              <w:rPr>
                <w:rFonts w:ascii="Verdana" w:hAnsi="Verdana"/>
                <w:b/>
                <w:color w:val="000000"/>
                <w:lang w:val="en-US"/>
              </w:rPr>
              <w:t>Worldline</w:t>
            </w:r>
            <w:r>
              <w:rPr>
                <w:rFonts w:ascii="Verdana" w:hAnsi="Verdana"/>
                <w:color w:val="000000"/>
                <w:lang w:val="en-US"/>
              </w:rPr>
              <w:t xml:space="preserve">: </w:t>
            </w:r>
            <w:r w:rsidR="00877D84">
              <w:rPr>
                <w:rFonts w:ascii="Verdana" w:hAnsi="Verdana"/>
                <w:color w:val="000000"/>
                <w:lang w:val="en-US"/>
              </w:rPr>
              <w:t xml:space="preserve">Tobacco Product Directive </w:t>
            </w:r>
            <w:r w:rsidR="00877D84" w:rsidRPr="00877D84">
              <w:rPr>
                <w:rFonts w:ascii="Verdana" w:hAnsi="Verdana"/>
                <w:color w:val="000000"/>
                <w:lang w:val="en-US"/>
              </w:rPr>
              <w:t>(TPD</w:t>
            </w:r>
            <w:r w:rsidR="00CA0401" w:rsidRPr="00877D84">
              <w:rPr>
                <w:rFonts w:ascii="Verdana" w:hAnsi="Verdana"/>
                <w:color w:val="000000"/>
                <w:lang w:val="en-US"/>
              </w:rPr>
              <w:t>):</w:t>
            </w:r>
            <w:r w:rsidR="00877D84" w:rsidRPr="00877D84">
              <w:rPr>
                <w:rFonts w:ascii="Verdana" w:hAnsi="Verdana"/>
                <w:color w:val="000000"/>
                <w:lang w:val="en-US"/>
              </w:rPr>
              <w:t xml:space="preserve"> Track &amp; Trace</w:t>
            </w:r>
          </w:p>
        </w:tc>
      </w:tr>
      <w:tr w:rsidR="00F56592" w:rsidRPr="000B58B8" w:rsidTr="00072DBC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56592" w:rsidRPr="000B58B8" w:rsidRDefault="00F56592" w:rsidP="00072DBC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F56592" w:rsidRPr="000B58B8" w:rsidRDefault="00F56592" w:rsidP="00072DBC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56592" w:rsidRPr="000B58B8" w:rsidRDefault="00F56592" w:rsidP="00072DBC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56592" w:rsidRDefault="00F56592" w:rsidP="00072DBC">
            <w:pPr>
              <w:pStyle w:val="Paragraphedeliste"/>
              <w:numPr>
                <w:ilvl w:val="0"/>
                <w:numId w:val="13"/>
              </w:numPr>
              <w:spacing w:after="0"/>
              <w:contextualSpacing w:val="0"/>
              <w:jc w:val="left"/>
            </w:pPr>
            <w:r>
              <w:t>Lead sur l’équipe de Développement</w:t>
            </w:r>
            <w:r w:rsidR="004569A4">
              <w:t xml:space="preserve"> </w:t>
            </w:r>
          </w:p>
          <w:p w:rsidR="004569A4" w:rsidRDefault="002669B8" w:rsidP="004569A4">
            <w:pPr>
              <w:pStyle w:val="Paragraphedeliste"/>
              <w:numPr>
                <w:ilvl w:val="0"/>
                <w:numId w:val="13"/>
              </w:numPr>
              <w:spacing w:after="0"/>
              <w:contextualSpacing w:val="0"/>
              <w:jc w:val="left"/>
            </w:pPr>
            <w:r>
              <w:t xml:space="preserve">Aider le client à mieux cerner le besoin et faciliter sa compréhension au sein de l’équipe de </w:t>
            </w:r>
            <w:r w:rsidR="005E501F">
              <w:t>développement</w:t>
            </w:r>
          </w:p>
          <w:p w:rsidR="006B0954" w:rsidRDefault="006B0954" w:rsidP="006B0954">
            <w:pPr>
              <w:pStyle w:val="Paragraphedeliste"/>
              <w:numPr>
                <w:ilvl w:val="0"/>
                <w:numId w:val="13"/>
              </w:numPr>
              <w:spacing w:after="0"/>
              <w:contextualSpacing w:val="0"/>
              <w:jc w:val="left"/>
            </w:pPr>
            <w:r>
              <w:t>Coaching et partage de connaissances avec l’équipe</w:t>
            </w:r>
          </w:p>
          <w:p w:rsidR="004569A4" w:rsidRDefault="006B0954" w:rsidP="004569A4">
            <w:pPr>
              <w:pStyle w:val="Paragraphedeliste"/>
              <w:numPr>
                <w:ilvl w:val="0"/>
                <w:numId w:val="13"/>
              </w:numPr>
              <w:spacing w:after="0"/>
              <w:contextualSpacing w:val="0"/>
              <w:jc w:val="left"/>
            </w:pPr>
            <w:r>
              <w:t>Participer à la conception et l’intégration des solutions</w:t>
            </w:r>
            <w:r w:rsidR="00CA0401">
              <w:t xml:space="preserve"> (code review &amp; bonnes pratiques)</w:t>
            </w:r>
          </w:p>
          <w:p w:rsidR="0094549D" w:rsidRDefault="0094549D" w:rsidP="00FB0B45">
            <w:pPr>
              <w:pStyle w:val="Paragraphedeliste"/>
              <w:spacing w:after="0"/>
              <w:ind w:left="0"/>
              <w:contextualSpacing w:val="0"/>
              <w:jc w:val="left"/>
              <w:rPr>
                <w:b/>
              </w:rPr>
            </w:pPr>
          </w:p>
          <w:p w:rsidR="00FB0B45" w:rsidRDefault="00FB0B45" w:rsidP="00FB0B45">
            <w:pPr>
              <w:pStyle w:val="Paragraphedeliste"/>
              <w:spacing w:after="0"/>
              <w:ind w:left="0"/>
              <w:contextualSpacing w:val="0"/>
              <w:jc w:val="left"/>
            </w:pPr>
            <w:r w:rsidRPr="00A87A73">
              <w:rPr>
                <w:b/>
              </w:rPr>
              <w:t>Réalisations</w:t>
            </w:r>
            <w:r>
              <w:t> :</w:t>
            </w:r>
          </w:p>
          <w:p w:rsidR="00FB0B45" w:rsidRDefault="00FB0B45" w:rsidP="00FB0B45">
            <w:pPr>
              <w:pStyle w:val="Paragraphedeliste"/>
              <w:numPr>
                <w:ilvl w:val="0"/>
                <w:numId w:val="14"/>
              </w:numPr>
              <w:spacing w:after="0"/>
              <w:contextualSpacing w:val="0"/>
              <w:jc w:val="left"/>
            </w:pPr>
            <w:r w:rsidRPr="00A87A73">
              <w:rPr>
                <w:b/>
              </w:rPr>
              <w:t>Mise en place du client registry</w:t>
            </w:r>
            <w:r>
              <w:t xml:space="preserve"> :  gestion des données d’un opérateur </w:t>
            </w:r>
            <w:r w:rsidR="00B81BD9">
              <w:t>économique et autres.</w:t>
            </w:r>
          </w:p>
          <w:p w:rsidR="00FB0B45" w:rsidRPr="006B0954" w:rsidRDefault="00FB0B45" w:rsidP="00487766">
            <w:pPr>
              <w:pStyle w:val="Paragraphedeliste"/>
              <w:numPr>
                <w:ilvl w:val="0"/>
                <w:numId w:val="14"/>
              </w:numPr>
              <w:spacing w:after="0"/>
              <w:contextualSpacing w:val="0"/>
              <w:jc w:val="left"/>
            </w:pPr>
            <w:r w:rsidRPr="00A87A73">
              <w:rPr>
                <w:b/>
              </w:rPr>
              <w:t>Epcis convertor</w:t>
            </w:r>
            <w:r>
              <w:t> :</w:t>
            </w:r>
            <w:r w:rsidR="00B81BD9">
              <w:t xml:space="preserve"> conversion des données d’un fichier csv au standard Epcis</w:t>
            </w:r>
            <w:r w:rsidR="00A87A73">
              <w:t xml:space="preserve"> </w:t>
            </w:r>
            <w:r w:rsidR="00487766">
              <w:t>(</w:t>
            </w:r>
            <w:r w:rsidR="00487766" w:rsidRPr="00487766">
              <w:t>Electronic Product Code Information Services</w:t>
            </w:r>
            <w:r w:rsidR="00487766">
              <w:t>)</w:t>
            </w:r>
          </w:p>
        </w:tc>
      </w:tr>
      <w:tr w:rsidR="00F56592" w:rsidRPr="00B81BD9" w:rsidTr="00072DBC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56592" w:rsidRPr="000B58B8" w:rsidRDefault="00F56592" w:rsidP="00072DBC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F56592" w:rsidRPr="000B58B8" w:rsidRDefault="00F56592" w:rsidP="00072DBC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56592" w:rsidRPr="000B58B8" w:rsidRDefault="00F56592" w:rsidP="00072DBC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F56592" w:rsidRDefault="00F56592" w:rsidP="00072DBC">
            <w:pPr>
              <w:pStyle w:val="CV-Dtail"/>
              <w:spacing w:before="60"/>
            </w:pPr>
            <w:r w:rsidRPr="002E1681">
              <w:t xml:space="preserve">Outils : </w:t>
            </w:r>
            <w:r w:rsidR="00B81BD9">
              <w:t>Jira, SonarQube, GitLab(CI/CD), Openshift</w:t>
            </w:r>
          </w:p>
          <w:p w:rsidR="00F56592" w:rsidRDefault="00B81BD9" w:rsidP="00072DBC">
            <w:pPr>
              <w:spacing w:after="0"/>
              <w:rPr>
                <w:lang w:val="en-US"/>
              </w:rPr>
            </w:pPr>
            <w:r w:rsidRPr="00B81BD9">
              <w:rPr>
                <w:lang w:val="en-US"/>
              </w:rPr>
              <w:t>Technologies:</w:t>
            </w:r>
            <w:r w:rsidR="00F56592" w:rsidRPr="00B81BD9">
              <w:rPr>
                <w:lang w:val="en-US"/>
              </w:rPr>
              <w:t xml:space="preserve"> Java/JEE/Spring</w:t>
            </w:r>
            <w:r w:rsidRPr="00B81BD9">
              <w:rPr>
                <w:lang w:val="en-US"/>
              </w:rPr>
              <w:t xml:space="preserve"> Boot</w:t>
            </w:r>
            <w:r w:rsidR="00F56592" w:rsidRPr="00B81BD9">
              <w:rPr>
                <w:lang w:val="en-US"/>
              </w:rPr>
              <w:t>, Maven,</w:t>
            </w:r>
            <w:r>
              <w:rPr>
                <w:lang w:val="en-US"/>
              </w:rPr>
              <w:t xml:space="preserve"> Docker, Restful, MySQL</w:t>
            </w:r>
          </w:p>
          <w:p w:rsidR="005C14FC" w:rsidRDefault="005C14FC" w:rsidP="00072DBC">
            <w:pPr>
              <w:spacing w:after="0"/>
              <w:rPr>
                <w:lang w:val="en-US"/>
              </w:rPr>
            </w:pPr>
          </w:p>
          <w:p w:rsidR="005C14FC" w:rsidRDefault="005C14FC" w:rsidP="00072DBC">
            <w:pPr>
              <w:spacing w:after="0"/>
              <w:rPr>
                <w:lang w:val="en-US"/>
              </w:rPr>
            </w:pPr>
          </w:p>
          <w:p w:rsidR="005C14FC" w:rsidRPr="00B81BD9" w:rsidRDefault="005C14FC" w:rsidP="00072DBC">
            <w:pPr>
              <w:spacing w:after="0"/>
              <w:rPr>
                <w:lang w:val="en-US"/>
              </w:rPr>
            </w:pPr>
          </w:p>
          <w:p w:rsidR="00F56592" w:rsidRPr="00B81BD9" w:rsidRDefault="00F56592" w:rsidP="00072DBC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</w:tc>
      </w:tr>
      <w:tr w:rsidR="001D20C8" w:rsidRPr="000B58B8" w:rsidTr="00C24783">
        <w:tc>
          <w:tcPr>
            <w:tcW w:w="2943" w:type="dxa"/>
            <w:tcBorders>
              <w:top w:val="single" w:sz="18" w:space="0" w:color="4C70AA"/>
            </w:tcBorders>
          </w:tcPr>
          <w:p w:rsidR="00F56592" w:rsidRPr="00B81BD9" w:rsidRDefault="00F56592" w:rsidP="00C113CD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  <w:lang w:val="en-US"/>
              </w:rPr>
            </w:pPr>
          </w:p>
          <w:p w:rsidR="001D20C8" w:rsidRPr="000B58B8" w:rsidRDefault="004577F9" w:rsidP="004577F9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(</w:t>
            </w:r>
            <w:r w:rsidR="001D20C8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Sénégal)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1D20C8" w:rsidRPr="000B58B8" w:rsidRDefault="001D20C8" w:rsidP="00C2478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1D20C8" w:rsidRPr="000B58B8" w:rsidRDefault="001D20C8" w:rsidP="00C2478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1D20C8" w:rsidRPr="000B58B8" w:rsidTr="00C24783">
        <w:tc>
          <w:tcPr>
            <w:tcW w:w="2943" w:type="dxa"/>
            <w:tcBorders>
              <w:bottom w:val="nil"/>
            </w:tcBorders>
          </w:tcPr>
          <w:p w:rsidR="001D20C8" w:rsidRPr="000B58B8" w:rsidRDefault="00B10100" w:rsidP="00B10100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Aout</w:t>
            </w:r>
            <w:r w:rsidR="0064687C">
              <w:rPr>
                <w:rFonts w:ascii="Verdana" w:hAnsi="Verdana"/>
              </w:rPr>
              <w:t xml:space="preserve"> 2015</w:t>
            </w:r>
            <w:r w:rsidR="00877D84">
              <w:rPr>
                <w:rFonts w:ascii="Verdana" w:hAnsi="Verdana"/>
              </w:rPr>
              <w:t>-</w:t>
            </w:r>
            <w:r w:rsidR="00220AFE">
              <w:rPr>
                <w:rFonts w:ascii="Verdana" w:hAnsi="Verdana"/>
              </w:rPr>
              <w:t>Aout</w:t>
            </w:r>
            <w:r w:rsidR="00877D84">
              <w:rPr>
                <w:rFonts w:ascii="Verdana" w:hAnsi="Verdana"/>
              </w:rPr>
              <w:t xml:space="preserve"> 2018</w:t>
            </w:r>
          </w:p>
        </w:tc>
        <w:tc>
          <w:tcPr>
            <w:tcW w:w="426" w:type="dxa"/>
            <w:tcBorders>
              <w:top w:val="nil"/>
            </w:tcBorders>
          </w:tcPr>
          <w:p w:rsidR="001D20C8" w:rsidRPr="000B58B8" w:rsidRDefault="001D20C8" w:rsidP="00C2478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1D20C8" w:rsidRPr="000B58B8" w:rsidRDefault="001D20C8" w:rsidP="00C2478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1D20C8" w:rsidRPr="000B58B8" w:rsidTr="00C2478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D20C8" w:rsidRPr="000B58B8" w:rsidRDefault="001D20C8" w:rsidP="00C2478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1D20C8" w:rsidRPr="000B58B8" w:rsidRDefault="001D20C8" w:rsidP="00C2478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D20C8" w:rsidRPr="000B58B8" w:rsidRDefault="001D20C8" w:rsidP="00C2478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DC631E" w:rsidRPr="0076294A" w:rsidRDefault="00F56592" w:rsidP="001A785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/>
                <w:b/>
              </w:rPr>
            </w:pPr>
            <w:r w:rsidRPr="0076294A">
              <w:rPr>
                <w:rFonts w:ascii="Verdana" w:hAnsi="Verdana"/>
                <w:b/>
              </w:rPr>
              <w:t>Lead Dev</w:t>
            </w:r>
          </w:p>
        </w:tc>
      </w:tr>
      <w:tr w:rsidR="001D20C8" w:rsidRPr="000B58B8" w:rsidTr="00C2478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D20C8" w:rsidRPr="000B58B8" w:rsidRDefault="001D20C8" w:rsidP="00C2478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1D20C8" w:rsidRPr="000B58B8" w:rsidRDefault="001D20C8" w:rsidP="00C2478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D20C8" w:rsidRPr="000B58B8" w:rsidRDefault="001D20C8" w:rsidP="00C24783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D20C8" w:rsidRPr="000B58B8" w:rsidRDefault="003A7E62" w:rsidP="003A7E62">
            <w:pPr>
              <w:pStyle w:val="Paragraphedeliste"/>
              <w:spacing w:after="0"/>
              <w:ind w:left="0"/>
              <w:contextualSpacing w:val="0"/>
              <w:jc w:val="left"/>
              <w:rPr>
                <w:rFonts w:ascii="Verdana" w:hAnsi="Verdana"/>
                <w:color w:val="000000"/>
              </w:rPr>
            </w:pPr>
            <w:r>
              <w:t>Industrialisation :</w:t>
            </w:r>
            <w:r w:rsidR="00D14755">
              <w:t xml:space="preserve"> </w:t>
            </w:r>
            <w:r>
              <w:t>Outil</w:t>
            </w:r>
            <w:r w:rsidR="0014430C">
              <w:t xml:space="preserve"> de synchronisation de produits de gestion de tâches</w:t>
            </w:r>
          </w:p>
        </w:tc>
      </w:tr>
      <w:tr w:rsidR="001D20C8" w:rsidRPr="000B58B8" w:rsidTr="00C2478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D20C8" w:rsidRPr="000B58B8" w:rsidRDefault="001D20C8" w:rsidP="00C24783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1D20C8" w:rsidRPr="000B58B8" w:rsidRDefault="001D20C8" w:rsidP="00C2478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D20C8" w:rsidRPr="000B58B8" w:rsidRDefault="001D20C8" w:rsidP="00C2478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E4516E" w:rsidRDefault="00D14755" w:rsidP="00E4516E">
            <w:pPr>
              <w:pStyle w:val="Paragraphedeliste"/>
              <w:numPr>
                <w:ilvl w:val="0"/>
                <w:numId w:val="13"/>
              </w:numPr>
              <w:spacing w:after="0"/>
              <w:contextualSpacing w:val="0"/>
              <w:jc w:val="left"/>
            </w:pPr>
            <w:r>
              <w:t>Lead sur l’équipe de Développement</w:t>
            </w:r>
          </w:p>
          <w:p w:rsidR="00CA67BD" w:rsidRDefault="00CA67BD" w:rsidP="00D14755">
            <w:pPr>
              <w:pStyle w:val="Paragraphedeliste"/>
              <w:numPr>
                <w:ilvl w:val="0"/>
                <w:numId w:val="13"/>
              </w:numPr>
              <w:spacing w:after="0"/>
              <w:contextualSpacing w:val="0"/>
              <w:jc w:val="left"/>
            </w:pPr>
            <w:r>
              <w:t>Analyse des besoins</w:t>
            </w:r>
            <w:r w:rsidR="0054781A">
              <w:t xml:space="preserve"> client</w:t>
            </w:r>
          </w:p>
          <w:p w:rsidR="00D14755" w:rsidRDefault="00D14755" w:rsidP="00D14755">
            <w:pPr>
              <w:pStyle w:val="Paragraphedeliste"/>
              <w:numPr>
                <w:ilvl w:val="0"/>
                <w:numId w:val="13"/>
              </w:numPr>
              <w:spacing w:after="0"/>
              <w:contextualSpacing w:val="0"/>
              <w:jc w:val="left"/>
            </w:pPr>
            <w:r>
              <w:t xml:space="preserve">Validation </w:t>
            </w:r>
            <w:r w:rsidR="003B01CE">
              <w:t>technique des</w:t>
            </w:r>
            <w:r w:rsidR="00440065">
              <w:t xml:space="preserve"> spécifications projet</w:t>
            </w:r>
          </w:p>
          <w:p w:rsidR="007A628B" w:rsidRDefault="009E1F52" w:rsidP="00610823">
            <w:pPr>
              <w:pStyle w:val="Paragraphedeliste"/>
              <w:numPr>
                <w:ilvl w:val="0"/>
                <w:numId w:val="13"/>
              </w:numPr>
              <w:spacing w:after="0"/>
              <w:contextualSpacing w:val="0"/>
              <w:jc w:val="left"/>
            </w:pPr>
            <w:r>
              <w:t xml:space="preserve">Conception </w:t>
            </w:r>
            <w:r w:rsidR="00967C3F">
              <w:t xml:space="preserve">et intégration </w:t>
            </w:r>
            <w:r w:rsidR="00610823">
              <w:t xml:space="preserve">de </w:t>
            </w:r>
            <w:r w:rsidR="007A628B">
              <w:t>nouveaux connecteurs</w:t>
            </w:r>
          </w:p>
          <w:p w:rsidR="007A628B" w:rsidRDefault="007A628B" w:rsidP="007A628B">
            <w:pPr>
              <w:pStyle w:val="Paragraphedeliste"/>
              <w:numPr>
                <w:ilvl w:val="0"/>
                <w:numId w:val="13"/>
              </w:numPr>
              <w:spacing w:after="0"/>
              <w:contextualSpacing w:val="0"/>
              <w:jc w:val="left"/>
            </w:pPr>
            <w:r>
              <w:t>Maintenance et adaptation de l’existant aux demandes des projets</w:t>
            </w:r>
          </w:p>
          <w:p w:rsidR="007A628B" w:rsidRDefault="007A628B" w:rsidP="007A628B">
            <w:pPr>
              <w:pStyle w:val="Paragraphedeliste"/>
              <w:numPr>
                <w:ilvl w:val="0"/>
                <w:numId w:val="13"/>
              </w:numPr>
              <w:spacing w:after="0"/>
              <w:contextualSpacing w:val="0"/>
              <w:jc w:val="left"/>
            </w:pPr>
            <w:r>
              <w:t>Support aux projets sur le paramétrage de l’outil pour répondre à leurs besoins</w:t>
            </w:r>
          </w:p>
          <w:p w:rsidR="007A628B" w:rsidRDefault="007A628B" w:rsidP="007A628B">
            <w:pPr>
              <w:pStyle w:val="Paragraphedeliste"/>
              <w:numPr>
                <w:ilvl w:val="0"/>
                <w:numId w:val="13"/>
              </w:numPr>
              <w:spacing w:after="0"/>
              <w:contextualSpacing w:val="0"/>
              <w:jc w:val="left"/>
            </w:pPr>
            <w:r>
              <w:t>Enrichissement de la documentation existante</w:t>
            </w:r>
          </w:p>
          <w:p w:rsidR="001D20C8" w:rsidRPr="000B58B8" w:rsidRDefault="001D20C8" w:rsidP="00811792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1D20C8" w:rsidRPr="002C16D5" w:rsidTr="00C2478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D20C8" w:rsidRPr="000B58B8" w:rsidRDefault="001D20C8" w:rsidP="00C2478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1D20C8" w:rsidRPr="000B58B8" w:rsidRDefault="001D20C8" w:rsidP="00C2478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D20C8" w:rsidRPr="000B58B8" w:rsidRDefault="001D20C8" w:rsidP="00C2478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1D20C8" w:rsidRDefault="00F56592" w:rsidP="00C24783">
            <w:pPr>
              <w:pStyle w:val="CV-Dtail"/>
              <w:spacing w:before="60"/>
            </w:pPr>
            <w:r w:rsidRPr="002E1681">
              <w:t>Outils :</w:t>
            </w:r>
            <w:r w:rsidR="00616C48" w:rsidRPr="002E1681">
              <w:t xml:space="preserve"> RTC,</w:t>
            </w:r>
            <w:r w:rsidR="00001793">
              <w:t xml:space="preserve"> JIRA,</w:t>
            </w:r>
            <w:r w:rsidR="00616C48" w:rsidRPr="002E1681">
              <w:t xml:space="preserve"> HPALM, Mantis</w:t>
            </w:r>
            <w:r w:rsidR="00616C48">
              <w:t xml:space="preserve">, Clear </w:t>
            </w:r>
            <w:proofErr w:type="spellStart"/>
            <w:r w:rsidR="00616C48">
              <w:t>Quest</w:t>
            </w:r>
            <w:proofErr w:type="spellEnd"/>
            <w:r w:rsidR="00616C48">
              <w:t>,</w:t>
            </w:r>
            <w:r w:rsidR="00927210">
              <w:t xml:space="preserve"> Redmine</w:t>
            </w:r>
            <w:r w:rsidR="00633B6B">
              <w:t>, Microsoft</w:t>
            </w:r>
            <w:r w:rsidR="00616C48">
              <w:t xml:space="preserve"> Excel</w:t>
            </w:r>
          </w:p>
          <w:p w:rsidR="00477537" w:rsidRPr="002E1681" w:rsidRDefault="00481EF1" w:rsidP="00C70CA4">
            <w:pPr>
              <w:spacing w:after="0"/>
            </w:pPr>
            <w:r>
              <w:t xml:space="preserve">Technologies : </w:t>
            </w:r>
            <w:r w:rsidR="00C174D8">
              <w:t>Java/JEE/</w:t>
            </w:r>
            <w:r w:rsidR="00477537">
              <w:t xml:space="preserve">Spring </w:t>
            </w:r>
            <w:r w:rsidR="00F953B9">
              <w:t xml:space="preserve">Intégration, </w:t>
            </w:r>
            <w:r w:rsidR="007969AF">
              <w:t>M</w:t>
            </w:r>
            <w:r w:rsidR="00F953B9">
              <w:t>aven</w:t>
            </w:r>
            <w:r w:rsidR="007E33C0">
              <w:t>,</w:t>
            </w:r>
            <w:r w:rsidR="002C16D5">
              <w:t xml:space="preserve"> Web </w:t>
            </w:r>
            <w:r w:rsidR="005214B5">
              <w:t>Services (REST</w:t>
            </w:r>
            <w:r w:rsidR="002C16D5">
              <w:t>/</w:t>
            </w:r>
            <w:r w:rsidR="00477537">
              <w:t>SOAP</w:t>
            </w:r>
            <w:r w:rsidR="005214B5">
              <w:t>), VBA</w:t>
            </w:r>
          </w:p>
          <w:p w:rsidR="00616C48" w:rsidRPr="002C16D5" w:rsidRDefault="00616C48" w:rsidP="00C24783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</w:tbl>
    <w:p w:rsidR="00714A02" w:rsidRPr="00AA2F68" w:rsidRDefault="00714A02" w:rsidP="00714A02">
      <w:pPr>
        <w:rPr>
          <w:rFonts w:ascii="Verdana" w:hAnsi="Verdana"/>
          <w:color w:val="000000"/>
        </w:rPr>
      </w:pPr>
    </w:p>
    <w:tbl>
      <w:tblPr>
        <w:tblW w:w="16597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  <w:gridCol w:w="6424"/>
      </w:tblGrid>
      <w:tr w:rsidR="00F56592" w:rsidRPr="000B58B8" w:rsidTr="00F56592">
        <w:tc>
          <w:tcPr>
            <w:tcW w:w="2968" w:type="dxa"/>
            <w:tcBorders>
              <w:top w:val="single" w:sz="18" w:space="0" w:color="4C70AA"/>
            </w:tcBorders>
          </w:tcPr>
          <w:p w:rsidR="00F56592" w:rsidRPr="000B58B8" w:rsidRDefault="00F5659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Money Express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F56592" w:rsidRPr="000B58B8" w:rsidRDefault="00F5659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F56592" w:rsidRPr="000B58B8" w:rsidRDefault="00F5659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F56592" w:rsidRPr="000B58B8" w:rsidRDefault="00F5659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F56592" w:rsidRPr="000B58B8" w:rsidTr="00F56592">
        <w:tc>
          <w:tcPr>
            <w:tcW w:w="2968" w:type="dxa"/>
            <w:tcBorders>
              <w:bottom w:val="nil"/>
            </w:tcBorders>
          </w:tcPr>
          <w:p w:rsidR="00F56592" w:rsidRPr="000B58B8" w:rsidRDefault="00F56592" w:rsidP="00F84BDF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Sept.2009 à Juil. 2015</w:t>
            </w:r>
          </w:p>
        </w:tc>
        <w:tc>
          <w:tcPr>
            <w:tcW w:w="781" w:type="dxa"/>
            <w:tcBorders>
              <w:top w:val="nil"/>
            </w:tcBorders>
          </w:tcPr>
          <w:p w:rsidR="00F56592" w:rsidRPr="000B58B8" w:rsidRDefault="00F5659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F56592" w:rsidRPr="000B58B8" w:rsidRDefault="00F5659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F56592" w:rsidRPr="000B58B8" w:rsidRDefault="00F5659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F56592" w:rsidRPr="000B58B8" w:rsidTr="00F5659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F56592" w:rsidRPr="000B58B8" w:rsidRDefault="00F5659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F56592" w:rsidRPr="000B58B8" w:rsidRDefault="00F5659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F56592" w:rsidRPr="000B58B8" w:rsidRDefault="00F5659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F56592" w:rsidRDefault="00F56592" w:rsidP="0085033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Chef de projet, responsable de la solution mobile de transfert d’argent</w:t>
            </w:r>
          </w:p>
          <w:p w:rsidR="00F56592" w:rsidRPr="000B58B8" w:rsidRDefault="00F56592" w:rsidP="007430C0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et de l’intégration des services à valeur ajoutée</w:t>
            </w: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F56592" w:rsidRDefault="00F56592" w:rsidP="0085033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/>
              </w:rPr>
            </w:pPr>
          </w:p>
        </w:tc>
      </w:tr>
      <w:tr w:rsidR="00F56592" w:rsidRPr="000B58B8" w:rsidTr="00F5659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F56592" w:rsidRPr="000B58B8" w:rsidRDefault="00F5659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F56592" w:rsidRPr="000B58B8" w:rsidRDefault="00F5659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F56592" w:rsidRPr="000B58B8" w:rsidRDefault="00F56592" w:rsidP="00267C4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F56592" w:rsidRDefault="00F56592" w:rsidP="00563DBD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Analyse, conception et développement autour des applications de transfert d’argent (plateforme web et mobile)</w:t>
            </w:r>
          </w:p>
          <w:p w:rsidR="00F56592" w:rsidRPr="000B58B8" w:rsidRDefault="00F56592" w:rsidP="008B7371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F56592" w:rsidRDefault="00F56592" w:rsidP="00563DBD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F56592" w:rsidRPr="000B58B8" w:rsidTr="00F5659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F56592" w:rsidRPr="000B58B8" w:rsidRDefault="00F5659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F56592" w:rsidRPr="000B58B8" w:rsidRDefault="00F5659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F56592" w:rsidRPr="000B58B8" w:rsidRDefault="00F5659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F56592" w:rsidRDefault="00F56592" w:rsidP="00563DB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Conception et mise en place de la solution de transfert d’argent par le mobile (Canal SMS et Wifi/GPRS)</w:t>
            </w:r>
          </w:p>
          <w:p w:rsidR="00F56592" w:rsidRDefault="00F56592" w:rsidP="00563DB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Conception et mise en place de la solution </w:t>
            </w:r>
            <w:r w:rsidRPr="001F01D0">
              <w:rPr>
                <w:rFonts w:ascii="Verdana" w:hAnsi="Verdana"/>
                <w:bCs/>
                <w:sz w:val="22"/>
                <w:szCs w:val="22"/>
              </w:rPr>
              <w:t>embarquée M-Banking, M-Payement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(NAFA Express, TPE virtuel)</w:t>
            </w:r>
          </w:p>
          <w:p w:rsidR="00F56592" w:rsidRPr="002953D7" w:rsidRDefault="00F56592" w:rsidP="00563DB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Conception et mise en place de la solution </w:t>
            </w:r>
            <w:r w:rsidRPr="001F01D0">
              <w:rPr>
                <w:rFonts w:ascii="Verdana" w:hAnsi="Verdana"/>
                <w:bCs/>
                <w:sz w:val="22"/>
                <w:szCs w:val="22"/>
              </w:rPr>
              <w:t>MOBITRANS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,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 </w:t>
            </w:r>
            <w:r w:rsidRPr="002953D7">
              <w:rPr>
                <w:rFonts w:ascii="Verdana" w:hAnsi="Verdana"/>
                <w:bCs/>
                <w:sz w:val="22"/>
                <w:szCs w:val="22"/>
              </w:rPr>
              <w:t>portefeuille électronique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par le SMS et le vocal.</w:t>
            </w:r>
          </w:p>
          <w:p w:rsidR="00F56592" w:rsidRDefault="00F56592" w:rsidP="00563DB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Interfaçage avec les partenaires monétiques dans le but de créditer les porteurs de carte (Carte Ferlo, Etranzact, GIM Uemoa, VISA GTP)</w:t>
            </w:r>
          </w:p>
          <w:p w:rsidR="00F56592" w:rsidRDefault="00F56592" w:rsidP="00563DB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Automatisation des virements vers compte avec les banques du Nigéria et du Ghana à travers l’application Money Express</w:t>
            </w:r>
          </w:p>
          <w:p w:rsidR="00F56592" w:rsidRDefault="00F56592" w:rsidP="00563DB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Conception et mise en place d’une plateforme de payement de facture(Senelec)</w:t>
            </w:r>
          </w:p>
          <w:p w:rsidR="00F56592" w:rsidRDefault="00F56592" w:rsidP="00563DB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Conception et mise en place d’une plateforme de vente de crédit téléphonique.</w:t>
            </w:r>
          </w:p>
          <w:p w:rsidR="00F56592" w:rsidRDefault="00F56592" w:rsidP="00A579A2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Opérateurs : Sénégal (Expresso, TIGO, Orange), Afrique (MTN Cameroun, IDT, Moov  Benin)</w:t>
            </w:r>
          </w:p>
          <w:p w:rsidR="00F56592" w:rsidRDefault="00F56592" w:rsidP="00900F3E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Interfaçage avec Airtel Gabon : Deposit vers Compte électronique Airtel, Transfert de compte Airtel vers Cash, Transfert de compte électronique  Airtel vers compte bancaire</w:t>
            </w:r>
          </w:p>
          <w:p w:rsidR="00F56592" w:rsidRDefault="00F56592" w:rsidP="00900F3E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Conception et mise en place de la gestion du support et des incidents de Money Express</w:t>
            </w:r>
          </w:p>
          <w:p w:rsidR="00F56592" w:rsidRDefault="00F56592" w:rsidP="00900F3E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Intégration partenaires de transfert d’argent : échanges de fichiers (format Txt, XML,) via FTP</w:t>
            </w:r>
          </w:p>
          <w:p w:rsidR="00F56592" w:rsidRPr="00857F24" w:rsidRDefault="00F56592" w:rsidP="0072044C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Conception et mise</w:t>
            </w:r>
            <w:r w:rsidRPr="00857F24">
              <w:rPr>
                <w:rFonts w:ascii="Verdana" w:hAnsi="Verdana"/>
                <w:bCs/>
                <w:sz w:val="22"/>
                <w:szCs w:val="22"/>
              </w:rPr>
              <w:t xml:space="preserve"> en place </w:t>
            </w:r>
            <w:r>
              <w:rPr>
                <w:rFonts w:ascii="Verdana" w:hAnsi="Verdana"/>
                <w:bCs/>
                <w:sz w:val="22"/>
                <w:szCs w:val="22"/>
              </w:rPr>
              <w:t>d’une plateforme de WEB SERVICES pour la gestion des services à valeurs ajoutées pour Money Express et Rapid Transfert(Ecobank)</w:t>
            </w:r>
          </w:p>
          <w:p w:rsidR="00F56592" w:rsidRDefault="00F56592" w:rsidP="008A695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Solutions White Label :</w:t>
            </w:r>
          </w:p>
          <w:p w:rsidR="00F56592" w:rsidRDefault="00F56592" w:rsidP="00774136">
            <w:pPr>
              <w:pStyle w:val="CV-Dtail"/>
              <w:numPr>
                <w:ilvl w:val="0"/>
                <w:numId w:val="6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Conception et mise en place d’une application mobile multiplateforme pour Rapid Transfert (Ecobank)</w:t>
            </w:r>
          </w:p>
          <w:p w:rsidR="00F56592" w:rsidRDefault="00F56592" w:rsidP="006B4844">
            <w:pPr>
              <w:pStyle w:val="CV-Dtail"/>
              <w:numPr>
                <w:ilvl w:val="0"/>
                <w:numId w:val="6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Conception et mise en place d’une solution de transfert  d’argent  (web et mobile) pour le partenaire TEWMITEW(Sénégal)</w:t>
            </w:r>
          </w:p>
          <w:p w:rsidR="00F56592" w:rsidRDefault="00F56592" w:rsidP="00D42073">
            <w:pPr>
              <w:pStyle w:val="CV-Dtail"/>
              <w:numPr>
                <w:ilvl w:val="0"/>
                <w:numId w:val="6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Conception et mise en place d’une solution de transfert  d’argent  (web et mobile) pour le partenaire AWALI(Mauritanie)</w:t>
            </w:r>
          </w:p>
          <w:p w:rsidR="00F56592" w:rsidRDefault="00F56592" w:rsidP="00C3343B">
            <w:pPr>
              <w:pStyle w:val="CV-Dtail"/>
              <w:numPr>
                <w:ilvl w:val="0"/>
                <w:numId w:val="6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Intégration modèle Sous Agents, plateforme web et mobile (CCA Cameroun)</w:t>
            </w:r>
          </w:p>
          <w:p w:rsidR="00F56592" w:rsidRDefault="00F56592" w:rsidP="003E39F8">
            <w:pPr>
              <w:pStyle w:val="CV-Dtail"/>
              <w:numPr>
                <w:ilvl w:val="0"/>
                <w:numId w:val="6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Conception et mise en place d’une solution de transfert  d’argent  (mobile) pour les partenaires :</w:t>
            </w:r>
          </w:p>
          <w:p w:rsidR="00F56592" w:rsidRDefault="00F56592" w:rsidP="00466873">
            <w:pPr>
              <w:pStyle w:val="CV-Dtail"/>
              <w:numPr>
                <w:ilvl w:val="0"/>
                <w:numId w:val="8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POSTE (RDC)</w:t>
            </w:r>
          </w:p>
          <w:p w:rsidR="00F56592" w:rsidRDefault="00F56592" w:rsidP="00466873">
            <w:pPr>
              <w:pStyle w:val="CV-Dtail"/>
              <w:numPr>
                <w:ilvl w:val="0"/>
                <w:numId w:val="8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POSTE(Bénin)</w:t>
            </w:r>
          </w:p>
          <w:p w:rsidR="00F56592" w:rsidRDefault="00F56592" w:rsidP="00466873">
            <w:pPr>
              <w:pStyle w:val="CV-Dtail"/>
              <w:numPr>
                <w:ilvl w:val="0"/>
                <w:numId w:val="8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COOPEC (Cote d’Ivoire)</w:t>
            </w:r>
          </w:p>
          <w:p w:rsidR="00F56592" w:rsidRDefault="00F56592" w:rsidP="00466873">
            <w:pPr>
              <w:pStyle w:val="CV-Dtail"/>
              <w:numPr>
                <w:ilvl w:val="0"/>
                <w:numId w:val="8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Massa Courrier (Cote d’ivoire)</w:t>
            </w:r>
          </w:p>
          <w:p w:rsidR="00F56592" w:rsidRDefault="00F56592" w:rsidP="00466873">
            <w:pPr>
              <w:pStyle w:val="CV-Dtail"/>
              <w:numPr>
                <w:ilvl w:val="0"/>
                <w:numId w:val="8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LINK Finance (Burkina)</w:t>
            </w:r>
          </w:p>
          <w:p w:rsidR="00F56592" w:rsidRDefault="00F56592" w:rsidP="00466873">
            <w:pPr>
              <w:pStyle w:val="CV-Dtail"/>
              <w:numPr>
                <w:ilvl w:val="0"/>
                <w:numId w:val="8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LINK Finance(Cameroun)</w:t>
            </w:r>
          </w:p>
          <w:p w:rsidR="00F56592" w:rsidRDefault="00F56592" w:rsidP="00466873">
            <w:pPr>
              <w:pStyle w:val="CV-Dtail"/>
              <w:numPr>
                <w:ilvl w:val="0"/>
                <w:numId w:val="8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GECOTEL (Guinée Equatoriale)</w:t>
            </w:r>
          </w:p>
          <w:p w:rsidR="00F56592" w:rsidRDefault="00F56592" w:rsidP="00466873">
            <w:pPr>
              <w:pStyle w:val="CV-Dtail"/>
              <w:numPr>
                <w:ilvl w:val="0"/>
                <w:numId w:val="8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LINK Finance (Cote d’ivoire)</w:t>
            </w:r>
          </w:p>
          <w:p w:rsidR="00F56592" w:rsidRDefault="00F56592" w:rsidP="00466873">
            <w:pPr>
              <w:pStyle w:val="CV-Dtail"/>
              <w:numPr>
                <w:ilvl w:val="0"/>
                <w:numId w:val="8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LINK Finance (Gambie)</w:t>
            </w:r>
          </w:p>
          <w:p w:rsidR="00F56592" w:rsidRDefault="00F56592" w:rsidP="00231E49">
            <w:pPr>
              <w:pStyle w:val="CV-Dtail"/>
              <w:tabs>
                <w:tab w:val="clear" w:pos="907"/>
              </w:tabs>
              <w:spacing w:before="60"/>
              <w:ind w:left="2100"/>
              <w:jc w:val="left"/>
              <w:rPr>
                <w:rFonts w:ascii="Verdana" w:hAnsi="Verdana"/>
                <w:bCs/>
                <w:sz w:val="22"/>
                <w:szCs w:val="22"/>
              </w:rPr>
            </w:pPr>
          </w:p>
          <w:p w:rsidR="00F56592" w:rsidRDefault="00F56592" w:rsidP="000651E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Rédaction offre technique appel d’offre </w:t>
            </w:r>
          </w:p>
          <w:p w:rsidR="00F56592" w:rsidRDefault="00F56592" w:rsidP="000651E2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TogoCell</w:t>
            </w:r>
          </w:p>
          <w:p w:rsidR="00F56592" w:rsidRDefault="00F56592" w:rsidP="000651E2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SEEG : Société d’eau et d’électricité du Gabon.</w:t>
            </w:r>
          </w:p>
          <w:p w:rsidR="00F56592" w:rsidRDefault="00F56592" w:rsidP="00C04053">
            <w:pPr>
              <w:pStyle w:val="CV-Dtail"/>
              <w:tabs>
                <w:tab w:val="clear" w:pos="907"/>
              </w:tabs>
              <w:spacing w:before="60"/>
              <w:ind w:left="1080"/>
              <w:rPr>
                <w:rFonts w:ascii="Verdana" w:hAnsi="Verdana"/>
                <w:bCs/>
                <w:sz w:val="22"/>
                <w:szCs w:val="22"/>
              </w:rPr>
            </w:pPr>
          </w:p>
          <w:p w:rsidR="00F56592" w:rsidRDefault="00F56592" w:rsidP="006F00B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Présentation produits et /ou formation</w:t>
            </w:r>
          </w:p>
          <w:p w:rsidR="00F56592" w:rsidRDefault="00F56592" w:rsidP="00361B52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Albi finances, Guinée Conakry</w:t>
            </w:r>
          </w:p>
          <w:p w:rsidR="00F56592" w:rsidRDefault="00F56592" w:rsidP="00361B52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Reliance, QCELL, Gambie</w:t>
            </w:r>
          </w:p>
          <w:p w:rsidR="00F56592" w:rsidRDefault="00F56592" w:rsidP="00361B52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POSTE, Kinshasa(RDC)</w:t>
            </w:r>
          </w:p>
          <w:p w:rsidR="00F56592" w:rsidRDefault="00F56592" w:rsidP="00361B52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Rapid Transfert, Ghana</w:t>
            </w:r>
          </w:p>
          <w:p w:rsidR="00F56592" w:rsidRDefault="00F56592" w:rsidP="00361B52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Etranzact, Nigeria</w:t>
            </w:r>
          </w:p>
          <w:p w:rsidR="00F56592" w:rsidRDefault="00F56592" w:rsidP="00361B52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Versus Bank, Cote d’ivoire</w:t>
            </w:r>
          </w:p>
          <w:p w:rsidR="00F56592" w:rsidRDefault="00F56592" w:rsidP="00361B52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CECEC, Cameroun</w:t>
            </w:r>
          </w:p>
          <w:p w:rsidR="00F56592" w:rsidRDefault="00F56592" w:rsidP="006E221F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Sénégal : FERLO, CNCAS, BRM, BCEAO, SONATEL…..</w:t>
            </w:r>
          </w:p>
          <w:p w:rsidR="00F56592" w:rsidRPr="006E221F" w:rsidRDefault="00F56592" w:rsidP="006E221F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  <w:p w:rsidR="00F56592" w:rsidRPr="00972AA4" w:rsidRDefault="00F56592" w:rsidP="00B520F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Exploitation </w:t>
            </w:r>
            <w:r w:rsidRPr="00972AA4">
              <w:rPr>
                <w:rFonts w:ascii="Verdana" w:hAnsi="Verdana"/>
                <w:bCs/>
                <w:sz w:val="22"/>
                <w:szCs w:val="22"/>
              </w:rPr>
              <w:t>et support technique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 : assurer l’administration, le déploiement, et le support technique  des différentes solutions </w:t>
            </w:r>
          </w:p>
          <w:p w:rsidR="00F56592" w:rsidRPr="00244569" w:rsidRDefault="00F56592" w:rsidP="005C6E85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F56592" w:rsidRDefault="00F56592" w:rsidP="00563DB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F56592" w:rsidRPr="007B737B" w:rsidTr="00F5659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F56592" w:rsidRPr="000B58B8" w:rsidRDefault="00F5659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F56592" w:rsidRPr="000B58B8" w:rsidRDefault="00F5659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F56592" w:rsidRPr="000B58B8" w:rsidRDefault="00F5659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F56592" w:rsidRPr="007B737B" w:rsidRDefault="00F56592" w:rsidP="00E90031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7B737B">
              <w:rPr>
                <w:rFonts w:ascii="Verdana" w:hAnsi="Verdana"/>
                <w:color w:val="000000"/>
              </w:rPr>
              <w:t>PHP, JAVA/J2EE, C, VB.NET, J2ME, Android, Eclipse, SVN, PYTHON, Web Services, Gateway SMS (Modem,</w:t>
            </w:r>
            <w:r>
              <w:rPr>
                <w:rFonts w:ascii="Verdana" w:hAnsi="Verdana"/>
                <w:color w:val="000000"/>
              </w:rPr>
              <w:t xml:space="preserve"> SMPP</w:t>
            </w:r>
            <w:r w:rsidRPr="007B737B">
              <w:rPr>
                <w:rFonts w:ascii="Verdana" w:hAnsi="Verdana"/>
                <w:color w:val="000000"/>
              </w:rPr>
              <w:t>)</w:t>
            </w:r>
            <w:r>
              <w:rPr>
                <w:rFonts w:ascii="Verdana" w:hAnsi="Verdana"/>
                <w:color w:val="000000"/>
              </w:rPr>
              <w:t>, J</w:t>
            </w:r>
            <w:r w:rsidRPr="007B737B">
              <w:rPr>
                <w:rFonts w:ascii="Verdana" w:hAnsi="Verdana"/>
                <w:color w:val="000000"/>
              </w:rPr>
              <w:t>QUERY</w:t>
            </w:r>
            <w:r>
              <w:rPr>
                <w:rFonts w:ascii="Verdana" w:hAnsi="Verdana"/>
                <w:color w:val="000000"/>
              </w:rPr>
              <w:t>, JavaScript, Tomcat, MySQL, Postgres, Mantis, Linux/Windows</w:t>
            </w: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F56592" w:rsidRPr="007B737B" w:rsidRDefault="00F56592" w:rsidP="00E90031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</w:p>
        </w:tc>
      </w:tr>
    </w:tbl>
    <w:p w:rsidR="00714A02" w:rsidRPr="007B737B" w:rsidRDefault="00714A02" w:rsidP="009E1508">
      <w:pPr>
        <w:rPr>
          <w:rFonts w:ascii="Verdana" w:hAnsi="Verdana"/>
          <w:color w:val="000000"/>
        </w:rPr>
      </w:pPr>
    </w:p>
    <w:p w:rsidR="00403D6A" w:rsidRPr="007B737B" w:rsidRDefault="00403D6A" w:rsidP="009E1508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"/>
        <w:gridCol w:w="401"/>
        <w:gridCol w:w="380"/>
        <w:gridCol w:w="6424"/>
      </w:tblGrid>
      <w:tr w:rsidR="003E57F2" w:rsidRPr="000B58B8" w:rsidTr="00CE0497">
        <w:tc>
          <w:tcPr>
            <w:tcW w:w="2968" w:type="dxa"/>
            <w:gridSpan w:val="2"/>
            <w:tcBorders>
              <w:top w:val="single" w:sz="18" w:space="0" w:color="4C70AA"/>
            </w:tcBorders>
          </w:tcPr>
          <w:p w:rsidR="003E57F2" w:rsidRPr="000B58B8" w:rsidRDefault="00794A8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Chaka Computer</w:t>
            </w:r>
          </w:p>
        </w:tc>
        <w:tc>
          <w:tcPr>
            <w:tcW w:w="781" w:type="dxa"/>
            <w:gridSpan w:val="2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:rsidTr="00CE0497">
        <w:tc>
          <w:tcPr>
            <w:tcW w:w="2968" w:type="dxa"/>
            <w:gridSpan w:val="2"/>
            <w:tcBorders>
              <w:bottom w:val="nil"/>
            </w:tcBorders>
          </w:tcPr>
          <w:p w:rsidR="00752893" w:rsidRPr="000B58B8" w:rsidRDefault="001800A3" w:rsidP="0064149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Mars</w:t>
            </w:r>
            <w:r w:rsidR="00562F89">
              <w:rPr>
                <w:rFonts w:ascii="Verdana" w:hAnsi="Verdana"/>
              </w:rPr>
              <w:t xml:space="preserve">.2009 </w:t>
            </w:r>
            <w:r w:rsidR="00CE0497">
              <w:rPr>
                <w:rFonts w:ascii="Verdana" w:hAnsi="Verdana"/>
              </w:rPr>
              <w:t xml:space="preserve"> à </w:t>
            </w:r>
            <w:r w:rsidR="00641496">
              <w:rPr>
                <w:rFonts w:ascii="Verdana" w:hAnsi="Verdana"/>
              </w:rPr>
              <w:t>Sep</w:t>
            </w:r>
            <w:r w:rsidR="000F123C">
              <w:rPr>
                <w:rFonts w:ascii="Verdana" w:hAnsi="Verdana"/>
              </w:rPr>
              <w:t xml:space="preserve"> 20</w:t>
            </w:r>
            <w:r w:rsidR="00407F26">
              <w:rPr>
                <w:rFonts w:ascii="Verdana" w:hAnsi="Verdana"/>
              </w:rPr>
              <w:t>09</w:t>
            </w:r>
          </w:p>
        </w:tc>
        <w:tc>
          <w:tcPr>
            <w:tcW w:w="781" w:type="dxa"/>
            <w:gridSpan w:val="2"/>
            <w:tcBorders>
              <w:top w:val="nil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  <w:gridSpan w:val="2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  <w:gridSpan w:val="2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0B58B8" w:rsidRDefault="004E2627" w:rsidP="00441414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 xml:space="preserve">Ingénieur Etudes et </w:t>
            </w:r>
            <w:r w:rsidR="00FE7DEE">
              <w:rPr>
                <w:rFonts w:ascii="Verdana" w:hAnsi="Verdana"/>
              </w:rPr>
              <w:t>Développement</w:t>
            </w:r>
          </w:p>
        </w:tc>
      </w:tr>
      <w:tr w:rsidR="00C86AB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  <w:gridSpan w:val="2"/>
          </w:tcPr>
          <w:p w:rsidR="00C86AB8" w:rsidRPr="000B58B8" w:rsidRDefault="00C86AB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C86AB8" w:rsidRPr="000B58B8" w:rsidRDefault="00C86AB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  <w:gridSpan w:val="2"/>
          </w:tcPr>
          <w:p w:rsidR="00C86AB8" w:rsidRPr="000B58B8" w:rsidRDefault="00C86AB8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C86AB8" w:rsidRDefault="00C86AB8" w:rsidP="0044026C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Analyse et développement autou</w:t>
            </w:r>
            <w:r w:rsidR="00E46F5F">
              <w:rPr>
                <w:rFonts w:ascii="Verdana" w:hAnsi="Verdana"/>
                <w:bCs/>
                <w:sz w:val="22"/>
                <w:szCs w:val="22"/>
              </w:rPr>
              <w:t>r des applications bancaires</w:t>
            </w:r>
            <w:r w:rsidR="006355B3">
              <w:rPr>
                <w:rFonts w:ascii="Verdana" w:hAnsi="Verdana"/>
                <w:bCs/>
                <w:sz w:val="22"/>
                <w:szCs w:val="22"/>
              </w:rPr>
              <w:t xml:space="preserve"> et postales</w:t>
            </w:r>
          </w:p>
          <w:p w:rsidR="00C86AB8" w:rsidRPr="000B58B8" w:rsidRDefault="00C86AB8" w:rsidP="0044026C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C86AB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  <w:gridSpan w:val="2"/>
          </w:tcPr>
          <w:p w:rsidR="00C86AB8" w:rsidRPr="000B58B8" w:rsidRDefault="00C86AB8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C86AB8" w:rsidRPr="000B58B8" w:rsidRDefault="00C86AB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  <w:gridSpan w:val="2"/>
          </w:tcPr>
          <w:p w:rsidR="00C86AB8" w:rsidRPr="000B58B8" w:rsidRDefault="00C86AB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383E88" w:rsidRDefault="007A59DD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Interna</w:t>
            </w:r>
            <w:r w:rsidR="00430DE3">
              <w:rPr>
                <w:rFonts w:ascii="Verdana" w:hAnsi="Verdana"/>
                <w:bCs/>
                <w:sz w:val="22"/>
                <w:szCs w:val="22"/>
              </w:rPr>
              <w:t>tiona</w:t>
            </w:r>
            <w:r>
              <w:rPr>
                <w:rFonts w:ascii="Verdana" w:hAnsi="Verdana"/>
                <w:bCs/>
                <w:sz w:val="22"/>
                <w:szCs w:val="22"/>
              </w:rPr>
              <w:t>lisation d’application</w:t>
            </w:r>
            <w:r w:rsidR="00383E88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</w:p>
          <w:p w:rsidR="00C86AB8" w:rsidRDefault="007A59DD" w:rsidP="00383E88">
            <w:pPr>
              <w:pStyle w:val="CV-Dtail"/>
              <w:numPr>
                <w:ilvl w:val="0"/>
                <w:numId w:val="11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Financia</w:t>
            </w:r>
            <w:r w:rsidR="00383E88">
              <w:rPr>
                <w:rFonts w:ascii="Verdana" w:hAnsi="Verdana"/>
                <w:bCs/>
                <w:sz w:val="22"/>
                <w:szCs w:val="22"/>
              </w:rPr>
              <w:t> </w:t>
            </w:r>
            <w:r w:rsidR="001125E5">
              <w:rPr>
                <w:rFonts w:ascii="Verdana" w:hAnsi="Verdana"/>
                <w:bCs/>
                <w:sz w:val="22"/>
                <w:szCs w:val="22"/>
              </w:rPr>
              <w:t>: logiciel</w:t>
            </w:r>
            <w:r w:rsidR="00383E88">
              <w:rPr>
                <w:rFonts w:ascii="Verdana" w:hAnsi="Verdana"/>
                <w:bCs/>
                <w:sz w:val="22"/>
                <w:szCs w:val="22"/>
              </w:rPr>
              <w:t xml:space="preserve"> de </w:t>
            </w:r>
            <w:r w:rsidR="001125E5">
              <w:rPr>
                <w:rFonts w:ascii="Verdana" w:hAnsi="Verdana"/>
                <w:bCs/>
                <w:sz w:val="22"/>
                <w:szCs w:val="22"/>
              </w:rPr>
              <w:t>micro finance</w:t>
            </w:r>
          </w:p>
          <w:p w:rsidR="001125E5" w:rsidRDefault="001125E5" w:rsidP="00A04228">
            <w:pPr>
              <w:pStyle w:val="CV-Dtail"/>
              <w:numPr>
                <w:ilvl w:val="0"/>
                <w:numId w:val="11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POSTALIA : Logiciel de gestion des p</w:t>
            </w:r>
            <w:r w:rsidR="00C478D0">
              <w:rPr>
                <w:rFonts w:ascii="Verdana" w:hAnsi="Verdana"/>
                <w:bCs/>
                <w:sz w:val="22"/>
                <w:szCs w:val="22"/>
              </w:rPr>
              <w:t>ro</w:t>
            </w:r>
            <w:r>
              <w:rPr>
                <w:rFonts w:ascii="Verdana" w:hAnsi="Verdana"/>
                <w:bCs/>
                <w:sz w:val="22"/>
                <w:szCs w:val="22"/>
              </w:rPr>
              <w:t>duits postaux</w:t>
            </w:r>
          </w:p>
          <w:p w:rsidR="00C86AB8" w:rsidRDefault="00202A98" w:rsidP="00A0422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Développement d’une</w:t>
            </w:r>
            <w:r w:rsidR="00552254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="0044602C">
              <w:rPr>
                <w:rFonts w:ascii="Verdana" w:hAnsi="Verdana"/>
                <w:bCs/>
                <w:sz w:val="22"/>
                <w:szCs w:val="22"/>
              </w:rPr>
              <w:t>appl</w:t>
            </w:r>
            <w:r w:rsidR="00F67347">
              <w:rPr>
                <w:rFonts w:ascii="Verdana" w:hAnsi="Verdana"/>
                <w:bCs/>
                <w:sz w:val="22"/>
                <w:szCs w:val="22"/>
              </w:rPr>
              <w:t xml:space="preserve">ication </w:t>
            </w:r>
            <w:r w:rsidR="00A04228">
              <w:rPr>
                <w:rFonts w:ascii="Verdana" w:hAnsi="Verdana"/>
                <w:bCs/>
                <w:sz w:val="22"/>
                <w:szCs w:val="22"/>
              </w:rPr>
              <w:t>bancaire :</w:t>
            </w:r>
            <w:r w:rsidR="008559F8">
              <w:rPr>
                <w:rFonts w:ascii="Verdana" w:hAnsi="Verdana"/>
                <w:bCs/>
                <w:sz w:val="22"/>
                <w:szCs w:val="22"/>
              </w:rPr>
              <w:t xml:space="preserve"> DACIBANK</w:t>
            </w:r>
          </w:p>
          <w:p w:rsidR="00C86AB8" w:rsidRDefault="007519AB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Suivi et tests de logiciel existants</w:t>
            </w:r>
            <w:r w:rsidR="006E33FC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C86AB8" w:rsidRPr="00244569" w:rsidRDefault="00C86AB8" w:rsidP="009B7558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C86AB8" w:rsidRPr="00A04228" w:rsidTr="00CE0497">
        <w:tblPrEx>
          <w:tblBorders>
            <w:top w:val="none" w:sz="0" w:space="0" w:color="auto"/>
          </w:tblBorders>
        </w:tblPrEx>
        <w:tc>
          <w:tcPr>
            <w:tcW w:w="2968" w:type="dxa"/>
            <w:gridSpan w:val="2"/>
          </w:tcPr>
          <w:p w:rsidR="00C86AB8" w:rsidRPr="000B58B8" w:rsidRDefault="00C86AB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C86AB8" w:rsidRPr="000B58B8" w:rsidRDefault="00C86AB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  <w:gridSpan w:val="2"/>
          </w:tcPr>
          <w:p w:rsidR="00C86AB8" w:rsidRPr="000B58B8" w:rsidRDefault="00C86AB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C86AB8" w:rsidRPr="00A04228" w:rsidRDefault="00A04228" w:rsidP="00B25A56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A04228">
              <w:rPr>
                <w:rFonts w:ascii="Verdana" w:hAnsi="Verdana"/>
                <w:color w:val="000000"/>
              </w:rPr>
              <w:t>Eclipse, Java/JEE, Struts</w:t>
            </w:r>
            <w:r w:rsidR="00CA6E34" w:rsidRPr="00A04228">
              <w:rPr>
                <w:rFonts w:ascii="Verdana" w:hAnsi="Verdana"/>
                <w:color w:val="000000"/>
              </w:rPr>
              <w:t xml:space="preserve">, </w:t>
            </w:r>
            <w:r w:rsidR="00751F3F" w:rsidRPr="00A04228">
              <w:rPr>
                <w:rFonts w:ascii="Verdana" w:hAnsi="Verdana"/>
                <w:color w:val="000000"/>
              </w:rPr>
              <w:t xml:space="preserve">JSP, </w:t>
            </w:r>
            <w:r w:rsidR="00CA6E34" w:rsidRPr="00A04228">
              <w:rPr>
                <w:rFonts w:ascii="Verdana" w:hAnsi="Verdana"/>
                <w:color w:val="000000"/>
              </w:rPr>
              <w:t>Oracle,</w:t>
            </w:r>
            <w:r w:rsidR="00570775" w:rsidRPr="00A04228">
              <w:rPr>
                <w:rFonts w:ascii="Verdana" w:hAnsi="Verdana"/>
                <w:color w:val="000000"/>
              </w:rPr>
              <w:t xml:space="preserve"> </w:t>
            </w:r>
            <w:r w:rsidR="00CA6E34" w:rsidRPr="00A04228">
              <w:rPr>
                <w:rFonts w:ascii="Verdana" w:hAnsi="Verdana"/>
                <w:color w:val="000000"/>
              </w:rPr>
              <w:t>SVN</w:t>
            </w:r>
          </w:p>
        </w:tc>
      </w:tr>
      <w:tr w:rsidR="007E4E8E" w:rsidRPr="000B58B8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0B58B8" w:rsidRDefault="000C15FF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Conve</w:t>
            </w:r>
            <w:r w:rsidR="003322DE">
              <w:rPr>
                <w:rFonts w:ascii="Verdana" w:hAnsi="Verdana"/>
                <w:b/>
                <w:color w:val="0066A2"/>
                <w:sz w:val="28"/>
                <w:szCs w:val="28"/>
              </w:rPr>
              <w:t>r</w:t>
            </w:r>
            <w:r w:rsidR="009D16F3">
              <w:rPr>
                <w:rFonts w:ascii="Verdana" w:hAnsi="Verdana"/>
                <w:b/>
                <w:color w:val="0066A2"/>
                <w:sz w:val="28"/>
                <w:szCs w:val="28"/>
              </w:rPr>
              <w:t>gence Informatique</w:t>
            </w:r>
          </w:p>
        </w:tc>
        <w:tc>
          <w:tcPr>
            <w:tcW w:w="426" w:type="dxa"/>
            <w:gridSpan w:val="2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:rsidTr="000B58B8">
        <w:tc>
          <w:tcPr>
            <w:tcW w:w="2943" w:type="dxa"/>
            <w:tcBorders>
              <w:bottom w:val="nil"/>
            </w:tcBorders>
          </w:tcPr>
          <w:p w:rsidR="007E4E8E" w:rsidRPr="00CE0497" w:rsidRDefault="0056727A" w:rsidP="000B58B8">
            <w:p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Juil.</w:t>
            </w:r>
            <w:r w:rsidR="00755D01">
              <w:rPr>
                <w:rFonts w:ascii="Verdana" w:hAnsi="Verdana"/>
              </w:rPr>
              <w:t xml:space="preserve"> 2008</w:t>
            </w:r>
            <w:r w:rsidR="00DA6C61">
              <w:rPr>
                <w:rFonts w:ascii="Verdana" w:hAnsi="Verdana"/>
              </w:rPr>
              <w:t xml:space="preserve"> à Jan</w:t>
            </w:r>
            <w:r w:rsidR="00CE0497">
              <w:rPr>
                <w:rFonts w:ascii="Verdana" w:hAnsi="Verdana"/>
              </w:rPr>
              <w:t xml:space="preserve"> 20</w:t>
            </w:r>
            <w:r w:rsidR="00D32C8F">
              <w:rPr>
                <w:rFonts w:ascii="Verdana" w:hAnsi="Verdana"/>
              </w:rPr>
              <w:t>09</w:t>
            </w:r>
          </w:p>
        </w:tc>
        <w:tc>
          <w:tcPr>
            <w:tcW w:w="426" w:type="dxa"/>
            <w:gridSpan w:val="2"/>
            <w:tcBorders>
              <w:top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tcBorders>
              <w:top w:val="nil"/>
              <w:bottom w:val="single" w:sz="12" w:space="0" w:color="829DC7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  <w:gridSpan w:val="2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0B58B8" w:rsidRDefault="0026589C" w:rsidP="0031669A">
            <w:pPr>
              <w:tabs>
                <w:tab w:val="right" w:pos="6588"/>
              </w:tabs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 w:cs="Arial"/>
                <w:color w:val="000000"/>
                <w:lang w:bidi="ar-SA"/>
              </w:rPr>
              <w:t xml:space="preserve">Ingénieur </w:t>
            </w:r>
            <w:r w:rsidR="00AA22DA">
              <w:rPr>
                <w:rFonts w:ascii="Verdana" w:hAnsi="Verdana" w:cs="Arial"/>
                <w:color w:val="000000"/>
                <w:lang w:bidi="ar-SA"/>
              </w:rPr>
              <w:t xml:space="preserve">Etudes et </w:t>
            </w:r>
            <w:r>
              <w:rPr>
                <w:rFonts w:ascii="Verdana" w:hAnsi="Verdana" w:cs="Arial"/>
                <w:color w:val="000000"/>
                <w:lang w:bidi="ar-SA"/>
              </w:rPr>
              <w:t>Développe</w:t>
            </w:r>
            <w:r w:rsidR="00B34D45">
              <w:rPr>
                <w:rFonts w:ascii="Verdana" w:hAnsi="Verdana" w:cs="Arial"/>
                <w:color w:val="000000"/>
                <w:lang w:bidi="ar-SA"/>
              </w:rPr>
              <w:t>ment</w:t>
            </w:r>
            <w:r w:rsidR="00913DCC">
              <w:rPr>
                <w:rFonts w:ascii="Verdana" w:hAnsi="Verdana" w:cs="Arial"/>
                <w:color w:val="000000"/>
                <w:lang w:bidi="ar-SA"/>
              </w:rPr>
              <w:t>(</w:t>
            </w:r>
            <w:r w:rsidR="002A0E62">
              <w:rPr>
                <w:rFonts w:ascii="Verdana" w:hAnsi="Verdana" w:cs="Arial"/>
                <w:color w:val="000000"/>
                <w:lang w:bidi="ar-SA"/>
              </w:rPr>
              <w:t>Stagiaire</w:t>
            </w:r>
            <w:r w:rsidR="00913DCC">
              <w:rPr>
                <w:rFonts w:ascii="Verdana" w:hAnsi="Verdana" w:cs="Arial"/>
                <w:color w:val="000000"/>
                <w:lang w:bidi="ar-SA"/>
              </w:rPr>
              <w:t>)</w:t>
            </w:r>
          </w:p>
        </w:tc>
      </w:tr>
      <w:tr w:rsidR="0031669A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31669A" w:rsidRPr="000B58B8" w:rsidRDefault="0031669A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31669A" w:rsidRPr="000B58B8" w:rsidRDefault="0031669A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  <w:gridSpan w:val="2"/>
          </w:tcPr>
          <w:p w:rsidR="0031669A" w:rsidRPr="000B58B8" w:rsidRDefault="0031669A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829DC7"/>
              <w:bottom w:val="single" w:sz="12" w:space="0" w:color="829DC7"/>
            </w:tcBorders>
          </w:tcPr>
          <w:p w:rsidR="0031669A" w:rsidRPr="000B58B8" w:rsidRDefault="0031669A" w:rsidP="0044026C">
            <w:pPr>
              <w:tabs>
                <w:tab w:val="right" w:pos="6588"/>
              </w:tabs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Développement d’un portail de données statistiques</w:t>
            </w:r>
            <w:r w:rsidR="00D2067E">
              <w:rPr>
                <w:rFonts w:ascii="Verdana" w:hAnsi="Verdana"/>
              </w:rPr>
              <w:t xml:space="preserve"> pour </w:t>
            </w:r>
            <w:r w:rsidR="00690634">
              <w:rPr>
                <w:rFonts w:ascii="Verdana" w:hAnsi="Verdana"/>
              </w:rPr>
              <w:t>l’ANSD (</w:t>
            </w:r>
            <w:r w:rsidR="00D06385">
              <w:rPr>
                <w:rFonts w:ascii="Verdana" w:hAnsi="Verdana"/>
              </w:rPr>
              <w:t>Agence nationale de la statistique et de la démographie)</w:t>
            </w:r>
            <w:r>
              <w:rPr>
                <w:rFonts w:ascii="Verdana" w:hAnsi="Verdana"/>
              </w:rPr>
              <w:tab/>
            </w:r>
          </w:p>
        </w:tc>
      </w:tr>
      <w:tr w:rsidR="0031669A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31669A" w:rsidRPr="000B58B8" w:rsidRDefault="0031669A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31669A" w:rsidRPr="000B58B8" w:rsidRDefault="0031669A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  <w:gridSpan w:val="2"/>
          </w:tcPr>
          <w:p w:rsidR="0031669A" w:rsidRPr="000B58B8" w:rsidRDefault="0031669A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829DC7"/>
              <w:bottom w:val="single" w:sz="12" w:space="0" w:color="829DC7"/>
            </w:tcBorders>
          </w:tcPr>
          <w:p w:rsidR="0031669A" w:rsidRPr="00E652D2" w:rsidRDefault="00121DE2" w:rsidP="00E652D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Conce</w:t>
            </w:r>
            <w:r w:rsidR="0085561D">
              <w:rPr>
                <w:rFonts w:ascii="Verdana" w:hAnsi="Verdana"/>
                <w:bCs/>
                <w:sz w:val="22"/>
                <w:szCs w:val="22"/>
              </w:rPr>
              <w:t xml:space="preserve">ption et mise en place d’un portail d’interrogation de </w:t>
            </w:r>
            <w:r w:rsidR="00FE0649">
              <w:rPr>
                <w:rFonts w:ascii="Verdana" w:hAnsi="Verdana"/>
                <w:bCs/>
                <w:sz w:val="22"/>
                <w:szCs w:val="22"/>
              </w:rPr>
              <w:t>données</w:t>
            </w:r>
            <w:r w:rsidR="0085561D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="00153F0A">
              <w:rPr>
                <w:rFonts w:ascii="Verdana" w:hAnsi="Verdana"/>
                <w:bCs/>
                <w:sz w:val="22"/>
                <w:szCs w:val="22"/>
              </w:rPr>
              <w:t>statistiques,</w:t>
            </w:r>
            <w:r w:rsidR="00FE0649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="0085561D">
              <w:rPr>
                <w:rFonts w:ascii="Verdana" w:hAnsi="Verdana"/>
                <w:bCs/>
                <w:sz w:val="22"/>
                <w:szCs w:val="22"/>
              </w:rPr>
              <w:t>administratives</w:t>
            </w:r>
            <w:r w:rsidR="00153F0A">
              <w:rPr>
                <w:rFonts w:ascii="Verdana" w:hAnsi="Verdana"/>
                <w:bCs/>
                <w:sz w:val="22"/>
                <w:szCs w:val="22"/>
              </w:rPr>
              <w:t xml:space="preserve"> et/ou issues d’</w:t>
            </w:r>
            <w:r w:rsidR="00E652D2">
              <w:rPr>
                <w:rFonts w:ascii="Verdana" w:hAnsi="Verdana"/>
                <w:bCs/>
                <w:sz w:val="22"/>
                <w:szCs w:val="22"/>
              </w:rPr>
              <w:t>enquête</w:t>
            </w:r>
          </w:p>
        </w:tc>
      </w:tr>
      <w:tr w:rsidR="0031669A" w:rsidRPr="005C46F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31669A" w:rsidRPr="000B58B8" w:rsidRDefault="0031669A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31669A" w:rsidRPr="000B58B8" w:rsidRDefault="0031669A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  <w:gridSpan w:val="2"/>
          </w:tcPr>
          <w:p w:rsidR="0031669A" w:rsidRPr="000B58B8" w:rsidRDefault="0031669A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829DC7"/>
            </w:tcBorders>
          </w:tcPr>
          <w:p w:rsidR="0077602E" w:rsidRDefault="0077602E" w:rsidP="0077602E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PHP,</w:t>
            </w:r>
            <w:r w:rsidR="00F86877">
              <w:rPr>
                <w:rFonts w:ascii="Verdana" w:hAnsi="Verdana"/>
                <w:color w:val="000000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lang w:val="en-US"/>
              </w:rPr>
              <w:t>MYSQL,</w:t>
            </w:r>
            <w:r w:rsidR="00F86877">
              <w:rPr>
                <w:rFonts w:ascii="Verdana" w:hAnsi="Verdana"/>
                <w:color w:val="000000"/>
                <w:lang w:val="en-US"/>
              </w:rPr>
              <w:t xml:space="preserve"> Dreamweaver</w:t>
            </w:r>
            <w:r>
              <w:rPr>
                <w:rFonts w:ascii="Verdana" w:hAnsi="Verdana"/>
                <w:color w:val="000000"/>
                <w:lang w:val="en-US"/>
              </w:rPr>
              <w:t>,</w:t>
            </w:r>
            <w:r w:rsidR="00F86877">
              <w:rPr>
                <w:rFonts w:ascii="Verdana" w:hAnsi="Verdana"/>
                <w:color w:val="000000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lang w:val="en-US"/>
              </w:rPr>
              <w:t>SPSS,</w:t>
            </w:r>
            <w:r w:rsidR="00F86877">
              <w:rPr>
                <w:rFonts w:ascii="Verdana" w:hAnsi="Verdana"/>
                <w:color w:val="000000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lang w:val="en-US"/>
              </w:rPr>
              <w:t>Windows/Linux</w:t>
            </w:r>
          </w:p>
          <w:p w:rsidR="0031669A" w:rsidRPr="000B58B8" w:rsidRDefault="0031669A" w:rsidP="0077602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</w:tc>
      </w:tr>
      <w:tr w:rsidR="006D2ACA" w:rsidRPr="000B58B8" w:rsidTr="002C7EFA">
        <w:tc>
          <w:tcPr>
            <w:tcW w:w="2943" w:type="dxa"/>
            <w:tcBorders>
              <w:top w:val="single" w:sz="18" w:space="0" w:color="4C70AA"/>
            </w:tcBorders>
          </w:tcPr>
          <w:p w:rsidR="006D2ACA" w:rsidRPr="000B58B8" w:rsidRDefault="00E01749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CBAO (</w:t>
            </w:r>
            <w:r w:rsidR="00E75374">
              <w:rPr>
                <w:rFonts w:ascii="Verdana" w:hAnsi="Verdana"/>
                <w:b/>
                <w:color w:val="0066A2"/>
                <w:sz w:val="28"/>
                <w:szCs w:val="28"/>
              </w:rPr>
              <w:t>ATTIJ</w:t>
            </w:r>
            <w:r w:rsidR="005B20A2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ARI BANK </w:t>
            </w:r>
            <w:r w:rsidR="00F27100">
              <w:rPr>
                <w:rFonts w:ascii="Verdana" w:hAnsi="Verdana"/>
                <w:b/>
                <w:color w:val="0066A2"/>
                <w:sz w:val="28"/>
                <w:szCs w:val="28"/>
              </w:rPr>
              <w:t>Sénégal</w:t>
            </w:r>
            <w:r w:rsidR="005B20A2">
              <w:rPr>
                <w:rFonts w:ascii="Verdana" w:hAnsi="Verdana"/>
                <w:b/>
                <w:color w:val="0066A2"/>
                <w:sz w:val="28"/>
                <w:szCs w:val="28"/>
              </w:rPr>
              <w:t>)</w:t>
            </w:r>
            <w:r w:rsidR="006D2ACA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Borders>
              <w:top w:val="single" w:sz="18" w:space="0" w:color="4C70AA"/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tcBorders>
              <w:top w:val="single" w:sz="18" w:space="0" w:color="4C70AA"/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c>
          <w:tcPr>
            <w:tcW w:w="2943" w:type="dxa"/>
            <w:tcBorders>
              <w:bottom w:val="nil"/>
            </w:tcBorders>
          </w:tcPr>
          <w:p w:rsidR="006D2ACA" w:rsidRPr="000B58B8" w:rsidRDefault="00A32AA1" w:rsidP="00DA4851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Aout 2007</w:t>
            </w:r>
            <w:r w:rsidR="00FA4B40">
              <w:rPr>
                <w:rFonts w:ascii="Verdana" w:hAnsi="Verdana"/>
              </w:rPr>
              <w:t xml:space="preserve"> à </w:t>
            </w:r>
            <w:r w:rsidR="0049787F">
              <w:rPr>
                <w:rFonts w:ascii="Verdana" w:hAnsi="Verdana"/>
              </w:rPr>
              <w:t>Nov.</w:t>
            </w:r>
            <w:r w:rsidR="00FA4B40">
              <w:rPr>
                <w:rFonts w:ascii="Verdana" w:hAnsi="Verdana"/>
              </w:rPr>
              <w:t xml:space="preserve"> 20</w:t>
            </w:r>
            <w:r w:rsidR="00DA4851">
              <w:rPr>
                <w:rFonts w:ascii="Verdana" w:hAnsi="Verdana"/>
              </w:rPr>
              <w:t>07</w:t>
            </w:r>
          </w:p>
        </w:tc>
        <w:tc>
          <w:tcPr>
            <w:tcW w:w="426" w:type="dxa"/>
            <w:gridSpan w:val="2"/>
            <w:tcBorders>
              <w:top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tcBorders>
              <w:top w:val="nil"/>
              <w:bottom w:val="single" w:sz="12" w:space="0" w:color="829DC7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  <w:gridSpan w:val="2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041FE6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Stagiaire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  <w:gridSpan w:val="2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7D4EAB" w:rsidP="009338DF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Exploitation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  <w:gridSpan w:val="2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41FE6" w:rsidRDefault="0032030B" w:rsidP="00041F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Traitement</w:t>
            </w:r>
            <w:r w:rsidR="00AF1932">
              <w:rPr>
                <w:rFonts w:ascii="Verdana" w:hAnsi="Verdana"/>
                <w:bCs/>
                <w:sz w:val="22"/>
                <w:szCs w:val="22"/>
              </w:rPr>
              <w:t>s</w:t>
            </w:r>
            <w:r w:rsidR="00686C42">
              <w:rPr>
                <w:rFonts w:ascii="Verdana" w:hAnsi="Verdana"/>
                <w:bCs/>
                <w:sz w:val="22"/>
                <w:szCs w:val="22"/>
              </w:rPr>
              <w:t xml:space="preserve"> monétique et traitement </w:t>
            </w:r>
            <w:r w:rsidR="00840FD6">
              <w:rPr>
                <w:rFonts w:ascii="Verdana" w:hAnsi="Verdana"/>
                <w:bCs/>
                <w:sz w:val="22"/>
                <w:szCs w:val="22"/>
              </w:rPr>
              <w:t xml:space="preserve">de 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fin de </w:t>
            </w:r>
            <w:r w:rsidR="00537A31">
              <w:rPr>
                <w:rFonts w:ascii="Verdana" w:hAnsi="Verdana"/>
                <w:bCs/>
                <w:sz w:val="22"/>
                <w:szCs w:val="22"/>
              </w:rPr>
              <w:t>journée</w:t>
            </w:r>
          </w:p>
          <w:p w:rsidR="00041FE6" w:rsidRPr="000B58B8" w:rsidRDefault="004834D9" w:rsidP="00E9132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Sauvegarde </w:t>
            </w:r>
            <w:r w:rsidR="00CF7E73">
              <w:rPr>
                <w:rFonts w:ascii="Verdana" w:hAnsi="Verdana"/>
                <w:bCs/>
                <w:sz w:val="22"/>
                <w:szCs w:val="22"/>
              </w:rPr>
              <w:t>journalière sous</w:t>
            </w:r>
            <w:r w:rsidR="00A51058">
              <w:rPr>
                <w:rFonts w:ascii="Verdana" w:hAnsi="Verdana"/>
                <w:bCs/>
                <w:sz w:val="22"/>
                <w:szCs w:val="22"/>
              </w:rPr>
              <w:t xml:space="preserve"> Oracle</w:t>
            </w:r>
            <w:r w:rsidR="006F3F9E">
              <w:rPr>
                <w:rFonts w:ascii="Verdana" w:hAnsi="Verdana"/>
                <w:bCs/>
                <w:sz w:val="22"/>
                <w:szCs w:val="22"/>
              </w:rPr>
              <w:t xml:space="preserve"> &amp; SQL server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  <w:gridSpan w:val="2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829DC7"/>
            </w:tcBorders>
          </w:tcPr>
          <w:p w:rsidR="006D2ACA" w:rsidRPr="000B58B8" w:rsidRDefault="00687FDA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 xml:space="preserve">SQL </w:t>
            </w:r>
            <w:r w:rsidR="009349A5">
              <w:rPr>
                <w:rFonts w:ascii="Verdana" w:hAnsi="Verdana"/>
                <w:color w:val="000000"/>
                <w:lang w:val="en-US"/>
              </w:rPr>
              <w:t>Server, Oracle</w:t>
            </w:r>
          </w:p>
        </w:tc>
      </w:tr>
    </w:tbl>
    <w:p w:rsidR="006D2ACA" w:rsidRPr="00F30FCB" w:rsidRDefault="006D2ACA" w:rsidP="006D2ACA">
      <w:pPr>
        <w:rPr>
          <w:lang w:eastAsia="fr-FR" w:bidi="ar-SA"/>
        </w:rPr>
      </w:pPr>
    </w:p>
    <w:p w:rsidR="00177A03" w:rsidRPr="00F30FCB" w:rsidRDefault="00177A03" w:rsidP="006D2ACA">
      <w:pPr>
        <w:rPr>
          <w:lang w:eastAsia="fr-FR" w:bidi="ar-SA"/>
        </w:rPr>
      </w:pPr>
    </w:p>
    <w:sectPr w:rsidR="00177A03" w:rsidRPr="00F30FCB" w:rsidSect="005562D6">
      <w:headerReference w:type="default" r:id="rId8"/>
      <w:footerReference w:type="default" r:id="rId9"/>
      <w:footerReference w:type="first" r:id="rId10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360F" w:rsidRPr="00B558FC" w:rsidRDefault="001B360F" w:rsidP="004D32A8">
      <w:pPr>
        <w:spacing w:after="0"/>
      </w:pPr>
      <w:r>
        <w:separator/>
      </w:r>
    </w:p>
  </w:endnote>
  <w:endnote w:type="continuationSeparator" w:id="0">
    <w:p w:rsidR="001B360F" w:rsidRPr="00B558FC" w:rsidRDefault="001B360F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D46247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D46247" w:rsidRPr="000B58B8" w:rsidRDefault="00D46247" w:rsidP="002A5A0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D46247" w:rsidRPr="000B58B8" w:rsidRDefault="00D46247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="00B1633F">
            <w:rPr>
              <w:rFonts w:ascii="Verdana" w:hAnsi="Verdana"/>
              <w:noProof/>
              <w:sz w:val="16"/>
              <w:szCs w:val="16"/>
            </w:rPr>
            <w:t>2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D46247" w:rsidRPr="005562D6" w:rsidRDefault="00D46247" w:rsidP="005562D6">
    <w:pPr>
      <w:pStyle w:val="Pieddepage"/>
      <w:jc w:val="center"/>
      <w:rPr>
        <w:rFonts w:ascii="Calibri" w:hAnsi="Calibri"/>
        <w:sz w:val="18"/>
        <w:szCs w:val="18"/>
      </w:rPr>
    </w:pPr>
    <w:r w:rsidRPr="005562D6">
      <w:rPr>
        <w:rFonts w:ascii="Calibri" w:hAnsi="Calibri"/>
        <w:sz w:val="18"/>
        <w:szCs w:val="18"/>
      </w:rPr>
      <w:t>Mise à jour </w:t>
    </w:r>
    <w:r w:rsidR="00CD2FD4">
      <w:rPr>
        <w:rFonts w:ascii="Calibri" w:hAnsi="Calibri"/>
        <w:sz w:val="18"/>
        <w:szCs w:val="18"/>
      </w:rPr>
      <w:t>: 14</w:t>
    </w:r>
    <w:r w:rsidR="0066547B">
      <w:rPr>
        <w:rFonts w:ascii="Calibri" w:hAnsi="Calibri"/>
        <w:sz w:val="18"/>
        <w:szCs w:val="18"/>
      </w:rPr>
      <w:t xml:space="preserve"> </w:t>
    </w:r>
    <w:r w:rsidR="00CD2FD4">
      <w:rPr>
        <w:rFonts w:ascii="Calibri" w:hAnsi="Calibri"/>
        <w:sz w:val="18"/>
        <w:szCs w:val="18"/>
      </w:rPr>
      <w:t>Décembre</w:t>
    </w:r>
    <w:r>
      <w:rPr>
        <w:rFonts w:ascii="Calibri" w:hAnsi="Calibri"/>
        <w:sz w:val="18"/>
        <w:szCs w:val="18"/>
      </w:rPr>
      <w:t xml:space="preserve"> </w:t>
    </w:r>
    <w:r w:rsidR="008D7BD9">
      <w:rPr>
        <w:rFonts w:ascii="Calibri" w:hAnsi="Calibri"/>
        <w:sz w:val="18"/>
        <w:szCs w:val="18"/>
      </w:rPr>
      <w:t>201</w:t>
    </w:r>
    <w:r w:rsidR="0066547B">
      <w:rPr>
        <w:rFonts w:ascii="Calibri" w:hAnsi="Calibri"/>
        <w:sz w:val="18"/>
        <w:szCs w:val="18"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D46247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D46247" w:rsidRPr="000B58B8" w:rsidRDefault="00D46247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D46247" w:rsidRPr="000B58B8" w:rsidRDefault="00D46247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D46247" w:rsidRPr="000B58B8" w:rsidTr="000B58B8">
      <w:tc>
        <w:tcPr>
          <w:tcW w:w="4606" w:type="dxa"/>
        </w:tcPr>
        <w:p w:rsidR="00D46247" w:rsidRPr="000B58B8" w:rsidRDefault="00D46247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D46247" w:rsidRPr="000B58B8" w:rsidRDefault="00D46247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D46247" w:rsidRDefault="00D462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360F" w:rsidRPr="00B558FC" w:rsidRDefault="001B360F" w:rsidP="004D32A8">
      <w:pPr>
        <w:spacing w:after="0"/>
      </w:pPr>
      <w:r>
        <w:separator/>
      </w:r>
    </w:p>
  </w:footnote>
  <w:footnote w:type="continuationSeparator" w:id="0">
    <w:p w:rsidR="001B360F" w:rsidRPr="00B558FC" w:rsidRDefault="001B360F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46247" w:rsidRDefault="00D46247" w:rsidP="008C5F66">
    <w:pPr>
      <w:tabs>
        <w:tab w:val="left" w:pos="5220"/>
      </w:tabs>
    </w:pPr>
  </w:p>
  <w:p w:rsidR="00D46247" w:rsidRDefault="00D462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0CBB019B"/>
    <w:multiLevelType w:val="hybridMultilevel"/>
    <w:tmpl w:val="5964AAFE"/>
    <w:lvl w:ilvl="0" w:tplc="040C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06A5A17"/>
    <w:multiLevelType w:val="hybridMultilevel"/>
    <w:tmpl w:val="FA9A82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DD5065"/>
    <w:multiLevelType w:val="hybridMultilevel"/>
    <w:tmpl w:val="067E67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A6316A"/>
    <w:multiLevelType w:val="hybridMultilevel"/>
    <w:tmpl w:val="F9F8293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F30117"/>
    <w:multiLevelType w:val="hybridMultilevel"/>
    <w:tmpl w:val="F8184DF8"/>
    <w:lvl w:ilvl="0" w:tplc="040C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7" w15:restartNumberingAfterBreak="0">
    <w:nsid w:val="4FD016DF"/>
    <w:multiLevelType w:val="hybridMultilevel"/>
    <w:tmpl w:val="60D4FA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F7271A"/>
    <w:multiLevelType w:val="hybridMultilevel"/>
    <w:tmpl w:val="A1804F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D1667"/>
    <w:multiLevelType w:val="hybridMultilevel"/>
    <w:tmpl w:val="68B8E8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BF6C98"/>
    <w:multiLevelType w:val="multilevel"/>
    <w:tmpl w:val="C05AF19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D3B0E86"/>
    <w:multiLevelType w:val="hybridMultilevel"/>
    <w:tmpl w:val="0C82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11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695"/>
    <w:rsid w:val="00001793"/>
    <w:rsid w:val="00001EE1"/>
    <w:rsid w:val="000021C7"/>
    <w:rsid w:val="00003253"/>
    <w:rsid w:val="000046E0"/>
    <w:rsid w:val="00005421"/>
    <w:rsid w:val="000070E8"/>
    <w:rsid w:val="000113FE"/>
    <w:rsid w:val="00015CD7"/>
    <w:rsid w:val="00015E87"/>
    <w:rsid w:val="00017495"/>
    <w:rsid w:val="0001787B"/>
    <w:rsid w:val="000203A9"/>
    <w:rsid w:val="00021934"/>
    <w:rsid w:val="00027F4B"/>
    <w:rsid w:val="00031FE6"/>
    <w:rsid w:val="00037180"/>
    <w:rsid w:val="00041FE6"/>
    <w:rsid w:val="00042332"/>
    <w:rsid w:val="0004606A"/>
    <w:rsid w:val="000515E0"/>
    <w:rsid w:val="000547B3"/>
    <w:rsid w:val="0005647D"/>
    <w:rsid w:val="00056539"/>
    <w:rsid w:val="0005677F"/>
    <w:rsid w:val="00061256"/>
    <w:rsid w:val="00061488"/>
    <w:rsid w:val="00061C8D"/>
    <w:rsid w:val="00061E3C"/>
    <w:rsid w:val="00062C5D"/>
    <w:rsid w:val="000636EB"/>
    <w:rsid w:val="000649F3"/>
    <w:rsid w:val="000651E2"/>
    <w:rsid w:val="0006690C"/>
    <w:rsid w:val="00067878"/>
    <w:rsid w:val="00067D09"/>
    <w:rsid w:val="000707F3"/>
    <w:rsid w:val="00070868"/>
    <w:rsid w:val="00070E64"/>
    <w:rsid w:val="0007191E"/>
    <w:rsid w:val="00072DBC"/>
    <w:rsid w:val="00074E5B"/>
    <w:rsid w:val="00076131"/>
    <w:rsid w:val="000763AC"/>
    <w:rsid w:val="00076598"/>
    <w:rsid w:val="000778E5"/>
    <w:rsid w:val="000805CB"/>
    <w:rsid w:val="000819D0"/>
    <w:rsid w:val="000821BB"/>
    <w:rsid w:val="0008248B"/>
    <w:rsid w:val="000834E7"/>
    <w:rsid w:val="00092268"/>
    <w:rsid w:val="0009293D"/>
    <w:rsid w:val="00092FE9"/>
    <w:rsid w:val="0009460E"/>
    <w:rsid w:val="000A01DA"/>
    <w:rsid w:val="000A08F3"/>
    <w:rsid w:val="000A0F5A"/>
    <w:rsid w:val="000A1E48"/>
    <w:rsid w:val="000A3C87"/>
    <w:rsid w:val="000B2DAB"/>
    <w:rsid w:val="000B3A32"/>
    <w:rsid w:val="000B58B8"/>
    <w:rsid w:val="000B5F9C"/>
    <w:rsid w:val="000C06A9"/>
    <w:rsid w:val="000C125E"/>
    <w:rsid w:val="000C15FF"/>
    <w:rsid w:val="000C2087"/>
    <w:rsid w:val="000C3091"/>
    <w:rsid w:val="000C4F9B"/>
    <w:rsid w:val="000C58CF"/>
    <w:rsid w:val="000C59A0"/>
    <w:rsid w:val="000C6251"/>
    <w:rsid w:val="000D282F"/>
    <w:rsid w:val="000D342C"/>
    <w:rsid w:val="000D6CED"/>
    <w:rsid w:val="000D6E2C"/>
    <w:rsid w:val="000D7C36"/>
    <w:rsid w:val="000E11E0"/>
    <w:rsid w:val="000E5B63"/>
    <w:rsid w:val="000E5C3F"/>
    <w:rsid w:val="000F0A66"/>
    <w:rsid w:val="000F0B1B"/>
    <w:rsid w:val="000F123C"/>
    <w:rsid w:val="000F572F"/>
    <w:rsid w:val="000F6AEE"/>
    <w:rsid w:val="001010DF"/>
    <w:rsid w:val="00101483"/>
    <w:rsid w:val="00103DB9"/>
    <w:rsid w:val="00110CFB"/>
    <w:rsid w:val="001125E5"/>
    <w:rsid w:val="001127F9"/>
    <w:rsid w:val="001145A4"/>
    <w:rsid w:val="00121203"/>
    <w:rsid w:val="00121DE2"/>
    <w:rsid w:val="001228FC"/>
    <w:rsid w:val="00126079"/>
    <w:rsid w:val="00126CEC"/>
    <w:rsid w:val="00127096"/>
    <w:rsid w:val="001301BD"/>
    <w:rsid w:val="00130875"/>
    <w:rsid w:val="001316D9"/>
    <w:rsid w:val="00132B03"/>
    <w:rsid w:val="00133053"/>
    <w:rsid w:val="00134773"/>
    <w:rsid w:val="00137E04"/>
    <w:rsid w:val="00141695"/>
    <w:rsid w:val="00141A16"/>
    <w:rsid w:val="00142B61"/>
    <w:rsid w:val="00143126"/>
    <w:rsid w:val="0014366C"/>
    <w:rsid w:val="0014430C"/>
    <w:rsid w:val="00144318"/>
    <w:rsid w:val="001445AC"/>
    <w:rsid w:val="00147550"/>
    <w:rsid w:val="00151963"/>
    <w:rsid w:val="00151966"/>
    <w:rsid w:val="00153F0A"/>
    <w:rsid w:val="0015432B"/>
    <w:rsid w:val="00154556"/>
    <w:rsid w:val="0015499A"/>
    <w:rsid w:val="0015607E"/>
    <w:rsid w:val="00157640"/>
    <w:rsid w:val="00157DC7"/>
    <w:rsid w:val="00161429"/>
    <w:rsid w:val="0016355F"/>
    <w:rsid w:val="00177A03"/>
    <w:rsid w:val="001800A3"/>
    <w:rsid w:val="00183CC2"/>
    <w:rsid w:val="001842ED"/>
    <w:rsid w:val="00184888"/>
    <w:rsid w:val="00186AFB"/>
    <w:rsid w:val="00192874"/>
    <w:rsid w:val="001A34BB"/>
    <w:rsid w:val="001A3D19"/>
    <w:rsid w:val="001A5F12"/>
    <w:rsid w:val="001A77A1"/>
    <w:rsid w:val="001A785A"/>
    <w:rsid w:val="001B03A5"/>
    <w:rsid w:val="001B2C13"/>
    <w:rsid w:val="001B360F"/>
    <w:rsid w:val="001B7A4D"/>
    <w:rsid w:val="001C3173"/>
    <w:rsid w:val="001C3B3C"/>
    <w:rsid w:val="001C4BE9"/>
    <w:rsid w:val="001C51FE"/>
    <w:rsid w:val="001D20C8"/>
    <w:rsid w:val="001D3380"/>
    <w:rsid w:val="001D5933"/>
    <w:rsid w:val="001D5B0A"/>
    <w:rsid w:val="001E06D8"/>
    <w:rsid w:val="001E0E5B"/>
    <w:rsid w:val="001E3936"/>
    <w:rsid w:val="001E558D"/>
    <w:rsid w:val="001E75FB"/>
    <w:rsid w:val="001F00E0"/>
    <w:rsid w:val="001F01D0"/>
    <w:rsid w:val="001F031F"/>
    <w:rsid w:val="001F141A"/>
    <w:rsid w:val="001F4E2E"/>
    <w:rsid w:val="001F589D"/>
    <w:rsid w:val="001F64B6"/>
    <w:rsid w:val="001F64D6"/>
    <w:rsid w:val="00200D43"/>
    <w:rsid w:val="00202A98"/>
    <w:rsid w:val="002035B0"/>
    <w:rsid w:val="002068B9"/>
    <w:rsid w:val="00211750"/>
    <w:rsid w:val="00211E36"/>
    <w:rsid w:val="002121C2"/>
    <w:rsid w:val="00214F1A"/>
    <w:rsid w:val="00217205"/>
    <w:rsid w:val="00220AFE"/>
    <w:rsid w:val="002257EE"/>
    <w:rsid w:val="00225802"/>
    <w:rsid w:val="002310C3"/>
    <w:rsid w:val="00231E49"/>
    <w:rsid w:val="00237E1F"/>
    <w:rsid w:val="0024072F"/>
    <w:rsid w:val="002426EC"/>
    <w:rsid w:val="00243E69"/>
    <w:rsid w:val="00244569"/>
    <w:rsid w:val="0024490B"/>
    <w:rsid w:val="00245CF2"/>
    <w:rsid w:val="00250347"/>
    <w:rsid w:val="00251467"/>
    <w:rsid w:val="00251AB3"/>
    <w:rsid w:val="00252566"/>
    <w:rsid w:val="002540D3"/>
    <w:rsid w:val="00256086"/>
    <w:rsid w:val="0026500C"/>
    <w:rsid w:val="0026589C"/>
    <w:rsid w:val="00265F24"/>
    <w:rsid w:val="00266020"/>
    <w:rsid w:val="002669B8"/>
    <w:rsid w:val="00267C42"/>
    <w:rsid w:val="00282CBA"/>
    <w:rsid w:val="002851C2"/>
    <w:rsid w:val="00285AEC"/>
    <w:rsid w:val="002872C7"/>
    <w:rsid w:val="002902AF"/>
    <w:rsid w:val="0029155C"/>
    <w:rsid w:val="00291EBB"/>
    <w:rsid w:val="00293918"/>
    <w:rsid w:val="002953D7"/>
    <w:rsid w:val="00296596"/>
    <w:rsid w:val="00296785"/>
    <w:rsid w:val="002A0E62"/>
    <w:rsid w:val="002A1068"/>
    <w:rsid w:val="002A3F0D"/>
    <w:rsid w:val="002A5A0D"/>
    <w:rsid w:val="002A6016"/>
    <w:rsid w:val="002A6F4E"/>
    <w:rsid w:val="002A7C57"/>
    <w:rsid w:val="002B22E2"/>
    <w:rsid w:val="002B242C"/>
    <w:rsid w:val="002B6E6A"/>
    <w:rsid w:val="002C005A"/>
    <w:rsid w:val="002C16D5"/>
    <w:rsid w:val="002C1825"/>
    <w:rsid w:val="002C264E"/>
    <w:rsid w:val="002C64A7"/>
    <w:rsid w:val="002C7559"/>
    <w:rsid w:val="002C7EFA"/>
    <w:rsid w:val="002D0E41"/>
    <w:rsid w:val="002D10EA"/>
    <w:rsid w:val="002D1B84"/>
    <w:rsid w:val="002D1C51"/>
    <w:rsid w:val="002D3C9B"/>
    <w:rsid w:val="002D6107"/>
    <w:rsid w:val="002D6C21"/>
    <w:rsid w:val="002E34A1"/>
    <w:rsid w:val="002E4D3E"/>
    <w:rsid w:val="002E58BC"/>
    <w:rsid w:val="002E617A"/>
    <w:rsid w:val="002E6281"/>
    <w:rsid w:val="002F310E"/>
    <w:rsid w:val="002F60DD"/>
    <w:rsid w:val="00300A85"/>
    <w:rsid w:val="00300FEB"/>
    <w:rsid w:val="00303C8A"/>
    <w:rsid w:val="00303CFB"/>
    <w:rsid w:val="0030421E"/>
    <w:rsid w:val="00310F1B"/>
    <w:rsid w:val="0031119C"/>
    <w:rsid w:val="0031669A"/>
    <w:rsid w:val="00316D6A"/>
    <w:rsid w:val="0031719C"/>
    <w:rsid w:val="00317314"/>
    <w:rsid w:val="0032030B"/>
    <w:rsid w:val="003214CE"/>
    <w:rsid w:val="003222FB"/>
    <w:rsid w:val="00326B9A"/>
    <w:rsid w:val="003275C4"/>
    <w:rsid w:val="00331197"/>
    <w:rsid w:val="003322DE"/>
    <w:rsid w:val="003339B6"/>
    <w:rsid w:val="00335626"/>
    <w:rsid w:val="00335BEB"/>
    <w:rsid w:val="003367E6"/>
    <w:rsid w:val="00336D83"/>
    <w:rsid w:val="00341ACA"/>
    <w:rsid w:val="00345199"/>
    <w:rsid w:val="00345759"/>
    <w:rsid w:val="003550CD"/>
    <w:rsid w:val="00360428"/>
    <w:rsid w:val="00360792"/>
    <w:rsid w:val="00361B52"/>
    <w:rsid w:val="00365B7B"/>
    <w:rsid w:val="00365CAF"/>
    <w:rsid w:val="003675DD"/>
    <w:rsid w:val="00372DD2"/>
    <w:rsid w:val="00377B01"/>
    <w:rsid w:val="003811C2"/>
    <w:rsid w:val="00383059"/>
    <w:rsid w:val="00383E88"/>
    <w:rsid w:val="0038638D"/>
    <w:rsid w:val="00390361"/>
    <w:rsid w:val="00390C5D"/>
    <w:rsid w:val="00391195"/>
    <w:rsid w:val="003935EB"/>
    <w:rsid w:val="0039738B"/>
    <w:rsid w:val="00397628"/>
    <w:rsid w:val="003A1D05"/>
    <w:rsid w:val="003A3202"/>
    <w:rsid w:val="003A715E"/>
    <w:rsid w:val="003A7E62"/>
    <w:rsid w:val="003A7E90"/>
    <w:rsid w:val="003B01CE"/>
    <w:rsid w:val="003B1113"/>
    <w:rsid w:val="003B47FD"/>
    <w:rsid w:val="003B613B"/>
    <w:rsid w:val="003B7190"/>
    <w:rsid w:val="003C4023"/>
    <w:rsid w:val="003C7108"/>
    <w:rsid w:val="003C73CF"/>
    <w:rsid w:val="003C7C1F"/>
    <w:rsid w:val="003D01C1"/>
    <w:rsid w:val="003D4B87"/>
    <w:rsid w:val="003D506B"/>
    <w:rsid w:val="003E0FC5"/>
    <w:rsid w:val="003E2D25"/>
    <w:rsid w:val="003E39F8"/>
    <w:rsid w:val="003E57F2"/>
    <w:rsid w:val="003E6F37"/>
    <w:rsid w:val="003E745A"/>
    <w:rsid w:val="003F03E9"/>
    <w:rsid w:val="003F30F8"/>
    <w:rsid w:val="003F3A7D"/>
    <w:rsid w:val="00400A66"/>
    <w:rsid w:val="004017E7"/>
    <w:rsid w:val="00403D6A"/>
    <w:rsid w:val="00405D6E"/>
    <w:rsid w:val="004073C3"/>
    <w:rsid w:val="00407F26"/>
    <w:rsid w:val="004130F3"/>
    <w:rsid w:val="004149EE"/>
    <w:rsid w:val="004177F0"/>
    <w:rsid w:val="004205AD"/>
    <w:rsid w:val="00424E3F"/>
    <w:rsid w:val="00426C6A"/>
    <w:rsid w:val="00427713"/>
    <w:rsid w:val="0043057E"/>
    <w:rsid w:val="00430DE3"/>
    <w:rsid w:val="004333B8"/>
    <w:rsid w:val="00433C7A"/>
    <w:rsid w:val="00440065"/>
    <w:rsid w:val="0044026C"/>
    <w:rsid w:val="00441414"/>
    <w:rsid w:val="00445EA7"/>
    <w:rsid w:val="0044602C"/>
    <w:rsid w:val="004510EF"/>
    <w:rsid w:val="00451E1E"/>
    <w:rsid w:val="00453AB6"/>
    <w:rsid w:val="004569A4"/>
    <w:rsid w:val="004577F9"/>
    <w:rsid w:val="00460C08"/>
    <w:rsid w:val="00460D8B"/>
    <w:rsid w:val="0046218C"/>
    <w:rsid w:val="00466873"/>
    <w:rsid w:val="0046721F"/>
    <w:rsid w:val="0047222F"/>
    <w:rsid w:val="0047675D"/>
    <w:rsid w:val="00477537"/>
    <w:rsid w:val="00481EF1"/>
    <w:rsid w:val="00482110"/>
    <w:rsid w:val="004834D9"/>
    <w:rsid w:val="00484B49"/>
    <w:rsid w:val="00485CEA"/>
    <w:rsid w:val="0048683D"/>
    <w:rsid w:val="00487766"/>
    <w:rsid w:val="00493AFE"/>
    <w:rsid w:val="004951E1"/>
    <w:rsid w:val="00496419"/>
    <w:rsid w:val="0049787F"/>
    <w:rsid w:val="004A3DC7"/>
    <w:rsid w:val="004A5FBE"/>
    <w:rsid w:val="004B229F"/>
    <w:rsid w:val="004B2E58"/>
    <w:rsid w:val="004B2FDD"/>
    <w:rsid w:val="004B36A2"/>
    <w:rsid w:val="004B3B6B"/>
    <w:rsid w:val="004B6FB6"/>
    <w:rsid w:val="004C2461"/>
    <w:rsid w:val="004C3765"/>
    <w:rsid w:val="004C532D"/>
    <w:rsid w:val="004C7A77"/>
    <w:rsid w:val="004D058C"/>
    <w:rsid w:val="004D0A21"/>
    <w:rsid w:val="004D32A8"/>
    <w:rsid w:val="004D535B"/>
    <w:rsid w:val="004D561F"/>
    <w:rsid w:val="004D67DA"/>
    <w:rsid w:val="004D72E5"/>
    <w:rsid w:val="004D7F22"/>
    <w:rsid w:val="004E122B"/>
    <w:rsid w:val="004E20F3"/>
    <w:rsid w:val="004E2627"/>
    <w:rsid w:val="004E2D02"/>
    <w:rsid w:val="004E347B"/>
    <w:rsid w:val="004E5594"/>
    <w:rsid w:val="004E7101"/>
    <w:rsid w:val="004F047F"/>
    <w:rsid w:val="004F3C0E"/>
    <w:rsid w:val="004F6D9F"/>
    <w:rsid w:val="00500FC6"/>
    <w:rsid w:val="005029BF"/>
    <w:rsid w:val="0052052E"/>
    <w:rsid w:val="005207D9"/>
    <w:rsid w:val="005214B5"/>
    <w:rsid w:val="0052242C"/>
    <w:rsid w:val="005240C0"/>
    <w:rsid w:val="0053007D"/>
    <w:rsid w:val="00534F4F"/>
    <w:rsid w:val="0053592A"/>
    <w:rsid w:val="00537A31"/>
    <w:rsid w:val="00540688"/>
    <w:rsid w:val="00544835"/>
    <w:rsid w:val="0054495E"/>
    <w:rsid w:val="0054781A"/>
    <w:rsid w:val="00547F4F"/>
    <w:rsid w:val="0055072B"/>
    <w:rsid w:val="00552254"/>
    <w:rsid w:val="00552F51"/>
    <w:rsid w:val="00553286"/>
    <w:rsid w:val="005562D6"/>
    <w:rsid w:val="00557A68"/>
    <w:rsid w:val="00562423"/>
    <w:rsid w:val="00562F89"/>
    <w:rsid w:val="00563CA1"/>
    <w:rsid w:val="00563DBD"/>
    <w:rsid w:val="0056503D"/>
    <w:rsid w:val="0056682C"/>
    <w:rsid w:val="0056727A"/>
    <w:rsid w:val="00567DCA"/>
    <w:rsid w:val="00570775"/>
    <w:rsid w:val="0057451E"/>
    <w:rsid w:val="00574847"/>
    <w:rsid w:val="0057592F"/>
    <w:rsid w:val="00576B12"/>
    <w:rsid w:val="00580FB4"/>
    <w:rsid w:val="005810B9"/>
    <w:rsid w:val="00581406"/>
    <w:rsid w:val="00581612"/>
    <w:rsid w:val="00583F58"/>
    <w:rsid w:val="00586F39"/>
    <w:rsid w:val="00587565"/>
    <w:rsid w:val="005915D6"/>
    <w:rsid w:val="00591928"/>
    <w:rsid w:val="005919CC"/>
    <w:rsid w:val="00594058"/>
    <w:rsid w:val="0059530A"/>
    <w:rsid w:val="005A2E09"/>
    <w:rsid w:val="005A34CF"/>
    <w:rsid w:val="005A4E34"/>
    <w:rsid w:val="005A7907"/>
    <w:rsid w:val="005B208A"/>
    <w:rsid w:val="005B20A2"/>
    <w:rsid w:val="005B33CB"/>
    <w:rsid w:val="005C14FC"/>
    <w:rsid w:val="005C1703"/>
    <w:rsid w:val="005C415A"/>
    <w:rsid w:val="005C46F8"/>
    <w:rsid w:val="005C637C"/>
    <w:rsid w:val="005C67B2"/>
    <w:rsid w:val="005C6B52"/>
    <w:rsid w:val="005C6E85"/>
    <w:rsid w:val="005D278D"/>
    <w:rsid w:val="005E1EC6"/>
    <w:rsid w:val="005E2BDC"/>
    <w:rsid w:val="005E482D"/>
    <w:rsid w:val="005E501F"/>
    <w:rsid w:val="005F31A6"/>
    <w:rsid w:val="005F4BA7"/>
    <w:rsid w:val="005F4F8D"/>
    <w:rsid w:val="00600023"/>
    <w:rsid w:val="00601AE5"/>
    <w:rsid w:val="00602850"/>
    <w:rsid w:val="00605112"/>
    <w:rsid w:val="00607634"/>
    <w:rsid w:val="00610580"/>
    <w:rsid w:val="00610823"/>
    <w:rsid w:val="0061318F"/>
    <w:rsid w:val="00613576"/>
    <w:rsid w:val="00616C48"/>
    <w:rsid w:val="00621BAF"/>
    <w:rsid w:val="006231EF"/>
    <w:rsid w:val="0062494B"/>
    <w:rsid w:val="00625A60"/>
    <w:rsid w:val="0062608B"/>
    <w:rsid w:val="00626F03"/>
    <w:rsid w:val="00627DF8"/>
    <w:rsid w:val="00630689"/>
    <w:rsid w:val="0063099D"/>
    <w:rsid w:val="00630D02"/>
    <w:rsid w:val="00630DFB"/>
    <w:rsid w:val="00633B6B"/>
    <w:rsid w:val="006350AD"/>
    <w:rsid w:val="006355B3"/>
    <w:rsid w:val="0063784A"/>
    <w:rsid w:val="00640207"/>
    <w:rsid w:val="00641496"/>
    <w:rsid w:val="00644A49"/>
    <w:rsid w:val="006458F7"/>
    <w:rsid w:val="0064687C"/>
    <w:rsid w:val="006469FA"/>
    <w:rsid w:val="00652B8D"/>
    <w:rsid w:val="00654A7D"/>
    <w:rsid w:val="006573FE"/>
    <w:rsid w:val="00657841"/>
    <w:rsid w:val="00657B3D"/>
    <w:rsid w:val="0066000C"/>
    <w:rsid w:val="0066298D"/>
    <w:rsid w:val="00664477"/>
    <w:rsid w:val="0066547B"/>
    <w:rsid w:val="00665B06"/>
    <w:rsid w:val="00666104"/>
    <w:rsid w:val="00672970"/>
    <w:rsid w:val="00672A9F"/>
    <w:rsid w:val="006761B7"/>
    <w:rsid w:val="00682D61"/>
    <w:rsid w:val="00686C42"/>
    <w:rsid w:val="00687FDA"/>
    <w:rsid w:val="00690634"/>
    <w:rsid w:val="00692F49"/>
    <w:rsid w:val="00695CD9"/>
    <w:rsid w:val="00695FDD"/>
    <w:rsid w:val="0069690F"/>
    <w:rsid w:val="006A4799"/>
    <w:rsid w:val="006A6593"/>
    <w:rsid w:val="006A75B3"/>
    <w:rsid w:val="006A7F52"/>
    <w:rsid w:val="006B0527"/>
    <w:rsid w:val="006B0954"/>
    <w:rsid w:val="006B1796"/>
    <w:rsid w:val="006B2703"/>
    <w:rsid w:val="006B395E"/>
    <w:rsid w:val="006B4844"/>
    <w:rsid w:val="006B703E"/>
    <w:rsid w:val="006B7798"/>
    <w:rsid w:val="006C0BC5"/>
    <w:rsid w:val="006C20D3"/>
    <w:rsid w:val="006C326F"/>
    <w:rsid w:val="006C612C"/>
    <w:rsid w:val="006D0D64"/>
    <w:rsid w:val="006D2ACA"/>
    <w:rsid w:val="006D3A44"/>
    <w:rsid w:val="006D7F5F"/>
    <w:rsid w:val="006E221F"/>
    <w:rsid w:val="006E33FC"/>
    <w:rsid w:val="006E4A1D"/>
    <w:rsid w:val="006E5A48"/>
    <w:rsid w:val="006E7AA3"/>
    <w:rsid w:val="006E7BFD"/>
    <w:rsid w:val="006F00B5"/>
    <w:rsid w:val="006F241D"/>
    <w:rsid w:val="006F3F9E"/>
    <w:rsid w:val="006F594D"/>
    <w:rsid w:val="006F5DAD"/>
    <w:rsid w:val="007015E7"/>
    <w:rsid w:val="0070368A"/>
    <w:rsid w:val="00703A17"/>
    <w:rsid w:val="00705D0F"/>
    <w:rsid w:val="007062E9"/>
    <w:rsid w:val="007118CE"/>
    <w:rsid w:val="00712E9B"/>
    <w:rsid w:val="00713C9E"/>
    <w:rsid w:val="007149E2"/>
    <w:rsid w:val="00714A02"/>
    <w:rsid w:val="00715889"/>
    <w:rsid w:val="007179CB"/>
    <w:rsid w:val="0072044C"/>
    <w:rsid w:val="007214FA"/>
    <w:rsid w:val="00723ABE"/>
    <w:rsid w:val="007308CF"/>
    <w:rsid w:val="00730CA9"/>
    <w:rsid w:val="00732748"/>
    <w:rsid w:val="00733661"/>
    <w:rsid w:val="0073408F"/>
    <w:rsid w:val="00735E08"/>
    <w:rsid w:val="007430C0"/>
    <w:rsid w:val="0074348E"/>
    <w:rsid w:val="00745DE3"/>
    <w:rsid w:val="00745F38"/>
    <w:rsid w:val="00750C2D"/>
    <w:rsid w:val="007519AB"/>
    <w:rsid w:val="00751F3F"/>
    <w:rsid w:val="00752893"/>
    <w:rsid w:val="00753645"/>
    <w:rsid w:val="007550EC"/>
    <w:rsid w:val="007554F9"/>
    <w:rsid w:val="00755D01"/>
    <w:rsid w:val="007563F5"/>
    <w:rsid w:val="0076294A"/>
    <w:rsid w:val="00767019"/>
    <w:rsid w:val="0076729C"/>
    <w:rsid w:val="00770DB3"/>
    <w:rsid w:val="007723DE"/>
    <w:rsid w:val="007727F1"/>
    <w:rsid w:val="00772E43"/>
    <w:rsid w:val="00774136"/>
    <w:rsid w:val="00775C54"/>
    <w:rsid w:val="0077602E"/>
    <w:rsid w:val="00776B53"/>
    <w:rsid w:val="007846ED"/>
    <w:rsid w:val="00792E0E"/>
    <w:rsid w:val="00794A83"/>
    <w:rsid w:val="007969AF"/>
    <w:rsid w:val="007A2344"/>
    <w:rsid w:val="007A3B81"/>
    <w:rsid w:val="007A3CA7"/>
    <w:rsid w:val="007A3CC4"/>
    <w:rsid w:val="007A5082"/>
    <w:rsid w:val="007A59DD"/>
    <w:rsid w:val="007A628B"/>
    <w:rsid w:val="007B2603"/>
    <w:rsid w:val="007B2E18"/>
    <w:rsid w:val="007B55B7"/>
    <w:rsid w:val="007B5E5D"/>
    <w:rsid w:val="007B737B"/>
    <w:rsid w:val="007B7B78"/>
    <w:rsid w:val="007C5834"/>
    <w:rsid w:val="007C5C3E"/>
    <w:rsid w:val="007C6513"/>
    <w:rsid w:val="007D13F5"/>
    <w:rsid w:val="007D2D1E"/>
    <w:rsid w:val="007D3DDC"/>
    <w:rsid w:val="007D4EAB"/>
    <w:rsid w:val="007E33C0"/>
    <w:rsid w:val="007E38DE"/>
    <w:rsid w:val="007E4E8E"/>
    <w:rsid w:val="007F7088"/>
    <w:rsid w:val="007F7FEE"/>
    <w:rsid w:val="008003D1"/>
    <w:rsid w:val="00801692"/>
    <w:rsid w:val="00803562"/>
    <w:rsid w:val="008079B5"/>
    <w:rsid w:val="00810A77"/>
    <w:rsid w:val="00811211"/>
    <w:rsid w:val="00811792"/>
    <w:rsid w:val="00811DF0"/>
    <w:rsid w:val="00811DF9"/>
    <w:rsid w:val="00812F65"/>
    <w:rsid w:val="00815923"/>
    <w:rsid w:val="0081799C"/>
    <w:rsid w:val="00826314"/>
    <w:rsid w:val="008317C6"/>
    <w:rsid w:val="008323FB"/>
    <w:rsid w:val="00832C52"/>
    <w:rsid w:val="00834963"/>
    <w:rsid w:val="00834CD0"/>
    <w:rsid w:val="008352A8"/>
    <w:rsid w:val="00840FD6"/>
    <w:rsid w:val="0084309D"/>
    <w:rsid w:val="008433DD"/>
    <w:rsid w:val="008452D3"/>
    <w:rsid w:val="00846212"/>
    <w:rsid w:val="00846493"/>
    <w:rsid w:val="0084727A"/>
    <w:rsid w:val="00850338"/>
    <w:rsid w:val="00851436"/>
    <w:rsid w:val="0085561D"/>
    <w:rsid w:val="008559F8"/>
    <w:rsid w:val="00856160"/>
    <w:rsid w:val="00856E2F"/>
    <w:rsid w:val="00856FC1"/>
    <w:rsid w:val="00857F24"/>
    <w:rsid w:val="00863050"/>
    <w:rsid w:val="0086363A"/>
    <w:rsid w:val="00867033"/>
    <w:rsid w:val="00877D84"/>
    <w:rsid w:val="00893166"/>
    <w:rsid w:val="0089416A"/>
    <w:rsid w:val="00897703"/>
    <w:rsid w:val="008A05EB"/>
    <w:rsid w:val="008A0D9F"/>
    <w:rsid w:val="008A34B6"/>
    <w:rsid w:val="008A4215"/>
    <w:rsid w:val="008A4DD5"/>
    <w:rsid w:val="008A695D"/>
    <w:rsid w:val="008A6C11"/>
    <w:rsid w:val="008B0F62"/>
    <w:rsid w:val="008B1CCB"/>
    <w:rsid w:val="008B3EDC"/>
    <w:rsid w:val="008B5098"/>
    <w:rsid w:val="008B5372"/>
    <w:rsid w:val="008B7197"/>
    <w:rsid w:val="008B7371"/>
    <w:rsid w:val="008C06E7"/>
    <w:rsid w:val="008C14C0"/>
    <w:rsid w:val="008C258A"/>
    <w:rsid w:val="008C2778"/>
    <w:rsid w:val="008C381C"/>
    <w:rsid w:val="008C5F66"/>
    <w:rsid w:val="008C728E"/>
    <w:rsid w:val="008C74ED"/>
    <w:rsid w:val="008D3E58"/>
    <w:rsid w:val="008D5B04"/>
    <w:rsid w:val="008D709E"/>
    <w:rsid w:val="008D7BD9"/>
    <w:rsid w:val="008E09CB"/>
    <w:rsid w:val="008E0B9E"/>
    <w:rsid w:val="008E1DE5"/>
    <w:rsid w:val="008E4704"/>
    <w:rsid w:val="008E4940"/>
    <w:rsid w:val="008E65BF"/>
    <w:rsid w:val="008E76B8"/>
    <w:rsid w:val="008F09D3"/>
    <w:rsid w:val="008F0D80"/>
    <w:rsid w:val="008F0E17"/>
    <w:rsid w:val="008F2ABA"/>
    <w:rsid w:val="008F302F"/>
    <w:rsid w:val="008F47F6"/>
    <w:rsid w:val="008F4B04"/>
    <w:rsid w:val="008F4E40"/>
    <w:rsid w:val="008F6E7B"/>
    <w:rsid w:val="009008D0"/>
    <w:rsid w:val="00900F3E"/>
    <w:rsid w:val="00901B9B"/>
    <w:rsid w:val="009027B3"/>
    <w:rsid w:val="00904ED8"/>
    <w:rsid w:val="00907B67"/>
    <w:rsid w:val="00911A84"/>
    <w:rsid w:val="00911BD2"/>
    <w:rsid w:val="00913DCC"/>
    <w:rsid w:val="00913FDB"/>
    <w:rsid w:val="00915E71"/>
    <w:rsid w:val="00917136"/>
    <w:rsid w:val="00920C46"/>
    <w:rsid w:val="009217F7"/>
    <w:rsid w:val="00921D86"/>
    <w:rsid w:val="00923720"/>
    <w:rsid w:val="009252DC"/>
    <w:rsid w:val="00926052"/>
    <w:rsid w:val="00927210"/>
    <w:rsid w:val="009316F1"/>
    <w:rsid w:val="009338DF"/>
    <w:rsid w:val="009349A5"/>
    <w:rsid w:val="00943F20"/>
    <w:rsid w:val="00944859"/>
    <w:rsid w:val="0094549D"/>
    <w:rsid w:val="00953924"/>
    <w:rsid w:val="00953E78"/>
    <w:rsid w:val="009546CE"/>
    <w:rsid w:val="009552CA"/>
    <w:rsid w:val="00957644"/>
    <w:rsid w:val="00960873"/>
    <w:rsid w:val="00960AB4"/>
    <w:rsid w:val="00961048"/>
    <w:rsid w:val="00962C27"/>
    <w:rsid w:val="00964E35"/>
    <w:rsid w:val="009665EE"/>
    <w:rsid w:val="00967C3F"/>
    <w:rsid w:val="00971038"/>
    <w:rsid w:val="009716C1"/>
    <w:rsid w:val="00972AA4"/>
    <w:rsid w:val="009775D3"/>
    <w:rsid w:val="00984F9F"/>
    <w:rsid w:val="0098527E"/>
    <w:rsid w:val="00985A06"/>
    <w:rsid w:val="00985EAB"/>
    <w:rsid w:val="00990440"/>
    <w:rsid w:val="00990AE3"/>
    <w:rsid w:val="00990F77"/>
    <w:rsid w:val="00991A39"/>
    <w:rsid w:val="00994835"/>
    <w:rsid w:val="0099535F"/>
    <w:rsid w:val="0099708B"/>
    <w:rsid w:val="0099733F"/>
    <w:rsid w:val="00997D3C"/>
    <w:rsid w:val="009A0DDB"/>
    <w:rsid w:val="009A18E5"/>
    <w:rsid w:val="009A28D4"/>
    <w:rsid w:val="009A303D"/>
    <w:rsid w:val="009A4363"/>
    <w:rsid w:val="009B4661"/>
    <w:rsid w:val="009B5238"/>
    <w:rsid w:val="009B6F88"/>
    <w:rsid w:val="009B7558"/>
    <w:rsid w:val="009C0E3B"/>
    <w:rsid w:val="009C38EA"/>
    <w:rsid w:val="009C3CF3"/>
    <w:rsid w:val="009C5770"/>
    <w:rsid w:val="009C610C"/>
    <w:rsid w:val="009D10AE"/>
    <w:rsid w:val="009D16F3"/>
    <w:rsid w:val="009D2B90"/>
    <w:rsid w:val="009D408F"/>
    <w:rsid w:val="009E1508"/>
    <w:rsid w:val="009E1F52"/>
    <w:rsid w:val="009E39BC"/>
    <w:rsid w:val="009E497A"/>
    <w:rsid w:val="009E6BBB"/>
    <w:rsid w:val="009F0726"/>
    <w:rsid w:val="009F07BC"/>
    <w:rsid w:val="009F1DF4"/>
    <w:rsid w:val="009F336A"/>
    <w:rsid w:val="009F5486"/>
    <w:rsid w:val="009F7DCA"/>
    <w:rsid w:val="00A00CF6"/>
    <w:rsid w:val="00A01D14"/>
    <w:rsid w:val="00A04228"/>
    <w:rsid w:val="00A07741"/>
    <w:rsid w:val="00A116B8"/>
    <w:rsid w:val="00A15475"/>
    <w:rsid w:val="00A167D3"/>
    <w:rsid w:val="00A16B30"/>
    <w:rsid w:val="00A17AAB"/>
    <w:rsid w:val="00A20974"/>
    <w:rsid w:val="00A20ABE"/>
    <w:rsid w:val="00A21F02"/>
    <w:rsid w:val="00A224F8"/>
    <w:rsid w:val="00A23993"/>
    <w:rsid w:val="00A24269"/>
    <w:rsid w:val="00A27778"/>
    <w:rsid w:val="00A3062F"/>
    <w:rsid w:val="00A316F9"/>
    <w:rsid w:val="00A32AA1"/>
    <w:rsid w:val="00A32DB7"/>
    <w:rsid w:val="00A348EB"/>
    <w:rsid w:val="00A3517D"/>
    <w:rsid w:val="00A35EEA"/>
    <w:rsid w:val="00A3727C"/>
    <w:rsid w:val="00A43A8D"/>
    <w:rsid w:val="00A446E0"/>
    <w:rsid w:val="00A44FED"/>
    <w:rsid w:val="00A4655A"/>
    <w:rsid w:val="00A4662E"/>
    <w:rsid w:val="00A46F48"/>
    <w:rsid w:val="00A51058"/>
    <w:rsid w:val="00A528BB"/>
    <w:rsid w:val="00A529D9"/>
    <w:rsid w:val="00A53906"/>
    <w:rsid w:val="00A5721A"/>
    <w:rsid w:val="00A57489"/>
    <w:rsid w:val="00A579A2"/>
    <w:rsid w:val="00A57BA0"/>
    <w:rsid w:val="00A57EB5"/>
    <w:rsid w:val="00A640F5"/>
    <w:rsid w:val="00A64584"/>
    <w:rsid w:val="00A64DBC"/>
    <w:rsid w:val="00A71437"/>
    <w:rsid w:val="00A72811"/>
    <w:rsid w:val="00A7380F"/>
    <w:rsid w:val="00A746D6"/>
    <w:rsid w:val="00A75A2F"/>
    <w:rsid w:val="00A84028"/>
    <w:rsid w:val="00A84A06"/>
    <w:rsid w:val="00A85311"/>
    <w:rsid w:val="00A8685B"/>
    <w:rsid w:val="00A86925"/>
    <w:rsid w:val="00A86D68"/>
    <w:rsid w:val="00A87A73"/>
    <w:rsid w:val="00A95306"/>
    <w:rsid w:val="00A96FD7"/>
    <w:rsid w:val="00A972B0"/>
    <w:rsid w:val="00AA01F5"/>
    <w:rsid w:val="00AA1225"/>
    <w:rsid w:val="00AA1846"/>
    <w:rsid w:val="00AA1CD1"/>
    <w:rsid w:val="00AA22DA"/>
    <w:rsid w:val="00AA2F68"/>
    <w:rsid w:val="00AB4FA9"/>
    <w:rsid w:val="00AC01D5"/>
    <w:rsid w:val="00AD14D0"/>
    <w:rsid w:val="00AD5A0B"/>
    <w:rsid w:val="00AD690A"/>
    <w:rsid w:val="00AE2D19"/>
    <w:rsid w:val="00AE2E71"/>
    <w:rsid w:val="00AE575E"/>
    <w:rsid w:val="00AE5E33"/>
    <w:rsid w:val="00AF0824"/>
    <w:rsid w:val="00AF1392"/>
    <w:rsid w:val="00AF16CF"/>
    <w:rsid w:val="00AF1932"/>
    <w:rsid w:val="00AF1B4D"/>
    <w:rsid w:val="00AF2646"/>
    <w:rsid w:val="00AF275C"/>
    <w:rsid w:val="00AF38F9"/>
    <w:rsid w:val="00AF49AB"/>
    <w:rsid w:val="00AF52D9"/>
    <w:rsid w:val="00AF75E5"/>
    <w:rsid w:val="00AF7748"/>
    <w:rsid w:val="00B032F5"/>
    <w:rsid w:val="00B0372B"/>
    <w:rsid w:val="00B0541B"/>
    <w:rsid w:val="00B10100"/>
    <w:rsid w:val="00B115AF"/>
    <w:rsid w:val="00B1633F"/>
    <w:rsid w:val="00B20B46"/>
    <w:rsid w:val="00B215A7"/>
    <w:rsid w:val="00B23704"/>
    <w:rsid w:val="00B23804"/>
    <w:rsid w:val="00B24BC9"/>
    <w:rsid w:val="00B25647"/>
    <w:rsid w:val="00B25A56"/>
    <w:rsid w:val="00B303C1"/>
    <w:rsid w:val="00B32562"/>
    <w:rsid w:val="00B34D45"/>
    <w:rsid w:val="00B34FA5"/>
    <w:rsid w:val="00B37521"/>
    <w:rsid w:val="00B376DE"/>
    <w:rsid w:val="00B37B1B"/>
    <w:rsid w:val="00B37EF1"/>
    <w:rsid w:val="00B4184A"/>
    <w:rsid w:val="00B42641"/>
    <w:rsid w:val="00B43773"/>
    <w:rsid w:val="00B471AD"/>
    <w:rsid w:val="00B479B7"/>
    <w:rsid w:val="00B506E6"/>
    <w:rsid w:val="00B51498"/>
    <w:rsid w:val="00B520FD"/>
    <w:rsid w:val="00B529A3"/>
    <w:rsid w:val="00B52B32"/>
    <w:rsid w:val="00B53EBB"/>
    <w:rsid w:val="00B5427D"/>
    <w:rsid w:val="00B56DD1"/>
    <w:rsid w:val="00B65B2E"/>
    <w:rsid w:val="00B66343"/>
    <w:rsid w:val="00B66644"/>
    <w:rsid w:val="00B66777"/>
    <w:rsid w:val="00B67318"/>
    <w:rsid w:val="00B70A47"/>
    <w:rsid w:val="00B71BC2"/>
    <w:rsid w:val="00B71D22"/>
    <w:rsid w:val="00B80B53"/>
    <w:rsid w:val="00B818CD"/>
    <w:rsid w:val="00B81BD9"/>
    <w:rsid w:val="00B83366"/>
    <w:rsid w:val="00B91051"/>
    <w:rsid w:val="00B9164F"/>
    <w:rsid w:val="00B9402C"/>
    <w:rsid w:val="00B9477E"/>
    <w:rsid w:val="00BA0604"/>
    <w:rsid w:val="00BA1BEA"/>
    <w:rsid w:val="00BA2135"/>
    <w:rsid w:val="00BA2D6F"/>
    <w:rsid w:val="00BA3F22"/>
    <w:rsid w:val="00BA5DF9"/>
    <w:rsid w:val="00BA7A04"/>
    <w:rsid w:val="00BB4082"/>
    <w:rsid w:val="00BB4870"/>
    <w:rsid w:val="00BC163E"/>
    <w:rsid w:val="00BC658F"/>
    <w:rsid w:val="00BD1C69"/>
    <w:rsid w:val="00BD3A05"/>
    <w:rsid w:val="00BD3C59"/>
    <w:rsid w:val="00BD6440"/>
    <w:rsid w:val="00BD698E"/>
    <w:rsid w:val="00BD7375"/>
    <w:rsid w:val="00BD776D"/>
    <w:rsid w:val="00BE2BA6"/>
    <w:rsid w:val="00C005B7"/>
    <w:rsid w:val="00C005DA"/>
    <w:rsid w:val="00C018CD"/>
    <w:rsid w:val="00C04053"/>
    <w:rsid w:val="00C0544B"/>
    <w:rsid w:val="00C07958"/>
    <w:rsid w:val="00C113CD"/>
    <w:rsid w:val="00C13ED0"/>
    <w:rsid w:val="00C14093"/>
    <w:rsid w:val="00C174D8"/>
    <w:rsid w:val="00C24783"/>
    <w:rsid w:val="00C250D0"/>
    <w:rsid w:val="00C25A64"/>
    <w:rsid w:val="00C25F18"/>
    <w:rsid w:val="00C3343B"/>
    <w:rsid w:val="00C34120"/>
    <w:rsid w:val="00C34DE8"/>
    <w:rsid w:val="00C365BB"/>
    <w:rsid w:val="00C369C8"/>
    <w:rsid w:val="00C41D98"/>
    <w:rsid w:val="00C42359"/>
    <w:rsid w:val="00C4480E"/>
    <w:rsid w:val="00C478D0"/>
    <w:rsid w:val="00C50A1C"/>
    <w:rsid w:val="00C513D8"/>
    <w:rsid w:val="00C52C53"/>
    <w:rsid w:val="00C52CEF"/>
    <w:rsid w:val="00C534A7"/>
    <w:rsid w:val="00C5713B"/>
    <w:rsid w:val="00C57C95"/>
    <w:rsid w:val="00C60A54"/>
    <w:rsid w:val="00C624A3"/>
    <w:rsid w:val="00C63394"/>
    <w:rsid w:val="00C70CA4"/>
    <w:rsid w:val="00C71ECA"/>
    <w:rsid w:val="00C72C56"/>
    <w:rsid w:val="00C72D73"/>
    <w:rsid w:val="00C772A2"/>
    <w:rsid w:val="00C776B4"/>
    <w:rsid w:val="00C8016E"/>
    <w:rsid w:val="00C80E0F"/>
    <w:rsid w:val="00C85B70"/>
    <w:rsid w:val="00C85BA2"/>
    <w:rsid w:val="00C86AB8"/>
    <w:rsid w:val="00C917B6"/>
    <w:rsid w:val="00C93D17"/>
    <w:rsid w:val="00C94857"/>
    <w:rsid w:val="00CA0401"/>
    <w:rsid w:val="00CA04C3"/>
    <w:rsid w:val="00CA14D6"/>
    <w:rsid w:val="00CA5534"/>
    <w:rsid w:val="00CA5661"/>
    <w:rsid w:val="00CA67BD"/>
    <w:rsid w:val="00CA6AA0"/>
    <w:rsid w:val="00CA6E34"/>
    <w:rsid w:val="00CB0486"/>
    <w:rsid w:val="00CB1C7F"/>
    <w:rsid w:val="00CB279B"/>
    <w:rsid w:val="00CB283F"/>
    <w:rsid w:val="00CB33F5"/>
    <w:rsid w:val="00CB36C3"/>
    <w:rsid w:val="00CB3C80"/>
    <w:rsid w:val="00CB40A4"/>
    <w:rsid w:val="00CB52A4"/>
    <w:rsid w:val="00CC2FD0"/>
    <w:rsid w:val="00CC342A"/>
    <w:rsid w:val="00CC36EA"/>
    <w:rsid w:val="00CC3D1D"/>
    <w:rsid w:val="00CC5037"/>
    <w:rsid w:val="00CC740A"/>
    <w:rsid w:val="00CC7430"/>
    <w:rsid w:val="00CC7ED6"/>
    <w:rsid w:val="00CD2145"/>
    <w:rsid w:val="00CD2FD4"/>
    <w:rsid w:val="00CD30EB"/>
    <w:rsid w:val="00CD421D"/>
    <w:rsid w:val="00CD4C27"/>
    <w:rsid w:val="00CD516D"/>
    <w:rsid w:val="00CD5322"/>
    <w:rsid w:val="00CD5732"/>
    <w:rsid w:val="00CD70DF"/>
    <w:rsid w:val="00CE0497"/>
    <w:rsid w:val="00CE19A7"/>
    <w:rsid w:val="00CE241B"/>
    <w:rsid w:val="00CE2E41"/>
    <w:rsid w:val="00CE4BFE"/>
    <w:rsid w:val="00CF0966"/>
    <w:rsid w:val="00CF2F57"/>
    <w:rsid w:val="00CF3083"/>
    <w:rsid w:val="00CF7E73"/>
    <w:rsid w:val="00D00A56"/>
    <w:rsid w:val="00D04B31"/>
    <w:rsid w:val="00D0540D"/>
    <w:rsid w:val="00D06385"/>
    <w:rsid w:val="00D070FA"/>
    <w:rsid w:val="00D07CC3"/>
    <w:rsid w:val="00D11D98"/>
    <w:rsid w:val="00D12F3B"/>
    <w:rsid w:val="00D13AD3"/>
    <w:rsid w:val="00D14755"/>
    <w:rsid w:val="00D2067E"/>
    <w:rsid w:val="00D221FD"/>
    <w:rsid w:val="00D257F7"/>
    <w:rsid w:val="00D26F21"/>
    <w:rsid w:val="00D30AA6"/>
    <w:rsid w:val="00D32617"/>
    <w:rsid w:val="00D32C8F"/>
    <w:rsid w:val="00D33050"/>
    <w:rsid w:val="00D33CD6"/>
    <w:rsid w:val="00D35E7F"/>
    <w:rsid w:val="00D36AC3"/>
    <w:rsid w:val="00D4030D"/>
    <w:rsid w:val="00D41B73"/>
    <w:rsid w:val="00D42073"/>
    <w:rsid w:val="00D431B8"/>
    <w:rsid w:val="00D46247"/>
    <w:rsid w:val="00D573EE"/>
    <w:rsid w:val="00D57C97"/>
    <w:rsid w:val="00D61E24"/>
    <w:rsid w:val="00D64691"/>
    <w:rsid w:val="00D64EA5"/>
    <w:rsid w:val="00D64EFF"/>
    <w:rsid w:val="00D66327"/>
    <w:rsid w:val="00D7098E"/>
    <w:rsid w:val="00D70B1C"/>
    <w:rsid w:val="00D70EE4"/>
    <w:rsid w:val="00D711C5"/>
    <w:rsid w:val="00D73676"/>
    <w:rsid w:val="00D7428F"/>
    <w:rsid w:val="00D74916"/>
    <w:rsid w:val="00D74D8F"/>
    <w:rsid w:val="00D76285"/>
    <w:rsid w:val="00D82305"/>
    <w:rsid w:val="00D83DFE"/>
    <w:rsid w:val="00D87135"/>
    <w:rsid w:val="00D9014F"/>
    <w:rsid w:val="00D901AA"/>
    <w:rsid w:val="00D903DB"/>
    <w:rsid w:val="00D927FD"/>
    <w:rsid w:val="00D952B4"/>
    <w:rsid w:val="00D95F16"/>
    <w:rsid w:val="00D97DC7"/>
    <w:rsid w:val="00D97FC9"/>
    <w:rsid w:val="00DA17B3"/>
    <w:rsid w:val="00DA4851"/>
    <w:rsid w:val="00DA6C61"/>
    <w:rsid w:val="00DA6D8D"/>
    <w:rsid w:val="00DB03A8"/>
    <w:rsid w:val="00DB0AFA"/>
    <w:rsid w:val="00DB112C"/>
    <w:rsid w:val="00DB47B8"/>
    <w:rsid w:val="00DB5995"/>
    <w:rsid w:val="00DB623D"/>
    <w:rsid w:val="00DB6E5A"/>
    <w:rsid w:val="00DC1930"/>
    <w:rsid w:val="00DC32D0"/>
    <w:rsid w:val="00DC37B5"/>
    <w:rsid w:val="00DC631E"/>
    <w:rsid w:val="00DC6DA0"/>
    <w:rsid w:val="00DD0AAC"/>
    <w:rsid w:val="00DD27B5"/>
    <w:rsid w:val="00DD66CA"/>
    <w:rsid w:val="00DE403A"/>
    <w:rsid w:val="00DE564F"/>
    <w:rsid w:val="00DE59B2"/>
    <w:rsid w:val="00DF2591"/>
    <w:rsid w:val="00DF28B3"/>
    <w:rsid w:val="00E01749"/>
    <w:rsid w:val="00E02008"/>
    <w:rsid w:val="00E031DE"/>
    <w:rsid w:val="00E03435"/>
    <w:rsid w:val="00E10B63"/>
    <w:rsid w:val="00E13EA6"/>
    <w:rsid w:val="00E169A5"/>
    <w:rsid w:val="00E21961"/>
    <w:rsid w:val="00E2260A"/>
    <w:rsid w:val="00E22E87"/>
    <w:rsid w:val="00E240A4"/>
    <w:rsid w:val="00E25ED3"/>
    <w:rsid w:val="00E319AD"/>
    <w:rsid w:val="00E40680"/>
    <w:rsid w:val="00E43452"/>
    <w:rsid w:val="00E43905"/>
    <w:rsid w:val="00E43F4D"/>
    <w:rsid w:val="00E4516E"/>
    <w:rsid w:val="00E4521A"/>
    <w:rsid w:val="00E4641E"/>
    <w:rsid w:val="00E46F5F"/>
    <w:rsid w:val="00E5060F"/>
    <w:rsid w:val="00E53A1F"/>
    <w:rsid w:val="00E54B93"/>
    <w:rsid w:val="00E55A42"/>
    <w:rsid w:val="00E56F73"/>
    <w:rsid w:val="00E56F8E"/>
    <w:rsid w:val="00E63C85"/>
    <w:rsid w:val="00E63D8C"/>
    <w:rsid w:val="00E652D2"/>
    <w:rsid w:val="00E6664A"/>
    <w:rsid w:val="00E66B5A"/>
    <w:rsid w:val="00E713E9"/>
    <w:rsid w:val="00E745FF"/>
    <w:rsid w:val="00E75374"/>
    <w:rsid w:val="00E82191"/>
    <w:rsid w:val="00E85D02"/>
    <w:rsid w:val="00E90031"/>
    <w:rsid w:val="00E90F95"/>
    <w:rsid w:val="00E9132A"/>
    <w:rsid w:val="00E921B7"/>
    <w:rsid w:val="00E93368"/>
    <w:rsid w:val="00E95718"/>
    <w:rsid w:val="00E9574E"/>
    <w:rsid w:val="00EA17A9"/>
    <w:rsid w:val="00EA4051"/>
    <w:rsid w:val="00EA488B"/>
    <w:rsid w:val="00EA4C97"/>
    <w:rsid w:val="00EA4F4E"/>
    <w:rsid w:val="00EB0BE4"/>
    <w:rsid w:val="00EB0EB1"/>
    <w:rsid w:val="00EB239E"/>
    <w:rsid w:val="00EB30BD"/>
    <w:rsid w:val="00EB3B63"/>
    <w:rsid w:val="00EB5DBD"/>
    <w:rsid w:val="00EB73FD"/>
    <w:rsid w:val="00EB77ED"/>
    <w:rsid w:val="00EB7BA4"/>
    <w:rsid w:val="00EC1F98"/>
    <w:rsid w:val="00EC7CD5"/>
    <w:rsid w:val="00ED00A2"/>
    <w:rsid w:val="00ED08D1"/>
    <w:rsid w:val="00ED0AED"/>
    <w:rsid w:val="00ED5278"/>
    <w:rsid w:val="00ED5EEA"/>
    <w:rsid w:val="00EE1D5D"/>
    <w:rsid w:val="00EE2EA4"/>
    <w:rsid w:val="00EE4E3C"/>
    <w:rsid w:val="00EE674D"/>
    <w:rsid w:val="00EE708E"/>
    <w:rsid w:val="00EE7C0C"/>
    <w:rsid w:val="00EF121E"/>
    <w:rsid w:val="00EF131D"/>
    <w:rsid w:val="00EF13C7"/>
    <w:rsid w:val="00EF1523"/>
    <w:rsid w:val="00EF20AE"/>
    <w:rsid w:val="00EF3AAE"/>
    <w:rsid w:val="00EF510B"/>
    <w:rsid w:val="00EF5663"/>
    <w:rsid w:val="00EF651A"/>
    <w:rsid w:val="00EF7A59"/>
    <w:rsid w:val="00F00ACF"/>
    <w:rsid w:val="00F02B36"/>
    <w:rsid w:val="00F02F12"/>
    <w:rsid w:val="00F0446D"/>
    <w:rsid w:val="00F04EFB"/>
    <w:rsid w:val="00F05B82"/>
    <w:rsid w:val="00F137E3"/>
    <w:rsid w:val="00F2298A"/>
    <w:rsid w:val="00F27100"/>
    <w:rsid w:val="00F30591"/>
    <w:rsid w:val="00F30FCB"/>
    <w:rsid w:val="00F324AC"/>
    <w:rsid w:val="00F3596A"/>
    <w:rsid w:val="00F42C4E"/>
    <w:rsid w:val="00F44DE8"/>
    <w:rsid w:val="00F459E4"/>
    <w:rsid w:val="00F50579"/>
    <w:rsid w:val="00F5110C"/>
    <w:rsid w:val="00F51EFE"/>
    <w:rsid w:val="00F5359B"/>
    <w:rsid w:val="00F53A26"/>
    <w:rsid w:val="00F54853"/>
    <w:rsid w:val="00F56592"/>
    <w:rsid w:val="00F566F4"/>
    <w:rsid w:val="00F56A42"/>
    <w:rsid w:val="00F632E7"/>
    <w:rsid w:val="00F67086"/>
    <w:rsid w:val="00F67347"/>
    <w:rsid w:val="00F72281"/>
    <w:rsid w:val="00F73C8F"/>
    <w:rsid w:val="00F75E27"/>
    <w:rsid w:val="00F7702D"/>
    <w:rsid w:val="00F80486"/>
    <w:rsid w:val="00F821D9"/>
    <w:rsid w:val="00F83A0D"/>
    <w:rsid w:val="00F84BDF"/>
    <w:rsid w:val="00F86877"/>
    <w:rsid w:val="00F87726"/>
    <w:rsid w:val="00F91A56"/>
    <w:rsid w:val="00F943A8"/>
    <w:rsid w:val="00F953B9"/>
    <w:rsid w:val="00F95E70"/>
    <w:rsid w:val="00FA10A3"/>
    <w:rsid w:val="00FA28BC"/>
    <w:rsid w:val="00FA4B40"/>
    <w:rsid w:val="00FA5FB6"/>
    <w:rsid w:val="00FB0B45"/>
    <w:rsid w:val="00FB3797"/>
    <w:rsid w:val="00FB5811"/>
    <w:rsid w:val="00FB7739"/>
    <w:rsid w:val="00FC1D3D"/>
    <w:rsid w:val="00FC5F91"/>
    <w:rsid w:val="00FD198D"/>
    <w:rsid w:val="00FD4817"/>
    <w:rsid w:val="00FD4AEF"/>
    <w:rsid w:val="00FE0649"/>
    <w:rsid w:val="00FE2BF2"/>
    <w:rsid w:val="00FE60DA"/>
    <w:rsid w:val="00FE749D"/>
    <w:rsid w:val="00FE7A7F"/>
    <w:rsid w:val="00FE7DEE"/>
    <w:rsid w:val="00FF30B8"/>
    <w:rsid w:val="00FF3A9C"/>
    <w:rsid w:val="00F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84E8D71-B29F-4827-BA95-A6F1310C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 w:cs="Times New Roman"/>
      <w:b/>
      <w:bCs/>
      <w:color w:val="85A400"/>
      <w:sz w:val="28"/>
      <w:szCs w:val="28"/>
      <w:lang w:val="x-none" w:eastAsia="x-none" w:bidi="ar-SA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 w:cs="Times New Roman"/>
      <w:bCs/>
      <w:color w:val="85A400"/>
      <w:sz w:val="26"/>
      <w:szCs w:val="26"/>
      <w:lang w:val="x-none" w:eastAsia="x-none" w:bidi="ar-SA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 w:cs="Times New Roman"/>
      <w:b/>
      <w:bCs/>
      <w:color w:val="85A400"/>
      <w:sz w:val="20"/>
      <w:szCs w:val="20"/>
      <w:lang w:val="x-none" w:eastAsia="x-none" w:bidi="ar-SA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 w:cs="Times New Roman"/>
      <w:bCs/>
      <w:iCs/>
      <w:color w:val="F68700"/>
      <w:sz w:val="28"/>
      <w:szCs w:val="20"/>
      <w:lang w:val="x-none" w:eastAsia="x-none" w:bidi="ar-SA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 w:cs="Times New Roman"/>
      <w:color w:val="324A71"/>
      <w:sz w:val="20"/>
      <w:szCs w:val="20"/>
      <w:lang w:val="x-none" w:eastAsia="x-none" w:bidi="ar-SA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 w:cs="Times New Roman"/>
      <w:i/>
      <w:iCs/>
      <w:color w:val="324A71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 w:cs="Times New Roman"/>
      <w:i/>
      <w:iCs/>
      <w:color w:val="FFFFFF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 w:cs="Times New Roman"/>
      <w:color w:val="829DC7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 w:cs="Times New Roman"/>
      <w:i/>
      <w:iCs/>
      <w:color w:val="FFFFFF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 w:cs="Times New Roman"/>
      <w:color w:val="5F5F5F"/>
      <w:spacing w:val="5"/>
      <w:kern w:val="28"/>
      <w:sz w:val="52"/>
      <w:szCs w:val="52"/>
      <w:lang w:val="x-none" w:eastAsia="x-none" w:bidi="ar-SA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 w:cs="Times New Roman"/>
      <w:i/>
      <w:iCs/>
      <w:color w:val="829DC7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rFonts w:cs="Times New Roman"/>
      <w:i/>
      <w:iCs/>
      <w:color w:val="FFFFFF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rFonts w:cs="Times New Roman"/>
      <w:b/>
      <w:bCs/>
      <w:i/>
      <w:iCs/>
      <w:color w:val="829DC7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imes New Roman"/>
      <w:sz w:val="16"/>
      <w:szCs w:val="16"/>
      <w:lang w:val="x-none" w:eastAsia="x-none" w:bidi="ar-SA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  <w:rPr>
      <w:rFonts w:cs="Times New Roman"/>
      <w:sz w:val="20"/>
      <w:szCs w:val="20"/>
      <w:lang w:eastAsia="x-none" w:bidi="ar-SA"/>
    </w:rPr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BBA23-DC57-4FC9-8042-E8B38634C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2018-04-11T13:12:00Z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1065391814</vt:i4>
  </property>
  <property fmtid="{D5CDD505-2E9C-101B-9397-08002B2CF9AE}" pid="3" name="_NewReviewCycle">
    <vt:lpwstr/>
  </property>
  <property fmtid="{D5CDD505-2E9C-101B-9397-08002B2CF9AE}" pid="4" name="_EmailSubject">
    <vt:lpwstr>CV ATOS à jour</vt:lpwstr>
  </property>
  <property fmtid="{D5CDD505-2E9C-101B-9397-08002B2CF9AE}" pid="5" name="_AuthorEmail">
    <vt:lpwstr>balla.dieng@atos.net</vt:lpwstr>
  </property>
  <property fmtid="{D5CDD505-2E9C-101B-9397-08002B2CF9AE}" pid="6" name="_AuthorEmailDisplayName">
    <vt:lpwstr>DIENG, Balla</vt:lpwstr>
  </property>
  <property fmtid="{D5CDD505-2E9C-101B-9397-08002B2CF9AE}" pid="7" name="_PreviousAdHocReviewCycleID">
    <vt:i4>380938792</vt:i4>
  </property>
  <property fmtid="{D5CDD505-2E9C-101B-9397-08002B2CF9AE}" pid="8" name="_ReviewingToolsShownOnce">
    <vt:lpwstr/>
  </property>
</Properties>
</file>