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57DE" w14:textId="3524249B" w:rsidR="00275BEE" w:rsidRPr="008559D4" w:rsidRDefault="00275BEE" w:rsidP="009F46C1">
      <w:pPr>
        <w:jc w:val="center"/>
        <w:rPr>
          <w:rFonts w:ascii="Sitka Heading Semibold" w:hAnsi="Sitka Heading Semibold"/>
          <w:b/>
          <w:bCs/>
          <w:sz w:val="28"/>
          <w:szCs w:val="28"/>
          <w:u w:val="single"/>
        </w:rPr>
      </w:pPr>
      <w:r w:rsidRPr="008559D4">
        <w:rPr>
          <w:rFonts w:ascii="Sitka Heading Semibold" w:hAnsi="Sitka Heading Semibold"/>
          <w:b/>
          <w:bCs/>
          <w:sz w:val="28"/>
          <w:szCs w:val="28"/>
          <w:u w:val="single"/>
        </w:rPr>
        <w:t>Environmental Monitoring</w:t>
      </w:r>
    </w:p>
    <w:p w14:paraId="3D1A383B" w14:textId="3BA8386E" w:rsidR="009F46C1" w:rsidRPr="008559D4" w:rsidRDefault="009F46C1" w:rsidP="008559D4">
      <w:pPr>
        <w:jc w:val="center"/>
        <w:rPr>
          <w:rFonts w:ascii="Sitka Heading Semibold" w:hAnsi="Sitka Heading Semibold"/>
          <w:b/>
          <w:bCs/>
          <w:sz w:val="24"/>
          <w:szCs w:val="24"/>
          <w:u w:val="single"/>
        </w:rPr>
      </w:pPr>
      <w:r w:rsidRPr="008559D4">
        <w:rPr>
          <w:rFonts w:ascii="Sitka Heading Semibold" w:hAnsi="Sitka Heading Semibold"/>
          <w:b/>
          <w:bCs/>
          <w:sz w:val="24"/>
          <w:szCs w:val="24"/>
          <w:u w:val="single"/>
        </w:rPr>
        <w:t>Phase-4</w:t>
      </w:r>
    </w:p>
    <w:p w14:paraId="7892C925" w14:textId="6C7AC666" w:rsidR="00275BEE" w:rsidRPr="00275BEE" w:rsidRDefault="00275BEE" w:rsidP="00275BEE">
      <w:pPr>
        <w:rPr>
          <w:rFonts w:ascii="Sitka Heading Semibold" w:hAnsi="Sitka Heading Semibold"/>
        </w:rPr>
      </w:pPr>
      <w:r w:rsidRPr="00275BEE">
        <w:rPr>
          <w:rFonts w:ascii="Sitka Heading Semibold" w:hAnsi="Sitka Heading Semibold"/>
        </w:rPr>
        <w:t xml:space="preserve">In this part you will continue building your project. </w:t>
      </w:r>
    </w:p>
    <w:p w14:paraId="30B8EC3E" w14:textId="77777777" w:rsidR="00275BEE" w:rsidRPr="00275BEE" w:rsidRDefault="00275BEE" w:rsidP="00275BEE">
      <w:pPr>
        <w:rPr>
          <w:rFonts w:ascii="Sitka Heading Semibold" w:hAnsi="Sitka Heading Semibold"/>
        </w:rPr>
      </w:pPr>
      <w:r w:rsidRPr="00275BEE">
        <w:rPr>
          <w:rFonts w:ascii="Sitka Heading Semibold" w:hAnsi="Sitka Heading Semibold"/>
        </w:rPr>
        <w:t xml:space="preserve">Continue building the project by developing the environmental monitoring platform. </w:t>
      </w:r>
    </w:p>
    <w:p w14:paraId="41B7DD9A" w14:textId="77777777" w:rsidR="009F46C1" w:rsidRDefault="00275BEE">
      <w:pPr>
        <w:rPr>
          <w:rFonts w:ascii="Sitka Heading Semibold" w:hAnsi="Sitka Heading Semibold"/>
        </w:rPr>
      </w:pPr>
      <w:r w:rsidRPr="00275BEE">
        <w:rPr>
          <w:rFonts w:ascii="Sitka Heading Semibold" w:hAnsi="Sitka Heading Semibold"/>
        </w:rPr>
        <w:t xml:space="preserve">Use web development technologies (e.g., HTML, CSS, JavaScript) to create a platform that displays real-time environmental data. </w:t>
      </w:r>
    </w:p>
    <w:p w14:paraId="0A06E2F4" w14:textId="75F7E277" w:rsidR="00E7140A" w:rsidRDefault="00275BEE">
      <w:pPr>
        <w:rPr>
          <w:rFonts w:ascii="Sitka Heading Semibold" w:hAnsi="Sitka Heading Semibold"/>
        </w:rPr>
      </w:pPr>
      <w:r w:rsidRPr="00275BEE">
        <w:rPr>
          <w:rFonts w:ascii="Sitka Heading Semibold" w:hAnsi="Sitka Heading Semibold"/>
        </w:rPr>
        <w:t xml:space="preserve">Design the platform to receive and display real-time temperature and humidity data from </w:t>
      </w:r>
      <w:proofErr w:type="spellStart"/>
      <w:r w:rsidRPr="00275BEE">
        <w:rPr>
          <w:rFonts w:ascii="Sitka Heading Semibold" w:hAnsi="Sitka Heading Semibold"/>
        </w:rPr>
        <w:t>IoT</w:t>
      </w:r>
      <w:proofErr w:type="spellEnd"/>
      <w:r w:rsidRPr="00275BEE">
        <w:rPr>
          <w:rFonts w:ascii="Sitka Heading Semibold" w:hAnsi="Sitka Heading Semibold"/>
        </w:rPr>
        <w:t xml:space="preserve"> devices.</w:t>
      </w:r>
    </w:p>
    <w:p w14:paraId="41BE1244" w14:textId="77777777" w:rsidR="008559D4" w:rsidRDefault="008559D4">
      <w:pPr>
        <w:rPr>
          <w:rFonts w:ascii="Sitka Heading Semibold" w:hAnsi="Sitka Heading Semibold"/>
        </w:rPr>
      </w:pPr>
    </w:p>
    <w:p w14:paraId="113CCBBF" w14:textId="21F35A4C" w:rsidR="00114DD3" w:rsidRDefault="008559D4">
      <w:pPr>
        <w:rPr>
          <w:rFonts w:ascii="Sitka Heading Semibold" w:hAnsi="Sitka Heading Semibold"/>
          <w:sz w:val="24"/>
          <w:szCs w:val="24"/>
          <w:u w:val="single"/>
        </w:rPr>
      </w:pPr>
      <w:r w:rsidRPr="00114DD3">
        <w:rPr>
          <w:rFonts w:ascii="Sitka Heading Semibold" w:hAnsi="Sitka Heading Semibold"/>
          <w:sz w:val="24"/>
          <w:szCs w:val="24"/>
          <w:u w:val="single"/>
        </w:rPr>
        <w:t>Solution:</w:t>
      </w:r>
    </w:p>
    <w:p w14:paraId="7F171324" w14:textId="77777777" w:rsidR="003B3CA6" w:rsidRDefault="003B3CA6">
      <w:pPr>
        <w:rPr>
          <w:rFonts w:ascii="Sitka Heading Semibold" w:hAnsi="Sitka Heading Semibold"/>
          <w:sz w:val="24"/>
          <w:szCs w:val="24"/>
          <w:u w:val="single"/>
        </w:rPr>
      </w:pPr>
    </w:p>
    <w:p w14:paraId="3731EF48" w14:textId="77777777" w:rsidR="00D5111F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Creating an environmental monitoring platform that displays real-time temperature and humidity data from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devices is a great project. Here's a high-level outline of what you can do:</w:t>
      </w:r>
    </w:p>
    <w:p w14:paraId="3C3F81BE" w14:textId="34EB052A" w:rsidR="00306015" w:rsidRPr="001362E6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1362E6">
        <w:rPr>
          <w:rFonts w:ascii="Sitka Heading Semibold" w:hAnsi="Sitka Heading Semibold"/>
          <w:b/>
          <w:bCs/>
          <w:sz w:val="24"/>
          <w:szCs w:val="24"/>
        </w:rPr>
        <w:t>1. Frontend Development:</w:t>
      </w:r>
    </w:p>
    <w:p w14:paraId="6B61273E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Use HTML, CSS, and JavaScript to create the user interface for your platform.</w:t>
      </w:r>
    </w:p>
    <w:p w14:paraId="44CB0BF3" w14:textId="77777777" w:rsidR="00D5111F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Design a dashboard where users can visualize the real-time data.</w:t>
      </w:r>
    </w:p>
    <w:p w14:paraId="3059AB78" w14:textId="00E74EEA" w:rsidR="00306015" w:rsidRPr="001362E6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1362E6">
        <w:rPr>
          <w:rFonts w:ascii="Sitka Heading Semibold" w:hAnsi="Sitka Heading Semibold"/>
          <w:b/>
          <w:bCs/>
          <w:sz w:val="24"/>
          <w:szCs w:val="24"/>
        </w:rPr>
        <w:t>2. Backend Development:</w:t>
      </w:r>
    </w:p>
    <w:p w14:paraId="7B13F794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Set up a server to receive data from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devices.</w:t>
      </w:r>
    </w:p>
    <w:p w14:paraId="2ABBCB5E" w14:textId="77777777" w:rsidR="00D5111F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Choose a backend framework (e.g.,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Node.js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>, Python) to handle data processing and storage.</w:t>
      </w:r>
    </w:p>
    <w:p w14:paraId="0A89E24A" w14:textId="2C00835A" w:rsidR="00306015" w:rsidRPr="005103D1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103D1">
        <w:rPr>
          <w:rFonts w:ascii="Sitka Heading Semibold" w:hAnsi="Sitka Heading Semibold"/>
          <w:b/>
          <w:bCs/>
          <w:sz w:val="24"/>
          <w:szCs w:val="24"/>
        </w:rPr>
        <w:t xml:space="preserve">3. </w:t>
      </w:r>
      <w:proofErr w:type="spellStart"/>
      <w:r w:rsidRPr="005103D1">
        <w:rPr>
          <w:rFonts w:ascii="Sitka Heading Semibold" w:hAnsi="Sitka Heading Semibold"/>
          <w:b/>
          <w:bCs/>
          <w:sz w:val="24"/>
          <w:szCs w:val="24"/>
        </w:rPr>
        <w:t>IoT</w:t>
      </w:r>
      <w:proofErr w:type="spellEnd"/>
      <w:r w:rsidRPr="005103D1">
        <w:rPr>
          <w:rFonts w:ascii="Sitka Heading Semibold" w:hAnsi="Sitka Heading Semibold"/>
          <w:b/>
          <w:bCs/>
          <w:sz w:val="24"/>
          <w:szCs w:val="24"/>
        </w:rPr>
        <w:t xml:space="preserve"> Device Integration:</w:t>
      </w:r>
    </w:p>
    <w:p w14:paraId="66BADBD1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Program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devices to collect temperature and humidity data.</w:t>
      </w:r>
    </w:p>
    <w:p w14:paraId="298FBDD7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Implement a protocol for data transmission (e.g., MQTT, HTTP).</w:t>
      </w:r>
    </w:p>
    <w:p w14:paraId="6A13DA48" w14:textId="4A8FBBE5" w:rsidR="00306015" w:rsidRPr="005103D1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103D1">
        <w:rPr>
          <w:rFonts w:ascii="Sitka Heading Semibold" w:hAnsi="Sitka Heading Semibold"/>
          <w:b/>
          <w:bCs/>
          <w:sz w:val="24"/>
          <w:szCs w:val="24"/>
        </w:rPr>
        <w:t>4. Database Setup:</w:t>
      </w:r>
    </w:p>
    <w:p w14:paraId="16A9D9BF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Choose a database system (e.g., MySQL, MongoDB) to store the received data.</w:t>
      </w:r>
    </w:p>
    <w:p w14:paraId="0D1322D8" w14:textId="77777777" w:rsid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Create a database schema to store temperature and humidity records.</w:t>
      </w:r>
    </w:p>
    <w:p w14:paraId="5FD96531" w14:textId="77777777" w:rsidR="00730018" w:rsidRDefault="00730018" w:rsidP="00306015">
      <w:pPr>
        <w:rPr>
          <w:rFonts w:ascii="Sitka Heading Semibold" w:hAnsi="Sitka Heading Semibold"/>
          <w:sz w:val="24"/>
          <w:szCs w:val="24"/>
        </w:rPr>
      </w:pPr>
    </w:p>
    <w:p w14:paraId="0FC59F70" w14:textId="77777777" w:rsidR="00730018" w:rsidRPr="00306015" w:rsidRDefault="00730018" w:rsidP="00306015">
      <w:pPr>
        <w:rPr>
          <w:rFonts w:ascii="Sitka Heading Semibold" w:hAnsi="Sitka Heading Semibold"/>
          <w:sz w:val="24"/>
          <w:szCs w:val="24"/>
        </w:rPr>
      </w:pPr>
    </w:p>
    <w:p w14:paraId="70C24BB7" w14:textId="696701D4" w:rsidR="00306015" w:rsidRPr="005103D1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103D1">
        <w:rPr>
          <w:rFonts w:ascii="Sitka Heading Semibold" w:hAnsi="Sitka Heading Semibold"/>
          <w:b/>
          <w:bCs/>
          <w:sz w:val="24"/>
          <w:szCs w:val="24"/>
        </w:rPr>
        <w:lastRenderedPageBreak/>
        <w:t>5. Real-Time Data Display:</w:t>
      </w:r>
    </w:p>
    <w:p w14:paraId="68DFAD54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Use JavaScript frameworks (e.g., React, Angular, or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Vue.js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>) to update the dashboard with real-time data.</w:t>
      </w:r>
    </w:p>
    <w:p w14:paraId="68096779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Implement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WebSocket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or Server-Sent Events for real-time updates.</w:t>
      </w:r>
    </w:p>
    <w:p w14:paraId="0CBE9C60" w14:textId="2352A774" w:rsidR="00306015" w:rsidRPr="005103D1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103D1">
        <w:rPr>
          <w:rFonts w:ascii="Sitka Heading Semibold" w:hAnsi="Sitka Heading Semibold"/>
          <w:b/>
          <w:bCs/>
          <w:sz w:val="24"/>
          <w:szCs w:val="24"/>
        </w:rPr>
        <w:t>6. Data Visualization:</w:t>
      </w:r>
    </w:p>
    <w:p w14:paraId="0781B3E5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Integrate data visualization libraries (e.g.,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Chart.js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>, D3.js) to create charts and graphs for temperature and humidity trends.</w:t>
      </w:r>
    </w:p>
    <w:p w14:paraId="2742C2A4" w14:textId="62A7C787" w:rsidR="00306015" w:rsidRPr="005103D1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103D1">
        <w:rPr>
          <w:rFonts w:ascii="Sitka Heading Semibold" w:hAnsi="Sitka Heading Semibold"/>
          <w:b/>
          <w:bCs/>
          <w:sz w:val="24"/>
          <w:szCs w:val="24"/>
        </w:rPr>
        <w:t>7. Security:</w:t>
      </w:r>
    </w:p>
    <w:p w14:paraId="4731E039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Implement security measures to protect data transmission and storage.</w:t>
      </w:r>
    </w:p>
    <w:p w14:paraId="5F73D1F5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Secure your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devices with authentication and encryption.</w:t>
      </w:r>
    </w:p>
    <w:p w14:paraId="3B85453A" w14:textId="7A022A4B" w:rsidR="00306015" w:rsidRPr="005D0835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D0835">
        <w:rPr>
          <w:rFonts w:ascii="Sitka Heading Semibold" w:hAnsi="Sitka Heading Semibold"/>
          <w:b/>
          <w:bCs/>
          <w:sz w:val="24"/>
          <w:szCs w:val="24"/>
        </w:rPr>
        <w:t>8. User Authentication:</w:t>
      </w:r>
    </w:p>
    <w:p w14:paraId="02BD86A2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Add user authentication to restrict access to the platform.</w:t>
      </w:r>
    </w:p>
    <w:p w14:paraId="3BE2B00C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Implement user roles and permissions.</w:t>
      </w:r>
    </w:p>
    <w:p w14:paraId="4A116C91" w14:textId="6D2B24B4" w:rsidR="00306015" w:rsidRPr="005D0835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5D0835">
        <w:rPr>
          <w:rFonts w:ascii="Sitka Heading Semibold" w:hAnsi="Sitka Heading Semibold"/>
          <w:b/>
          <w:bCs/>
          <w:sz w:val="24"/>
          <w:szCs w:val="24"/>
        </w:rPr>
        <w:t>9. Deployment:</w:t>
      </w:r>
    </w:p>
    <w:p w14:paraId="197EE26D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Choose a hosting platform (e.g., AWS, Azure,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Heroku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>) to deploy your platform.</w:t>
      </w:r>
    </w:p>
    <w:p w14:paraId="33C141B8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- Configure domain and server settings.</w:t>
      </w:r>
    </w:p>
    <w:p w14:paraId="480A4B13" w14:textId="54999E55" w:rsidR="00306015" w:rsidRPr="00730018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730018">
        <w:rPr>
          <w:rFonts w:ascii="Sitka Heading Semibold" w:hAnsi="Sitka Heading Semibold"/>
          <w:b/>
          <w:bCs/>
          <w:sz w:val="24"/>
          <w:szCs w:val="24"/>
        </w:rPr>
        <w:t>10. Testing and Debugging:</w:t>
      </w:r>
    </w:p>
    <w:p w14:paraId="4DEEE5E7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 - Test the platform thoroughly, especially focusing on data accuracy and real-time updates.</w:t>
      </w:r>
    </w:p>
    <w:p w14:paraId="60F6AC21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 - Debug any issues that arise during testing.</w:t>
      </w:r>
    </w:p>
    <w:p w14:paraId="2734E447" w14:textId="348AC869" w:rsidR="00306015" w:rsidRPr="00730018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730018">
        <w:rPr>
          <w:rFonts w:ascii="Sitka Heading Semibold" w:hAnsi="Sitka Heading Semibold"/>
          <w:b/>
          <w:bCs/>
          <w:sz w:val="24"/>
          <w:szCs w:val="24"/>
        </w:rPr>
        <w:t>11. Documentation:</w:t>
      </w:r>
    </w:p>
    <w:p w14:paraId="48BF59F7" w14:textId="77777777" w:rsidR="00082207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 - Create documentation for your project, including setup instructions and API documentation if applicable.</w:t>
      </w:r>
    </w:p>
    <w:p w14:paraId="757A6B65" w14:textId="25FBD24B" w:rsidR="00306015" w:rsidRPr="00730018" w:rsidRDefault="00306015" w:rsidP="00306015">
      <w:pPr>
        <w:rPr>
          <w:rFonts w:ascii="Sitka Heading Semibold" w:hAnsi="Sitka Heading Semibold"/>
          <w:b/>
          <w:bCs/>
          <w:sz w:val="24"/>
          <w:szCs w:val="24"/>
        </w:rPr>
      </w:pPr>
      <w:r w:rsidRPr="00730018">
        <w:rPr>
          <w:rFonts w:ascii="Sitka Heading Semibold" w:hAnsi="Sitka Heading Semibold"/>
          <w:b/>
          <w:bCs/>
          <w:sz w:val="24"/>
          <w:szCs w:val="24"/>
        </w:rPr>
        <w:t>12. Scalability:</w:t>
      </w:r>
    </w:p>
    <w:p w14:paraId="7476EA23" w14:textId="77777777" w:rsidR="00306015" w:rsidRPr="00306015" w:rsidRDefault="00306015" w:rsidP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 xml:space="preserve">    - Plan for scalability by ensuring your system can handle an increasing number of </w:t>
      </w:r>
      <w:proofErr w:type="spellStart"/>
      <w:r w:rsidRPr="00306015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306015">
        <w:rPr>
          <w:rFonts w:ascii="Sitka Heading Semibold" w:hAnsi="Sitka Heading Semibold"/>
          <w:sz w:val="24"/>
          <w:szCs w:val="24"/>
        </w:rPr>
        <w:t xml:space="preserve"> devices and users.</w:t>
      </w:r>
    </w:p>
    <w:p w14:paraId="79C66AAA" w14:textId="20169F63" w:rsidR="00114DD3" w:rsidRDefault="00306015">
      <w:pPr>
        <w:rPr>
          <w:rFonts w:ascii="Sitka Heading Semibold" w:hAnsi="Sitka Heading Semibold"/>
          <w:sz w:val="24"/>
          <w:szCs w:val="24"/>
        </w:rPr>
      </w:pPr>
      <w:r w:rsidRPr="00306015">
        <w:rPr>
          <w:rFonts w:ascii="Sitka Heading Semibold" w:hAnsi="Sitka Heading Semibold"/>
          <w:sz w:val="24"/>
          <w:szCs w:val="24"/>
        </w:rPr>
        <w:t>Remember to continuously iterate and improve your project, and ensure that it meets the specific requirements and goals of your envi</w:t>
      </w:r>
      <w:r w:rsidRPr="001362E6">
        <w:rPr>
          <w:rFonts w:ascii="Sitka Heading Semibold" w:hAnsi="Sitka Heading Semibold"/>
          <w:sz w:val="24"/>
          <w:szCs w:val="24"/>
        </w:rPr>
        <w:t>ronmental monitoring platform.</w:t>
      </w:r>
    </w:p>
    <w:p w14:paraId="41F9DAAF" w14:textId="77777777" w:rsidR="00730018" w:rsidRDefault="00730018">
      <w:pPr>
        <w:rPr>
          <w:rFonts w:ascii="Sitka Heading Semibold" w:hAnsi="Sitka Heading Semibold"/>
          <w:sz w:val="24"/>
          <w:szCs w:val="24"/>
        </w:rPr>
      </w:pPr>
    </w:p>
    <w:p w14:paraId="3E9C425F" w14:textId="7FFCB909" w:rsidR="00DF3137" w:rsidRPr="003673F6" w:rsidRDefault="00DF3137" w:rsidP="00882A86">
      <w:pPr>
        <w:rPr>
          <w:rFonts w:ascii="Sitka Heading Semibold" w:hAnsi="Sitka Heading Semibold"/>
          <w:b/>
          <w:bCs/>
          <w:sz w:val="24"/>
          <w:szCs w:val="24"/>
          <w:u w:val="single"/>
        </w:rPr>
      </w:pPr>
      <w:r w:rsidRPr="003673F6">
        <w:rPr>
          <w:rFonts w:ascii="Sitka Heading Semibold" w:hAnsi="Sitka Heading Semibold"/>
          <w:b/>
          <w:bCs/>
          <w:sz w:val="24"/>
          <w:szCs w:val="24"/>
          <w:u w:val="single"/>
        </w:rPr>
        <w:lastRenderedPageBreak/>
        <w:t>CODING FOR</w:t>
      </w:r>
      <w:r w:rsidR="00EB2AAF" w:rsidRPr="003673F6">
        <w:rPr>
          <w:rFonts w:ascii="Sitka Heading Semibold" w:hAnsi="Sitka Heading Semibold"/>
          <w:b/>
          <w:bCs/>
          <w:sz w:val="24"/>
          <w:szCs w:val="24"/>
          <w:u w:val="single"/>
        </w:rPr>
        <w:t xml:space="preserve"> </w:t>
      </w:r>
      <w:r w:rsidR="003673F6" w:rsidRPr="003673F6">
        <w:rPr>
          <w:rFonts w:ascii="Sitka Heading Semibold" w:hAnsi="Sitka Heading Semibold"/>
          <w:b/>
          <w:bCs/>
          <w:sz w:val="24"/>
          <w:szCs w:val="24"/>
          <w:u w:val="single"/>
        </w:rPr>
        <w:t>DISPLAYS REAL-TIME ENVIRONMENTAL DATA</w:t>
      </w:r>
    </w:p>
    <w:p w14:paraId="149AB210" w14:textId="58513648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Certainly, here's a simple example of HTML, CSS, and JavaScript code that you can use as a starting point for creating a basic web interface to display real-time temperature and humidity data from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devices:</w:t>
      </w:r>
    </w:p>
    <w:p w14:paraId="0DADD3C7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60A2231A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```html</w:t>
      </w:r>
    </w:p>
    <w:p w14:paraId="472983EC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&lt;!DOCTYPE html&gt;</w:t>
      </w:r>
    </w:p>
    <w:p w14:paraId="1EB6C8A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&lt;html&gt;</w:t>
      </w:r>
    </w:p>
    <w:p w14:paraId="653C994A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&lt;head&gt;</w:t>
      </w:r>
    </w:p>
    <w:p w14:paraId="60D197ED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&lt;title&gt;Environmental Monitoring Platform&lt;/title&gt;</w:t>
      </w:r>
    </w:p>
    <w:p w14:paraId="63BE5C73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&lt;style&gt;</w:t>
      </w:r>
    </w:p>
    <w:p w14:paraId="18EDA390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/* Add your CSS styles here */</w:t>
      </w:r>
    </w:p>
    <w:p w14:paraId="6FA8817C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&lt;/style&gt;</w:t>
      </w:r>
    </w:p>
    <w:p w14:paraId="2E7C5866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&lt;/head&gt;</w:t>
      </w:r>
    </w:p>
    <w:p w14:paraId="73581F8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&lt;body&gt;</w:t>
      </w:r>
    </w:p>
    <w:p w14:paraId="16BECCD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&lt;h1&gt;Real-Time Environmental Data&lt;/h1&gt;</w:t>
      </w:r>
    </w:p>
    <w:p w14:paraId="30C560E6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</w:t>
      </w:r>
    </w:p>
    <w:p w14:paraId="1F2316A6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&lt;div id="temperature"&gt;</w:t>
      </w:r>
    </w:p>
    <w:p w14:paraId="20288F8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&lt;h2&gt;Temperature:&lt;/h2&gt;</w:t>
      </w:r>
    </w:p>
    <w:p w14:paraId="4F173B35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&lt;p id="temperature-value"&gt;Loading...&lt;/p&gt;</w:t>
      </w:r>
    </w:p>
    <w:p w14:paraId="4947422F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&lt;/div&gt;</w:t>
      </w:r>
    </w:p>
    <w:p w14:paraId="4DC2EE6C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</w:t>
      </w:r>
    </w:p>
    <w:p w14:paraId="4A418DE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&lt;div id="humidity"&gt;</w:t>
      </w:r>
    </w:p>
    <w:p w14:paraId="4FEDF3F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&lt;h2&gt;Humidity:&lt;/h2&gt;</w:t>
      </w:r>
    </w:p>
    <w:p w14:paraId="76B54024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&lt;p id="humidity-value"&gt;Loading...&lt;/p&gt;</w:t>
      </w:r>
    </w:p>
    <w:p w14:paraId="226A971F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&lt;/div&gt;</w:t>
      </w:r>
    </w:p>
    <w:p w14:paraId="6E344545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66524D11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lastRenderedPageBreak/>
        <w:t xml:space="preserve">    &lt;script&gt;</w:t>
      </w:r>
    </w:p>
    <w:p w14:paraId="7E637FAE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// JavaScript code to fetch and update real-time data</w:t>
      </w:r>
    </w:p>
    <w:p w14:paraId="4A2635BD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function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updateData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() {</w:t>
      </w:r>
    </w:p>
    <w:p w14:paraId="36E8735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// Replace the following with your data retrieval logic</w:t>
      </w:r>
    </w:p>
    <w:p w14:paraId="0E9DCF16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const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temperatureValue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=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getRandomValue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(10, 30);</w:t>
      </w:r>
    </w:p>
    <w:p w14:paraId="571E49D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const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humidityValue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=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getRandomValue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(40, 70);</w:t>
      </w:r>
    </w:p>
    <w:p w14:paraId="4003CEEB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6D25D2FA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document.getElementById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("temperature-value").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textContent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=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temperatureValue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+ " °C";</w:t>
      </w:r>
    </w:p>
    <w:p w14:paraId="5F1BB735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document.getElementById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("humidity-value").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textContent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=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humidityValue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+ " %";</w:t>
      </w:r>
    </w:p>
    <w:p w14:paraId="455045CB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}</w:t>
      </w:r>
    </w:p>
    <w:p w14:paraId="339258E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1069A62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// Function to generate random values for demonstration purposes</w:t>
      </w:r>
    </w:p>
    <w:p w14:paraId="40181942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function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getRandomValue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(min, max) {</w:t>
      </w:r>
    </w:p>
    <w:p w14:paraId="778DD2D0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    return (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Math.random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() * (max - min) + min).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toFixed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(2);</w:t>
      </w:r>
    </w:p>
    <w:p w14:paraId="16DD6D9A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}</w:t>
      </w:r>
    </w:p>
    <w:p w14:paraId="47C25FF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06E8A1B0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// Update data every 5 seconds (you can adjust the interval)</w:t>
      </w:r>
    </w:p>
    <w:p w14:paraId="258F8254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setInterval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updateData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, 5000);</w:t>
      </w:r>
    </w:p>
    <w:p w14:paraId="0D879C7F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   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updateData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>(); // Initial update</w:t>
      </w:r>
    </w:p>
    <w:p w14:paraId="268B6EA8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    &lt;/script&gt;</w:t>
      </w:r>
    </w:p>
    <w:p w14:paraId="4E20F78D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&lt;/body&gt;</w:t>
      </w:r>
    </w:p>
    <w:p w14:paraId="61C5B1DD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&lt;/html&gt;</w:t>
      </w:r>
    </w:p>
    <w:p w14:paraId="78455CB9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>```</w:t>
      </w:r>
    </w:p>
    <w:p w14:paraId="18032590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4BC4BEA2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This code provides a simple HTML structure with placeholders for temperature and humidity data. The JavaScript section generates random values for demonstration </w:t>
      </w:r>
      <w:r w:rsidRPr="00882A86">
        <w:rPr>
          <w:rFonts w:ascii="Sitka Heading Semibold" w:hAnsi="Sitka Heading Semibold"/>
          <w:sz w:val="24"/>
          <w:szCs w:val="24"/>
        </w:rPr>
        <w:lastRenderedPageBreak/>
        <w:t xml:space="preserve">purposes. In a real-world scenario, you would replace the data retrieval logic with code that communicates with your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devices and database.</w:t>
      </w:r>
    </w:p>
    <w:p w14:paraId="55D224F7" w14:textId="77777777" w:rsidR="00882A86" w:rsidRPr="00882A86" w:rsidRDefault="00882A86" w:rsidP="00882A86">
      <w:pPr>
        <w:rPr>
          <w:rFonts w:ascii="Sitka Heading Semibold" w:hAnsi="Sitka Heading Semibold"/>
          <w:sz w:val="24"/>
          <w:szCs w:val="24"/>
        </w:rPr>
      </w:pPr>
    </w:p>
    <w:p w14:paraId="2E8981D2" w14:textId="79E108F2" w:rsidR="00730018" w:rsidRPr="00114DD3" w:rsidRDefault="00882A86">
      <w:pPr>
        <w:rPr>
          <w:rFonts w:ascii="Sitka Heading Semibold" w:hAnsi="Sitka Heading Semibold"/>
          <w:sz w:val="24"/>
          <w:szCs w:val="24"/>
          <w:u w:val="single"/>
        </w:rPr>
      </w:pPr>
      <w:r w:rsidRPr="00882A86">
        <w:rPr>
          <w:rFonts w:ascii="Sitka Heading Semibold" w:hAnsi="Sitka Heading Semibold"/>
          <w:sz w:val="24"/>
          <w:szCs w:val="24"/>
        </w:rPr>
        <w:t xml:space="preserve">Please note that this is a basic example, and for a complete environmental monitoring platform, you'll need to integrate with </w:t>
      </w:r>
      <w:proofErr w:type="spellStart"/>
      <w:r w:rsidRPr="00882A86">
        <w:rPr>
          <w:rFonts w:ascii="Sitka Heading Semibold" w:hAnsi="Sitka Heading Semibold"/>
          <w:sz w:val="24"/>
          <w:szCs w:val="24"/>
        </w:rPr>
        <w:t>IoT</w:t>
      </w:r>
      <w:proofErr w:type="spellEnd"/>
      <w:r w:rsidRPr="00882A86">
        <w:rPr>
          <w:rFonts w:ascii="Sitka Heading Semibold" w:hAnsi="Sitka Heading Semibold"/>
          <w:sz w:val="24"/>
          <w:szCs w:val="24"/>
        </w:rPr>
        <w:t xml:space="preserve"> devices and set up a server to receive and store real data.</w:t>
      </w:r>
    </w:p>
    <w:sectPr w:rsidR="00730018" w:rsidRPr="00114DD3" w:rsidSect="00E7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4C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3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0A"/>
    <w:rsid w:val="00082207"/>
    <w:rsid w:val="00114DD3"/>
    <w:rsid w:val="001362E6"/>
    <w:rsid w:val="00275BEE"/>
    <w:rsid w:val="00306015"/>
    <w:rsid w:val="003673F6"/>
    <w:rsid w:val="003B3CA6"/>
    <w:rsid w:val="005103D1"/>
    <w:rsid w:val="005D0835"/>
    <w:rsid w:val="0066128D"/>
    <w:rsid w:val="006916B8"/>
    <w:rsid w:val="00730018"/>
    <w:rsid w:val="00785DD2"/>
    <w:rsid w:val="008559D4"/>
    <w:rsid w:val="00882A86"/>
    <w:rsid w:val="009F46C1"/>
    <w:rsid w:val="00C54A24"/>
    <w:rsid w:val="00C618E4"/>
    <w:rsid w:val="00D5111F"/>
    <w:rsid w:val="00DF3137"/>
    <w:rsid w:val="00E7140A"/>
    <w:rsid w:val="00EA1265"/>
    <w:rsid w:val="00E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A5A80"/>
  <w15:chartTrackingRefBased/>
  <w15:docId w15:val="{5C922F6E-EC89-A447-A062-EA95461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5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anandh9531@gmail.com</dc:creator>
  <cp:keywords/>
  <dc:description/>
  <cp:lastModifiedBy>anandh9531@gmail.com</cp:lastModifiedBy>
  <cp:revision>2</cp:revision>
  <dcterms:created xsi:type="dcterms:W3CDTF">2023-10-19T08:12:00Z</dcterms:created>
  <dcterms:modified xsi:type="dcterms:W3CDTF">2023-10-19T08:12:00Z</dcterms:modified>
</cp:coreProperties>
</file>