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0B7" w:rsidRDefault="00CC6945" w:rsidP="00CC6945">
      <w:pPr>
        <w:jc w:val="center"/>
        <w:rPr>
          <w:rFonts w:ascii="Verdana" w:hAnsi="Verdana"/>
          <w:b/>
          <w:bCs/>
          <w:sz w:val="26"/>
          <w:szCs w:val="40"/>
        </w:rPr>
      </w:pPr>
      <w:proofErr w:type="gramStart"/>
      <w:r w:rsidRPr="00CC6945">
        <w:rPr>
          <w:rFonts w:ascii="Verdana" w:hAnsi="Verdana"/>
          <w:b/>
          <w:bCs/>
          <w:sz w:val="26"/>
          <w:szCs w:val="40"/>
        </w:rPr>
        <w:t>IT</w:t>
      </w:r>
      <w:proofErr w:type="gramEnd"/>
      <w:r w:rsidRPr="00CC6945">
        <w:rPr>
          <w:rFonts w:ascii="Verdana" w:hAnsi="Verdana"/>
          <w:b/>
          <w:bCs/>
          <w:sz w:val="26"/>
          <w:szCs w:val="40"/>
        </w:rPr>
        <w:t xml:space="preserve"> Research Presentation Evaluation Grid</w:t>
      </w:r>
    </w:p>
    <w:p w:rsidR="00C428DB" w:rsidRPr="00CC6945" w:rsidRDefault="00C428DB" w:rsidP="00C428DB">
      <w:pPr>
        <w:rPr>
          <w:rFonts w:ascii="Verdana" w:hAnsi="Verdana"/>
          <w:b/>
          <w:bCs/>
          <w:sz w:val="26"/>
          <w:szCs w:val="40"/>
        </w:rPr>
      </w:pPr>
      <w:r>
        <w:rPr>
          <w:rFonts w:ascii="Verdana" w:hAnsi="Verdana"/>
          <w:b/>
          <w:bCs/>
          <w:sz w:val="26"/>
          <w:szCs w:val="40"/>
        </w:rPr>
        <w:t>Student: ___________________</w:t>
      </w:r>
      <w:r>
        <w:rPr>
          <w:rFonts w:ascii="Verdana" w:hAnsi="Verdana"/>
          <w:b/>
          <w:bCs/>
          <w:sz w:val="26"/>
          <w:szCs w:val="40"/>
        </w:rPr>
        <w:tab/>
      </w:r>
      <w:r>
        <w:rPr>
          <w:rFonts w:ascii="Verdana" w:hAnsi="Verdana"/>
          <w:b/>
          <w:bCs/>
          <w:sz w:val="26"/>
          <w:szCs w:val="40"/>
        </w:rPr>
        <w:tab/>
      </w:r>
      <w:r>
        <w:rPr>
          <w:rFonts w:ascii="Verdana" w:hAnsi="Verdana"/>
          <w:b/>
          <w:bCs/>
          <w:sz w:val="26"/>
          <w:szCs w:val="40"/>
        </w:rPr>
        <w:tab/>
        <w:t>Sex: _______</w:t>
      </w:r>
      <w:r>
        <w:rPr>
          <w:rFonts w:ascii="Verdana" w:hAnsi="Verdana"/>
          <w:b/>
          <w:bCs/>
          <w:sz w:val="26"/>
          <w:szCs w:val="40"/>
        </w:rPr>
        <w:tab/>
      </w:r>
      <w:r>
        <w:rPr>
          <w:rFonts w:ascii="Verdana" w:hAnsi="Verdana"/>
          <w:b/>
          <w:bCs/>
          <w:sz w:val="26"/>
          <w:szCs w:val="40"/>
        </w:rPr>
        <w:tab/>
      </w:r>
      <w:r>
        <w:rPr>
          <w:rFonts w:ascii="Verdana" w:hAnsi="Verdana"/>
          <w:b/>
          <w:bCs/>
          <w:sz w:val="26"/>
          <w:szCs w:val="40"/>
        </w:rPr>
        <w:tab/>
        <w:t>Judge: _______________</w:t>
      </w:r>
    </w:p>
    <w:p w:rsidR="003A2DB3" w:rsidRDefault="003A2DB3"/>
    <w:tbl>
      <w:tblPr>
        <w:tblStyle w:val="TableGrid"/>
        <w:tblW w:w="13951" w:type="dxa"/>
        <w:tblLayout w:type="fixed"/>
        <w:tblLook w:val="04A0" w:firstRow="1" w:lastRow="0" w:firstColumn="1" w:lastColumn="0" w:noHBand="0" w:noVBand="1"/>
      </w:tblPr>
      <w:tblGrid>
        <w:gridCol w:w="541"/>
        <w:gridCol w:w="10431"/>
        <w:gridCol w:w="595"/>
        <w:gridCol w:w="596"/>
        <w:gridCol w:w="596"/>
        <w:gridCol w:w="596"/>
        <w:gridCol w:w="596"/>
      </w:tblGrid>
      <w:tr w:rsidR="00336D44" w:rsidRPr="009771BB" w:rsidTr="00CA5F24">
        <w:trPr>
          <w:trHeight w:val="425"/>
        </w:trPr>
        <w:tc>
          <w:tcPr>
            <w:tcW w:w="541" w:type="dxa"/>
            <w:shd w:val="clear" w:color="auto" w:fill="00B0F0"/>
            <w:vAlign w:val="center"/>
          </w:tcPr>
          <w:p w:rsidR="00336D44" w:rsidRPr="00CA5F24" w:rsidRDefault="00336D44" w:rsidP="00602E8F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 w:rsidRPr="00CA5F24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13410" w:type="dxa"/>
            <w:gridSpan w:val="6"/>
            <w:shd w:val="clear" w:color="auto" w:fill="00B0F0"/>
            <w:vAlign w:val="center"/>
          </w:tcPr>
          <w:p w:rsidR="00336D44" w:rsidRPr="00CA5F24" w:rsidRDefault="00602E8F" w:rsidP="00602E8F">
            <w:pPr>
              <w:jc w:val="center"/>
              <w:rPr>
                <w:rFonts w:ascii="Verdana" w:hAnsi="Verdana"/>
                <w:color w:val="FFFFFF" w:themeColor="background1"/>
                <w:sz w:val="24"/>
                <w:szCs w:val="24"/>
              </w:rPr>
            </w:pPr>
            <w:r w:rsidRPr="00CA5F24">
              <w:rPr>
                <w:rFonts w:ascii="Verdana" w:hAnsi="Verdana"/>
                <w:b/>
                <w:bCs/>
                <w:color w:val="FFFFFF" w:themeColor="background1"/>
                <w:sz w:val="24"/>
                <w:szCs w:val="24"/>
              </w:rPr>
              <w:t>CRITERIA</w:t>
            </w:r>
          </w:p>
        </w:tc>
      </w:tr>
      <w:tr w:rsidR="003A2DB3" w:rsidRPr="009771BB" w:rsidTr="00CA5F24">
        <w:tc>
          <w:tcPr>
            <w:tcW w:w="541" w:type="dxa"/>
            <w:vMerge w:val="restart"/>
            <w:shd w:val="clear" w:color="auto" w:fill="00B0F0"/>
          </w:tcPr>
          <w:p w:rsidR="003A2DB3" w:rsidRPr="00CA5F24" w:rsidRDefault="003A2DB3" w:rsidP="003A2DB3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 w:rsidRPr="00CA5F24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1</w:t>
            </w:r>
            <w:r w:rsidR="0023224C" w:rsidRPr="00CA5F24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-</w:t>
            </w:r>
          </w:p>
        </w:tc>
        <w:tc>
          <w:tcPr>
            <w:tcW w:w="13410" w:type="dxa"/>
            <w:gridSpan w:val="6"/>
            <w:shd w:val="clear" w:color="auto" w:fill="D9D9D9" w:themeFill="background1" w:themeFillShade="D9"/>
          </w:tcPr>
          <w:p w:rsidR="003A2DB3" w:rsidRPr="00285167" w:rsidRDefault="003A2DB3" w:rsidP="003A2DB3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28516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Delivery</w:t>
            </w:r>
            <w:r w:rsidR="00CB2785" w:rsidRPr="0028516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(20pts)</w:t>
            </w:r>
          </w:p>
        </w:tc>
      </w:tr>
      <w:tr w:rsidR="003A2DB3" w:rsidRPr="009771BB" w:rsidTr="00CA5F24">
        <w:trPr>
          <w:trHeight w:val="92"/>
        </w:trPr>
        <w:tc>
          <w:tcPr>
            <w:tcW w:w="541" w:type="dxa"/>
            <w:vMerge/>
            <w:shd w:val="clear" w:color="auto" w:fill="00B0F0"/>
          </w:tcPr>
          <w:p w:rsidR="003A2DB3" w:rsidRPr="00CA5F24" w:rsidRDefault="003A2DB3" w:rsidP="003A2DB3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431" w:type="dxa"/>
          </w:tcPr>
          <w:p w:rsidR="003A2DB3" w:rsidRPr="009771BB" w:rsidRDefault="00E73A54" w:rsidP="003A2DB3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  <w:r w:rsidR="00CB2785" w:rsidRPr="009771BB">
              <w:rPr>
                <w:rFonts w:ascii="Verdana" w:hAnsi="Verdana"/>
                <w:sz w:val="20"/>
                <w:szCs w:val="20"/>
              </w:rPr>
              <w:t>rofessional and confident</w:t>
            </w:r>
          </w:p>
        </w:tc>
        <w:tc>
          <w:tcPr>
            <w:tcW w:w="595" w:type="dxa"/>
          </w:tcPr>
          <w:p w:rsidR="003A2DB3" w:rsidRPr="009771BB" w:rsidRDefault="00CB2785" w:rsidP="003A2DB3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96" w:type="dxa"/>
          </w:tcPr>
          <w:p w:rsidR="003A2DB3" w:rsidRPr="009771BB" w:rsidRDefault="00CB2785" w:rsidP="003A2DB3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96" w:type="dxa"/>
          </w:tcPr>
          <w:p w:rsidR="003A2DB3" w:rsidRPr="009771BB" w:rsidRDefault="00CB2785" w:rsidP="003A2DB3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96" w:type="dxa"/>
          </w:tcPr>
          <w:p w:rsidR="003A2DB3" w:rsidRPr="009771BB" w:rsidRDefault="00CB2785" w:rsidP="003A2DB3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96" w:type="dxa"/>
          </w:tcPr>
          <w:p w:rsidR="003A2DB3" w:rsidRPr="009771BB" w:rsidRDefault="00CB2785" w:rsidP="003A2DB3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CB2785" w:rsidRPr="009771BB" w:rsidTr="00CA5F24">
        <w:tc>
          <w:tcPr>
            <w:tcW w:w="541" w:type="dxa"/>
            <w:vMerge/>
            <w:shd w:val="clear" w:color="auto" w:fill="00B0F0"/>
          </w:tcPr>
          <w:p w:rsidR="00CB2785" w:rsidRPr="00CA5F24" w:rsidRDefault="00CB2785" w:rsidP="00CB2785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431" w:type="dxa"/>
          </w:tcPr>
          <w:p w:rsidR="00CB2785" w:rsidRPr="009771BB" w:rsidRDefault="00A62B1C" w:rsidP="00CB2785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="00CB2785" w:rsidRPr="009771BB">
              <w:rPr>
                <w:rFonts w:ascii="Verdana" w:hAnsi="Verdana"/>
                <w:sz w:val="20"/>
                <w:szCs w:val="20"/>
              </w:rPr>
              <w:t>ngage his/her presentation to the audience</w:t>
            </w:r>
          </w:p>
        </w:tc>
        <w:tc>
          <w:tcPr>
            <w:tcW w:w="595" w:type="dxa"/>
          </w:tcPr>
          <w:p w:rsidR="00CB2785" w:rsidRPr="009771BB" w:rsidRDefault="00CB2785" w:rsidP="00CB2785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96" w:type="dxa"/>
          </w:tcPr>
          <w:p w:rsidR="00CB2785" w:rsidRPr="009771BB" w:rsidRDefault="00CB2785" w:rsidP="00CB2785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96" w:type="dxa"/>
          </w:tcPr>
          <w:p w:rsidR="00CB2785" w:rsidRPr="009771BB" w:rsidRDefault="00CB2785" w:rsidP="00CB2785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96" w:type="dxa"/>
          </w:tcPr>
          <w:p w:rsidR="00CB2785" w:rsidRPr="009771BB" w:rsidRDefault="00CB2785" w:rsidP="00CB2785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96" w:type="dxa"/>
          </w:tcPr>
          <w:p w:rsidR="00CB2785" w:rsidRPr="009771BB" w:rsidRDefault="00CB2785" w:rsidP="00CB2785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CB2785" w:rsidRPr="009771BB" w:rsidTr="00CA5F24">
        <w:tc>
          <w:tcPr>
            <w:tcW w:w="541" w:type="dxa"/>
            <w:vMerge/>
            <w:shd w:val="clear" w:color="auto" w:fill="00B0F0"/>
          </w:tcPr>
          <w:p w:rsidR="00CB2785" w:rsidRPr="00CA5F24" w:rsidRDefault="00CB2785" w:rsidP="00CB2785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431" w:type="dxa"/>
          </w:tcPr>
          <w:p w:rsidR="00CB2785" w:rsidRPr="009771BB" w:rsidRDefault="00A62B1C" w:rsidP="00CB2785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Has</w:t>
            </w:r>
            <w:r w:rsidR="008C5A80">
              <w:rPr>
                <w:rFonts w:ascii="Verdana" w:hAnsi="Verdana"/>
                <w:sz w:val="20"/>
                <w:szCs w:val="20"/>
              </w:rPr>
              <w:t xml:space="preserve"> clear voice and pace</w:t>
            </w:r>
          </w:p>
        </w:tc>
        <w:tc>
          <w:tcPr>
            <w:tcW w:w="595" w:type="dxa"/>
          </w:tcPr>
          <w:p w:rsidR="00CB2785" w:rsidRPr="009771BB" w:rsidRDefault="00CB2785" w:rsidP="00CB2785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96" w:type="dxa"/>
          </w:tcPr>
          <w:p w:rsidR="00CB2785" w:rsidRPr="009771BB" w:rsidRDefault="00CB2785" w:rsidP="00CB2785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96" w:type="dxa"/>
          </w:tcPr>
          <w:p w:rsidR="00CB2785" w:rsidRPr="009771BB" w:rsidRDefault="00CB2785" w:rsidP="00CB2785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96" w:type="dxa"/>
          </w:tcPr>
          <w:p w:rsidR="00CB2785" w:rsidRPr="009771BB" w:rsidRDefault="00CB2785" w:rsidP="00CB2785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96" w:type="dxa"/>
          </w:tcPr>
          <w:p w:rsidR="00CB2785" w:rsidRPr="009771BB" w:rsidRDefault="00CB2785" w:rsidP="00CB2785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CB2785" w:rsidRPr="009771BB" w:rsidTr="00CA5F24">
        <w:tc>
          <w:tcPr>
            <w:tcW w:w="541" w:type="dxa"/>
            <w:vMerge/>
            <w:shd w:val="clear" w:color="auto" w:fill="00B0F0"/>
          </w:tcPr>
          <w:p w:rsidR="00CB2785" w:rsidRPr="00CA5F24" w:rsidRDefault="00CB2785" w:rsidP="00CB2785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431" w:type="dxa"/>
          </w:tcPr>
          <w:p w:rsidR="00CB2785" w:rsidRPr="009771BB" w:rsidRDefault="00A62B1C" w:rsidP="00CB2785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</w:t>
            </w:r>
            <w:r w:rsidR="00CB2785" w:rsidRPr="009771BB">
              <w:rPr>
                <w:rFonts w:ascii="Verdana" w:hAnsi="Verdana"/>
                <w:sz w:val="20"/>
                <w:szCs w:val="20"/>
              </w:rPr>
              <w:t>as clear pr</w:t>
            </w:r>
            <w:r w:rsidR="008C5A80">
              <w:rPr>
                <w:rFonts w:ascii="Verdana" w:hAnsi="Verdana"/>
                <w:sz w:val="20"/>
                <w:szCs w:val="20"/>
              </w:rPr>
              <w:t>esentation (easy to understand)</w:t>
            </w:r>
          </w:p>
        </w:tc>
        <w:tc>
          <w:tcPr>
            <w:tcW w:w="595" w:type="dxa"/>
          </w:tcPr>
          <w:p w:rsidR="00CB2785" w:rsidRPr="009771BB" w:rsidRDefault="00CB2785" w:rsidP="00CB2785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96" w:type="dxa"/>
          </w:tcPr>
          <w:p w:rsidR="00CB2785" w:rsidRPr="009771BB" w:rsidRDefault="00CB2785" w:rsidP="00CB2785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96" w:type="dxa"/>
          </w:tcPr>
          <w:p w:rsidR="00CB2785" w:rsidRPr="009771BB" w:rsidRDefault="00CB2785" w:rsidP="00CB2785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96" w:type="dxa"/>
          </w:tcPr>
          <w:p w:rsidR="00CB2785" w:rsidRPr="009771BB" w:rsidRDefault="00CB2785" w:rsidP="00CB2785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96" w:type="dxa"/>
          </w:tcPr>
          <w:p w:rsidR="00CB2785" w:rsidRPr="009771BB" w:rsidRDefault="00CB2785" w:rsidP="00CB2785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8E6F3F" w:rsidRPr="009771BB" w:rsidTr="00CA5F24">
        <w:tc>
          <w:tcPr>
            <w:tcW w:w="541" w:type="dxa"/>
            <w:vMerge w:val="restart"/>
            <w:shd w:val="clear" w:color="auto" w:fill="00B0F0"/>
          </w:tcPr>
          <w:p w:rsidR="008E6F3F" w:rsidRPr="00CA5F24" w:rsidRDefault="008E6F3F" w:rsidP="003A2DB3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 w:rsidRPr="00CA5F24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2</w:t>
            </w:r>
            <w:r w:rsidR="0023224C" w:rsidRPr="00CA5F24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-</w:t>
            </w:r>
          </w:p>
        </w:tc>
        <w:tc>
          <w:tcPr>
            <w:tcW w:w="13410" w:type="dxa"/>
            <w:gridSpan w:val="6"/>
            <w:shd w:val="clear" w:color="auto" w:fill="D9D9D9" w:themeFill="background1" w:themeFillShade="D9"/>
          </w:tcPr>
          <w:p w:rsidR="008E6F3F" w:rsidRPr="00285167" w:rsidRDefault="008E6F3F" w:rsidP="003A2DB3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28516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Body language (10pts)</w:t>
            </w:r>
          </w:p>
        </w:tc>
      </w:tr>
      <w:tr w:rsidR="008E6F3F" w:rsidRPr="009771BB" w:rsidTr="00CA5F24">
        <w:tc>
          <w:tcPr>
            <w:tcW w:w="541" w:type="dxa"/>
            <w:vMerge/>
            <w:shd w:val="clear" w:color="auto" w:fill="00B0F0"/>
          </w:tcPr>
          <w:p w:rsidR="008E6F3F" w:rsidRPr="00CA5F24" w:rsidRDefault="008E6F3F" w:rsidP="003A2DB3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431" w:type="dxa"/>
          </w:tcPr>
          <w:p w:rsidR="008E6F3F" w:rsidRPr="009771BB" w:rsidRDefault="008E6F3F" w:rsidP="008E6F3F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Excellent stage presence (walk, hand moving, gesture …)</w:t>
            </w:r>
          </w:p>
        </w:tc>
        <w:tc>
          <w:tcPr>
            <w:tcW w:w="595" w:type="dxa"/>
          </w:tcPr>
          <w:p w:rsidR="008E6F3F" w:rsidRPr="009771BB" w:rsidRDefault="00602E8F" w:rsidP="003A2DB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  <w:r w:rsidR="008E6F3F" w:rsidRPr="009771BB">
              <w:rPr>
                <w:rFonts w:ascii="Verdana" w:hAnsi="Verdana"/>
                <w:sz w:val="20"/>
                <w:szCs w:val="20"/>
              </w:rPr>
              <w:t>.5</w:t>
            </w:r>
          </w:p>
        </w:tc>
        <w:tc>
          <w:tcPr>
            <w:tcW w:w="596" w:type="dxa"/>
          </w:tcPr>
          <w:p w:rsidR="008E6F3F" w:rsidRPr="009771BB" w:rsidRDefault="008E6F3F" w:rsidP="003A2DB3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96" w:type="dxa"/>
          </w:tcPr>
          <w:p w:rsidR="008E6F3F" w:rsidRPr="009771BB" w:rsidRDefault="008E6F3F" w:rsidP="003A2DB3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96" w:type="dxa"/>
          </w:tcPr>
          <w:p w:rsidR="008E6F3F" w:rsidRPr="009771BB" w:rsidRDefault="008E6F3F" w:rsidP="003A2DB3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96" w:type="dxa"/>
          </w:tcPr>
          <w:p w:rsidR="008E6F3F" w:rsidRPr="009771BB" w:rsidRDefault="008E6F3F" w:rsidP="003A2DB3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4</w:t>
            </w:r>
          </w:p>
        </w:tc>
      </w:tr>
      <w:tr w:rsidR="008E6F3F" w:rsidRPr="009771BB" w:rsidTr="00CA5F24">
        <w:tc>
          <w:tcPr>
            <w:tcW w:w="541" w:type="dxa"/>
            <w:vMerge/>
            <w:shd w:val="clear" w:color="auto" w:fill="00B0F0"/>
          </w:tcPr>
          <w:p w:rsidR="008E6F3F" w:rsidRPr="00CA5F24" w:rsidRDefault="008E6F3F" w:rsidP="003A2DB3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431" w:type="dxa"/>
          </w:tcPr>
          <w:p w:rsidR="008E6F3F" w:rsidRPr="009771BB" w:rsidRDefault="008E6F3F" w:rsidP="008E6F3F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Good eye contact</w:t>
            </w:r>
          </w:p>
        </w:tc>
        <w:tc>
          <w:tcPr>
            <w:tcW w:w="595" w:type="dxa"/>
          </w:tcPr>
          <w:p w:rsidR="008E6F3F" w:rsidRPr="009771BB" w:rsidRDefault="008E6F3F" w:rsidP="003A2DB3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96" w:type="dxa"/>
          </w:tcPr>
          <w:p w:rsidR="008E6F3F" w:rsidRPr="009771BB" w:rsidRDefault="008E6F3F" w:rsidP="003A2DB3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1.5</w:t>
            </w:r>
          </w:p>
        </w:tc>
        <w:tc>
          <w:tcPr>
            <w:tcW w:w="596" w:type="dxa"/>
          </w:tcPr>
          <w:p w:rsidR="008E6F3F" w:rsidRPr="009771BB" w:rsidRDefault="008E6F3F" w:rsidP="003A2DB3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96" w:type="dxa"/>
          </w:tcPr>
          <w:p w:rsidR="008E6F3F" w:rsidRPr="009771BB" w:rsidRDefault="008E6F3F" w:rsidP="003A2DB3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2.5</w:t>
            </w:r>
          </w:p>
        </w:tc>
        <w:tc>
          <w:tcPr>
            <w:tcW w:w="596" w:type="dxa"/>
          </w:tcPr>
          <w:p w:rsidR="008E6F3F" w:rsidRPr="009771BB" w:rsidRDefault="008E6F3F" w:rsidP="003A2DB3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3</w:t>
            </w:r>
          </w:p>
        </w:tc>
      </w:tr>
      <w:tr w:rsidR="008E6F3F" w:rsidRPr="009771BB" w:rsidTr="00CA5F24">
        <w:tc>
          <w:tcPr>
            <w:tcW w:w="541" w:type="dxa"/>
            <w:vMerge/>
            <w:shd w:val="clear" w:color="auto" w:fill="00B0F0"/>
          </w:tcPr>
          <w:p w:rsidR="008E6F3F" w:rsidRPr="00CA5F24" w:rsidRDefault="008E6F3F" w:rsidP="008E6F3F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431" w:type="dxa"/>
          </w:tcPr>
          <w:p w:rsidR="008E6F3F" w:rsidRPr="009771BB" w:rsidRDefault="008E6F3F" w:rsidP="008E6F3F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 xml:space="preserve">Confident </w:t>
            </w:r>
            <w:bookmarkStart w:id="0" w:name="_GoBack"/>
            <w:bookmarkEnd w:id="0"/>
          </w:p>
        </w:tc>
        <w:tc>
          <w:tcPr>
            <w:tcW w:w="595" w:type="dxa"/>
          </w:tcPr>
          <w:p w:rsidR="008E6F3F" w:rsidRPr="009771BB" w:rsidRDefault="008E6F3F" w:rsidP="008E6F3F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96" w:type="dxa"/>
          </w:tcPr>
          <w:p w:rsidR="008E6F3F" w:rsidRPr="009771BB" w:rsidRDefault="008E6F3F" w:rsidP="008E6F3F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1.5</w:t>
            </w:r>
          </w:p>
        </w:tc>
        <w:tc>
          <w:tcPr>
            <w:tcW w:w="596" w:type="dxa"/>
          </w:tcPr>
          <w:p w:rsidR="008E6F3F" w:rsidRPr="009771BB" w:rsidRDefault="008E6F3F" w:rsidP="008E6F3F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96" w:type="dxa"/>
          </w:tcPr>
          <w:p w:rsidR="008E6F3F" w:rsidRPr="009771BB" w:rsidRDefault="008E6F3F" w:rsidP="008E6F3F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2.5</w:t>
            </w:r>
          </w:p>
        </w:tc>
        <w:tc>
          <w:tcPr>
            <w:tcW w:w="596" w:type="dxa"/>
          </w:tcPr>
          <w:p w:rsidR="008E6F3F" w:rsidRPr="009771BB" w:rsidRDefault="008E6F3F" w:rsidP="008E6F3F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3</w:t>
            </w:r>
          </w:p>
        </w:tc>
      </w:tr>
      <w:tr w:rsidR="008E6F3F" w:rsidRPr="009771BB" w:rsidTr="00CA5F24">
        <w:tc>
          <w:tcPr>
            <w:tcW w:w="541" w:type="dxa"/>
            <w:vMerge w:val="restart"/>
            <w:shd w:val="clear" w:color="auto" w:fill="00B0F0"/>
          </w:tcPr>
          <w:p w:rsidR="008E6F3F" w:rsidRPr="00CA5F24" w:rsidRDefault="008E6F3F" w:rsidP="008E6F3F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 w:rsidRPr="00CA5F24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3</w:t>
            </w:r>
            <w:r w:rsidR="0023224C" w:rsidRPr="00CA5F24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-</w:t>
            </w:r>
          </w:p>
        </w:tc>
        <w:tc>
          <w:tcPr>
            <w:tcW w:w="13410" w:type="dxa"/>
            <w:gridSpan w:val="6"/>
            <w:shd w:val="clear" w:color="auto" w:fill="D9D9D9" w:themeFill="background1" w:themeFillShade="D9"/>
          </w:tcPr>
          <w:p w:rsidR="008E6F3F" w:rsidRPr="00285167" w:rsidRDefault="008E6F3F" w:rsidP="008E6F3F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28516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Comprehension </w:t>
            </w:r>
            <w:r w:rsidR="007E28E4" w:rsidRPr="0028516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(15pts</w:t>
            </w:r>
            <w:r w:rsidR="009771BB" w:rsidRPr="0028516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3F6134" w:rsidRPr="009771BB" w:rsidTr="00CA5F24">
        <w:tc>
          <w:tcPr>
            <w:tcW w:w="541" w:type="dxa"/>
            <w:vMerge/>
            <w:shd w:val="clear" w:color="auto" w:fill="00B0F0"/>
          </w:tcPr>
          <w:p w:rsidR="003F6134" w:rsidRPr="00CA5F24" w:rsidRDefault="003F6134" w:rsidP="003F6134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431" w:type="dxa"/>
          </w:tcPr>
          <w:p w:rsidR="003F6134" w:rsidRPr="009771BB" w:rsidRDefault="003F6134" w:rsidP="003F6134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 xml:space="preserve">Clear purpose of slice response </w:t>
            </w:r>
          </w:p>
        </w:tc>
        <w:tc>
          <w:tcPr>
            <w:tcW w:w="595" w:type="dxa"/>
          </w:tcPr>
          <w:p w:rsidR="003F6134" w:rsidRPr="009771BB" w:rsidRDefault="003F6134" w:rsidP="003F6134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96" w:type="dxa"/>
          </w:tcPr>
          <w:p w:rsidR="003F6134" w:rsidRPr="009771BB" w:rsidRDefault="003F6134" w:rsidP="003F6134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96" w:type="dxa"/>
          </w:tcPr>
          <w:p w:rsidR="003F6134" w:rsidRPr="009771BB" w:rsidRDefault="003F6134" w:rsidP="003F6134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96" w:type="dxa"/>
          </w:tcPr>
          <w:p w:rsidR="003F6134" w:rsidRPr="009771BB" w:rsidRDefault="003F6134" w:rsidP="003F6134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96" w:type="dxa"/>
          </w:tcPr>
          <w:p w:rsidR="003F6134" w:rsidRPr="009771BB" w:rsidRDefault="003F6134" w:rsidP="003F6134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3F6134" w:rsidRPr="009771BB" w:rsidTr="00CA5F24">
        <w:tc>
          <w:tcPr>
            <w:tcW w:w="541" w:type="dxa"/>
            <w:vMerge/>
            <w:shd w:val="clear" w:color="auto" w:fill="00B0F0"/>
          </w:tcPr>
          <w:p w:rsidR="003F6134" w:rsidRPr="00CA5F24" w:rsidRDefault="003F6134" w:rsidP="003F6134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431" w:type="dxa"/>
          </w:tcPr>
          <w:p w:rsidR="003F6134" w:rsidRPr="009771BB" w:rsidRDefault="003F6134" w:rsidP="003F6134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Cover the main points</w:t>
            </w:r>
          </w:p>
        </w:tc>
        <w:tc>
          <w:tcPr>
            <w:tcW w:w="595" w:type="dxa"/>
          </w:tcPr>
          <w:p w:rsidR="003F6134" w:rsidRPr="009771BB" w:rsidRDefault="003F6134" w:rsidP="003F6134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96" w:type="dxa"/>
          </w:tcPr>
          <w:p w:rsidR="003F6134" w:rsidRPr="009771BB" w:rsidRDefault="003F6134" w:rsidP="003F6134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96" w:type="dxa"/>
          </w:tcPr>
          <w:p w:rsidR="003F6134" w:rsidRPr="009771BB" w:rsidRDefault="003F6134" w:rsidP="003F6134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96" w:type="dxa"/>
          </w:tcPr>
          <w:p w:rsidR="003F6134" w:rsidRPr="009771BB" w:rsidRDefault="003F6134" w:rsidP="003F6134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96" w:type="dxa"/>
          </w:tcPr>
          <w:p w:rsidR="003F6134" w:rsidRPr="009771BB" w:rsidRDefault="003F6134" w:rsidP="003F6134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3F6134" w:rsidRPr="009771BB" w:rsidTr="00CA5F24">
        <w:tc>
          <w:tcPr>
            <w:tcW w:w="541" w:type="dxa"/>
            <w:vMerge/>
            <w:shd w:val="clear" w:color="auto" w:fill="00B0F0"/>
          </w:tcPr>
          <w:p w:rsidR="003F6134" w:rsidRPr="00CA5F24" w:rsidRDefault="003F6134" w:rsidP="003F6134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431" w:type="dxa"/>
          </w:tcPr>
          <w:p w:rsidR="003F6134" w:rsidRPr="009771BB" w:rsidRDefault="003F6134" w:rsidP="003F6134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Good summary of the main points and well-organized</w:t>
            </w:r>
          </w:p>
        </w:tc>
        <w:tc>
          <w:tcPr>
            <w:tcW w:w="595" w:type="dxa"/>
          </w:tcPr>
          <w:p w:rsidR="003F6134" w:rsidRPr="009771BB" w:rsidRDefault="003F6134" w:rsidP="003F6134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96" w:type="dxa"/>
          </w:tcPr>
          <w:p w:rsidR="003F6134" w:rsidRPr="009771BB" w:rsidRDefault="003F6134" w:rsidP="003F6134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96" w:type="dxa"/>
          </w:tcPr>
          <w:p w:rsidR="003F6134" w:rsidRPr="009771BB" w:rsidRDefault="003F6134" w:rsidP="003F6134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96" w:type="dxa"/>
          </w:tcPr>
          <w:p w:rsidR="003F6134" w:rsidRPr="009771BB" w:rsidRDefault="003F6134" w:rsidP="003F6134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96" w:type="dxa"/>
          </w:tcPr>
          <w:p w:rsidR="003F6134" w:rsidRPr="009771BB" w:rsidRDefault="003F6134" w:rsidP="003F6134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23224C" w:rsidRPr="009771BB" w:rsidTr="00CA5F24">
        <w:tc>
          <w:tcPr>
            <w:tcW w:w="541" w:type="dxa"/>
            <w:vMerge w:val="restart"/>
            <w:shd w:val="clear" w:color="auto" w:fill="00B0F0"/>
          </w:tcPr>
          <w:p w:rsidR="0023224C" w:rsidRPr="00CA5F24" w:rsidRDefault="0023224C" w:rsidP="0023224C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 w:rsidRPr="00CA5F24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4-</w:t>
            </w:r>
          </w:p>
        </w:tc>
        <w:tc>
          <w:tcPr>
            <w:tcW w:w="13410" w:type="dxa"/>
            <w:gridSpan w:val="6"/>
            <w:shd w:val="clear" w:color="auto" w:fill="D9D9D9" w:themeFill="background1" w:themeFillShade="D9"/>
          </w:tcPr>
          <w:p w:rsidR="0023224C" w:rsidRPr="00285167" w:rsidRDefault="00311264" w:rsidP="0023224C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English</w:t>
            </w:r>
            <w:r w:rsidR="0023224C" w:rsidRPr="0028516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sp</w:t>
            </w:r>
            <w:r w:rsidR="0023224C" w:rsidRPr="0028516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eaking (15pts)</w:t>
            </w:r>
          </w:p>
        </w:tc>
      </w:tr>
      <w:tr w:rsidR="0023224C" w:rsidRPr="009771BB" w:rsidTr="00CA5F24">
        <w:tc>
          <w:tcPr>
            <w:tcW w:w="541" w:type="dxa"/>
            <w:vMerge/>
            <w:shd w:val="clear" w:color="auto" w:fill="00B0F0"/>
          </w:tcPr>
          <w:p w:rsidR="0023224C" w:rsidRPr="00CA5F24" w:rsidRDefault="0023224C" w:rsidP="0023224C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431" w:type="dxa"/>
          </w:tcPr>
          <w:p w:rsidR="0023224C" w:rsidRPr="009771BB" w:rsidRDefault="0023224C" w:rsidP="0023224C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Speak fluently</w:t>
            </w:r>
          </w:p>
        </w:tc>
        <w:tc>
          <w:tcPr>
            <w:tcW w:w="595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23224C" w:rsidRPr="009771BB" w:rsidTr="00CA5F24">
        <w:tc>
          <w:tcPr>
            <w:tcW w:w="541" w:type="dxa"/>
            <w:vMerge/>
            <w:shd w:val="clear" w:color="auto" w:fill="00B0F0"/>
          </w:tcPr>
          <w:p w:rsidR="0023224C" w:rsidRPr="00CA5F24" w:rsidRDefault="0023224C" w:rsidP="0023224C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431" w:type="dxa"/>
          </w:tcPr>
          <w:p w:rsidR="0023224C" w:rsidRPr="009771BB" w:rsidRDefault="0023224C" w:rsidP="0023224C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Clear pronunciation</w:t>
            </w:r>
          </w:p>
        </w:tc>
        <w:tc>
          <w:tcPr>
            <w:tcW w:w="595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23224C" w:rsidRPr="009771BB" w:rsidTr="00CA5F24">
        <w:tc>
          <w:tcPr>
            <w:tcW w:w="541" w:type="dxa"/>
            <w:vMerge/>
            <w:shd w:val="clear" w:color="auto" w:fill="00B0F0"/>
          </w:tcPr>
          <w:p w:rsidR="0023224C" w:rsidRPr="00CA5F24" w:rsidRDefault="0023224C" w:rsidP="0023224C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431" w:type="dxa"/>
          </w:tcPr>
          <w:p w:rsidR="0023224C" w:rsidRPr="009771BB" w:rsidRDefault="0023224C" w:rsidP="0023224C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Correct vocabulary and grammar (sub-verb agreement, tenses, …)</w:t>
            </w:r>
          </w:p>
        </w:tc>
        <w:tc>
          <w:tcPr>
            <w:tcW w:w="595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23224C" w:rsidRPr="009771BB" w:rsidTr="00CA5F24">
        <w:tc>
          <w:tcPr>
            <w:tcW w:w="541" w:type="dxa"/>
            <w:vMerge w:val="restart"/>
            <w:shd w:val="clear" w:color="auto" w:fill="00B0F0"/>
          </w:tcPr>
          <w:p w:rsidR="0023224C" w:rsidRPr="00CA5F24" w:rsidRDefault="0023224C" w:rsidP="0023224C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 w:rsidRPr="00CA5F24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5-</w:t>
            </w:r>
          </w:p>
        </w:tc>
        <w:tc>
          <w:tcPr>
            <w:tcW w:w="13410" w:type="dxa"/>
            <w:gridSpan w:val="6"/>
            <w:shd w:val="clear" w:color="auto" w:fill="D9D9D9" w:themeFill="background1" w:themeFillShade="D9"/>
          </w:tcPr>
          <w:p w:rsidR="0023224C" w:rsidRPr="00285167" w:rsidRDefault="0023224C" w:rsidP="0023224C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28516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Organization (15pts)</w:t>
            </w:r>
          </w:p>
        </w:tc>
      </w:tr>
      <w:tr w:rsidR="0023224C" w:rsidRPr="009771BB" w:rsidTr="00CA5F24">
        <w:tc>
          <w:tcPr>
            <w:tcW w:w="541" w:type="dxa"/>
            <w:vMerge/>
            <w:shd w:val="clear" w:color="auto" w:fill="00B0F0"/>
          </w:tcPr>
          <w:p w:rsidR="0023224C" w:rsidRPr="00CA5F24" w:rsidRDefault="0023224C" w:rsidP="0023224C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431" w:type="dxa"/>
          </w:tcPr>
          <w:p w:rsidR="0023224C" w:rsidRPr="009771BB" w:rsidRDefault="0023224C" w:rsidP="0023224C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Good flow of the presentation</w:t>
            </w:r>
          </w:p>
        </w:tc>
        <w:tc>
          <w:tcPr>
            <w:tcW w:w="595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23224C" w:rsidRPr="009771BB" w:rsidTr="00CA5F24">
        <w:tc>
          <w:tcPr>
            <w:tcW w:w="541" w:type="dxa"/>
            <w:vMerge/>
            <w:shd w:val="clear" w:color="auto" w:fill="00B0F0"/>
          </w:tcPr>
          <w:p w:rsidR="0023224C" w:rsidRPr="00CA5F24" w:rsidRDefault="0023224C" w:rsidP="0023224C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431" w:type="dxa"/>
          </w:tcPr>
          <w:p w:rsidR="0023224C" w:rsidRPr="009771BB" w:rsidRDefault="0023224C" w:rsidP="0023224C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Well-prepared</w:t>
            </w:r>
          </w:p>
        </w:tc>
        <w:tc>
          <w:tcPr>
            <w:tcW w:w="595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23224C" w:rsidRPr="009771BB" w:rsidTr="00CA5F24">
        <w:tc>
          <w:tcPr>
            <w:tcW w:w="541" w:type="dxa"/>
            <w:vMerge/>
            <w:shd w:val="clear" w:color="auto" w:fill="00B0F0"/>
          </w:tcPr>
          <w:p w:rsidR="0023224C" w:rsidRPr="00CA5F24" w:rsidRDefault="0023224C" w:rsidP="0023224C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431" w:type="dxa"/>
          </w:tcPr>
          <w:p w:rsidR="0023224C" w:rsidRPr="009771BB" w:rsidRDefault="0023224C" w:rsidP="0023224C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 xml:space="preserve">Good time management </w:t>
            </w:r>
          </w:p>
        </w:tc>
        <w:tc>
          <w:tcPr>
            <w:tcW w:w="595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23224C" w:rsidRPr="009771BB" w:rsidTr="00CA5F24">
        <w:tc>
          <w:tcPr>
            <w:tcW w:w="541" w:type="dxa"/>
            <w:vMerge w:val="restart"/>
            <w:shd w:val="clear" w:color="auto" w:fill="00B0F0"/>
          </w:tcPr>
          <w:p w:rsidR="0023224C" w:rsidRPr="00CA5F24" w:rsidRDefault="0023224C" w:rsidP="0023224C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 w:rsidRPr="00CA5F24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6-</w:t>
            </w:r>
          </w:p>
        </w:tc>
        <w:tc>
          <w:tcPr>
            <w:tcW w:w="13410" w:type="dxa"/>
            <w:gridSpan w:val="6"/>
            <w:shd w:val="clear" w:color="auto" w:fill="D9D9D9" w:themeFill="background1" w:themeFillShade="D9"/>
          </w:tcPr>
          <w:p w:rsidR="0023224C" w:rsidRPr="00285167" w:rsidRDefault="0023224C" w:rsidP="0023224C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28516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Content of the slide (15pts)</w:t>
            </w:r>
          </w:p>
        </w:tc>
      </w:tr>
      <w:tr w:rsidR="0023224C" w:rsidRPr="009771BB" w:rsidTr="00CA5F24">
        <w:tc>
          <w:tcPr>
            <w:tcW w:w="541" w:type="dxa"/>
            <w:vMerge/>
            <w:shd w:val="clear" w:color="auto" w:fill="00B0F0"/>
          </w:tcPr>
          <w:p w:rsidR="0023224C" w:rsidRPr="00CA5F24" w:rsidRDefault="0023224C" w:rsidP="0023224C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431" w:type="dxa"/>
          </w:tcPr>
          <w:p w:rsidR="0023224C" w:rsidRPr="009771BB" w:rsidRDefault="0023224C" w:rsidP="0023224C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Clarity of the content that has in the template</w:t>
            </w:r>
          </w:p>
        </w:tc>
        <w:tc>
          <w:tcPr>
            <w:tcW w:w="595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23224C" w:rsidRPr="009771BB" w:rsidTr="00CA5F24">
        <w:tc>
          <w:tcPr>
            <w:tcW w:w="541" w:type="dxa"/>
            <w:vMerge/>
            <w:shd w:val="clear" w:color="auto" w:fill="00B0F0"/>
          </w:tcPr>
          <w:p w:rsidR="0023224C" w:rsidRPr="00CA5F24" w:rsidRDefault="0023224C" w:rsidP="0023224C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431" w:type="dxa"/>
          </w:tcPr>
          <w:p w:rsidR="0023224C" w:rsidRPr="009771BB" w:rsidRDefault="0023224C" w:rsidP="0023224C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Quality of content (background, font, colo</w:t>
            </w:r>
            <w:r w:rsidR="00365476">
              <w:rPr>
                <w:rFonts w:ascii="Verdana" w:hAnsi="Verdana"/>
                <w:sz w:val="20"/>
                <w:szCs w:val="20"/>
              </w:rPr>
              <w:t>u</w:t>
            </w:r>
            <w:r w:rsidRPr="009771BB">
              <w:rPr>
                <w:rFonts w:ascii="Verdana" w:hAnsi="Verdana"/>
                <w:sz w:val="20"/>
                <w:szCs w:val="20"/>
              </w:rPr>
              <w:t xml:space="preserve">r, chart, shape, clear picture, good prepare etc.) </w:t>
            </w:r>
          </w:p>
        </w:tc>
        <w:tc>
          <w:tcPr>
            <w:tcW w:w="595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23224C" w:rsidRPr="009771BB" w:rsidTr="00CA5F24">
        <w:tc>
          <w:tcPr>
            <w:tcW w:w="541" w:type="dxa"/>
            <w:vMerge/>
            <w:shd w:val="clear" w:color="auto" w:fill="00B0F0"/>
          </w:tcPr>
          <w:p w:rsidR="0023224C" w:rsidRPr="00CA5F24" w:rsidRDefault="0023224C" w:rsidP="0023224C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431" w:type="dxa"/>
          </w:tcPr>
          <w:p w:rsidR="0023224C" w:rsidRPr="009771BB" w:rsidRDefault="0023224C" w:rsidP="0023224C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Correct use of technical words</w:t>
            </w:r>
          </w:p>
        </w:tc>
        <w:tc>
          <w:tcPr>
            <w:tcW w:w="595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23224C" w:rsidRPr="009771BB" w:rsidTr="00CA5F24">
        <w:tc>
          <w:tcPr>
            <w:tcW w:w="541" w:type="dxa"/>
            <w:vMerge w:val="restart"/>
            <w:shd w:val="clear" w:color="auto" w:fill="00B0F0"/>
          </w:tcPr>
          <w:p w:rsidR="0023224C" w:rsidRPr="00CA5F24" w:rsidRDefault="0023224C" w:rsidP="0023224C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 w:rsidRPr="00CA5F24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7-</w:t>
            </w:r>
          </w:p>
        </w:tc>
        <w:tc>
          <w:tcPr>
            <w:tcW w:w="13410" w:type="dxa"/>
            <w:gridSpan w:val="6"/>
            <w:shd w:val="clear" w:color="auto" w:fill="D9D9D9" w:themeFill="background1" w:themeFillShade="D9"/>
          </w:tcPr>
          <w:p w:rsidR="0023224C" w:rsidRPr="00285167" w:rsidRDefault="0023224C" w:rsidP="0023224C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285167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Q &amp; A (10pts)</w:t>
            </w:r>
          </w:p>
        </w:tc>
      </w:tr>
      <w:tr w:rsidR="0023224C" w:rsidRPr="009771BB" w:rsidTr="00CA5F24">
        <w:tc>
          <w:tcPr>
            <w:tcW w:w="541" w:type="dxa"/>
            <w:vMerge/>
            <w:shd w:val="clear" w:color="auto" w:fill="00B0F0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431" w:type="dxa"/>
          </w:tcPr>
          <w:p w:rsidR="0023224C" w:rsidRPr="009771BB" w:rsidRDefault="0023224C" w:rsidP="0023224C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Respond to the questions nicely</w:t>
            </w:r>
          </w:p>
        </w:tc>
        <w:tc>
          <w:tcPr>
            <w:tcW w:w="595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23224C" w:rsidRPr="009771BB" w:rsidTr="00CA5F24">
        <w:tc>
          <w:tcPr>
            <w:tcW w:w="541" w:type="dxa"/>
            <w:vMerge/>
            <w:shd w:val="clear" w:color="auto" w:fill="00B0F0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431" w:type="dxa"/>
          </w:tcPr>
          <w:p w:rsidR="0023224C" w:rsidRPr="009771BB" w:rsidRDefault="0023224C" w:rsidP="0023224C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Provide correct and accurate answers to the questions</w:t>
            </w:r>
          </w:p>
        </w:tc>
        <w:tc>
          <w:tcPr>
            <w:tcW w:w="595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96" w:type="dxa"/>
          </w:tcPr>
          <w:p w:rsidR="0023224C" w:rsidRPr="009771BB" w:rsidRDefault="0023224C" w:rsidP="0023224C">
            <w:pPr>
              <w:rPr>
                <w:rFonts w:ascii="Verdana" w:hAnsi="Verdana"/>
                <w:sz w:val="20"/>
                <w:szCs w:val="20"/>
              </w:rPr>
            </w:pPr>
            <w:r w:rsidRPr="009771BB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</w:tbl>
    <w:p w:rsidR="003A2DB3" w:rsidRDefault="003A2DB3"/>
    <w:p w:rsidR="009D6AAD" w:rsidRPr="009D6AAD" w:rsidRDefault="009D6AAD" w:rsidP="009D6AAD">
      <w:pPr>
        <w:jc w:val="right"/>
        <w:rPr>
          <w:rFonts w:ascii="Verdana" w:hAnsi="Verdana"/>
          <w:b/>
          <w:bCs/>
          <w:sz w:val="26"/>
          <w:szCs w:val="40"/>
        </w:rPr>
      </w:pPr>
      <w:r>
        <w:rPr>
          <w:rFonts w:ascii="Verdana" w:hAnsi="Verdana"/>
          <w:b/>
          <w:bCs/>
          <w:sz w:val="26"/>
          <w:szCs w:val="40"/>
        </w:rPr>
        <w:t>Total: ____/100pts</w:t>
      </w:r>
    </w:p>
    <w:sectPr w:rsidR="009D6AAD" w:rsidRPr="009D6AAD" w:rsidSect="00CF6885">
      <w:headerReference w:type="default" r:id="rId7"/>
      <w:footerReference w:type="default" r:id="rId8"/>
      <w:pgSz w:w="16838" w:h="11906" w:orient="landscape"/>
      <w:pgMar w:top="107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850" w:rsidRDefault="00FB6850" w:rsidP="00CF6885">
      <w:pPr>
        <w:spacing w:after="0" w:line="240" w:lineRule="auto"/>
      </w:pPr>
      <w:r>
        <w:separator/>
      </w:r>
    </w:p>
  </w:endnote>
  <w:endnote w:type="continuationSeparator" w:id="0">
    <w:p w:rsidR="00FB6850" w:rsidRDefault="00FB6850" w:rsidP="00CF6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885" w:rsidRDefault="00CF6885" w:rsidP="00CF6885">
    <w:pPr>
      <w:pStyle w:val="Footer"/>
      <w:pBdr>
        <w:top w:val="single" w:sz="4" w:space="1" w:color="auto"/>
      </w:pBd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A5F24" w:rsidRPr="00CA5F24"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850" w:rsidRDefault="00FB6850" w:rsidP="00CF6885">
      <w:pPr>
        <w:spacing w:after="0" w:line="240" w:lineRule="auto"/>
      </w:pPr>
      <w:r>
        <w:separator/>
      </w:r>
    </w:p>
  </w:footnote>
  <w:footnote w:type="continuationSeparator" w:id="0">
    <w:p w:rsidR="00FB6850" w:rsidRDefault="00FB6850" w:rsidP="00CF6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58E" w:rsidRDefault="002F55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A2879"/>
    <w:multiLevelType w:val="hybridMultilevel"/>
    <w:tmpl w:val="A1E0A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3A3701"/>
    <w:multiLevelType w:val="hybridMultilevel"/>
    <w:tmpl w:val="BECE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B3"/>
    <w:rsid w:val="0005254E"/>
    <w:rsid w:val="001F6B9C"/>
    <w:rsid w:val="002220B7"/>
    <w:rsid w:val="00230B1F"/>
    <w:rsid w:val="0023224C"/>
    <w:rsid w:val="00285167"/>
    <w:rsid w:val="002F558E"/>
    <w:rsid w:val="00311264"/>
    <w:rsid w:val="00327510"/>
    <w:rsid w:val="00336D44"/>
    <w:rsid w:val="00365476"/>
    <w:rsid w:val="003A2DB3"/>
    <w:rsid w:val="003F550B"/>
    <w:rsid w:val="003F6134"/>
    <w:rsid w:val="004C57F6"/>
    <w:rsid w:val="00541566"/>
    <w:rsid w:val="00556FCC"/>
    <w:rsid w:val="005C500F"/>
    <w:rsid w:val="00602E8F"/>
    <w:rsid w:val="00752186"/>
    <w:rsid w:val="007E28E4"/>
    <w:rsid w:val="00815851"/>
    <w:rsid w:val="008C5A80"/>
    <w:rsid w:val="008E6F3F"/>
    <w:rsid w:val="00960D0C"/>
    <w:rsid w:val="009771BB"/>
    <w:rsid w:val="009D6AAD"/>
    <w:rsid w:val="00A62B1C"/>
    <w:rsid w:val="00C428DB"/>
    <w:rsid w:val="00CA5F24"/>
    <w:rsid w:val="00CB2785"/>
    <w:rsid w:val="00CC6945"/>
    <w:rsid w:val="00CF6885"/>
    <w:rsid w:val="00E73A54"/>
    <w:rsid w:val="00EF6D87"/>
    <w:rsid w:val="00F85AC1"/>
    <w:rsid w:val="00FB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773EE-AE4E-468A-88A5-5E4952D2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2D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885"/>
  </w:style>
  <w:style w:type="paragraph" w:styleId="Footer">
    <w:name w:val="footer"/>
    <w:basedOn w:val="Normal"/>
    <w:link w:val="FooterChar"/>
    <w:uiPriority w:val="99"/>
    <w:unhideWhenUsed/>
    <w:rsid w:val="00CF6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885"/>
  </w:style>
  <w:style w:type="paragraph" w:styleId="BalloonText">
    <w:name w:val="Balloon Text"/>
    <w:basedOn w:val="Normal"/>
    <w:link w:val="BalloonTextChar"/>
    <w:uiPriority w:val="99"/>
    <w:semiHidden/>
    <w:unhideWhenUsed/>
    <w:rsid w:val="00602E8F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E8F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Rith Nhel</cp:lastModifiedBy>
  <cp:revision>7</cp:revision>
  <cp:lastPrinted>2017-12-21T00:57:00Z</cp:lastPrinted>
  <dcterms:created xsi:type="dcterms:W3CDTF">2017-12-21T00:59:00Z</dcterms:created>
  <dcterms:modified xsi:type="dcterms:W3CDTF">2018-08-16T05:28:00Z</dcterms:modified>
</cp:coreProperties>
</file>