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1128"/>
        <w:tblW w:w="97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3402"/>
        <w:gridCol w:w="5812"/>
      </w:tblGrid>
      <w:tr w:rsidR="005F7D20" w:rsidRPr="00E5249E" w14:paraId="742A079B" w14:textId="77777777" w:rsidTr="00001649">
        <w:trPr>
          <w:trHeight w:hRule="exact" w:val="15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DBE31C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A4899A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3FD061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5F7D20" w:rsidRPr="00E5249E" w14:paraId="2056F00B" w14:textId="77777777" w:rsidTr="0000164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BD0BC6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79B66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5635B3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5F7D20" w:rsidRPr="00E5249E" w14:paraId="3BF938A4" w14:textId="77777777" w:rsidTr="00001649">
        <w:trPr>
          <w:trHeight w:hRule="exact" w:val="154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38B92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4E3502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5466D1" w14:textId="163B3276" w:rsidR="005F7D20" w:rsidRPr="007A69AA" w:rsidRDefault="007A69AA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7A69AA">
              <w:rPr>
                <w:sz w:val="28"/>
                <w:szCs w:val="28"/>
              </w:rPr>
              <w:t>Больница</w:t>
            </w:r>
          </w:p>
        </w:tc>
      </w:tr>
      <w:tr w:rsidR="005F7D20" w:rsidRPr="00E5249E" w14:paraId="741DB52D" w14:textId="77777777" w:rsidTr="0000164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FEC7D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446767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BA73C3" w14:textId="3B17F914" w:rsidR="00095DF9" w:rsidRDefault="00095DF9" w:rsidP="00095DF9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 выполняется в рамках </w:t>
            </w:r>
            <w:r w:rsidR="007A69AA">
              <w:rPr>
                <w:sz w:val="24"/>
                <w:szCs w:val="24"/>
              </w:rPr>
              <w:t>работы по практике</w:t>
            </w:r>
          </w:p>
          <w:p w14:paraId="523FC963" w14:textId="589E382D" w:rsidR="005F7D20" w:rsidRPr="00993855" w:rsidRDefault="005F7D20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</w:p>
        </w:tc>
      </w:tr>
      <w:tr w:rsidR="005F7D20" w:rsidRPr="00E5249E" w14:paraId="407E6B9E" w14:textId="77777777" w:rsidTr="00001649">
        <w:trPr>
          <w:trHeight w:hRule="exact" w:val="242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BC73DD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B5AA26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FD6D45" w14:textId="77777777" w:rsidR="00993855" w:rsidRPr="00993855" w:rsidRDefault="00993855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 w:rsidRPr="00993855">
              <w:rPr>
                <w:sz w:val="24"/>
                <w:szCs w:val="24"/>
              </w:rPr>
              <w:t>Система должна решать конкретные задачи бизнеса, такие как:</w:t>
            </w:r>
          </w:p>
          <w:p w14:paraId="690581F3" w14:textId="5B3D3CA1" w:rsidR="00993855" w:rsidRPr="00993855" w:rsidRDefault="00993855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 w:rsidRPr="00993855">
              <w:rPr>
                <w:sz w:val="24"/>
                <w:szCs w:val="24"/>
              </w:rPr>
              <w:t xml:space="preserve">Обработка </w:t>
            </w:r>
            <w:r w:rsidR="007A69AA">
              <w:rPr>
                <w:sz w:val="24"/>
                <w:szCs w:val="24"/>
              </w:rPr>
              <w:t>данных</w:t>
            </w:r>
            <w:r w:rsidRPr="00993855">
              <w:rPr>
                <w:sz w:val="24"/>
                <w:szCs w:val="24"/>
              </w:rPr>
              <w:t xml:space="preserve"> для анализа.</w:t>
            </w:r>
          </w:p>
          <w:p w14:paraId="1357460F" w14:textId="1B31CB3D" w:rsidR="00993855" w:rsidRPr="00993855" w:rsidRDefault="00993855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 w:rsidRPr="00993855">
              <w:rPr>
                <w:sz w:val="24"/>
                <w:szCs w:val="24"/>
              </w:rPr>
              <w:t>Визуализация данных для</w:t>
            </w:r>
            <w:r w:rsidR="007A69AA">
              <w:rPr>
                <w:sz w:val="24"/>
                <w:szCs w:val="24"/>
              </w:rPr>
              <w:t xml:space="preserve"> работы с ними</w:t>
            </w:r>
            <w:r w:rsidRPr="00993855">
              <w:rPr>
                <w:sz w:val="24"/>
                <w:szCs w:val="24"/>
              </w:rPr>
              <w:t>.</w:t>
            </w:r>
          </w:p>
          <w:p w14:paraId="0E4D2483" w14:textId="041AF388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5F7D20" w:rsidRPr="00E5249E" w14:paraId="3290DED8" w14:textId="77777777" w:rsidTr="00001649">
        <w:trPr>
          <w:trHeight w:val="29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F3557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2220CD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FC8C3F" w14:textId="77777777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>Регистрация пользователей и аутентификация.</w:t>
            </w:r>
          </w:p>
          <w:p w14:paraId="3C9D23F4" w14:textId="3C4DF436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 xml:space="preserve">Создание и управление </w:t>
            </w:r>
            <w:r w:rsidR="007A69AA">
              <w:rPr>
                <w:rFonts w:ascii="Times New Roman" w:hAnsi="Times New Roman"/>
                <w:sz w:val="24"/>
                <w:szCs w:val="24"/>
              </w:rPr>
              <w:t>приемов к врачу</w:t>
            </w:r>
            <w:r w:rsidRPr="004441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3792406" w14:textId="36B97E4B" w:rsidR="0044413F" w:rsidRPr="0044413F" w:rsidRDefault="007A69AA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Запись на прием</w:t>
            </w:r>
            <w:r w:rsidR="0044413F" w:rsidRPr="004441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967F8F6" w14:textId="60643FB4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 xml:space="preserve">Хранение и обработка </w:t>
            </w:r>
            <w:r w:rsidR="007A69AA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Pr="004441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4C6B5BA" w14:textId="77777777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>Анализ данных и предоставление отчетов.</w:t>
            </w:r>
          </w:p>
          <w:p w14:paraId="3C4EB55F" w14:textId="37A729EE" w:rsidR="005F7D20" w:rsidRPr="0044413F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993855" w:rsidRPr="00E5249E" w14:paraId="4E505605" w14:textId="77777777" w:rsidTr="00001649">
        <w:trPr>
          <w:trHeight w:val="31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C1DC6E" w14:textId="77777777" w:rsidR="00993855" w:rsidRPr="00E5249E" w:rsidRDefault="00993855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32719A" w14:textId="77777777" w:rsidR="00993855" w:rsidRPr="00E5249E" w:rsidRDefault="00993855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9FB5F6" w14:textId="1812AB24" w:rsidR="00993855" w:rsidRDefault="00C142B2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9688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496885">
              <w:rPr>
                <w:sz w:val="24"/>
                <w:szCs w:val="24"/>
              </w:rPr>
              <w:t>.2025 – Начала разработки проекта, составление начальной документации</w:t>
            </w:r>
          </w:p>
          <w:p w14:paraId="685A3992" w14:textId="02F0B398" w:rsidR="00496885" w:rsidRDefault="00C142B2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9688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="00496885">
              <w:rPr>
                <w:sz w:val="24"/>
                <w:szCs w:val="24"/>
              </w:rPr>
              <w:t>.2025 – Завершение написания ПО, начало тестирования проекта.</w:t>
            </w:r>
          </w:p>
          <w:p w14:paraId="7597157D" w14:textId="5375D775" w:rsidR="00496885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142B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.03.2025 – Завершения тестирования, составление документации.</w:t>
            </w:r>
          </w:p>
          <w:p w14:paraId="7C3D14B5" w14:textId="50BAD42C" w:rsidR="00496885" w:rsidRPr="00E5249E" w:rsidRDefault="00C142B2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496885">
              <w:rPr>
                <w:sz w:val="24"/>
                <w:szCs w:val="24"/>
              </w:rPr>
              <w:t xml:space="preserve">.03.2025 – Завершение разработки проекта. </w:t>
            </w:r>
          </w:p>
        </w:tc>
      </w:tr>
      <w:tr w:rsidR="005F7D20" w:rsidRPr="00E5249E" w14:paraId="0FE41904" w14:textId="77777777" w:rsidTr="00001649">
        <w:trPr>
          <w:trHeight w:hRule="exact" w:val="1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F8094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885457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1D66F7" w14:textId="5E3E2738" w:rsidR="005F7D20" w:rsidRDefault="007A69AA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7A69AA">
              <w:rPr>
                <w:sz w:val="24"/>
                <w:szCs w:val="24"/>
              </w:rPr>
              <w:t>Соколов Сергей Алексеевич</w:t>
            </w:r>
            <w:r w:rsidRPr="007A69AA">
              <w:rPr>
                <w:sz w:val="32"/>
                <w:szCs w:val="32"/>
              </w:rPr>
              <w:t xml:space="preserve"> </w:t>
            </w:r>
            <w:r w:rsidR="00496885">
              <w:rPr>
                <w:sz w:val="24"/>
                <w:szCs w:val="24"/>
              </w:rPr>
              <w:t xml:space="preserve">– разработчик, тестировщик, дизайнер. </w:t>
            </w:r>
          </w:p>
          <w:p w14:paraId="101850E5" w14:textId="79229484" w:rsidR="00095DF9" w:rsidRPr="00E5249E" w:rsidRDefault="007A69AA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Маркова Анна Викторовна</w:t>
            </w:r>
            <w:r w:rsidR="00095DF9">
              <w:rPr>
                <w:sz w:val="24"/>
                <w:szCs w:val="24"/>
              </w:rPr>
              <w:t xml:space="preserve"> – руководитель </w:t>
            </w:r>
            <w:r>
              <w:rPr>
                <w:sz w:val="24"/>
                <w:szCs w:val="24"/>
              </w:rPr>
              <w:t>практики</w:t>
            </w:r>
            <w:r w:rsidR="00933208">
              <w:rPr>
                <w:sz w:val="24"/>
                <w:szCs w:val="24"/>
              </w:rPr>
              <w:t>.</w:t>
            </w:r>
          </w:p>
        </w:tc>
      </w:tr>
      <w:tr w:rsidR="005F7D20" w:rsidRPr="00E5249E" w14:paraId="711B93A0" w14:textId="77777777" w:rsidTr="00001649">
        <w:trPr>
          <w:trHeight w:val="13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A06E4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B403C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59608A" w14:textId="7CCF9F39" w:rsidR="005F7D20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Внутренним окружением является студент, выполняющий работу</w:t>
            </w:r>
            <w:r w:rsidR="007A69AA">
              <w:rPr>
                <w:sz w:val="24"/>
                <w:szCs w:val="24"/>
              </w:rPr>
              <w:t xml:space="preserve"> для практики</w:t>
            </w:r>
            <w:r>
              <w:rPr>
                <w:sz w:val="24"/>
                <w:szCs w:val="24"/>
              </w:rPr>
              <w:t>.</w:t>
            </w:r>
          </w:p>
          <w:p w14:paraId="512AC6DB" w14:textId="47FFF66A" w:rsidR="00933208" w:rsidRPr="00E5249E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Внешнее окружение – это преподаватель, который утвердил </w:t>
            </w:r>
            <w:r w:rsidR="00B129D9">
              <w:rPr>
                <w:sz w:val="24"/>
                <w:szCs w:val="24"/>
              </w:rPr>
              <w:t>тему проекта по практике</w:t>
            </w:r>
            <w:r>
              <w:rPr>
                <w:sz w:val="24"/>
                <w:szCs w:val="24"/>
              </w:rPr>
              <w:t>.</w:t>
            </w:r>
          </w:p>
        </w:tc>
      </w:tr>
      <w:tr w:rsidR="005F7D20" w:rsidRPr="00E5249E" w14:paraId="633F3C57" w14:textId="77777777" w:rsidTr="00001649">
        <w:trPr>
          <w:trHeight w:hRule="exact" w:val="21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FB59AF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AC727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8EED6" w14:textId="68DBF26C" w:rsidR="005F7D20" w:rsidRPr="00E5249E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E5249E">
              <w:rPr>
                <w:sz w:val="24"/>
                <w:szCs w:val="24"/>
              </w:rPr>
              <w:t>омпетенции команды проекта достаточно для выполнения предпроектного обследования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5F7D20" w:rsidRPr="00E5249E" w14:paraId="6470D371" w14:textId="77777777" w:rsidTr="00001649">
        <w:trPr>
          <w:trHeight w:val="253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FAC31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1A983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33CDF4" w14:textId="0F271F98" w:rsidR="005F7D20" w:rsidRPr="00E5249E" w:rsidRDefault="00001649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</w:t>
            </w:r>
            <w:r w:rsidR="007A69AA">
              <w:rPr>
                <w:sz w:val="24"/>
                <w:szCs w:val="24"/>
              </w:rPr>
              <w:t>проект по практики</w:t>
            </w:r>
            <w:r>
              <w:rPr>
                <w:sz w:val="24"/>
                <w:szCs w:val="24"/>
              </w:rPr>
              <w:t xml:space="preserve"> не </w:t>
            </w:r>
            <w:r w:rsidR="00C674F8">
              <w:rPr>
                <w:sz w:val="24"/>
                <w:szCs w:val="24"/>
              </w:rPr>
              <w:t>позднее установленных</w:t>
            </w:r>
            <w:r>
              <w:rPr>
                <w:sz w:val="24"/>
                <w:szCs w:val="24"/>
              </w:rPr>
              <w:t xml:space="preserve"> дат.</w:t>
            </w:r>
          </w:p>
        </w:tc>
      </w:tr>
      <w:tr w:rsidR="005F7D20" w:rsidRPr="00E5249E" w14:paraId="76203DED" w14:textId="77777777" w:rsidTr="00001649">
        <w:trPr>
          <w:trHeight w:hRule="exact" w:val="173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F8C53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B35DA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B79E5" w14:textId="0F8AC6F2" w:rsidR="005F7D20" w:rsidRPr="00E5249E" w:rsidRDefault="0044413F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не требует денежных вложений.</w:t>
            </w:r>
          </w:p>
        </w:tc>
      </w:tr>
      <w:tr w:rsidR="005F7D20" w:rsidRPr="00E5249E" w14:paraId="7E782368" w14:textId="77777777" w:rsidTr="00001649">
        <w:trPr>
          <w:trHeight w:hRule="exact" w:val="34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F490FA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6AA59B" w14:textId="77777777" w:rsidR="005F7D20" w:rsidRPr="00E5249E" w:rsidRDefault="005F7D20" w:rsidP="005F7D20">
            <w:pPr>
              <w:spacing w:line="360" w:lineRule="auto"/>
              <w:ind w:left="66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BB4F9" w14:textId="108CFDF2" w:rsidR="00933208" w:rsidRDefault="005F7D20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 </w:t>
            </w:r>
            <w:r w:rsidR="00933208">
              <w:rPr>
                <w:sz w:val="24"/>
                <w:szCs w:val="24"/>
              </w:rPr>
              <w:t xml:space="preserve">Координатор – </w:t>
            </w:r>
            <w:r w:rsidR="007A69AA">
              <w:rPr>
                <w:sz w:val="24"/>
                <w:szCs w:val="24"/>
              </w:rPr>
              <w:t>Маркова Анна Викторовна</w:t>
            </w:r>
          </w:p>
          <w:p w14:paraId="12C8BA6A" w14:textId="0BF6F11A" w:rsidR="005F7D20" w:rsidRDefault="00933208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проекта –</w:t>
            </w:r>
            <w:r w:rsidR="007A69AA" w:rsidRPr="007A69AA">
              <w:rPr>
                <w:sz w:val="24"/>
                <w:szCs w:val="24"/>
              </w:rPr>
              <w:t xml:space="preserve"> </w:t>
            </w:r>
            <w:r w:rsidR="007A69AA" w:rsidRPr="007A69AA">
              <w:rPr>
                <w:sz w:val="24"/>
                <w:szCs w:val="24"/>
              </w:rPr>
              <w:t>Соколов Сергей Алексеевич</w:t>
            </w:r>
          </w:p>
          <w:p w14:paraId="571FEA9B" w14:textId="0369F42B" w:rsidR="00933208" w:rsidRPr="00E5249E" w:rsidRDefault="00933208" w:rsidP="00933208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0347B2A4" w14:textId="3EE9C09B" w:rsidR="003853CA" w:rsidRDefault="003853CA"/>
    <w:p w14:paraId="288ECD7B" w14:textId="419D1195" w:rsidR="00933208" w:rsidRDefault="00933208"/>
    <w:p w14:paraId="41B84923" w14:textId="55DA8C8B" w:rsidR="00B129D9" w:rsidRDefault="00B129D9"/>
    <w:p w14:paraId="3C4E9F9E" w14:textId="2F4E3230" w:rsidR="00B129D9" w:rsidRDefault="00B129D9"/>
    <w:p w14:paraId="65E82158" w14:textId="155418DE" w:rsidR="00B129D9" w:rsidRDefault="00B129D9"/>
    <w:p w14:paraId="564AC5B4" w14:textId="0D8F680E" w:rsidR="00B129D9" w:rsidRDefault="00B129D9"/>
    <w:p w14:paraId="51979682" w14:textId="3F75E69F" w:rsidR="00B129D9" w:rsidRDefault="00B129D9"/>
    <w:p w14:paraId="291D4318" w14:textId="62A3C7AF" w:rsidR="00B129D9" w:rsidRDefault="00B129D9"/>
    <w:p w14:paraId="403067DB" w14:textId="1C0D09E3" w:rsidR="00B129D9" w:rsidRDefault="00B129D9"/>
    <w:p w14:paraId="3B410E53" w14:textId="49CF5D38" w:rsidR="00B129D9" w:rsidRDefault="00B129D9"/>
    <w:p w14:paraId="333809BB" w14:textId="77777777" w:rsidR="00B129D9" w:rsidRDefault="00B129D9"/>
    <w:p w14:paraId="50785C71" w14:textId="347F2E4C" w:rsidR="00933208" w:rsidRDefault="00933208"/>
    <w:p w14:paraId="0E1FEBE2" w14:textId="30CAA1C3" w:rsidR="00933208" w:rsidRDefault="00001649" w:rsidP="0000164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Техническое задание</w:t>
      </w:r>
    </w:p>
    <w:p w14:paraId="3F13C994" w14:textId="472AD730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Техническое задание для ИС «</w:t>
      </w:r>
      <w:r w:rsidR="007A69AA">
        <w:rPr>
          <w:sz w:val="28"/>
          <w:szCs w:val="28"/>
        </w:rPr>
        <w:t>Больница</w:t>
      </w:r>
      <w:r w:rsidRPr="00D6182A">
        <w:rPr>
          <w:sz w:val="28"/>
          <w:szCs w:val="28"/>
        </w:rPr>
        <w:t>».</w:t>
      </w:r>
    </w:p>
    <w:p w14:paraId="7528FE97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1. Общие сведения:</w:t>
      </w:r>
    </w:p>
    <w:p w14:paraId="34AB0564" w14:textId="721905E0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Полное наименование: </w:t>
      </w:r>
      <w:r w:rsidR="007A69AA">
        <w:rPr>
          <w:sz w:val="28"/>
          <w:szCs w:val="28"/>
        </w:rPr>
        <w:t>Автоматизированная система больница</w:t>
      </w:r>
      <w:r w:rsidRPr="00D6182A">
        <w:rPr>
          <w:sz w:val="28"/>
          <w:szCs w:val="28"/>
        </w:rPr>
        <w:t>.</w:t>
      </w:r>
    </w:p>
    <w:p w14:paraId="02938819" w14:textId="5FFAC0FB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Разработчик системы: Студент группы 22ИТ35 </w:t>
      </w:r>
      <w:r w:rsidR="007A69AA" w:rsidRPr="007A69AA">
        <w:rPr>
          <w:sz w:val="28"/>
          <w:szCs w:val="28"/>
        </w:rPr>
        <w:t>Соколов Сергей Алексеевич</w:t>
      </w:r>
      <w:r w:rsidRPr="00D6182A">
        <w:rPr>
          <w:sz w:val="28"/>
          <w:szCs w:val="28"/>
        </w:rPr>
        <w:t>.</w:t>
      </w:r>
    </w:p>
    <w:p w14:paraId="70D8DC94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Заказчик системы: Преподаватель Сазонова Анна Юрьевна.</w:t>
      </w:r>
    </w:p>
    <w:p w14:paraId="4A930E22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Система создаётся на основании ТЗ. ТЗ является основным документов, 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 w14:paraId="0691FC35" w14:textId="7EE4D3A5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Плановый срок начала работ: </w:t>
      </w:r>
      <w:r w:rsidR="00C142B2">
        <w:rPr>
          <w:sz w:val="28"/>
          <w:szCs w:val="28"/>
        </w:rPr>
        <w:t>20</w:t>
      </w:r>
      <w:r w:rsidRPr="00D6182A">
        <w:rPr>
          <w:sz w:val="28"/>
          <w:szCs w:val="28"/>
        </w:rPr>
        <w:t>.0</w:t>
      </w:r>
      <w:r w:rsidR="00C142B2">
        <w:rPr>
          <w:sz w:val="28"/>
          <w:szCs w:val="28"/>
        </w:rPr>
        <w:t>2</w:t>
      </w:r>
      <w:r w:rsidRPr="00D6182A">
        <w:rPr>
          <w:sz w:val="28"/>
          <w:szCs w:val="28"/>
        </w:rPr>
        <w:t>.2025.</w:t>
      </w:r>
    </w:p>
    <w:p w14:paraId="2985262B" w14:textId="1A383DB9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Плановый срок окончания работ: </w:t>
      </w:r>
      <w:r w:rsidR="00C142B2">
        <w:rPr>
          <w:sz w:val="28"/>
          <w:szCs w:val="28"/>
        </w:rPr>
        <w:t>12</w:t>
      </w:r>
      <w:r w:rsidRPr="00D6182A">
        <w:rPr>
          <w:sz w:val="28"/>
          <w:szCs w:val="28"/>
        </w:rPr>
        <w:t>.03.2025.</w:t>
      </w:r>
    </w:p>
    <w:p w14:paraId="7415F9D6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Информационная система создаётся на некоммерческой основе.</w:t>
      </w:r>
    </w:p>
    <w:p w14:paraId="0A1E8C1E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2. Назначение и цели создания системы:</w:t>
      </w:r>
    </w:p>
    <w:p w14:paraId="50F21AA9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Вид автоматизируемой деятельности: отслеживание, фиксирование и выведение статистике по физической активности.</w:t>
      </w:r>
    </w:p>
    <w:p w14:paraId="72F5B556" w14:textId="1FF739B4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Перечень автоматизируемых процессов: добавление </w:t>
      </w:r>
      <w:r w:rsidR="007A69AA">
        <w:rPr>
          <w:sz w:val="28"/>
          <w:szCs w:val="28"/>
        </w:rPr>
        <w:t>приёмов</w:t>
      </w:r>
      <w:r w:rsidRPr="00D6182A">
        <w:rPr>
          <w:sz w:val="28"/>
          <w:szCs w:val="28"/>
        </w:rPr>
        <w:t xml:space="preserve">, </w:t>
      </w:r>
      <w:r w:rsidR="007A69AA">
        <w:rPr>
          <w:sz w:val="28"/>
          <w:szCs w:val="28"/>
        </w:rPr>
        <w:t>показ результата анализов</w:t>
      </w:r>
      <w:r w:rsidRPr="00D6182A">
        <w:rPr>
          <w:sz w:val="28"/>
          <w:szCs w:val="28"/>
        </w:rPr>
        <w:t xml:space="preserve">, выведение статистики </w:t>
      </w:r>
      <w:r>
        <w:rPr>
          <w:sz w:val="28"/>
          <w:szCs w:val="28"/>
        </w:rPr>
        <w:t xml:space="preserve">по </w:t>
      </w:r>
      <w:r w:rsidR="007A69AA">
        <w:rPr>
          <w:sz w:val="28"/>
          <w:szCs w:val="28"/>
        </w:rPr>
        <w:t>здоровью</w:t>
      </w:r>
      <w:r w:rsidRPr="00D6182A">
        <w:rPr>
          <w:sz w:val="28"/>
          <w:szCs w:val="28"/>
        </w:rPr>
        <w:t>.</w:t>
      </w:r>
    </w:p>
    <w:p w14:paraId="573A8C51" w14:textId="36460918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Наименование и значение показателей, которые будут достигнуты в результате внедрения БД: хранение и извлечение данных в БД.</w:t>
      </w:r>
    </w:p>
    <w:p w14:paraId="7C25E4CD" w14:textId="73C5B070" w:rsid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3. Характеристики объекта автоматизации:</w:t>
      </w:r>
    </w:p>
    <w:p w14:paraId="020EAC28" w14:textId="5DF45BEE" w:rsidR="000967D1" w:rsidRPr="000967D1" w:rsidRDefault="000967D1" w:rsidP="000967D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Объектом автоматизации являются </w:t>
      </w:r>
      <w:r w:rsidR="007A69AA">
        <w:rPr>
          <w:bCs/>
          <w:sz w:val="28"/>
          <w:szCs w:val="28"/>
        </w:rPr>
        <w:t>данные</w:t>
      </w:r>
      <w:r>
        <w:rPr>
          <w:bCs/>
          <w:sz w:val="28"/>
          <w:szCs w:val="28"/>
        </w:rPr>
        <w:t xml:space="preserve"> пользователей</w:t>
      </w:r>
      <w:r w:rsidR="00B001C8">
        <w:rPr>
          <w:bCs/>
          <w:sz w:val="28"/>
          <w:szCs w:val="28"/>
        </w:rPr>
        <w:t xml:space="preserve">. Они создают </w:t>
      </w:r>
      <w:r w:rsidR="007A69AA">
        <w:rPr>
          <w:bCs/>
          <w:sz w:val="28"/>
          <w:szCs w:val="28"/>
        </w:rPr>
        <w:t>приёмы на обследование</w:t>
      </w:r>
      <w:r w:rsidR="00B001C8">
        <w:rPr>
          <w:bCs/>
          <w:sz w:val="28"/>
          <w:szCs w:val="28"/>
        </w:rPr>
        <w:t xml:space="preserve">. После окончания </w:t>
      </w:r>
      <w:r w:rsidR="007A69AA">
        <w:rPr>
          <w:bCs/>
          <w:sz w:val="28"/>
          <w:szCs w:val="28"/>
        </w:rPr>
        <w:t>обследования</w:t>
      </w:r>
      <w:r w:rsidR="00B001C8">
        <w:rPr>
          <w:bCs/>
          <w:sz w:val="28"/>
          <w:szCs w:val="28"/>
        </w:rPr>
        <w:t xml:space="preserve"> выводится наглядный результат </w:t>
      </w:r>
      <w:r w:rsidR="007A69AA">
        <w:rPr>
          <w:bCs/>
          <w:sz w:val="28"/>
          <w:szCs w:val="28"/>
        </w:rPr>
        <w:t xml:space="preserve">прошедших </w:t>
      </w:r>
      <w:r w:rsidR="00FC21B0">
        <w:rPr>
          <w:bCs/>
          <w:sz w:val="28"/>
          <w:szCs w:val="28"/>
        </w:rPr>
        <w:t>проверок</w:t>
      </w:r>
      <w:r w:rsidR="00B001C8">
        <w:rPr>
          <w:bCs/>
          <w:sz w:val="28"/>
          <w:szCs w:val="28"/>
        </w:rPr>
        <w:t>.</w:t>
      </w:r>
    </w:p>
    <w:p w14:paraId="050B0A6E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4. Требования к ИС:</w:t>
      </w:r>
    </w:p>
    <w:p w14:paraId="139BD928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t>Системные требования</w:t>
      </w:r>
      <w:r w:rsidRPr="00D6182A">
        <w:rPr>
          <w:sz w:val="28"/>
          <w:szCs w:val="28"/>
          <w:lang w:val="en-US"/>
        </w:rPr>
        <w:t>:</w:t>
      </w:r>
    </w:p>
    <w:p w14:paraId="5CE69A0A" w14:textId="4B8335FD" w:rsidR="00D6182A" w:rsidRPr="00D6182A" w:rsidRDefault="000967D1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Создавать </w:t>
      </w:r>
      <w:r w:rsidR="00FC21B0">
        <w:rPr>
          <w:rFonts w:ascii="Times New Roman" w:eastAsia="Times New Roman" w:hAnsi="Times New Roman"/>
          <w:sz w:val="28"/>
          <w:szCs w:val="28"/>
        </w:rPr>
        <w:t>приёма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;</w:t>
      </w:r>
    </w:p>
    <w:p w14:paraId="15B0488D" w14:textId="180EBCBE" w:rsidR="00D6182A" w:rsidRPr="00D6182A" w:rsidRDefault="000967D1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Возможность </w:t>
      </w:r>
      <w:r w:rsidR="00FC21B0">
        <w:rPr>
          <w:rFonts w:ascii="Times New Roman" w:eastAsia="Times New Roman" w:hAnsi="Times New Roman"/>
          <w:sz w:val="28"/>
          <w:szCs w:val="28"/>
        </w:rPr>
        <w:t>записаться на сдачу анализов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;</w:t>
      </w:r>
    </w:p>
    <w:p w14:paraId="26DC17AD" w14:textId="0A0FC6BA" w:rsidR="00D6182A" w:rsidRPr="00D6182A" w:rsidRDefault="000967D1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Визуализация результатов </w:t>
      </w:r>
      <w:r w:rsidR="00FC21B0">
        <w:rPr>
          <w:rFonts w:ascii="Times New Roman" w:eastAsia="Times New Roman" w:hAnsi="Times New Roman"/>
          <w:sz w:val="28"/>
          <w:szCs w:val="28"/>
        </w:rPr>
        <w:t>обследования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.</w:t>
      </w:r>
    </w:p>
    <w:p w14:paraId="64850224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lastRenderedPageBreak/>
        <w:t>Функциональные требования</w:t>
      </w:r>
      <w:r w:rsidRPr="00D6182A">
        <w:rPr>
          <w:sz w:val="28"/>
          <w:szCs w:val="28"/>
          <w:lang w:val="en-US"/>
        </w:rPr>
        <w:t>:</w:t>
      </w:r>
    </w:p>
    <w:p w14:paraId="2425FAB1" w14:textId="502DC0AB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Регистрация пользователей и аутентификация.</w:t>
      </w:r>
    </w:p>
    <w:p w14:paraId="600F27DF" w14:textId="1745BA22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 xml:space="preserve">Создание и управление </w:t>
      </w:r>
      <w:r w:rsidR="00FC21B0">
        <w:rPr>
          <w:rFonts w:ascii="Times New Roman" w:hAnsi="Times New Roman"/>
          <w:sz w:val="28"/>
          <w:szCs w:val="28"/>
        </w:rPr>
        <w:t>обследований</w:t>
      </w:r>
      <w:r w:rsidRPr="00D6182A">
        <w:rPr>
          <w:rFonts w:ascii="Times New Roman" w:hAnsi="Times New Roman"/>
          <w:sz w:val="28"/>
          <w:szCs w:val="28"/>
        </w:rPr>
        <w:t>.</w:t>
      </w:r>
    </w:p>
    <w:p w14:paraId="12F4D41F" w14:textId="7F7637DF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Хранение и обработка результатов</w:t>
      </w:r>
      <w:r w:rsidR="00FC21B0">
        <w:rPr>
          <w:rFonts w:ascii="Times New Roman" w:hAnsi="Times New Roman"/>
          <w:sz w:val="28"/>
          <w:szCs w:val="28"/>
        </w:rPr>
        <w:t xml:space="preserve"> </w:t>
      </w:r>
      <w:r w:rsidR="00FC21B0">
        <w:rPr>
          <w:rFonts w:ascii="Times New Roman" w:hAnsi="Times New Roman"/>
          <w:sz w:val="28"/>
          <w:szCs w:val="28"/>
        </w:rPr>
        <w:t>обследований</w:t>
      </w:r>
      <w:r w:rsidRPr="00D6182A">
        <w:rPr>
          <w:rFonts w:ascii="Times New Roman" w:hAnsi="Times New Roman"/>
          <w:sz w:val="28"/>
          <w:szCs w:val="28"/>
        </w:rPr>
        <w:t>.</w:t>
      </w:r>
    </w:p>
    <w:p w14:paraId="557A6A86" w14:textId="77777777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Анализ данных и предоставление отчетов.</w:t>
      </w:r>
    </w:p>
    <w:p w14:paraId="36CD5D55" w14:textId="54557889" w:rsidR="00D6182A" w:rsidRPr="000967D1" w:rsidRDefault="00D6182A" w:rsidP="000967D1">
      <w:pPr>
        <w:spacing w:line="360" w:lineRule="auto"/>
        <w:ind w:firstLine="851"/>
        <w:jc w:val="both"/>
        <w:rPr>
          <w:sz w:val="28"/>
          <w:szCs w:val="28"/>
        </w:rPr>
      </w:pPr>
      <w:r w:rsidRPr="000967D1">
        <w:rPr>
          <w:sz w:val="28"/>
          <w:szCs w:val="28"/>
        </w:rPr>
        <w:t>Нефункциональные требования:</w:t>
      </w:r>
    </w:p>
    <w:p w14:paraId="7F825167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Программное обеспечение</w:t>
      </w:r>
      <w:r w:rsidRPr="00D6182A">
        <w:rPr>
          <w:sz w:val="28"/>
          <w:szCs w:val="28"/>
          <w:lang w:val="en-US"/>
        </w:rPr>
        <w:t>:</w:t>
      </w:r>
    </w:p>
    <w:p w14:paraId="4579E038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ОС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 xml:space="preserve"> – Windows 10, 64x;</w:t>
      </w:r>
    </w:p>
    <w:p w14:paraId="6F9B8B4C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 xml:space="preserve">Создание программы - 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Visual Studio 2022;</w:t>
      </w:r>
    </w:p>
    <w:p w14:paraId="3D3BE356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 xml:space="preserve">Создание БД – 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MySql Workbench.</w:t>
      </w:r>
    </w:p>
    <w:p w14:paraId="3D8D367B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t>Аппаратное обеспечение</w:t>
      </w:r>
      <w:r w:rsidRPr="00D6182A">
        <w:rPr>
          <w:sz w:val="28"/>
          <w:szCs w:val="28"/>
          <w:lang w:val="en-US"/>
        </w:rPr>
        <w:t>:</w:t>
      </w:r>
    </w:p>
    <w:p w14:paraId="6D6FD729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ОЗУ – 2ГБ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769E2EDC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Процессор – 2-ух ядерный, 2.3 ГГц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D78AE93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Память – 20МБ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09CE1299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  <w:lang w:val="en-US"/>
        </w:rPr>
      </w:pPr>
      <w:r w:rsidRPr="00D6182A">
        <w:rPr>
          <w:b/>
          <w:sz w:val="28"/>
          <w:szCs w:val="28"/>
        </w:rPr>
        <w:t>5. Стадии и этапы разработки</w:t>
      </w:r>
      <w:r w:rsidRPr="00D6182A">
        <w:rPr>
          <w:b/>
          <w:sz w:val="28"/>
          <w:szCs w:val="28"/>
          <w:lang w:val="en-US"/>
        </w:rPr>
        <w:t>:</w:t>
      </w:r>
    </w:p>
    <w:p w14:paraId="1130B5EF" w14:textId="5984969E" w:rsidR="00D6182A" w:rsidRPr="00D6182A" w:rsidRDefault="00C142B2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D6182A" w:rsidRPr="00D6182A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</w:t>
      </w:r>
      <w:r w:rsidR="00D6182A" w:rsidRPr="00D6182A">
        <w:rPr>
          <w:rFonts w:ascii="Times New Roman" w:hAnsi="Times New Roman"/>
          <w:sz w:val="28"/>
          <w:szCs w:val="28"/>
        </w:rPr>
        <w:t>.2025 – Начала разработки проекта, составление начальной документации</w:t>
      </w:r>
    </w:p>
    <w:p w14:paraId="4A3C2765" w14:textId="75FD8380" w:rsidR="00D6182A" w:rsidRPr="00D6182A" w:rsidRDefault="00C142B2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D6182A" w:rsidRPr="00D6182A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3</w:t>
      </w:r>
      <w:r w:rsidR="00D6182A" w:rsidRPr="00D6182A">
        <w:rPr>
          <w:rFonts w:ascii="Times New Roman" w:hAnsi="Times New Roman"/>
          <w:sz w:val="28"/>
          <w:szCs w:val="28"/>
        </w:rPr>
        <w:t>.2025 – Завершение написания ПО, начало тестирования проекта.</w:t>
      </w:r>
    </w:p>
    <w:p w14:paraId="729B227F" w14:textId="4597F159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1</w:t>
      </w:r>
      <w:r w:rsidR="00C142B2">
        <w:rPr>
          <w:rFonts w:ascii="Times New Roman" w:hAnsi="Times New Roman"/>
          <w:sz w:val="28"/>
          <w:szCs w:val="28"/>
        </w:rPr>
        <w:t>0</w:t>
      </w:r>
      <w:r w:rsidRPr="00D6182A">
        <w:rPr>
          <w:rFonts w:ascii="Times New Roman" w:hAnsi="Times New Roman"/>
          <w:sz w:val="28"/>
          <w:szCs w:val="28"/>
        </w:rPr>
        <w:t>.03.2025 – Завершения тестирования, составление документации.</w:t>
      </w:r>
    </w:p>
    <w:p w14:paraId="5DCA3195" w14:textId="6A88D3B6" w:rsidR="00D6182A" w:rsidRPr="00D6182A" w:rsidRDefault="00C142B2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="00D6182A" w:rsidRPr="00D6182A">
        <w:rPr>
          <w:rFonts w:ascii="Times New Roman" w:hAnsi="Times New Roman"/>
          <w:sz w:val="28"/>
          <w:szCs w:val="28"/>
        </w:rPr>
        <w:t xml:space="preserve">.03.2025 – Завершение разработки проекта. </w:t>
      </w:r>
    </w:p>
    <w:p w14:paraId="20385643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627AF879" w14:textId="195DB8F6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 xml:space="preserve">Вывод: </w:t>
      </w:r>
      <w:r w:rsidRPr="00D6182A">
        <w:rPr>
          <w:sz w:val="28"/>
          <w:szCs w:val="28"/>
        </w:rPr>
        <w:t>изучил основы разработки, сценарии внедрения программного продукта для рабочего места.</w:t>
      </w:r>
    </w:p>
    <w:p w14:paraId="68AC8F9A" w14:textId="77777777" w:rsidR="00001649" w:rsidRPr="00D6182A" w:rsidRDefault="00001649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63ABD235" w14:textId="51AC305E" w:rsidR="00933208" w:rsidRPr="00D6182A" w:rsidRDefault="00933208" w:rsidP="00D6182A">
      <w:pPr>
        <w:ind w:firstLine="851"/>
      </w:pPr>
    </w:p>
    <w:p w14:paraId="55C85C51" w14:textId="77777777" w:rsidR="00933208" w:rsidRPr="00D6182A" w:rsidRDefault="00933208" w:rsidP="00D6182A">
      <w:pPr>
        <w:ind w:firstLine="851"/>
      </w:pPr>
    </w:p>
    <w:sectPr w:rsidR="00933208" w:rsidRPr="00D6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BC9"/>
    <w:multiLevelType w:val="hybridMultilevel"/>
    <w:tmpl w:val="FF588BB8"/>
    <w:lvl w:ilvl="0" w:tplc="0419000F">
      <w:start w:val="1"/>
      <w:numFmt w:val="decimal"/>
      <w:lvlText w:val="%1."/>
      <w:lvlJc w:val="left"/>
      <w:pPr>
        <w:ind w:left="113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" w15:restartNumberingAfterBreak="0">
    <w:nsid w:val="139F5F7B"/>
    <w:multiLevelType w:val="multilevel"/>
    <w:tmpl w:val="6876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C0D34"/>
    <w:multiLevelType w:val="hybridMultilevel"/>
    <w:tmpl w:val="79B6D598"/>
    <w:lvl w:ilvl="0" w:tplc="041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C2A69"/>
    <w:multiLevelType w:val="hybridMultilevel"/>
    <w:tmpl w:val="D0F83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8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E769B"/>
    <w:multiLevelType w:val="multilevel"/>
    <w:tmpl w:val="B2AC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67B61"/>
    <w:multiLevelType w:val="multilevel"/>
    <w:tmpl w:val="0FB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54AAD"/>
    <w:multiLevelType w:val="multilevel"/>
    <w:tmpl w:val="403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20"/>
    <w:rsid w:val="00001649"/>
    <w:rsid w:val="00095DF9"/>
    <w:rsid w:val="000967D1"/>
    <w:rsid w:val="003853CA"/>
    <w:rsid w:val="0044413F"/>
    <w:rsid w:val="00496885"/>
    <w:rsid w:val="00522D88"/>
    <w:rsid w:val="005F7D20"/>
    <w:rsid w:val="007A69AA"/>
    <w:rsid w:val="00933208"/>
    <w:rsid w:val="00993855"/>
    <w:rsid w:val="00B001C8"/>
    <w:rsid w:val="00B129D9"/>
    <w:rsid w:val="00C142B2"/>
    <w:rsid w:val="00C674F8"/>
    <w:rsid w:val="00D6182A"/>
    <w:rsid w:val="00F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D93D"/>
  <w15:chartTrackingRefBased/>
  <w15:docId w15:val="{FE3BD40B-2C05-4CDF-A8D6-5611C4BC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8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2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c-ktcsko">
    <w:name w:val="sc-ktcsko"/>
    <w:basedOn w:val="a"/>
    <w:rsid w:val="009938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sc-chpgql">
    <w:name w:val="sc-chpgql"/>
    <w:basedOn w:val="a0"/>
    <w:rsid w:val="00993855"/>
  </w:style>
  <w:style w:type="paragraph" w:customStyle="1" w:styleId="sc-ixxrte">
    <w:name w:val="sc-ixxrte"/>
    <w:basedOn w:val="a"/>
    <w:rsid w:val="009938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6</cp:revision>
  <dcterms:created xsi:type="dcterms:W3CDTF">2025-01-31T12:29:00Z</dcterms:created>
  <dcterms:modified xsi:type="dcterms:W3CDTF">2025-03-20T13:05:00Z</dcterms:modified>
</cp:coreProperties>
</file>