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1A57" w14:textId="17882B88" w:rsidR="005C62C5" w:rsidRPr="00E53598" w:rsidRDefault="005C62C5" w:rsidP="005C62C5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Действие: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сканирование документа</w:t>
      </w:r>
    </w:p>
    <w:p w14:paraId="1C85561F" w14:textId="77777777" w:rsidR="005C62C5" w:rsidRPr="00E53598" w:rsidRDefault="005C62C5" w:rsidP="005C62C5">
      <w:pPr>
        <w:spacing w:after="0" w:line="240" w:lineRule="auto"/>
        <w:jc w:val="both"/>
        <w:outlineLvl w:val="0"/>
        <w:rPr>
          <w:rFonts w:ascii="Calibri" w:hAnsi="Calibri" w:cs="Calibri"/>
          <w:sz w:val="24"/>
          <w:szCs w:val="24"/>
          <w:u w:val="single"/>
          <w:lang w:val="ru-RU"/>
        </w:rPr>
      </w:pPr>
    </w:p>
    <w:p w14:paraId="4245A6EC" w14:textId="77777777" w:rsidR="005C62C5" w:rsidRPr="00E53598" w:rsidRDefault="005C62C5" w:rsidP="005C62C5">
      <w:pPr>
        <w:spacing w:after="0" w:line="240" w:lineRule="auto"/>
        <w:rPr>
          <w:rFonts w:ascii="Calibri" w:hAnsi="Calibri"/>
          <w:sz w:val="24"/>
          <w:szCs w:val="24"/>
          <w:u w:val="single"/>
          <w:lang w:val="ru-RU"/>
        </w:rPr>
      </w:pPr>
      <w:r w:rsidRPr="00E53598">
        <w:rPr>
          <w:rFonts w:ascii="Calibri" w:hAnsi="Calibri"/>
          <w:sz w:val="24"/>
          <w:szCs w:val="24"/>
          <w:u w:val="single"/>
          <w:lang w:val="ru-RU"/>
        </w:rPr>
        <w:t>Сценарий:</w:t>
      </w:r>
    </w:p>
    <w:p w14:paraId="05218667" w14:textId="7B6C72E8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Открытие приложения или сайта</w:t>
      </w:r>
    </w:p>
    <w:p w14:paraId="722DC8A6" w14:textId="06964511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Делаем фотографию нужного нам документа</w:t>
      </w:r>
    </w:p>
    <w:p w14:paraId="61778116" w14:textId="08EE940E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Ожидание обработки</w:t>
      </w:r>
    </w:p>
    <w:p w14:paraId="40A021B4" w14:textId="73CA6C3A" w:rsidR="005C62C5" w:rsidRPr="00E53598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 xml:space="preserve">Реакция </w:t>
      </w:r>
      <w:r>
        <w:rPr>
          <w:rFonts w:ascii="Calibri" w:hAnsi="Calibri" w:cs="Calibri"/>
          <w:sz w:val="24"/>
          <w:szCs w:val="24"/>
          <w:lang w:val="ru-RU"/>
        </w:rPr>
        <w:t xml:space="preserve">на </w:t>
      </w:r>
      <w:r w:rsidRPr="005C62C5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В каком формате вы хотите получить результат</w:t>
      </w:r>
      <w:r w:rsidRPr="005C62C5">
        <w:rPr>
          <w:rFonts w:ascii="Calibri" w:hAnsi="Calibri" w:cs="Calibri"/>
          <w:sz w:val="24"/>
          <w:szCs w:val="24"/>
          <w:lang w:val="ru-RU"/>
        </w:rPr>
        <w:t>?”</w:t>
      </w:r>
    </w:p>
    <w:p w14:paraId="5A39C1C4" w14:textId="585F502D" w:rsidR="005C62C5" w:rsidRDefault="005C62C5" w:rsidP="005C62C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Реакция на </w:t>
      </w:r>
      <w:r w:rsidRPr="005C62C5">
        <w:rPr>
          <w:rFonts w:ascii="Calibri" w:hAnsi="Calibri" w:cs="Calibri"/>
          <w:sz w:val="24"/>
          <w:szCs w:val="24"/>
          <w:lang w:val="ru-RU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>Хотите ли вы сохранить результат на устройстве или экспортировать его?</w:t>
      </w:r>
      <w:r w:rsidRPr="005C62C5">
        <w:rPr>
          <w:rFonts w:ascii="Calibri" w:hAnsi="Calibri" w:cs="Calibri"/>
          <w:sz w:val="24"/>
          <w:szCs w:val="24"/>
          <w:lang w:val="ru-RU"/>
        </w:rPr>
        <w:t>”</w:t>
      </w:r>
    </w:p>
    <w:p w14:paraId="5B93C69B" w14:textId="2EE1F012" w:rsidR="005C62C5" w:rsidRDefault="005C62C5" w:rsidP="005C62C5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14:paraId="2CC3B38A" w14:textId="77777777" w:rsidR="005C62C5" w:rsidRPr="005C62C5" w:rsidRDefault="005C62C5" w:rsidP="005C62C5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p w14:paraId="7FF12778" w14:textId="516F6F89" w:rsidR="005C62C5" w:rsidRPr="005C62C5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Действие:</w:t>
      </w:r>
      <w:r>
        <w:rPr>
          <w:rFonts w:ascii="Calibri" w:hAnsi="Calibri" w:cs="Calibri"/>
          <w:sz w:val="24"/>
          <w:szCs w:val="24"/>
          <w:lang w:val="ru-RU"/>
        </w:rPr>
        <w:t xml:space="preserve"> пользователь сканирует документ</w:t>
      </w:r>
    </w:p>
    <w:p w14:paraId="6BF1B9A4" w14:textId="77777777" w:rsidR="005C62C5" w:rsidRPr="005C62C5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</w:p>
    <w:p w14:paraId="61842226" w14:textId="77777777" w:rsidR="005C62C5" w:rsidRPr="00E53598" w:rsidRDefault="005C62C5" w:rsidP="005C62C5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Сценарий:</w:t>
      </w:r>
    </w:p>
    <w:p w14:paraId="251EF9E0" w14:textId="6CAF03C4" w:rsidR="005C62C5" w:rsidRPr="00E53598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 xml:space="preserve">Пользователь 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тапает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 кнопку </w:t>
      </w:r>
      <w:r w:rsidR="00BD4DE1" w:rsidRPr="00BD4DE1">
        <w:rPr>
          <w:rFonts w:ascii="Calibri" w:hAnsi="Calibri" w:cs="Calibri"/>
          <w:sz w:val="24"/>
          <w:szCs w:val="24"/>
          <w:lang w:val="ru-RU"/>
        </w:rPr>
        <w:t>“</w:t>
      </w:r>
      <w:r w:rsidR="00BD4DE1">
        <w:rPr>
          <w:rFonts w:ascii="Calibri" w:hAnsi="Calibri" w:cs="Calibri"/>
          <w:sz w:val="24"/>
          <w:szCs w:val="24"/>
          <w:lang w:val="ru-RU"/>
        </w:rPr>
        <w:t>С</w:t>
      </w:r>
      <w:r>
        <w:rPr>
          <w:rFonts w:ascii="Calibri" w:hAnsi="Calibri" w:cs="Calibri"/>
          <w:sz w:val="24"/>
          <w:szCs w:val="24"/>
          <w:lang w:val="ru-RU"/>
        </w:rPr>
        <w:t>канирование</w:t>
      </w:r>
      <w:r w:rsidR="00BD4DE1" w:rsidRPr="00BD4DE1">
        <w:rPr>
          <w:rFonts w:ascii="Calibri" w:hAnsi="Calibri" w:cs="Calibri"/>
          <w:sz w:val="24"/>
          <w:szCs w:val="24"/>
          <w:lang w:val="ru-RU"/>
        </w:rPr>
        <w:t>”</w:t>
      </w:r>
    </w:p>
    <w:p w14:paraId="28005AE8" w14:textId="77B66672" w:rsidR="005C62C5" w:rsidRPr="00E53598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Пользователь выбирает нужный ему формат</w:t>
      </w:r>
    </w:p>
    <w:p w14:paraId="30AC3692" w14:textId="7AE7906C" w:rsidR="005C62C5" w:rsidRPr="00E53598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Файл проверяется на язык и на наличие формул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</w:p>
    <w:p w14:paraId="59B65308" w14:textId="66A81647" w:rsidR="005C62C5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Появляется лого загрузки</w:t>
      </w:r>
    </w:p>
    <w:p w14:paraId="083E37A2" w14:textId="77777777" w:rsidR="005C62C5" w:rsidRPr="005C62C5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Пользователю дается выбор</w:t>
      </w:r>
      <w:r w:rsidRPr="005C62C5">
        <w:rPr>
          <w:rFonts w:ascii="Calibri" w:hAnsi="Calibri" w:cs="Calibri"/>
          <w:sz w:val="24"/>
          <w:szCs w:val="24"/>
          <w:lang w:val="ru-RU"/>
        </w:rPr>
        <w:t xml:space="preserve">: </w:t>
      </w:r>
      <w:r>
        <w:rPr>
          <w:rFonts w:ascii="Calibri" w:hAnsi="Calibri" w:cs="Calibri"/>
          <w:sz w:val="24"/>
          <w:szCs w:val="24"/>
          <w:lang w:val="ru-RU"/>
        </w:rPr>
        <w:t>сохранить</w:t>
      </w:r>
      <w:r>
        <w:rPr>
          <w:rFonts w:ascii="Calibri" w:hAnsi="Calibri" w:cs="Calibri"/>
          <w:sz w:val="24"/>
          <w:szCs w:val="24"/>
        </w:rPr>
        <w:t>:</w:t>
      </w:r>
    </w:p>
    <w:p w14:paraId="66E1749F" w14:textId="1ED316CD" w:rsidR="005C62C5" w:rsidRPr="005C62C5" w:rsidRDefault="005C62C5" w:rsidP="005C62C5">
      <w:pPr>
        <w:pStyle w:val="a3"/>
        <w:spacing w:after="0" w:line="240" w:lineRule="auto"/>
        <w:ind w:firstLine="696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Сохранение файла в указанном пользователем месте</w:t>
      </w:r>
    </w:p>
    <w:p w14:paraId="596B9F26" w14:textId="3D60BB8C" w:rsidR="005C62C5" w:rsidRPr="005C62C5" w:rsidRDefault="005C62C5" w:rsidP="005C62C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 или экспортировать</w:t>
      </w:r>
      <w:r>
        <w:rPr>
          <w:rFonts w:ascii="Calibri" w:hAnsi="Calibri" w:cs="Calibri"/>
          <w:sz w:val="24"/>
          <w:szCs w:val="24"/>
        </w:rPr>
        <w:t>:</w:t>
      </w:r>
    </w:p>
    <w:p w14:paraId="4307B0BE" w14:textId="7B126F14" w:rsidR="005C62C5" w:rsidRPr="00E53598" w:rsidRDefault="005C62C5" w:rsidP="005C62C5">
      <w:pPr>
        <w:pStyle w:val="a3"/>
        <w:spacing w:after="0" w:line="240" w:lineRule="auto"/>
        <w:ind w:left="1440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Отправка файла в указанный источник</w:t>
      </w:r>
    </w:p>
    <w:p w14:paraId="54CEA9B9" w14:textId="659662C1" w:rsidR="00822194" w:rsidRDefault="00822194">
      <w:pPr>
        <w:rPr>
          <w:lang w:val="ru-RU"/>
        </w:rPr>
      </w:pPr>
    </w:p>
    <w:p w14:paraId="17D75979" w14:textId="5BCEEC82" w:rsidR="00BD4DE1" w:rsidRPr="00E53598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Действие:</w:t>
      </w:r>
      <w:r w:rsidRPr="00E53598">
        <w:rPr>
          <w:rFonts w:ascii="Calibri" w:hAnsi="Calibri" w:cs="Calibri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показ рекламы</w:t>
      </w:r>
    </w:p>
    <w:p w14:paraId="3B904063" w14:textId="77777777" w:rsidR="00BD4DE1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</w:p>
    <w:p w14:paraId="2802F01B" w14:textId="77777777" w:rsidR="00BD4DE1" w:rsidRPr="00E53598" w:rsidRDefault="00BD4DE1" w:rsidP="00BD4DE1">
      <w:pPr>
        <w:spacing w:after="0" w:line="240" w:lineRule="auto"/>
        <w:rPr>
          <w:rFonts w:ascii="Calibri" w:hAnsi="Calibri" w:cs="Calibri"/>
          <w:sz w:val="24"/>
          <w:szCs w:val="24"/>
          <w:u w:val="single"/>
          <w:lang w:val="ru-RU"/>
        </w:rPr>
      </w:pPr>
      <w:r w:rsidRPr="00E53598">
        <w:rPr>
          <w:rFonts w:ascii="Calibri" w:hAnsi="Calibri" w:cs="Calibri"/>
          <w:sz w:val="24"/>
          <w:szCs w:val="24"/>
          <w:u w:val="single"/>
          <w:lang w:val="ru-RU"/>
        </w:rPr>
        <w:t>Сценарий:</w:t>
      </w:r>
    </w:p>
    <w:p w14:paraId="5557795A" w14:textId="6ED08F1D" w:rsidR="00BD4DE1" w:rsidRPr="00BD4DE1" w:rsidRDefault="00BD4DE1" w:rsidP="00BD4D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 w:rsidRPr="00E53598">
        <w:rPr>
          <w:rFonts w:ascii="Calibri" w:hAnsi="Calibri" w:cs="Calibri"/>
          <w:sz w:val="24"/>
          <w:szCs w:val="24"/>
          <w:lang w:val="ru-RU"/>
        </w:rPr>
        <w:t>П</w:t>
      </w:r>
      <w:r>
        <w:rPr>
          <w:rFonts w:ascii="Calibri" w:hAnsi="Calibri" w:cs="Calibri"/>
          <w:sz w:val="24"/>
          <w:szCs w:val="24"/>
          <w:lang w:val="ru-RU"/>
        </w:rPr>
        <w:t xml:space="preserve">ользователь </w:t>
      </w:r>
      <w:proofErr w:type="spellStart"/>
      <w:r>
        <w:rPr>
          <w:rFonts w:ascii="Calibri" w:hAnsi="Calibri" w:cs="Calibri"/>
          <w:sz w:val="24"/>
          <w:szCs w:val="24"/>
          <w:lang w:val="ru-RU"/>
        </w:rPr>
        <w:t>тапает</w:t>
      </w:r>
      <w:proofErr w:type="spellEnd"/>
      <w:r>
        <w:rPr>
          <w:rFonts w:ascii="Calibri" w:hAnsi="Calibri" w:cs="Calibri"/>
          <w:sz w:val="24"/>
          <w:szCs w:val="24"/>
          <w:lang w:val="ru-RU"/>
        </w:rPr>
        <w:t xml:space="preserve"> на </w:t>
      </w:r>
      <w:r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  <w:lang w:val="ru-RU"/>
        </w:rPr>
        <w:t xml:space="preserve">Сканирование </w:t>
      </w:r>
      <w:r>
        <w:rPr>
          <w:rFonts w:ascii="Calibri" w:hAnsi="Calibri" w:cs="Calibri"/>
          <w:sz w:val="24"/>
          <w:szCs w:val="24"/>
        </w:rPr>
        <w:t>“</w:t>
      </w:r>
    </w:p>
    <w:p w14:paraId="520F3AA7" w14:textId="6A9A6A92" w:rsidR="00BD4DE1" w:rsidRDefault="00BD4DE1" w:rsidP="00BD4D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В течение 1-2 секунды появляется реклама, которая длится столько же, сколько и процесс обработки изображения</w:t>
      </w:r>
    </w:p>
    <w:p w14:paraId="7416432A" w14:textId="0CCDF9D3" w:rsidR="00BD4DE1" w:rsidRDefault="00BD4DE1" w:rsidP="00BD4D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>Если сканирование закончится раньше – появится кнопка выхода из рекламы</w:t>
      </w:r>
    </w:p>
    <w:p w14:paraId="48BC2D57" w14:textId="77777777" w:rsidR="00BD4DE1" w:rsidRPr="00BD4DE1" w:rsidRDefault="00BD4DE1" w:rsidP="00BD4DE1">
      <w:pPr>
        <w:pStyle w:val="a3"/>
        <w:spacing w:after="0" w:line="240" w:lineRule="auto"/>
        <w:jc w:val="both"/>
        <w:rPr>
          <w:rFonts w:ascii="Calibri" w:hAnsi="Calibri" w:cs="Calibri"/>
          <w:sz w:val="24"/>
          <w:szCs w:val="24"/>
          <w:lang w:val="ru-RU"/>
        </w:rPr>
      </w:pPr>
    </w:p>
    <w:sectPr w:rsidR="00BD4DE1" w:rsidRPr="00BD4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4"/>
    <w:rsid w:val="005C62C5"/>
    <w:rsid w:val="00822194"/>
    <w:rsid w:val="00B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B36758"/>
  <w15:chartTrackingRefBased/>
  <w15:docId w15:val="{F7EA40F6-C6CF-6249-9CB3-A2A1EE5F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2C5"/>
    <w:pPr>
      <w:spacing w:after="200" w:line="276" w:lineRule="auto"/>
    </w:pPr>
    <w:rPr>
      <w:rFonts w:cstheme="minorHAnsi"/>
      <w:sz w:val="22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Соколов</dc:creator>
  <cp:keywords/>
  <dc:description/>
  <cp:lastModifiedBy>Николай Соколов</cp:lastModifiedBy>
  <cp:revision>2</cp:revision>
  <dcterms:created xsi:type="dcterms:W3CDTF">2021-10-10T20:13:00Z</dcterms:created>
  <dcterms:modified xsi:type="dcterms:W3CDTF">2021-10-10T20:26:00Z</dcterms:modified>
</cp:coreProperties>
</file>