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1A57" w14:textId="17882B88" w:rsidR="005C62C5" w:rsidRPr="00E53598" w:rsidRDefault="005C62C5" w:rsidP="005C62C5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Действие: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сканирование документа</w:t>
      </w:r>
    </w:p>
    <w:p w14:paraId="1C85561F" w14:textId="77777777" w:rsidR="005C62C5" w:rsidRPr="00E53598" w:rsidRDefault="005C62C5" w:rsidP="005C62C5">
      <w:pPr>
        <w:spacing w:after="0" w:line="240" w:lineRule="auto"/>
        <w:jc w:val="both"/>
        <w:outlineLvl w:val="0"/>
        <w:rPr>
          <w:rFonts w:ascii="Calibri" w:hAnsi="Calibri" w:cs="Calibri"/>
          <w:sz w:val="24"/>
          <w:szCs w:val="24"/>
          <w:u w:val="single"/>
          <w:lang w:val="ru-RU"/>
        </w:rPr>
      </w:pPr>
    </w:p>
    <w:p w14:paraId="4245A6EC" w14:textId="77777777" w:rsidR="005C62C5" w:rsidRPr="00E53598" w:rsidRDefault="005C62C5" w:rsidP="005C62C5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14:paraId="05218667" w14:textId="06C48752" w:rsidR="005C62C5" w:rsidRPr="00E53598" w:rsidRDefault="007107A9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Открытие бота</w:t>
      </w:r>
    </w:p>
    <w:p w14:paraId="722DC8A6" w14:textId="06964511" w:rsidR="005C62C5" w:rsidRPr="00E53598" w:rsidRDefault="005C62C5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Делаем фотографию нужного нам документа</w:t>
      </w:r>
    </w:p>
    <w:p w14:paraId="61778116" w14:textId="08EE940E" w:rsidR="005C62C5" w:rsidRPr="00E53598" w:rsidRDefault="005C62C5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Ожидание обработки</w:t>
      </w:r>
    </w:p>
    <w:p w14:paraId="5B93C69B" w14:textId="7B8ADF79" w:rsidR="005C62C5" w:rsidRPr="007107A9" w:rsidRDefault="007107A9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Сохранение результата</w:t>
      </w:r>
    </w:p>
    <w:p w14:paraId="2CC3B38A" w14:textId="77777777" w:rsidR="005C62C5" w:rsidRPr="005C62C5" w:rsidRDefault="005C62C5" w:rsidP="005C62C5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14:paraId="7FF12778" w14:textId="2828FFC9" w:rsidR="005C62C5" w:rsidRPr="007107A9" w:rsidRDefault="005C62C5" w:rsidP="005C62C5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u w:val="single"/>
          <w:lang w:val="ru-RU"/>
        </w:rPr>
        <w:t>Действие:</w:t>
      </w:r>
      <w:r>
        <w:rPr>
          <w:rFonts w:ascii="Calibri" w:hAnsi="Calibri" w:cs="Calibri"/>
          <w:sz w:val="24"/>
          <w:szCs w:val="24"/>
          <w:lang w:val="ru-RU"/>
        </w:rPr>
        <w:t xml:space="preserve"> </w:t>
      </w:r>
      <w:r w:rsidR="007107A9">
        <w:rPr>
          <w:rFonts w:ascii="Calibri" w:hAnsi="Calibri" w:cs="Calibri"/>
          <w:sz w:val="24"/>
          <w:szCs w:val="24"/>
          <w:lang w:val="ru-RU"/>
        </w:rPr>
        <w:t>пользователь смотрит помощь в пользовании</w:t>
      </w:r>
    </w:p>
    <w:p w14:paraId="6BF1B9A4" w14:textId="77777777" w:rsidR="005C62C5" w:rsidRPr="005C62C5" w:rsidRDefault="005C62C5" w:rsidP="005C62C5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</w:p>
    <w:p w14:paraId="61842226" w14:textId="77777777" w:rsidR="005C62C5" w:rsidRPr="00E53598" w:rsidRDefault="005C62C5" w:rsidP="005C62C5">
      <w:pPr>
        <w:spacing w:after="0" w:line="240" w:lineRule="auto"/>
        <w:rPr>
          <w:rFonts w:ascii="Calibri" w:hAnsi="Calibri" w:cs="Calibri"/>
          <w:sz w:val="24"/>
          <w:szCs w:val="24"/>
          <w:u w:val="single"/>
          <w:lang w:val="ru-RU"/>
        </w:rPr>
      </w:pPr>
      <w:r w:rsidRPr="00E53598">
        <w:rPr>
          <w:rFonts w:ascii="Calibri" w:hAnsi="Calibri" w:cs="Calibri"/>
          <w:sz w:val="24"/>
          <w:szCs w:val="24"/>
          <w:u w:val="single"/>
          <w:lang w:val="ru-RU"/>
        </w:rPr>
        <w:t>Сценарий:</w:t>
      </w:r>
    </w:p>
    <w:p w14:paraId="251EF9E0" w14:textId="2A4CEF5A" w:rsidR="005C62C5" w:rsidRPr="00E53598" w:rsidRDefault="005C62C5" w:rsidP="005C62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lang w:val="ru-RU"/>
        </w:rPr>
        <w:t xml:space="preserve">Пользователь </w:t>
      </w:r>
      <w:proofErr w:type="spellStart"/>
      <w:r>
        <w:rPr>
          <w:rFonts w:ascii="Calibri" w:hAnsi="Calibri" w:cs="Calibri"/>
          <w:sz w:val="24"/>
          <w:szCs w:val="24"/>
          <w:lang w:val="ru-RU"/>
        </w:rPr>
        <w:t>тапает</w:t>
      </w:r>
      <w:proofErr w:type="spellEnd"/>
      <w:r>
        <w:rPr>
          <w:rFonts w:ascii="Calibri" w:hAnsi="Calibri" w:cs="Calibri"/>
          <w:sz w:val="24"/>
          <w:szCs w:val="24"/>
          <w:lang w:val="ru-RU"/>
        </w:rPr>
        <w:t xml:space="preserve"> на кнопку </w:t>
      </w:r>
      <w:r w:rsidR="007107A9" w:rsidRPr="007107A9">
        <w:rPr>
          <w:rFonts w:ascii="Calibri" w:hAnsi="Calibri" w:cs="Calibri"/>
          <w:sz w:val="24"/>
          <w:szCs w:val="24"/>
          <w:lang w:val="ru-RU"/>
        </w:rPr>
        <w:t>/</w:t>
      </w:r>
      <w:r w:rsidR="007107A9">
        <w:rPr>
          <w:rFonts w:ascii="Calibri" w:hAnsi="Calibri" w:cs="Calibri"/>
          <w:sz w:val="24"/>
          <w:szCs w:val="24"/>
        </w:rPr>
        <w:t>help</w:t>
      </w:r>
    </w:p>
    <w:p w14:paraId="54CEA9B9" w14:textId="56E54F61" w:rsidR="00822194" w:rsidRPr="007107A9" w:rsidRDefault="007107A9" w:rsidP="007107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Пользователь получает список доступных команд и способы их применения</w:t>
      </w:r>
    </w:p>
    <w:p w14:paraId="17D75979" w14:textId="5BCEEC82" w:rsidR="00BD4DE1" w:rsidRPr="00E53598" w:rsidRDefault="00BD4DE1" w:rsidP="00BD4DE1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u w:val="single"/>
          <w:lang w:val="ru-RU"/>
        </w:rPr>
        <w:t>Действие: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показ рекламы</w:t>
      </w:r>
    </w:p>
    <w:p w14:paraId="3B904063" w14:textId="77777777" w:rsidR="00BD4DE1" w:rsidRDefault="00BD4DE1" w:rsidP="00BD4DE1">
      <w:pPr>
        <w:spacing w:after="0" w:line="240" w:lineRule="auto"/>
        <w:rPr>
          <w:rFonts w:ascii="Calibri" w:hAnsi="Calibri" w:cs="Calibri"/>
          <w:sz w:val="24"/>
          <w:szCs w:val="24"/>
          <w:u w:val="single"/>
          <w:lang w:val="ru-RU"/>
        </w:rPr>
      </w:pPr>
    </w:p>
    <w:p w14:paraId="2802F01B" w14:textId="77777777" w:rsidR="00BD4DE1" w:rsidRPr="00E53598" w:rsidRDefault="00BD4DE1" w:rsidP="00BD4DE1">
      <w:pPr>
        <w:spacing w:after="0" w:line="240" w:lineRule="auto"/>
        <w:rPr>
          <w:rFonts w:ascii="Calibri" w:hAnsi="Calibri" w:cs="Calibri"/>
          <w:sz w:val="24"/>
          <w:szCs w:val="24"/>
          <w:u w:val="single"/>
          <w:lang w:val="ru-RU"/>
        </w:rPr>
      </w:pPr>
      <w:r w:rsidRPr="00E53598">
        <w:rPr>
          <w:rFonts w:ascii="Calibri" w:hAnsi="Calibri" w:cs="Calibri"/>
          <w:sz w:val="24"/>
          <w:szCs w:val="24"/>
          <w:u w:val="single"/>
          <w:lang w:val="ru-RU"/>
        </w:rPr>
        <w:t>Сценарий:</w:t>
      </w:r>
    </w:p>
    <w:p w14:paraId="59D06ACE" w14:textId="2354C52B" w:rsidR="007107A9" w:rsidRDefault="00BD4DE1" w:rsidP="007107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lang w:val="ru-RU"/>
        </w:rPr>
        <w:t>П</w:t>
      </w:r>
      <w:r>
        <w:rPr>
          <w:rFonts w:ascii="Calibri" w:hAnsi="Calibri" w:cs="Calibri"/>
          <w:sz w:val="24"/>
          <w:szCs w:val="24"/>
          <w:lang w:val="ru-RU"/>
        </w:rPr>
        <w:t>ол</w:t>
      </w:r>
      <w:r w:rsidR="007107A9">
        <w:rPr>
          <w:rFonts w:ascii="Calibri" w:hAnsi="Calibri" w:cs="Calibri"/>
          <w:sz w:val="24"/>
          <w:szCs w:val="24"/>
          <w:lang w:val="ru-RU"/>
        </w:rPr>
        <w:t>ьзователь соглашается или отказывается от рекламной рассылки</w:t>
      </w:r>
    </w:p>
    <w:p w14:paraId="061CD652" w14:textId="416BB32B" w:rsidR="007107A9" w:rsidRDefault="007107A9" w:rsidP="007107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Пользователь начинает получать рекламные или информационные сообщения</w:t>
      </w:r>
    </w:p>
    <w:p w14:paraId="5BC55070" w14:textId="77777777" w:rsidR="007107A9" w:rsidRPr="007107A9" w:rsidRDefault="007107A9" w:rsidP="007107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14:paraId="48BC2D57" w14:textId="77777777" w:rsidR="00BD4DE1" w:rsidRPr="00BD4DE1" w:rsidRDefault="00BD4DE1" w:rsidP="00BD4DE1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sectPr w:rsidR="00BD4DE1" w:rsidRPr="00BD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C1D"/>
    <w:multiLevelType w:val="hybridMultilevel"/>
    <w:tmpl w:val="95A0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94"/>
    <w:rsid w:val="005C62C5"/>
    <w:rsid w:val="007107A9"/>
    <w:rsid w:val="00822194"/>
    <w:rsid w:val="00B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B36758"/>
  <w15:chartTrackingRefBased/>
  <w15:docId w15:val="{F7EA40F6-C6CF-6249-9CB3-A2A1EE5F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2C5"/>
    <w:pPr>
      <w:spacing w:after="200" w:line="276" w:lineRule="auto"/>
    </w:pPr>
    <w:rPr>
      <w:rFonts w:cstheme="minorHAnsi"/>
      <w:sz w:val="22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Соколов</dc:creator>
  <cp:keywords/>
  <dc:description/>
  <cp:lastModifiedBy>Николай Соколов</cp:lastModifiedBy>
  <cp:revision>3</cp:revision>
  <dcterms:created xsi:type="dcterms:W3CDTF">2021-10-10T20:13:00Z</dcterms:created>
  <dcterms:modified xsi:type="dcterms:W3CDTF">2022-03-18T01:51:00Z</dcterms:modified>
</cp:coreProperties>
</file>