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A8E73" w14:textId="2C479E6C" w:rsidR="00C92170" w:rsidRPr="00C92170" w:rsidRDefault="00C92170">
      <w:pPr>
        <w:rPr>
          <w:lang w:val="en-US"/>
        </w:rPr>
      </w:pP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Psi(</w:t>
      </w:r>
      <w:proofErr w:type="spellStart"/>
      <w:proofErr w:type="gramEnd"/>
      <w:r>
        <w:rPr>
          <w:lang w:val="en-US"/>
        </w:rPr>
        <w:t>Rsum</w:t>
      </w:r>
      <w:proofErr w:type="spellEnd"/>
      <w:r>
        <w:rPr>
          <w:lang w:val="en-US"/>
        </w:rPr>
        <w:t>)</w:t>
      </w:r>
    </w:p>
    <w:p w14:paraId="1F291D97" w14:textId="60317897" w:rsidR="003774BC" w:rsidRPr="00D6784A" w:rsidRDefault="008A2AA1">
      <w:pPr>
        <w:rPr>
          <w:lang w:val="en-US"/>
        </w:rPr>
      </w:pPr>
      <w:r>
        <w:rPr>
          <w:noProof/>
        </w:rPr>
        <w:drawing>
          <wp:inline distT="0" distB="0" distL="0" distR="0" wp14:anchorId="5349DCCF" wp14:editId="53A8C51E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6939FAF-679C-43ED-A519-C0AA68B468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4EC2413" w14:textId="5CE81C51" w:rsidR="004C66B4" w:rsidRDefault="004C6F5B">
      <w:r>
        <w:rPr>
          <w:noProof/>
        </w:rPr>
        <w:drawing>
          <wp:inline distT="0" distB="0" distL="0" distR="0" wp14:anchorId="3BA747BE" wp14:editId="77C4ECF4">
            <wp:extent cx="3667125" cy="1371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3387A" w14:textId="7A9AE97F" w:rsidR="002C2591" w:rsidRDefault="00D9391D">
      <w:pPr>
        <w:rPr>
          <w:lang w:val="en-US"/>
        </w:rPr>
      </w:pP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>, COT(PSI) = f(OMEGA*R*C)</w:t>
      </w:r>
    </w:p>
    <w:p w14:paraId="23FC949D" w14:textId="3FB78020" w:rsidR="00D9391D" w:rsidRDefault="00410421">
      <w:pPr>
        <w:rPr>
          <w:lang w:val="en-US"/>
        </w:rPr>
      </w:pPr>
      <w:r>
        <w:rPr>
          <w:noProof/>
        </w:rPr>
        <w:drawing>
          <wp:inline distT="0" distB="0" distL="0" distR="0" wp14:anchorId="569EE6B9" wp14:editId="29061A87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076CBA63-CA32-4AED-859E-1DDFD0B75A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DBB1EDE" w14:textId="6DF33E5D" w:rsidR="00111C77" w:rsidRDefault="00111C77">
      <w:pPr>
        <w:rPr>
          <w:lang w:val="en-US"/>
        </w:rPr>
      </w:pPr>
      <w:proofErr w:type="spellStart"/>
      <w:r>
        <w:rPr>
          <w:lang w:val="en-US"/>
        </w:rPr>
        <w:t>Theor</w:t>
      </w:r>
      <w:proofErr w:type="spellEnd"/>
    </w:p>
    <w:p w14:paraId="322A5A9F" w14:textId="335C726E" w:rsidR="001133AE" w:rsidRDefault="000B6BC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9EC6FD" wp14:editId="7244E0BA">
            <wp:extent cx="4657725" cy="2743200"/>
            <wp:effectExtent l="0" t="0" r="9525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076CBA63-CA32-4AED-859E-1DDFD0B75A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AC57DE" w14:textId="679FAC6B" w:rsidR="00111C77" w:rsidRDefault="00BD40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84B5AA" wp14:editId="1A204C71">
            <wp:extent cx="3619500" cy="1381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73B0" w14:textId="53B11994" w:rsidR="005C071C" w:rsidRDefault="005C071C">
      <w:pPr>
        <w:rPr>
          <w:lang w:val="en-US"/>
        </w:rPr>
      </w:pPr>
    </w:p>
    <w:p w14:paraId="4C2F194F" w14:textId="1CA0BC97" w:rsidR="005C071C" w:rsidRDefault="005C071C">
      <w:pPr>
        <w:rPr>
          <w:lang w:val="en-US"/>
        </w:rPr>
      </w:pPr>
      <w:r>
        <w:rPr>
          <w:lang w:val="en-US"/>
        </w:rPr>
        <w:t>2) RL</w:t>
      </w:r>
    </w:p>
    <w:p w14:paraId="5D6FA281" w14:textId="5CF644DC" w:rsidR="005C071C" w:rsidRDefault="00513F50">
      <w:pPr>
        <w:rPr>
          <w:lang w:val="en-US"/>
        </w:rPr>
      </w:pPr>
      <w:r>
        <w:rPr>
          <w:lang w:val="en-US"/>
        </w:rPr>
        <w:t>PSI(R)</w:t>
      </w:r>
    </w:p>
    <w:p w14:paraId="6EBC8FF3" w14:textId="4A766E2D" w:rsidR="00513F50" w:rsidRDefault="00513F50">
      <w:pPr>
        <w:rPr>
          <w:lang w:val="en-US"/>
        </w:rPr>
      </w:pPr>
      <w:r>
        <w:rPr>
          <w:noProof/>
        </w:rPr>
        <w:drawing>
          <wp:inline distT="0" distB="0" distL="0" distR="0" wp14:anchorId="189520A6" wp14:editId="2C125127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45DD3880-755B-40A6-969F-7B6C166AAE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C6D9382" w14:textId="5A3B654E" w:rsidR="00AF314F" w:rsidRDefault="00AF314F">
      <w:pPr>
        <w:rPr>
          <w:lang w:val="en-US"/>
        </w:rPr>
      </w:pPr>
      <w:r>
        <w:rPr>
          <w:lang w:val="en-US"/>
        </w:rPr>
        <w:t>COT(PSI) = f(R/OMEGA*L)</w:t>
      </w:r>
    </w:p>
    <w:p w14:paraId="33AA3748" w14:textId="77777777" w:rsidR="00AF314F" w:rsidRDefault="00AF314F">
      <w:pPr>
        <w:rPr>
          <w:lang w:val="en-US"/>
        </w:rPr>
      </w:pPr>
    </w:p>
    <w:p w14:paraId="025AD354" w14:textId="3CE9A1E9" w:rsidR="00AF314F" w:rsidRDefault="000F656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82094A" wp14:editId="12AB2E02">
            <wp:extent cx="4572000" cy="2743200"/>
            <wp:effectExtent l="0" t="0" r="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3819B305-7F3E-4644-B932-D3B06F402C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9F54767" w14:textId="24137DDC" w:rsidR="004401A1" w:rsidRDefault="00E91E5D">
      <w:pPr>
        <w:rPr>
          <w:lang w:val="en-US"/>
        </w:rPr>
      </w:pPr>
      <w:r>
        <w:rPr>
          <w:lang w:val="en-US"/>
        </w:rPr>
        <w:t>ABS(PSI) = f(NU/NU0)</w:t>
      </w:r>
    </w:p>
    <w:p w14:paraId="431C9AD5" w14:textId="728A4D17" w:rsidR="005848EA" w:rsidRDefault="00E91E5D">
      <w:pPr>
        <w:rPr>
          <w:lang w:val="en-US"/>
        </w:rPr>
      </w:pPr>
      <w:r>
        <w:rPr>
          <w:noProof/>
        </w:rPr>
        <w:drawing>
          <wp:inline distT="0" distB="0" distL="0" distR="0" wp14:anchorId="6E3B87F4" wp14:editId="7CDB819D">
            <wp:extent cx="4572000" cy="2743200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EBABCC78-CC05-4FD7-91BC-C9DFC7E4FB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6056245" w14:textId="2797E761" w:rsidR="005848EA" w:rsidRDefault="005848EA">
      <w:pPr>
        <w:rPr>
          <w:lang w:val="en-US"/>
        </w:rPr>
      </w:pPr>
    </w:p>
    <w:p w14:paraId="099446D0" w14:textId="186D537C" w:rsidR="005848EA" w:rsidRDefault="005848EA">
      <w:pPr>
        <w:rPr>
          <w:lang w:val="en-US"/>
        </w:rPr>
      </w:pPr>
    </w:p>
    <w:p w14:paraId="35287F2F" w14:textId="77777777" w:rsidR="005848EA" w:rsidRPr="00D6784A" w:rsidRDefault="005848EA"/>
    <w:p w14:paraId="1AD01CDE" w14:textId="3EBC68F0" w:rsidR="00E91E5D" w:rsidRDefault="001A56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B37B6B" wp14:editId="47E0240B">
            <wp:extent cx="5934075" cy="2200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8325" w14:textId="39AD73F9" w:rsidR="00D6784A" w:rsidRDefault="00110FF1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 wp14:anchorId="6A53CCDC" wp14:editId="7103CBC7">
            <wp:extent cx="5934075" cy="904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463D" w14:textId="77777777" w:rsidR="003921B1" w:rsidRPr="00D9391D" w:rsidRDefault="003921B1">
      <w:pPr>
        <w:rPr>
          <w:lang w:val="en-US"/>
        </w:rPr>
      </w:pPr>
    </w:p>
    <w:sectPr w:rsidR="003921B1" w:rsidRPr="00D93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EC"/>
    <w:rsid w:val="000B6BC4"/>
    <w:rsid w:val="000F6562"/>
    <w:rsid w:val="00110FF1"/>
    <w:rsid w:val="00111C77"/>
    <w:rsid w:val="001133AE"/>
    <w:rsid w:val="001A56BB"/>
    <w:rsid w:val="002C2591"/>
    <w:rsid w:val="003273FD"/>
    <w:rsid w:val="003774BC"/>
    <w:rsid w:val="003921B1"/>
    <w:rsid w:val="00410421"/>
    <w:rsid w:val="00436C3E"/>
    <w:rsid w:val="004401A1"/>
    <w:rsid w:val="004C66B4"/>
    <w:rsid w:val="004C6F5B"/>
    <w:rsid w:val="00513F50"/>
    <w:rsid w:val="00522791"/>
    <w:rsid w:val="005848EA"/>
    <w:rsid w:val="005C071C"/>
    <w:rsid w:val="00602BEC"/>
    <w:rsid w:val="008A2AA1"/>
    <w:rsid w:val="00AF314F"/>
    <w:rsid w:val="00BD40FC"/>
    <w:rsid w:val="00C92170"/>
    <w:rsid w:val="00D6784A"/>
    <w:rsid w:val="00D9391D"/>
    <w:rsid w:val="00E9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89FA7"/>
  <w15:chartTrackingRefBased/>
  <w15:docId w15:val="{4FC5C435-8E9D-4912-8557-0EA0F120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chart" Target="charts/chart1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esktop\Desktop\Problems%203%20term\GP\Laboratory\3.2.1\Ps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esktop\Desktop\Problems%203%20term\GP\Laboratory\3.2.1\RC%20ctgPS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esktop\Desktop\Problems%203%20term\GP\Laboratory\3.2.1\RC%20ctgPS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esktop\Desktop\Problems%203%20term\GP\Laboratory\3.2.1\R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esktop\Desktop\Problems%203%20term\GP\Laboratory\3.2.1\R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esktop\Desktop\Problems%203%20term\GP\Laboratory\3.2.1\3%20PS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Лист1!$E$2:$E$7</c:f>
              <c:numCache>
                <c:formatCode>0.000</c:formatCode>
                <c:ptCount val="6"/>
                <c:pt idx="0">
                  <c:v>0.01</c:v>
                </c:pt>
                <c:pt idx="1">
                  <c:v>2.0099999999999998</c:v>
                </c:pt>
                <c:pt idx="2">
                  <c:v>4.01</c:v>
                </c:pt>
                <c:pt idx="3">
                  <c:v>6.01</c:v>
                </c:pt>
                <c:pt idx="4">
                  <c:v>8.01</c:v>
                </c:pt>
                <c:pt idx="5">
                  <c:v>10.01</c:v>
                </c:pt>
              </c:numCache>
            </c:numRef>
          </c:xVal>
          <c:yVal>
            <c:numRef>
              <c:f>Лист1!$H$2:$H$7</c:f>
              <c:numCache>
                <c:formatCode>0.00</c:formatCode>
                <c:ptCount val="6"/>
                <c:pt idx="0">
                  <c:v>1.5707963267948966</c:v>
                </c:pt>
                <c:pt idx="1">
                  <c:v>0.96171203681320194</c:v>
                </c:pt>
                <c:pt idx="2">
                  <c:v>0.62831853071795862</c:v>
                </c:pt>
                <c:pt idx="3">
                  <c:v>0.43982297150257105</c:v>
                </c:pt>
                <c:pt idx="4">
                  <c:v>0.31415926535897931</c:v>
                </c:pt>
                <c:pt idx="5">
                  <c:v>0.25132741228718347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75-4F19-B622-6E0E388BB9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5830783"/>
        <c:axId val="795061471"/>
      </c:scatterChart>
      <c:valAx>
        <c:axId val="795830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5061471"/>
        <c:crosses val="autoZero"/>
        <c:crossBetween val="midCat"/>
      </c:valAx>
      <c:valAx>
        <c:axId val="795061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58307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Лист1!$K$2:$K$7</c:f>
              <c:numCache>
                <c:formatCode>0.00</c:formatCode>
                <c:ptCount val="6"/>
                <c:pt idx="0" formatCode="0.0000">
                  <c:v>3.1415926535897937E-3</c:v>
                </c:pt>
                <c:pt idx="1">
                  <c:v>0.63146012337154833</c:v>
                </c:pt>
                <c:pt idx="2">
                  <c:v>1.2597786540895071</c:v>
                </c:pt>
                <c:pt idx="3">
                  <c:v>1.8880971848074655</c:v>
                </c:pt>
                <c:pt idx="4">
                  <c:v>2.5164157155254241</c:v>
                </c:pt>
                <c:pt idx="5">
                  <c:v>3.1447342462433827</c:v>
                </c:pt>
              </c:numCache>
            </c:numRef>
          </c:xVal>
          <c:yVal>
            <c:numRef>
              <c:f>Лист1!$K$2:$K$7</c:f>
              <c:numCache>
                <c:formatCode>0.00</c:formatCode>
                <c:ptCount val="6"/>
                <c:pt idx="0" formatCode="0.0000">
                  <c:v>3.1415926535897937E-3</c:v>
                </c:pt>
                <c:pt idx="1">
                  <c:v>0.63146012337154833</c:v>
                </c:pt>
                <c:pt idx="2">
                  <c:v>1.2597786540895071</c:v>
                </c:pt>
                <c:pt idx="3">
                  <c:v>1.8880971848074655</c:v>
                </c:pt>
                <c:pt idx="4">
                  <c:v>2.5164157155254241</c:v>
                </c:pt>
                <c:pt idx="5">
                  <c:v>3.1447342462433827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D85-45F5-8B3C-53E9D1EB20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2353744"/>
        <c:axId val="428482320"/>
      </c:scatterChart>
      <c:valAx>
        <c:axId val="432353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482320"/>
        <c:crosses val="autoZero"/>
        <c:crossBetween val="midCat"/>
      </c:valAx>
      <c:valAx>
        <c:axId val="42848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2353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Лист1!$M$2:$M$7</c:f>
              <c:strCache>
                <c:ptCount val="6"/>
                <c:pt idx="0">
                  <c:v>0,0031</c:v>
                </c:pt>
                <c:pt idx="1">
                  <c:v>0,63</c:v>
                </c:pt>
                <c:pt idx="2">
                  <c:v>1,26</c:v>
                </c:pt>
                <c:pt idx="3">
                  <c:v>1,89</c:v>
                </c:pt>
                <c:pt idx="4">
                  <c:v>2,52</c:v>
                </c:pt>
                <c:pt idx="5">
                  <c:v>3,14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Лист1!$K$2:$K$7</c:f>
              <c:numCache>
                <c:formatCode>0.00</c:formatCode>
                <c:ptCount val="6"/>
                <c:pt idx="0" formatCode="0.0000">
                  <c:v>3.1415926535897937E-3</c:v>
                </c:pt>
                <c:pt idx="1">
                  <c:v>0.63146012337154833</c:v>
                </c:pt>
                <c:pt idx="2">
                  <c:v>1.2597786540895071</c:v>
                </c:pt>
                <c:pt idx="3">
                  <c:v>1.8880971848074655</c:v>
                </c:pt>
                <c:pt idx="4">
                  <c:v>2.5164157155254241</c:v>
                </c:pt>
                <c:pt idx="5">
                  <c:v>3.1447342462433827</c:v>
                </c:pt>
              </c:numCache>
            </c:numRef>
          </c:xVal>
          <c:yVal>
            <c:numRef>
              <c:f>Лист1!$I$2:$I$7</c:f>
              <c:numCache>
                <c:formatCode>0.00E+00</c:formatCode>
                <c:ptCount val="6"/>
                <c:pt idx="0">
                  <c:v>6.1257422745431001E-17</c:v>
                </c:pt>
                <c:pt idx="1">
                  <c:v>0.69755671069770075</c:v>
                </c:pt>
                <c:pt idx="2">
                  <c:v>1.3763819204711736</c:v>
                </c:pt>
                <c:pt idx="3">
                  <c:v>2.1251081731572028</c:v>
                </c:pt>
                <c:pt idx="4">
                  <c:v>3.077683537175254</c:v>
                </c:pt>
                <c:pt idx="5">
                  <c:v>3.8947428549298588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C4-47E2-ACA5-24400B81E757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Лист1!$K$2:$K$7</c:f>
              <c:numCache>
                <c:formatCode>0.00</c:formatCode>
                <c:ptCount val="6"/>
                <c:pt idx="0" formatCode="0.0000">
                  <c:v>3.1415926535897937E-3</c:v>
                </c:pt>
                <c:pt idx="1">
                  <c:v>0.63146012337154833</c:v>
                </c:pt>
                <c:pt idx="2">
                  <c:v>1.2597786540895071</c:v>
                </c:pt>
                <c:pt idx="3">
                  <c:v>1.8880971848074655</c:v>
                </c:pt>
                <c:pt idx="4">
                  <c:v>2.5164157155254241</c:v>
                </c:pt>
                <c:pt idx="5">
                  <c:v>3.1447342462433827</c:v>
                </c:pt>
              </c:numCache>
            </c:numRef>
          </c:xVal>
          <c:yVal>
            <c:numRef>
              <c:f>Лист1!$M$2:$M$7</c:f>
              <c:numCache>
                <c:formatCode>0.00</c:formatCode>
                <c:ptCount val="6"/>
                <c:pt idx="0" formatCode="0.0000">
                  <c:v>3.1415926535898957E-3</c:v>
                </c:pt>
                <c:pt idx="1">
                  <c:v>0.63146012337154822</c:v>
                </c:pt>
                <c:pt idx="2">
                  <c:v>1.2597786540895071</c:v>
                </c:pt>
                <c:pt idx="3">
                  <c:v>1.8880971848074655</c:v>
                </c:pt>
                <c:pt idx="4">
                  <c:v>2.5164157155254241</c:v>
                </c:pt>
                <c:pt idx="5">
                  <c:v>3.1447342462433827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C4-47E2-ACA5-24400B81E7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2353744"/>
        <c:axId val="428482320"/>
      </c:scatterChart>
      <c:valAx>
        <c:axId val="432353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482320"/>
        <c:crosses val="autoZero"/>
        <c:crossBetween val="midCat"/>
      </c:valAx>
      <c:valAx>
        <c:axId val="42848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2353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Лист1!$F$2:$F$7</c:f>
              <c:numCache>
                <c:formatCode>0.000</c:formatCode>
                <c:ptCount val="6"/>
                <c:pt idx="0">
                  <c:v>0.34200000000000003</c:v>
                </c:pt>
                <c:pt idx="1">
                  <c:v>2.3420000000000001</c:v>
                </c:pt>
                <c:pt idx="2">
                  <c:v>4.3419999999999996</c:v>
                </c:pt>
                <c:pt idx="3">
                  <c:v>6.3419999999999996</c:v>
                </c:pt>
                <c:pt idx="4">
                  <c:v>8.3420000000000005</c:v>
                </c:pt>
                <c:pt idx="5">
                  <c:v>10.342000000000001</c:v>
                </c:pt>
              </c:numCache>
            </c:numRef>
          </c:xVal>
          <c:yVal>
            <c:numRef>
              <c:f>Лист1!$I$2:$I$7</c:f>
              <c:numCache>
                <c:formatCode>0.00</c:formatCode>
                <c:ptCount val="6"/>
                <c:pt idx="0">
                  <c:v>1.4499658401183659</c:v>
                </c:pt>
                <c:pt idx="1">
                  <c:v>0.96664389341224399</c:v>
                </c:pt>
                <c:pt idx="2">
                  <c:v>0.67759841548015154</c:v>
                </c:pt>
                <c:pt idx="3">
                  <c:v>0.49279884762192838</c:v>
                </c:pt>
                <c:pt idx="4">
                  <c:v>0.43119899166918735</c:v>
                </c:pt>
                <c:pt idx="5">
                  <c:v>0.36959913571644626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B7-4F22-BF2B-40EAF98E14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1026944"/>
        <c:axId val="540388320"/>
      </c:scatterChart>
      <c:valAx>
        <c:axId val="541026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0388320"/>
        <c:crosses val="autoZero"/>
        <c:crossBetween val="midCat"/>
      </c:valAx>
      <c:valAx>
        <c:axId val="54038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026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plus"/>
            <c:size val="8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Лист1!$J$2:$J$7</c:f>
              <c:numCache>
                <c:formatCode>0.00000</c:formatCode>
                <c:ptCount val="6"/>
                <c:pt idx="0">
                  <c:v>0.10886198107485642</c:v>
                </c:pt>
                <c:pt idx="1">
                  <c:v>0.74548175344243783</c:v>
                </c:pt>
                <c:pt idx="2">
                  <c:v>1.3821015258100193</c:v>
                </c:pt>
                <c:pt idx="3">
                  <c:v>2.0187212981776006</c:v>
                </c:pt>
                <c:pt idx="4">
                  <c:v>2.6553410705451821</c:v>
                </c:pt>
                <c:pt idx="5">
                  <c:v>3.2919608429127636</c:v>
                </c:pt>
              </c:numCache>
            </c:numRef>
          </c:xVal>
          <c:yVal>
            <c:numRef>
              <c:f>Лист1!$K$2:$K$7</c:f>
              <c:numCache>
                <c:formatCode>0.00</c:formatCode>
                <c:ptCount val="6"/>
                <c:pt idx="0">
                  <c:v>0.12142198322226071</c:v>
                </c:pt>
                <c:pt idx="1">
                  <c:v>0.69025016196922584</c:v>
                </c:pt>
                <c:pt idx="2">
                  <c:v>1.2427037659138831</c:v>
                </c:pt>
                <c:pt idx="3">
                  <c:v>1.86223672158607</c:v>
                </c:pt>
                <c:pt idx="4">
                  <c:v>2.1735680978672929</c:v>
                </c:pt>
                <c:pt idx="5">
                  <c:v>2.5812975542008996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A1-43E0-BC29-AA3D28CB97E8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>
                <a:solidFill>
                  <a:schemeClr val="bg1"/>
                </a:solidFill>
              </a:ln>
              <a:effectLst/>
            </c:spPr>
          </c:marker>
          <c:xVal>
            <c:numRef>
              <c:f>Лист1!$J$2:$J$7</c:f>
              <c:numCache>
                <c:formatCode>0.00000</c:formatCode>
                <c:ptCount val="6"/>
                <c:pt idx="0">
                  <c:v>0.10886198107485642</c:v>
                </c:pt>
                <c:pt idx="1">
                  <c:v>0.74548175344243783</c:v>
                </c:pt>
                <c:pt idx="2">
                  <c:v>1.3821015258100193</c:v>
                </c:pt>
                <c:pt idx="3">
                  <c:v>2.0187212981776006</c:v>
                </c:pt>
                <c:pt idx="4">
                  <c:v>2.6553410705451821</c:v>
                </c:pt>
                <c:pt idx="5">
                  <c:v>3.2919608429127636</c:v>
                </c:pt>
              </c:numCache>
            </c:numRef>
          </c:xVal>
          <c:yVal>
            <c:numRef>
              <c:f>Лист1!$N$2:$N$7</c:f>
              <c:numCache>
                <c:formatCode>General</c:formatCode>
                <c:ptCount val="6"/>
                <c:pt idx="0">
                  <c:v>0.10886198107485644</c:v>
                </c:pt>
                <c:pt idx="1">
                  <c:v>0.74548175344243783</c:v>
                </c:pt>
                <c:pt idx="2">
                  <c:v>1.3821015258100191</c:v>
                </c:pt>
                <c:pt idx="3">
                  <c:v>2.0187212981776006</c:v>
                </c:pt>
                <c:pt idx="4">
                  <c:v>2.6553410705451821</c:v>
                </c:pt>
                <c:pt idx="5">
                  <c:v>3.2919608429127631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AA1-43E0-BC29-AA3D28CB97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5779824"/>
        <c:axId val="353380224"/>
      </c:scatterChart>
      <c:valAx>
        <c:axId val="425779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3380224"/>
        <c:crosses val="autoZero"/>
        <c:crossBetween val="midCat"/>
      </c:valAx>
      <c:valAx>
        <c:axId val="35338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779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plus"/>
            <c:size val="8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Лист1!$H$2:$H$12</c:f>
              <c:numCache>
                <c:formatCode>General</c:formatCode>
                <c:ptCount val="11"/>
                <c:pt idx="0">
                  <c:v>0.9</c:v>
                </c:pt>
                <c:pt idx="1">
                  <c:v>0.92</c:v>
                </c:pt>
                <c:pt idx="2">
                  <c:v>0.94</c:v>
                </c:pt>
                <c:pt idx="3">
                  <c:v>0.96</c:v>
                </c:pt>
                <c:pt idx="4">
                  <c:v>0.98</c:v>
                </c:pt>
                <c:pt idx="5">
                  <c:v>1</c:v>
                </c:pt>
                <c:pt idx="6">
                  <c:v>1.02</c:v>
                </c:pt>
                <c:pt idx="7">
                  <c:v>1.04</c:v>
                </c:pt>
                <c:pt idx="8">
                  <c:v>1.06</c:v>
                </c:pt>
                <c:pt idx="9">
                  <c:v>1.08</c:v>
                </c:pt>
                <c:pt idx="10">
                  <c:v>1.1000000000000001</c:v>
                </c:pt>
              </c:numCache>
            </c:numRef>
          </c:xVal>
          <c:yVal>
            <c:numRef>
              <c:f>Лист1!$G$2:$G$12</c:f>
              <c:numCache>
                <c:formatCode>0.00</c:formatCode>
                <c:ptCount val="11"/>
                <c:pt idx="0">
                  <c:v>0.3392857142857143</c:v>
                </c:pt>
                <c:pt idx="1">
                  <c:v>0.31481481481481477</c:v>
                </c:pt>
                <c:pt idx="2">
                  <c:v>0.28301886792452829</c:v>
                </c:pt>
                <c:pt idx="3">
                  <c:v>0.24528301886792456</c:v>
                </c:pt>
                <c:pt idx="4">
                  <c:v>0.19230769230769229</c:v>
                </c:pt>
                <c:pt idx="5">
                  <c:v>0</c:v>
                </c:pt>
                <c:pt idx="6">
                  <c:v>0.1020408163265306</c:v>
                </c:pt>
                <c:pt idx="7">
                  <c:v>0.16666666666666669</c:v>
                </c:pt>
                <c:pt idx="8">
                  <c:v>0.23404255319148937</c:v>
                </c:pt>
                <c:pt idx="9">
                  <c:v>0.27659574468085107</c:v>
                </c:pt>
                <c:pt idx="10">
                  <c:v>0.33333333333333331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46-48CA-B49C-7CF858267876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plus"/>
            <c:size val="8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Лист1!$M$2:$M$13</c:f>
              <c:numCache>
                <c:formatCode>General</c:formatCode>
                <c:ptCount val="12"/>
                <c:pt idx="0">
                  <c:v>0.9</c:v>
                </c:pt>
                <c:pt idx="1">
                  <c:v>0.92</c:v>
                </c:pt>
                <c:pt idx="2">
                  <c:v>0.94</c:v>
                </c:pt>
                <c:pt idx="3">
                  <c:v>0.96</c:v>
                </c:pt>
                <c:pt idx="4">
                  <c:v>0.98</c:v>
                </c:pt>
                <c:pt idx="5">
                  <c:v>1</c:v>
                </c:pt>
                <c:pt idx="6">
                  <c:v>1.02</c:v>
                </c:pt>
                <c:pt idx="7">
                  <c:v>1.04</c:v>
                </c:pt>
                <c:pt idx="8">
                  <c:v>1.06</c:v>
                </c:pt>
                <c:pt idx="9">
                  <c:v>1.08</c:v>
                </c:pt>
                <c:pt idx="10">
                  <c:v>1.1000000000000001</c:v>
                </c:pt>
                <c:pt idx="11">
                  <c:v>1.1200000000000001</c:v>
                </c:pt>
              </c:numCache>
            </c:numRef>
          </c:xVal>
          <c:yVal>
            <c:numRef>
              <c:f>Лист1!$L$2:$L$13</c:f>
              <c:numCache>
                <c:formatCode>0.00</c:formatCode>
                <c:ptCount val="12"/>
                <c:pt idx="0">
                  <c:v>0.30909090909090908</c:v>
                </c:pt>
                <c:pt idx="1">
                  <c:v>0.29629629629629628</c:v>
                </c:pt>
                <c:pt idx="2">
                  <c:v>0.24528301886792456</c:v>
                </c:pt>
                <c:pt idx="3">
                  <c:v>0.18867924528301888</c:v>
                </c:pt>
                <c:pt idx="4">
                  <c:v>0.11764705882352941</c:v>
                </c:pt>
                <c:pt idx="5">
                  <c:v>0.04</c:v>
                </c:pt>
                <c:pt idx="6">
                  <c:v>6.1224489795918359E-2</c:v>
                </c:pt>
                <c:pt idx="7">
                  <c:v>0.125</c:v>
                </c:pt>
                <c:pt idx="8">
                  <c:v>0.19148936170212766</c:v>
                </c:pt>
                <c:pt idx="9">
                  <c:v>0.23404255319148937</c:v>
                </c:pt>
                <c:pt idx="10">
                  <c:v>0.28260869565217395</c:v>
                </c:pt>
                <c:pt idx="11">
                  <c:v>0.31111111111111112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A46-48CA-B49C-7CF8582678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2882752"/>
        <c:axId val="554985088"/>
      </c:scatterChart>
      <c:valAx>
        <c:axId val="532882752"/>
        <c:scaling>
          <c:orientation val="minMax"/>
          <c:min val="0.8500000000000000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4985088"/>
        <c:crosses val="autoZero"/>
        <c:crossBetween val="midCat"/>
      </c:valAx>
      <c:valAx>
        <c:axId val="55498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2882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Соколов</dc:creator>
  <cp:keywords/>
  <dc:description/>
  <cp:lastModifiedBy>Вадим Соколов</cp:lastModifiedBy>
  <cp:revision>22</cp:revision>
  <cp:lastPrinted>2018-11-10T06:32:00Z</cp:lastPrinted>
  <dcterms:created xsi:type="dcterms:W3CDTF">2018-11-10T00:56:00Z</dcterms:created>
  <dcterms:modified xsi:type="dcterms:W3CDTF">2018-11-10T07:04:00Z</dcterms:modified>
</cp:coreProperties>
</file>