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036F8" w14:textId="3671EBED" w:rsidR="003774BC" w:rsidRDefault="005B39C4">
      <w:r>
        <w:rPr>
          <w:noProof/>
        </w:rPr>
        <w:drawing>
          <wp:inline distT="0" distB="0" distL="0" distR="0" wp14:anchorId="2B313D57" wp14:editId="15FCFE7B">
            <wp:extent cx="5940425" cy="3581400"/>
            <wp:effectExtent l="0" t="0" r="317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0023BE7-5F3A-480A-AEE6-3A0BCB8A4A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B74B512" w14:textId="21177694" w:rsidR="00807D70" w:rsidRDefault="00807D70">
      <w:r>
        <w:rPr>
          <w:noProof/>
        </w:rPr>
        <w:drawing>
          <wp:inline distT="0" distB="0" distL="0" distR="0" wp14:anchorId="637637F2" wp14:editId="25BB7DD1">
            <wp:extent cx="5940425" cy="3581400"/>
            <wp:effectExtent l="0" t="0" r="317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80023BE7-5F3A-480A-AEE6-3A0BCB8A4A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2CDB91" w14:textId="6CAD6E32" w:rsidR="00840B7B" w:rsidRDefault="00840B7B">
      <w:pPr>
        <w:rPr>
          <w:lang w:val="en-US"/>
        </w:rPr>
      </w:pPr>
      <w:r>
        <w:rPr>
          <w:lang w:val="en-US"/>
        </w:rPr>
        <w:t>Delta n(blue) = 8</w:t>
      </w:r>
    </w:p>
    <w:p w14:paraId="56633A37" w14:textId="4BBF4481" w:rsidR="00840B7B" w:rsidRDefault="00840B7B">
      <w:pPr>
        <w:rPr>
          <w:lang w:val="en-US"/>
        </w:rPr>
      </w:pPr>
      <w:r>
        <w:rPr>
          <w:lang w:val="en-US"/>
        </w:rPr>
        <w:t>Delta n (red) = 7</w:t>
      </w:r>
    </w:p>
    <w:p w14:paraId="6B53A22A" w14:textId="43252631" w:rsidR="00CA361A" w:rsidRDefault="00CA36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C65F04" wp14:editId="24D67931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89D867C3-68A9-48D1-BE81-E44C256E7F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0336EFAF" w14:textId="37EAF1BE" w:rsidR="001A593A" w:rsidRDefault="001A593A">
      <w:pPr>
        <w:rPr>
          <w:lang w:val="en-US"/>
        </w:rPr>
      </w:pPr>
      <w:r>
        <w:rPr>
          <w:noProof/>
        </w:rPr>
        <w:drawing>
          <wp:inline distT="0" distB="0" distL="0" distR="0" wp14:anchorId="61E49610" wp14:editId="52F42477">
            <wp:extent cx="5940425" cy="3196590"/>
            <wp:effectExtent l="0" t="0" r="3175" b="381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9D867C3-68A9-48D1-BE81-E44C256E7F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48CB68" w14:textId="42B3A2C1" w:rsidR="00BB3746" w:rsidRPr="00840B7B" w:rsidRDefault="00BB37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77B11D" wp14:editId="7B27D6FF">
            <wp:extent cx="5940425" cy="3173095"/>
            <wp:effectExtent l="0" t="0" r="3175" b="825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6B46454-2F50-4A33-9774-47F31D42F6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B3746" w:rsidRPr="00840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EA"/>
    <w:rsid w:val="00093DEA"/>
    <w:rsid w:val="001072F4"/>
    <w:rsid w:val="00125A13"/>
    <w:rsid w:val="001A593A"/>
    <w:rsid w:val="00330703"/>
    <w:rsid w:val="003774BC"/>
    <w:rsid w:val="003B7610"/>
    <w:rsid w:val="00482C5A"/>
    <w:rsid w:val="005B39C4"/>
    <w:rsid w:val="007A29A6"/>
    <w:rsid w:val="00807D70"/>
    <w:rsid w:val="00840B7B"/>
    <w:rsid w:val="00954760"/>
    <w:rsid w:val="00BB3746"/>
    <w:rsid w:val="00CA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10CB"/>
  <w15:chartTrackingRefBased/>
  <w15:docId w15:val="{A495667A-A990-465A-8A09-FCB90259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Q_NuclearPhysics\tables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Q_NuclearPhysics\tables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Q_NuclearPhysics\tables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Q_NuclearPhysics\tables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Q_NuclearPhysics\tables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xVal>
          <c:yVal>
            <c:numRef>
              <c:f>Лист1!$D$2:$D$40</c:f>
              <c:numCache>
                <c:formatCode>General</c:formatCode>
                <c:ptCount val="39"/>
                <c:pt idx="0">
                  <c:v>1.2374425924400079E-2</c:v>
                </c:pt>
                <c:pt idx="1">
                  <c:v>1.2155156314013649E-2</c:v>
                </c:pt>
                <c:pt idx="2">
                  <c:v>1.1926005488012148E-2</c:v>
                </c:pt>
                <c:pt idx="3">
                  <c:v>1.205809071274544E-2</c:v>
                </c:pt>
                <c:pt idx="4">
                  <c:v>1.1191998375982948E-2</c:v>
                </c:pt>
                <c:pt idx="5">
                  <c:v>1.1559591709213279E-2</c:v>
                </c:pt>
                <c:pt idx="6">
                  <c:v>1.1171207067855349E-2</c:v>
                </c:pt>
                <c:pt idx="7">
                  <c:v>1.0640362574400708E-2</c:v>
                </c:pt>
                <c:pt idx="8">
                  <c:v>1.0872752148392895E-2</c:v>
                </c:pt>
                <c:pt idx="9">
                  <c:v>9.9288470796285999E-3</c:v>
                </c:pt>
                <c:pt idx="10">
                  <c:v>1.0281871739258541E-2</c:v>
                </c:pt>
                <c:pt idx="11">
                  <c:v>9.9752315099546074E-3</c:v>
                </c:pt>
                <c:pt idx="12">
                  <c:v>9.2551240612368524E-3</c:v>
                </c:pt>
                <c:pt idx="13">
                  <c:v>9.3307302762624111E-3</c:v>
                </c:pt>
                <c:pt idx="14">
                  <c:v>9.2703785212409073E-3</c:v>
                </c:pt>
                <c:pt idx="15">
                  <c:v>8.7937761810574777E-3</c:v>
                </c:pt>
                <c:pt idx="16">
                  <c:v>8.7222116708409736E-3</c:v>
                </c:pt>
                <c:pt idx="17">
                  <c:v>8.3682789946788461E-3</c:v>
                </c:pt>
                <c:pt idx="18">
                  <c:v>8.005961820954699E-3</c:v>
                </c:pt>
                <c:pt idx="19">
                  <c:v>7.6355360477919909E-3</c:v>
                </c:pt>
                <c:pt idx="20">
                  <c:v>7.6855963667141758E-3</c:v>
                </c:pt>
                <c:pt idx="21">
                  <c:v>7.3050297209467097E-3</c:v>
                </c:pt>
                <c:pt idx="22">
                  <c:v>6.9168917528035223E-3</c:v>
                </c:pt>
                <c:pt idx="23">
                  <c:v>6.8121981559796652E-3</c:v>
                </c:pt>
                <c:pt idx="24">
                  <c:v>6.413018180742025E-3</c:v>
                </c:pt>
                <c:pt idx="25">
                  <c:v>5.8601664291959565E-3</c:v>
                </c:pt>
                <c:pt idx="26">
                  <c:v>6.3319552725453754E-3</c:v>
                </c:pt>
                <c:pt idx="27">
                  <c:v>5.7720757175552251E-3</c:v>
                </c:pt>
                <c:pt idx="28">
                  <c:v>5.3528517897980521E-3</c:v>
                </c:pt>
                <c:pt idx="29">
                  <c:v>5.5265057819595675E-3</c:v>
                </c:pt>
                <c:pt idx="30">
                  <c:v>4.8002213042259712E-3</c:v>
                </c:pt>
                <c:pt idx="31">
                  <c:v>5.1212448678645828E-3</c:v>
                </c:pt>
                <c:pt idx="32">
                  <c:v>4.0823808278873663E-3</c:v>
                </c:pt>
                <c:pt idx="33">
                  <c:v>4.7042074461103311E-3</c:v>
                </c:pt>
                <c:pt idx="34">
                  <c:v>3.9086290906240606E-3</c:v>
                </c:pt>
                <c:pt idx="35">
                  <c:v>3.8521897436814001E-3</c:v>
                </c:pt>
                <c:pt idx="36">
                  <c:v>3.5928297091207817E-3</c:v>
                </c:pt>
                <c:pt idx="37">
                  <c:v>3.2630451363231394E-3</c:v>
                </c:pt>
                <c:pt idx="38">
                  <c:v>3.5448343654529424E-3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C2-4A7A-8B6E-57C66470E10A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xVal>
          <c:yVal>
            <c:numRef>
              <c:f>Лист1!$J$2:$J$18</c:f>
              <c:numCache>
                <c:formatCode>General</c:formatCode>
                <c:ptCount val="17"/>
                <c:pt idx="0">
                  <c:v>1.2632079785857009E-2</c:v>
                </c:pt>
                <c:pt idx="1">
                  <c:v>1.2352591517569511E-2</c:v>
                </c:pt>
                <c:pt idx="2">
                  <c:v>1.2169879583318277E-2</c:v>
                </c:pt>
                <c:pt idx="3">
                  <c:v>1.2420512324740951E-2</c:v>
                </c:pt>
                <c:pt idx="4">
                  <c:v>1.1671181063076741E-2</c:v>
                </c:pt>
                <c:pt idx="5">
                  <c:v>1.1459622622828292E-2</c:v>
                </c:pt>
                <c:pt idx="6">
                  <c:v>1.123929937008139E-2</c:v>
                </c:pt>
                <c:pt idx="7">
                  <c:v>1.1356092039050747E-2</c:v>
                </c:pt>
                <c:pt idx="8">
                  <c:v>1.0775866468388351E-2</c:v>
                </c:pt>
                <c:pt idx="9">
                  <c:v>1.0646941783383213E-2</c:v>
                </c:pt>
                <c:pt idx="10">
                  <c:v>1.0038120998538957E-2</c:v>
                </c:pt>
                <c:pt idx="11">
                  <c:v>1.0249093275635612E-2</c:v>
                </c:pt>
                <c:pt idx="12">
                  <c:v>9.8605768642539005E-3</c:v>
                </c:pt>
                <c:pt idx="13">
                  <c:v>9.7041469667842328E-3</c:v>
                </c:pt>
                <c:pt idx="14">
                  <c:v>9.174017634943965E-3</c:v>
                </c:pt>
                <c:pt idx="15">
                  <c:v>1.0611705824173256E-2</c:v>
                </c:pt>
                <c:pt idx="16">
                  <c:v>8.3363444754005478E-3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C2-4A7A-8B6E-57C66470E10A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xVal>
          <c:yVal>
            <c:numRef>
              <c:f>Лист1!$O$2:$O$16</c:f>
              <c:numCache>
                <c:formatCode>General</c:formatCode>
                <c:ptCount val="15"/>
                <c:pt idx="0">
                  <c:v>1.2093581438730627E-2</c:v>
                </c:pt>
                <c:pt idx="1">
                  <c:v>1.3986450036186593E-2</c:v>
                </c:pt>
                <c:pt idx="2">
                  <c:v>1.3475835537039238E-2</c:v>
                </c:pt>
                <c:pt idx="3">
                  <c:v>1.2224015140132494E-2</c:v>
                </c:pt>
                <c:pt idx="4">
                  <c:v>1.4187035550684346E-2</c:v>
                </c:pt>
                <c:pt idx="5">
                  <c:v>1.3036588019204931E-2</c:v>
                </c:pt>
                <c:pt idx="6">
                  <c:v>1.2706869417377753E-2</c:v>
                </c:pt>
                <c:pt idx="7">
                  <c:v>1.3115783394972436E-2</c:v>
                </c:pt>
                <c:pt idx="8">
                  <c:v>1.2646289682702871E-2</c:v>
                </c:pt>
                <c:pt idx="9">
                  <c:v>1.2156663613375862E-2</c:v>
                </c:pt>
                <c:pt idx="10">
                  <c:v>1.19076118432071E-2</c:v>
                </c:pt>
                <c:pt idx="11">
                  <c:v>1.1647726684739457E-2</c:v>
                </c:pt>
                <c:pt idx="12">
                  <c:v>1.1510058929239175E-2</c:v>
                </c:pt>
                <c:pt idx="13">
                  <c:v>1.1634736256781242E-2</c:v>
                </c:pt>
                <c:pt idx="14">
                  <c:v>1.1217885437476038E-2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1C2-4A7A-8B6E-57C66470E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5555679"/>
        <c:axId val="353773951"/>
      </c:scatterChart>
      <c:valAx>
        <c:axId val="585555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773951"/>
        <c:crosses val="autoZero"/>
        <c:crossBetween val="midCat"/>
      </c:valAx>
      <c:valAx>
        <c:axId val="35377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5555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34404235782448E-2"/>
          <c:y val="4.8956083513318933E-2"/>
          <c:w val="0.9116420724461296"/>
          <c:h val="0.8356417974750995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Лист1!$A$10:$A$50</c:f>
              <c:numCache>
                <c:formatCode>General</c:formatCode>
                <c:ptCount val="41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34</c:v>
                </c:pt>
                <c:pt idx="26">
                  <c:v>35</c:v>
                </c:pt>
                <c:pt idx="27">
                  <c:v>36</c:v>
                </c:pt>
                <c:pt idx="28">
                  <c:v>37</c:v>
                </c:pt>
                <c:pt idx="29">
                  <c:v>38</c:v>
                </c:pt>
                <c:pt idx="30">
                  <c:v>39</c:v>
                </c:pt>
                <c:pt idx="31">
                  <c:v>40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44</c:v>
                </c:pt>
                <c:pt idx="36">
                  <c:v>45</c:v>
                </c:pt>
                <c:pt idx="37">
                  <c:v>46</c:v>
                </c:pt>
                <c:pt idx="38">
                  <c:v>47</c:v>
                </c:pt>
                <c:pt idx="39">
                  <c:v>48</c:v>
                </c:pt>
                <c:pt idx="40">
                  <c:v>49</c:v>
                </c:pt>
              </c:numCache>
            </c:numRef>
          </c:xVal>
          <c:yVal>
            <c:numRef>
              <c:f>Лист1!$D$2:$D$40</c:f>
              <c:numCache>
                <c:formatCode>General</c:formatCode>
                <c:ptCount val="39"/>
                <c:pt idx="0">
                  <c:v>1.2374425924400079E-2</c:v>
                </c:pt>
                <c:pt idx="1">
                  <c:v>1.2155156314013649E-2</c:v>
                </c:pt>
                <c:pt idx="2">
                  <c:v>1.1926005488012148E-2</c:v>
                </c:pt>
                <c:pt idx="3">
                  <c:v>1.205809071274544E-2</c:v>
                </c:pt>
                <c:pt idx="4">
                  <c:v>1.1191998375982948E-2</c:v>
                </c:pt>
                <c:pt idx="5">
                  <c:v>1.1559591709213279E-2</c:v>
                </c:pt>
                <c:pt idx="6">
                  <c:v>1.1171207067855349E-2</c:v>
                </c:pt>
                <c:pt idx="7">
                  <c:v>1.0640362574400708E-2</c:v>
                </c:pt>
                <c:pt idx="8">
                  <c:v>1.0872752148392895E-2</c:v>
                </c:pt>
                <c:pt idx="9">
                  <c:v>9.9288470796285999E-3</c:v>
                </c:pt>
                <c:pt idx="10">
                  <c:v>1.0281871739258541E-2</c:v>
                </c:pt>
                <c:pt idx="11">
                  <c:v>9.9752315099546074E-3</c:v>
                </c:pt>
                <c:pt idx="12">
                  <c:v>9.2551240612368524E-3</c:v>
                </c:pt>
                <c:pt idx="13">
                  <c:v>9.3307302762624111E-3</c:v>
                </c:pt>
                <c:pt idx="14">
                  <c:v>9.2703785212409073E-3</c:v>
                </c:pt>
                <c:pt idx="15">
                  <c:v>8.7937761810574777E-3</c:v>
                </c:pt>
                <c:pt idx="16">
                  <c:v>8.7222116708409736E-3</c:v>
                </c:pt>
                <c:pt idx="17">
                  <c:v>8.3682789946788461E-3</c:v>
                </c:pt>
                <c:pt idx="18">
                  <c:v>8.005961820954699E-3</c:v>
                </c:pt>
                <c:pt idx="19">
                  <c:v>7.6355360477919909E-3</c:v>
                </c:pt>
                <c:pt idx="20">
                  <c:v>7.6855963667141758E-3</c:v>
                </c:pt>
                <c:pt idx="21">
                  <c:v>7.3050297209467097E-3</c:v>
                </c:pt>
                <c:pt idx="22">
                  <c:v>6.9168917528035223E-3</c:v>
                </c:pt>
                <c:pt idx="23">
                  <c:v>6.8121981559796652E-3</c:v>
                </c:pt>
                <c:pt idx="24">
                  <c:v>6.413018180742025E-3</c:v>
                </c:pt>
                <c:pt idx="25">
                  <c:v>5.8601664291959565E-3</c:v>
                </c:pt>
                <c:pt idx="26">
                  <c:v>6.3319552725453754E-3</c:v>
                </c:pt>
                <c:pt idx="27">
                  <c:v>5.7720757175552251E-3</c:v>
                </c:pt>
                <c:pt idx="28">
                  <c:v>5.3528517897980521E-3</c:v>
                </c:pt>
                <c:pt idx="29">
                  <c:v>5.5265057819595675E-3</c:v>
                </c:pt>
                <c:pt idx="30">
                  <c:v>4.8002213042259712E-3</c:v>
                </c:pt>
                <c:pt idx="31">
                  <c:v>5.1212448678645828E-3</c:v>
                </c:pt>
                <c:pt idx="32">
                  <c:v>4.0823808278873663E-3</c:v>
                </c:pt>
                <c:pt idx="33">
                  <c:v>4.7042074461103311E-3</c:v>
                </c:pt>
                <c:pt idx="34">
                  <c:v>3.9086290906240606E-3</c:v>
                </c:pt>
                <c:pt idx="35">
                  <c:v>3.8521897436814001E-3</c:v>
                </c:pt>
                <c:pt idx="36">
                  <c:v>3.5928297091207817E-3</c:v>
                </c:pt>
                <c:pt idx="37">
                  <c:v>3.2630451363231394E-3</c:v>
                </c:pt>
                <c:pt idx="38">
                  <c:v>3.5448343654529424E-3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83-4FCF-A8DA-7FB23445DBAD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Лист1!$G$9:$G$26</c:f>
              <c:numCache>
                <c:formatCode>General</c:formatCode>
                <c:ptCount val="18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</c:numCache>
            </c:numRef>
          </c:xVal>
          <c:yVal>
            <c:numRef>
              <c:f>Лист1!$J$2:$J$18</c:f>
              <c:numCache>
                <c:formatCode>General</c:formatCode>
                <c:ptCount val="17"/>
                <c:pt idx="0">
                  <c:v>1.2632079785857009E-2</c:v>
                </c:pt>
                <c:pt idx="1">
                  <c:v>1.2352591517569511E-2</c:v>
                </c:pt>
                <c:pt idx="2">
                  <c:v>1.2169879583318277E-2</c:v>
                </c:pt>
                <c:pt idx="3">
                  <c:v>1.2420512324740951E-2</c:v>
                </c:pt>
                <c:pt idx="4">
                  <c:v>1.1671181063076741E-2</c:v>
                </c:pt>
                <c:pt idx="5">
                  <c:v>1.1459622622828292E-2</c:v>
                </c:pt>
                <c:pt idx="6">
                  <c:v>1.123929937008139E-2</c:v>
                </c:pt>
                <c:pt idx="7">
                  <c:v>1.1356092039050747E-2</c:v>
                </c:pt>
                <c:pt idx="8">
                  <c:v>1.0775866468388351E-2</c:v>
                </c:pt>
                <c:pt idx="9">
                  <c:v>1.0646941783383213E-2</c:v>
                </c:pt>
                <c:pt idx="10">
                  <c:v>1.0038120998538957E-2</c:v>
                </c:pt>
                <c:pt idx="11">
                  <c:v>1.0249093275635612E-2</c:v>
                </c:pt>
                <c:pt idx="12">
                  <c:v>9.8605768642539005E-3</c:v>
                </c:pt>
                <c:pt idx="13">
                  <c:v>9.7041469667842328E-3</c:v>
                </c:pt>
                <c:pt idx="14">
                  <c:v>9.174017634943965E-3</c:v>
                </c:pt>
                <c:pt idx="15">
                  <c:v>1.0611705824173256E-2</c:v>
                </c:pt>
                <c:pt idx="16">
                  <c:v>8.3363444754005478E-3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983-4FCF-A8DA-7FB23445DBAD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Лист1!$L$2:$L$40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Лист1!$O$2:$O$16</c:f>
              <c:numCache>
                <c:formatCode>General</c:formatCode>
                <c:ptCount val="15"/>
                <c:pt idx="0">
                  <c:v>1.2093581438730627E-2</c:v>
                </c:pt>
                <c:pt idx="1">
                  <c:v>1.3986450036186593E-2</c:v>
                </c:pt>
                <c:pt idx="2">
                  <c:v>1.3475835537039238E-2</c:v>
                </c:pt>
                <c:pt idx="3">
                  <c:v>1.2224015140132494E-2</c:v>
                </c:pt>
                <c:pt idx="4">
                  <c:v>1.4187035550684346E-2</c:v>
                </c:pt>
                <c:pt idx="5">
                  <c:v>1.3036588019204931E-2</c:v>
                </c:pt>
                <c:pt idx="6">
                  <c:v>1.2706869417377753E-2</c:v>
                </c:pt>
                <c:pt idx="7">
                  <c:v>1.3115783394972436E-2</c:v>
                </c:pt>
                <c:pt idx="8">
                  <c:v>1.2646289682702871E-2</c:v>
                </c:pt>
                <c:pt idx="9">
                  <c:v>1.2156663613375862E-2</c:v>
                </c:pt>
                <c:pt idx="10">
                  <c:v>1.19076118432071E-2</c:v>
                </c:pt>
                <c:pt idx="11">
                  <c:v>1.1647726684739457E-2</c:v>
                </c:pt>
                <c:pt idx="12">
                  <c:v>1.1510058929239175E-2</c:v>
                </c:pt>
                <c:pt idx="13">
                  <c:v>1.1634736256781242E-2</c:v>
                </c:pt>
                <c:pt idx="14">
                  <c:v>1.1217885437476038E-2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983-4FCF-A8DA-7FB23445D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5555679"/>
        <c:axId val="353773951"/>
      </c:scatterChart>
      <c:valAx>
        <c:axId val="585555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773951"/>
        <c:crosses val="autoZero"/>
        <c:crossBetween val="midCat"/>
      </c:valAx>
      <c:valAx>
        <c:axId val="35377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5555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Лист1!$A$10:$A$49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34</c:v>
                </c:pt>
                <c:pt idx="26">
                  <c:v>35</c:v>
                </c:pt>
                <c:pt idx="27">
                  <c:v>36</c:v>
                </c:pt>
                <c:pt idx="28">
                  <c:v>37</c:v>
                </c:pt>
                <c:pt idx="29">
                  <c:v>38</c:v>
                </c:pt>
                <c:pt idx="30">
                  <c:v>39</c:v>
                </c:pt>
                <c:pt idx="31">
                  <c:v>40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44</c:v>
                </c:pt>
                <c:pt idx="36">
                  <c:v>45</c:v>
                </c:pt>
                <c:pt idx="37">
                  <c:v>46</c:v>
                </c:pt>
                <c:pt idx="38">
                  <c:v>47</c:v>
                </c:pt>
                <c:pt idx="39">
                  <c:v>48</c:v>
                </c:pt>
              </c:numCache>
            </c:numRef>
          </c:xVal>
          <c:yVal>
            <c:numRef>
              <c:f>Лист1!$C$2:$C$41</c:f>
              <c:numCache>
                <c:formatCode>General</c:formatCode>
                <c:ptCount val="40"/>
                <c:pt idx="0">
                  <c:v>2.1410000104301119</c:v>
                </c:pt>
                <c:pt idx="1">
                  <c:v>2.153374436354512</c:v>
                </c:pt>
                <c:pt idx="2">
                  <c:v>2.1655295926685256</c:v>
                </c:pt>
                <c:pt idx="3">
                  <c:v>2.1774555981565378</c:v>
                </c:pt>
                <c:pt idx="4">
                  <c:v>2.1895136888692832</c:v>
                </c:pt>
                <c:pt idx="5">
                  <c:v>2.2007056872452662</c:v>
                </c:pt>
                <c:pt idx="6">
                  <c:v>2.2122652789544794</c:v>
                </c:pt>
                <c:pt idx="7">
                  <c:v>2.2234364860223348</c:v>
                </c:pt>
                <c:pt idx="8">
                  <c:v>2.2340768485967355</c:v>
                </c:pt>
                <c:pt idx="9">
                  <c:v>2.2449496007451284</c:v>
                </c:pt>
                <c:pt idx="10">
                  <c:v>2.254878447824757</c:v>
                </c:pt>
                <c:pt idx="11">
                  <c:v>2.2651603195640155</c:v>
                </c:pt>
                <c:pt idx="12">
                  <c:v>2.2751355510739701</c:v>
                </c:pt>
                <c:pt idx="13">
                  <c:v>2.284390675135207</c:v>
                </c:pt>
                <c:pt idx="14">
                  <c:v>2.2937214054114694</c:v>
                </c:pt>
                <c:pt idx="15">
                  <c:v>2.3029917839327103</c:v>
                </c:pt>
                <c:pt idx="16">
                  <c:v>2.3117855601137678</c:v>
                </c:pt>
                <c:pt idx="17">
                  <c:v>2.3205077717846088</c:v>
                </c:pt>
                <c:pt idx="18">
                  <c:v>2.3288760507792876</c:v>
                </c:pt>
                <c:pt idx="19">
                  <c:v>2.3368820126002423</c:v>
                </c:pt>
                <c:pt idx="20">
                  <c:v>2.3445175486480343</c:v>
                </c:pt>
                <c:pt idx="21">
                  <c:v>2.3522031450147485</c:v>
                </c:pt>
                <c:pt idx="22">
                  <c:v>2.3595081747356952</c:v>
                </c:pt>
                <c:pt idx="23">
                  <c:v>2.3664250664884987</c:v>
                </c:pt>
                <c:pt idx="24">
                  <c:v>2.3732372646444784</c:v>
                </c:pt>
                <c:pt idx="25">
                  <c:v>2.3796502828252204</c:v>
                </c:pt>
                <c:pt idx="26">
                  <c:v>2.3855104492544164</c:v>
                </c:pt>
                <c:pt idx="27">
                  <c:v>2.3918424045269617</c:v>
                </c:pt>
                <c:pt idx="28">
                  <c:v>2.397614480244517</c:v>
                </c:pt>
                <c:pt idx="29">
                  <c:v>2.402967332034315</c:v>
                </c:pt>
                <c:pt idx="30">
                  <c:v>2.4084938378162746</c:v>
                </c:pt>
                <c:pt idx="31">
                  <c:v>2.4132940591205005</c:v>
                </c:pt>
                <c:pt idx="32">
                  <c:v>2.4184153039883651</c:v>
                </c:pt>
                <c:pt idx="33">
                  <c:v>2.4224976848162525</c:v>
                </c:pt>
                <c:pt idx="34">
                  <c:v>2.4272018922623628</c:v>
                </c:pt>
                <c:pt idx="35">
                  <c:v>2.4311105213529869</c:v>
                </c:pt>
                <c:pt idx="36">
                  <c:v>2.4349627110966683</c:v>
                </c:pt>
                <c:pt idx="37">
                  <c:v>2.4385555408057891</c:v>
                </c:pt>
                <c:pt idx="38">
                  <c:v>2.4418185859421122</c:v>
                </c:pt>
                <c:pt idx="39">
                  <c:v>2.4453634203075651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86-44DA-9FAB-8416373436B8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Лист1!$G$9:$G$26</c:f>
              <c:numCache>
                <c:formatCode>General</c:formatCode>
                <c:ptCount val="18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</c:numCache>
            </c:numRef>
          </c:xVal>
          <c:yVal>
            <c:numRef>
              <c:f>Лист1!$I$2:$I$19</c:f>
              <c:numCache>
                <c:formatCode>General</c:formatCode>
                <c:ptCount val="18"/>
                <c:pt idx="0">
                  <c:v>2.1017145884430271</c:v>
                </c:pt>
                <c:pt idx="1">
                  <c:v>2.1143466682288841</c:v>
                </c:pt>
                <c:pt idx="2">
                  <c:v>2.1266992597464536</c:v>
                </c:pt>
                <c:pt idx="3">
                  <c:v>2.1388691393297719</c:v>
                </c:pt>
                <c:pt idx="4">
                  <c:v>2.1512896516545128</c:v>
                </c:pt>
                <c:pt idx="5">
                  <c:v>2.1629608327175895</c:v>
                </c:pt>
                <c:pt idx="6">
                  <c:v>2.1744204553404178</c:v>
                </c:pt>
                <c:pt idx="7">
                  <c:v>2.1856597547104992</c:v>
                </c:pt>
                <c:pt idx="8">
                  <c:v>2.19701584674955</c:v>
                </c:pt>
                <c:pt idx="9">
                  <c:v>2.2077917132179383</c:v>
                </c:pt>
                <c:pt idx="10">
                  <c:v>2.2184386550013215</c:v>
                </c:pt>
                <c:pt idx="11">
                  <c:v>2.2284767759998605</c:v>
                </c:pt>
                <c:pt idx="12">
                  <c:v>2.2387258692754961</c:v>
                </c:pt>
                <c:pt idx="13">
                  <c:v>2.24858644613975</c:v>
                </c:pt>
                <c:pt idx="14">
                  <c:v>2.2582905931065342</c:v>
                </c:pt>
                <c:pt idx="15">
                  <c:v>2.2674646107414782</c:v>
                </c:pt>
                <c:pt idx="16">
                  <c:v>2.2780763165656515</c:v>
                </c:pt>
                <c:pt idx="17">
                  <c:v>2.286412661041052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86-44DA-9FAB-8416373436B8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Лист1!$L$2:$L$17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Лист1!$N$2:$N$17</c:f>
              <c:numCache>
                <c:formatCode>General</c:formatCode>
                <c:ptCount val="16"/>
                <c:pt idx="0">
                  <c:v>1.983514833631109</c:v>
                </c:pt>
                <c:pt idx="1">
                  <c:v>1.9956084150698397</c:v>
                </c:pt>
                <c:pt idx="2">
                  <c:v>2.0095948651060263</c:v>
                </c:pt>
                <c:pt idx="3">
                  <c:v>2.0230707006430655</c:v>
                </c:pt>
                <c:pt idx="4">
                  <c:v>2.035294715783198</c:v>
                </c:pt>
                <c:pt idx="5">
                  <c:v>2.0494817513338823</c:v>
                </c:pt>
                <c:pt idx="6">
                  <c:v>2.0625183393530873</c:v>
                </c:pt>
                <c:pt idx="7">
                  <c:v>2.075225208770465</c:v>
                </c:pt>
                <c:pt idx="8">
                  <c:v>2.0883409921654374</c:v>
                </c:pt>
                <c:pt idx="9">
                  <c:v>2.1009872818481403</c:v>
                </c:pt>
                <c:pt idx="10">
                  <c:v>2.1131439454615162</c:v>
                </c:pt>
                <c:pt idx="11">
                  <c:v>2.1250515573047233</c:v>
                </c:pt>
                <c:pt idx="12">
                  <c:v>2.1366992839894627</c:v>
                </c:pt>
                <c:pt idx="13">
                  <c:v>2.1482093429187019</c:v>
                </c:pt>
                <c:pt idx="14">
                  <c:v>2.1598440791754832</c:v>
                </c:pt>
                <c:pt idx="15">
                  <c:v>2.1710619646129592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886-44DA-9FAB-841637343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375823"/>
        <c:axId val="663445487"/>
      </c:scatterChart>
      <c:valAx>
        <c:axId val="845375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445487"/>
        <c:crosses val="autoZero"/>
        <c:crossBetween val="midCat"/>
      </c:valAx>
      <c:valAx>
        <c:axId val="663445487"/>
        <c:scaling>
          <c:orientation val="minMax"/>
          <c:min val="1.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5375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Лист1!$A$10:$A$49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34</c:v>
                </c:pt>
                <c:pt idx="26">
                  <c:v>35</c:v>
                </c:pt>
                <c:pt idx="27">
                  <c:v>36</c:v>
                </c:pt>
                <c:pt idx="28">
                  <c:v>37</c:v>
                </c:pt>
                <c:pt idx="29">
                  <c:v>38</c:v>
                </c:pt>
                <c:pt idx="30">
                  <c:v>39</c:v>
                </c:pt>
                <c:pt idx="31">
                  <c:v>40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44</c:v>
                </c:pt>
                <c:pt idx="36">
                  <c:v>45</c:v>
                </c:pt>
                <c:pt idx="37">
                  <c:v>46</c:v>
                </c:pt>
                <c:pt idx="38">
                  <c:v>47</c:v>
                </c:pt>
                <c:pt idx="39">
                  <c:v>48</c:v>
                </c:pt>
              </c:numCache>
            </c:numRef>
          </c:xVal>
          <c:yVal>
            <c:numRef>
              <c:f>Лист1!$C$2:$C$41</c:f>
              <c:numCache>
                <c:formatCode>General</c:formatCode>
                <c:ptCount val="40"/>
                <c:pt idx="0">
                  <c:v>2.1410000104301119</c:v>
                </c:pt>
                <c:pt idx="1">
                  <c:v>2.153374436354512</c:v>
                </c:pt>
                <c:pt idx="2">
                  <c:v>2.1655295926685256</c:v>
                </c:pt>
                <c:pt idx="3">
                  <c:v>2.1774555981565378</c:v>
                </c:pt>
                <c:pt idx="4">
                  <c:v>2.1895136888692832</c:v>
                </c:pt>
                <c:pt idx="5">
                  <c:v>2.2007056872452662</c:v>
                </c:pt>
                <c:pt idx="6">
                  <c:v>2.2122652789544794</c:v>
                </c:pt>
                <c:pt idx="7">
                  <c:v>2.2234364860223348</c:v>
                </c:pt>
                <c:pt idx="8">
                  <c:v>2.2340768485967355</c:v>
                </c:pt>
                <c:pt idx="9">
                  <c:v>2.2449496007451284</c:v>
                </c:pt>
                <c:pt idx="10">
                  <c:v>2.254878447824757</c:v>
                </c:pt>
                <c:pt idx="11">
                  <c:v>2.2651603195640155</c:v>
                </c:pt>
                <c:pt idx="12">
                  <c:v>2.2751355510739701</c:v>
                </c:pt>
                <c:pt idx="13">
                  <c:v>2.284390675135207</c:v>
                </c:pt>
                <c:pt idx="14">
                  <c:v>2.2937214054114694</c:v>
                </c:pt>
                <c:pt idx="15">
                  <c:v>2.3029917839327103</c:v>
                </c:pt>
                <c:pt idx="16">
                  <c:v>2.3117855601137678</c:v>
                </c:pt>
                <c:pt idx="17">
                  <c:v>2.3205077717846088</c:v>
                </c:pt>
                <c:pt idx="18">
                  <c:v>2.3288760507792876</c:v>
                </c:pt>
                <c:pt idx="19">
                  <c:v>2.3368820126002423</c:v>
                </c:pt>
                <c:pt idx="20">
                  <c:v>2.3445175486480343</c:v>
                </c:pt>
                <c:pt idx="21">
                  <c:v>2.3522031450147485</c:v>
                </c:pt>
                <c:pt idx="22">
                  <c:v>2.3595081747356952</c:v>
                </c:pt>
                <c:pt idx="23">
                  <c:v>2.3664250664884987</c:v>
                </c:pt>
                <c:pt idx="24">
                  <c:v>2.3732372646444784</c:v>
                </c:pt>
                <c:pt idx="25">
                  <c:v>2.3796502828252204</c:v>
                </c:pt>
                <c:pt idx="26">
                  <c:v>2.3855104492544164</c:v>
                </c:pt>
                <c:pt idx="27">
                  <c:v>2.3918424045269617</c:v>
                </c:pt>
                <c:pt idx="28">
                  <c:v>2.397614480244517</c:v>
                </c:pt>
                <c:pt idx="29">
                  <c:v>2.402967332034315</c:v>
                </c:pt>
                <c:pt idx="30">
                  <c:v>2.4084938378162746</c:v>
                </c:pt>
                <c:pt idx="31">
                  <c:v>2.4132940591205005</c:v>
                </c:pt>
                <c:pt idx="32">
                  <c:v>2.4184153039883651</c:v>
                </c:pt>
                <c:pt idx="33">
                  <c:v>2.4224976848162525</c:v>
                </c:pt>
                <c:pt idx="34">
                  <c:v>2.4272018922623628</c:v>
                </c:pt>
                <c:pt idx="35">
                  <c:v>2.4311105213529869</c:v>
                </c:pt>
                <c:pt idx="36">
                  <c:v>2.4349627110966683</c:v>
                </c:pt>
                <c:pt idx="37">
                  <c:v>2.4385555408057891</c:v>
                </c:pt>
                <c:pt idx="38">
                  <c:v>2.4418185859421122</c:v>
                </c:pt>
                <c:pt idx="39">
                  <c:v>2.4453634203075651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CE-448D-B7FA-15BC5A6E6E40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Лист1!$G$9:$G$26</c:f>
              <c:numCache>
                <c:formatCode>General</c:formatCode>
                <c:ptCount val="18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</c:numCache>
            </c:numRef>
          </c:xVal>
          <c:yVal>
            <c:numRef>
              <c:f>Лист1!$I$2:$I$19</c:f>
              <c:numCache>
                <c:formatCode>General</c:formatCode>
                <c:ptCount val="18"/>
                <c:pt idx="0">
                  <c:v>2.1017145884430271</c:v>
                </c:pt>
                <c:pt idx="1">
                  <c:v>2.1143466682288841</c:v>
                </c:pt>
                <c:pt idx="2">
                  <c:v>2.1266992597464536</c:v>
                </c:pt>
                <c:pt idx="3">
                  <c:v>2.1388691393297719</c:v>
                </c:pt>
                <c:pt idx="4">
                  <c:v>2.1512896516545128</c:v>
                </c:pt>
                <c:pt idx="5">
                  <c:v>2.1629608327175895</c:v>
                </c:pt>
                <c:pt idx="6">
                  <c:v>2.1744204553404178</c:v>
                </c:pt>
                <c:pt idx="7">
                  <c:v>2.1856597547104992</c:v>
                </c:pt>
                <c:pt idx="8">
                  <c:v>2.19701584674955</c:v>
                </c:pt>
                <c:pt idx="9">
                  <c:v>2.2077917132179383</c:v>
                </c:pt>
                <c:pt idx="10">
                  <c:v>2.2184386550013215</c:v>
                </c:pt>
                <c:pt idx="11">
                  <c:v>2.2284767759998605</c:v>
                </c:pt>
                <c:pt idx="12">
                  <c:v>2.2387258692754961</c:v>
                </c:pt>
                <c:pt idx="13">
                  <c:v>2.24858644613975</c:v>
                </c:pt>
                <c:pt idx="14">
                  <c:v>2.2582905931065342</c:v>
                </c:pt>
                <c:pt idx="15">
                  <c:v>2.2674646107414782</c:v>
                </c:pt>
                <c:pt idx="16">
                  <c:v>2.2780763165656515</c:v>
                </c:pt>
                <c:pt idx="17">
                  <c:v>2.286412661041052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CE-448D-B7FA-15BC5A6E6E40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Лист1!$L$2:$L$17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Лист1!$N$2:$N$17</c:f>
              <c:numCache>
                <c:formatCode>General</c:formatCode>
                <c:ptCount val="16"/>
                <c:pt idx="0">
                  <c:v>1.983514833631109</c:v>
                </c:pt>
                <c:pt idx="1">
                  <c:v>1.9956084150698397</c:v>
                </c:pt>
                <c:pt idx="2">
                  <c:v>2.0095948651060263</c:v>
                </c:pt>
                <c:pt idx="3">
                  <c:v>2.0230707006430655</c:v>
                </c:pt>
                <c:pt idx="4">
                  <c:v>2.035294715783198</c:v>
                </c:pt>
                <c:pt idx="5">
                  <c:v>2.0494817513338823</c:v>
                </c:pt>
                <c:pt idx="6">
                  <c:v>2.0625183393530873</c:v>
                </c:pt>
                <c:pt idx="7">
                  <c:v>2.075225208770465</c:v>
                </c:pt>
                <c:pt idx="8">
                  <c:v>2.0883409921654374</c:v>
                </c:pt>
                <c:pt idx="9">
                  <c:v>2.1009872818481403</c:v>
                </c:pt>
                <c:pt idx="10">
                  <c:v>2.1131439454615162</c:v>
                </c:pt>
                <c:pt idx="11">
                  <c:v>2.1250515573047233</c:v>
                </c:pt>
                <c:pt idx="12">
                  <c:v>2.1366992839894627</c:v>
                </c:pt>
                <c:pt idx="13">
                  <c:v>2.1482093429187019</c:v>
                </c:pt>
                <c:pt idx="14">
                  <c:v>2.1598440791754832</c:v>
                </c:pt>
                <c:pt idx="15">
                  <c:v>2.1710619646129592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BCE-448D-B7FA-15BC5A6E6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375823"/>
        <c:axId val="663445487"/>
      </c:scatterChart>
      <c:valAx>
        <c:axId val="845375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445487"/>
        <c:crosses val="autoZero"/>
        <c:crossBetween val="midCat"/>
      </c:valAx>
      <c:valAx>
        <c:axId val="663445487"/>
        <c:scaling>
          <c:orientation val="minMax"/>
          <c:min val="1.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5375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Лист1!$A$10:$A$49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34</c:v>
                </c:pt>
                <c:pt idx="26">
                  <c:v>35</c:v>
                </c:pt>
                <c:pt idx="27">
                  <c:v>36</c:v>
                </c:pt>
                <c:pt idx="28">
                  <c:v>37</c:v>
                </c:pt>
                <c:pt idx="29">
                  <c:v>38</c:v>
                </c:pt>
                <c:pt idx="30">
                  <c:v>39</c:v>
                </c:pt>
                <c:pt idx="31">
                  <c:v>40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44</c:v>
                </c:pt>
                <c:pt idx="36">
                  <c:v>45</c:v>
                </c:pt>
                <c:pt idx="37">
                  <c:v>46</c:v>
                </c:pt>
                <c:pt idx="38">
                  <c:v>47</c:v>
                </c:pt>
                <c:pt idx="39">
                  <c:v>48</c:v>
                </c:pt>
              </c:numCache>
            </c:numRef>
          </c:xVal>
          <c:yVal>
            <c:numRef>
              <c:f>Лист1!$S$2:$S$41</c:f>
              <c:numCache>
                <c:formatCode>General</c:formatCode>
                <c:ptCount val="40"/>
                <c:pt idx="0">
                  <c:v>2.0850000104301118</c:v>
                </c:pt>
                <c:pt idx="1">
                  <c:v>2.0973744363545119</c:v>
                </c:pt>
                <c:pt idx="2">
                  <c:v>2.1095295926685256</c:v>
                </c:pt>
                <c:pt idx="3">
                  <c:v>2.1214555981565377</c:v>
                </c:pt>
                <c:pt idx="4">
                  <c:v>2.1335136888692832</c:v>
                </c:pt>
                <c:pt idx="5">
                  <c:v>2.1447056872452661</c:v>
                </c:pt>
                <c:pt idx="6">
                  <c:v>2.1562652789544794</c:v>
                </c:pt>
                <c:pt idx="7">
                  <c:v>2.1674364860223347</c:v>
                </c:pt>
                <c:pt idx="8">
                  <c:v>2.1780768485967354</c:v>
                </c:pt>
                <c:pt idx="9">
                  <c:v>2.1889496007451283</c:v>
                </c:pt>
                <c:pt idx="10">
                  <c:v>2.1988784478247569</c:v>
                </c:pt>
                <c:pt idx="11">
                  <c:v>2.2091603195640155</c:v>
                </c:pt>
                <c:pt idx="12">
                  <c:v>2.2191355510739701</c:v>
                </c:pt>
                <c:pt idx="13">
                  <c:v>2.2283906751352069</c:v>
                </c:pt>
                <c:pt idx="14">
                  <c:v>2.2377214054114694</c:v>
                </c:pt>
                <c:pt idx="15">
                  <c:v>2.2469917839327103</c:v>
                </c:pt>
                <c:pt idx="16">
                  <c:v>2.2557855601137677</c:v>
                </c:pt>
                <c:pt idx="17">
                  <c:v>2.2645077717846087</c:v>
                </c:pt>
                <c:pt idx="18">
                  <c:v>2.2728760507792876</c:v>
                </c:pt>
                <c:pt idx="19">
                  <c:v>2.2808820126002423</c:v>
                </c:pt>
                <c:pt idx="20">
                  <c:v>2.2885175486480342</c:v>
                </c:pt>
                <c:pt idx="21">
                  <c:v>2.2962031450147484</c:v>
                </c:pt>
                <c:pt idx="22">
                  <c:v>2.3035081747356951</c:v>
                </c:pt>
                <c:pt idx="23">
                  <c:v>2.3104250664884987</c:v>
                </c:pt>
                <c:pt idx="24">
                  <c:v>2.3172372646444783</c:v>
                </c:pt>
                <c:pt idx="25">
                  <c:v>2.3236502828252203</c:v>
                </c:pt>
                <c:pt idx="26">
                  <c:v>2.3295104492544163</c:v>
                </c:pt>
                <c:pt idx="27">
                  <c:v>2.3358424045269617</c:v>
                </c:pt>
                <c:pt idx="28">
                  <c:v>2.3416144802445169</c:v>
                </c:pt>
                <c:pt idx="29">
                  <c:v>2.346967332034315</c:v>
                </c:pt>
                <c:pt idx="30">
                  <c:v>2.3524938378162745</c:v>
                </c:pt>
                <c:pt idx="31">
                  <c:v>2.3572940591205005</c:v>
                </c:pt>
                <c:pt idx="32">
                  <c:v>2.3624153039883651</c:v>
                </c:pt>
                <c:pt idx="33">
                  <c:v>2.3664976848162524</c:v>
                </c:pt>
                <c:pt idx="34">
                  <c:v>2.3712018922623628</c:v>
                </c:pt>
                <c:pt idx="35">
                  <c:v>2.3751105213529868</c:v>
                </c:pt>
                <c:pt idx="36">
                  <c:v>2.3789627110966682</c:v>
                </c:pt>
                <c:pt idx="37">
                  <c:v>2.382555540805789</c:v>
                </c:pt>
                <c:pt idx="38">
                  <c:v>2.3858185859421122</c:v>
                </c:pt>
                <c:pt idx="39">
                  <c:v>2.3893634203075651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79-4005-8CD4-82C61C94312B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Лист1!$G$9:$G$26</c:f>
              <c:numCache>
                <c:formatCode>General</c:formatCode>
                <c:ptCount val="18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</c:numCache>
            </c:numRef>
          </c:xVal>
          <c:yVal>
            <c:numRef>
              <c:f>Лист1!$T$2:$T$19</c:f>
              <c:numCache>
                <c:formatCode>General</c:formatCode>
                <c:ptCount val="18"/>
                <c:pt idx="0">
                  <c:v>2.0727145884430271</c:v>
                </c:pt>
                <c:pt idx="1">
                  <c:v>2.0853466682288841</c:v>
                </c:pt>
                <c:pt idx="2">
                  <c:v>2.0976992597464537</c:v>
                </c:pt>
                <c:pt idx="3">
                  <c:v>2.1098691393297719</c:v>
                </c:pt>
                <c:pt idx="4">
                  <c:v>2.1222896516545129</c:v>
                </c:pt>
                <c:pt idx="5">
                  <c:v>2.1339608327175896</c:v>
                </c:pt>
                <c:pt idx="6">
                  <c:v>2.1454204553404179</c:v>
                </c:pt>
                <c:pt idx="7">
                  <c:v>2.1566597547104993</c:v>
                </c:pt>
                <c:pt idx="8">
                  <c:v>2.1680158467495501</c:v>
                </c:pt>
                <c:pt idx="9">
                  <c:v>2.1787917132179384</c:v>
                </c:pt>
                <c:pt idx="10">
                  <c:v>2.1894386550013216</c:v>
                </c:pt>
                <c:pt idx="11">
                  <c:v>2.1994767759998606</c:v>
                </c:pt>
                <c:pt idx="12">
                  <c:v>2.2097258692754962</c:v>
                </c:pt>
                <c:pt idx="13">
                  <c:v>2.2195864461397501</c:v>
                </c:pt>
                <c:pt idx="14">
                  <c:v>2.2292905931065343</c:v>
                </c:pt>
                <c:pt idx="15">
                  <c:v>2.2384646107414783</c:v>
                </c:pt>
                <c:pt idx="16">
                  <c:v>2.2490763165656515</c:v>
                </c:pt>
                <c:pt idx="17">
                  <c:v>2.2574126610410521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79-4005-8CD4-82C61C94312B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Лист1!$L$2:$L$17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Лист1!$N$2:$N$17</c:f>
              <c:numCache>
                <c:formatCode>General</c:formatCode>
                <c:ptCount val="16"/>
                <c:pt idx="0">
                  <c:v>1.983514833631109</c:v>
                </c:pt>
                <c:pt idx="1">
                  <c:v>1.9956084150698397</c:v>
                </c:pt>
                <c:pt idx="2">
                  <c:v>2.0095948651060263</c:v>
                </c:pt>
                <c:pt idx="3">
                  <c:v>2.0230707006430655</c:v>
                </c:pt>
                <c:pt idx="4">
                  <c:v>2.035294715783198</c:v>
                </c:pt>
                <c:pt idx="5">
                  <c:v>2.0494817513338823</c:v>
                </c:pt>
                <c:pt idx="6">
                  <c:v>2.0625183393530873</c:v>
                </c:pt>
                <c:pt idx="7">
                  <c:v>2.075225208770465</c:v>
                </c:pt>
                <c:pt idx="8">
                  <c:v>2.0883409921654374</c:v>
                </c:pt>
                <c:pt idx="9">
                  <c:v>2.1009872818481403</c:v>
                </c:pt>
                <c:pt idx="10">
                  <c:v>2.1131439454615162</c:v>
                </c:pt>
                <c:pt idx="11">
                  <c:v>2.1250515573047233</c:v>
                </c:pt>
                <c:pt idx="12">
                  <c:v>2.1366992839894627</c:v>
                </c:pt>
                <c:pt idx="13">
                  <c:v>2.1482093429187019</c:v>
                </c:pt>
                <c:pt idx="14">
                  <c:v>2.1598440791754832</c:v>
                </c:pt>
                <c:pt idx="15">
                  <c:v>2.1710619646129592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C79-4005-8CD4-82C61C943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231023"/>
        <c:axId val="663447567"/>
      </c:scatterChart>
      <c:valAx>
        <c:axId val="668231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447567"/>
        <c:crosses val="autoZero"/>
        <c:crossBetween val="midCat"/>
      </c:valAx>
      <c:valAx>
        <c:axId val="663447567"/>
        <c:scaling>
          <c:orientation val="minMax"/>
          <c:min val="1.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8231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Соколов</dc:creator>
  <cp:keywords/>
  <dc:description/>
  <cp:lastModifiedBy>Вадим Соколов</cp:lastModifiedBy>
  <cp:revision>12</cp:revision>
  <dcterms:created xsi:type="dcterms:W3CDTF">2020-01-19T13:11:00Z</dcterms:created>
  <dcterms:modified xsi:type="dcterms:W3CDTF">2020-01-19T17:56:00Z</dcterms:modified>
</cp:coreProperties>
</file>