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8A4E" w14:textId="6F66A937" w:rsidR="003774BC" w:rsidRPr="00D7715E" w:rsidRDefault="00D7715E">
      <w:pPr>
        <w:rPr>
          <w:lang w:val="en-US"/>
        </w:rPr>
      </w:pPr>
      <w:r>
        <w:t xml:space="preserve">4) </w:t>
      </w:r>
      <w:r>
        <w:rPr>
          <w:lang w:val="en-US"/>
        </w:rPr>
        <w:t>pulse</w:t>
      </w:r>
    </w:p>
    <w:p w14:paraId="2E8859F9" w14:textId="6FBC617E" w:rsidR="00D7715E" w:rsidRDefault="00D7715E">
      <w:r>
        <w:rPr>
          <w:noProof/>
        </w:rPr>
        <w:drawing>
          <wp:inline distT="0" distB="0" distL="0" distR="0" wp14:anchorId="60297235" wp14:editId="0C19438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0DD2" w14:textId="77777777" w:rsidR="00CA4B17" w:rsidRDefault="00CA4B17">
      <w:bookmarkStart w:id="0" w:name="_GoBack"/>
      <w:bookmarkEnd w:id="0"/>
    </w:p>
    <w:sectPr w:rsidR="00CA4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B5"/>
    <w:rsid w:val="003774BC"/>
    <w:rsid w:val="00CA4B17"/>
    <w:rsid w:val="00D759B5"/>
    <w:rsid w:val="00D7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B8A3"/>
  <w15:chartTrackingRefBased/>
  <w15:docId w15:val="{32977A20-8C75-436A-8D8E-D050C99F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Соколов</dc:creator>
  <cp:keywords/>
  <dc:description/>
  <cp:lastModifiedBy>Вадим Соколов</cp:lastModifiedBy>
  <cp:revision>4</cp:revision>
  <dcterms:created xsi:type="dcterms:W3CDTF">2018-11-17T10:49:00Z</dcterms:created>
  <dcterms:modified xsi:type="dcterms:W3CDTF">2018-11-17T10:51:00Z</dcterms:modified>
</cp:coreProperties>
</file>