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D9AB7A" w14:textId="52D8A219" w:rsidR="003774BC" w:rsidRDefault="00623EF2">
      <w:pPr>
        <w:rPr>
          <w:lang w:val="en-US"/>
        </w:rPr>
      </w:pPr>
      <w:r>
        <w:rPr>
          <w:lang w:val="en-US"/>
        </w:rPr>
        <w:t>1)</w:t>
      </w:r>
    </w:p>
    <w:p w14:paraId="5BCF8760" w14:textId="3870D9D0" w:rsidR="00BD2D99" w:rsidRDefault="00BD2D9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F3C11C" wp14:editId="1A1997E1">
            <wp:extent cx="4400550" cy="252166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744" cy="254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B4694" w14:textId="568450AC" w:rsidR="00623EF2" w:rsidRDefault="00DD1927">
      <w:pPr>
        <w:rPr>
          <w:lang w:val="en-US"/>
        </w:rPr>
      </w:pPr>
      <w:r>
        <w:rPr>
          <w:lang w:val="en-US"/>
        </w:rPr>
        <w:t>AC</w:t>
      </w:r>
    </w:p>
    <w:p w14:paraId="5A942352" w14:textId="0D84C15F" w:rsidR="00623EF2" w:rsidRDefault="00623EF2">
      <w:pPr>
        <w:rPr>
          <w:lang w:val="en-US"/>
        </w:rPr>
      </w:pPr>
      <w:r>
        <w:rPr>
          <w:noProof/>
        </w:rPr>
        <w:drawing>
          <wp:inline distT="0" distB="0" distL="0" distR="0" wp14:anchorId="34B79100" wp14:editId="223C6B1C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136F" w14:textId="19216F86" w:rsidR="00CC780E" w:rsidRDefault="00CC780E">
      <w:pPr>
        <w:rPr>
          <w:lang w:val="en-US"/>
        </w:rPr>
      </w:pPr>
      <w:r>
        <w:rPr>
          <w:lang w:val="en-US"/>
        </w:rPr>
        <w:t>Transient</w:t>
      </w:r>
    </w:p>
    <w:p w14:paraId="32C02D5D" w14:textId="44BAD2C3" w:rsidR="00CC780E" w:rsidRDefault="00CC780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B2E2BB" wp14:editId="23DEDF15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5017" w14:textId="49C8AB70" w:rsidR="00444423" w:rsidRDefault="00F06D8F">
      <w:pPr>
        <w:rPr>
          <w:lang w:val="en-US"/>
        </w:rPr>
      </w:pPr>
      <w:r>
        <w:rPr>
          <w:lang w:val="en-US"/>
        </w:rPr>
        <w:t>AC stepping</w:t>
      </w:r>
      <w:r w:rsidR="00A37DEC">
        <w:rPr>
          <w:lang w:val="en-US"/>
        </w:rPr>
        <w:t xml:space="preserve"> R2</w:t>
      </w:r>
    </w:p>
    <w:p w14:paraId="735CB441" w14:textId="3342E81B" w:rsidR="00F06D8F" w:rsidRDefault="00F06D8F">
      <w:pPr>
        <w:rPr>
          <w:lang w:val="en-US"/>
        </w:rPr>
      </w:pPr>
      <w:r>
        <w:rPr>
          <w:noProof/>
        </w:rPr>
        <w:drawing>
          <wp:inline distT="0" distB="0" distL="0" distR="0" wp14:anchorId="3FE8C1AB" wp14:editId="3C0072B3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25B5" w14:textId="295D8BA1" w:rsidR="00AF16A2" w:rsidRDefault="00002B8E">
      <w:pPr>
        <w:rPr>
          <w:lang w:val="en-US"/>
        </w:rPr>
      </w:pPr>
      <w:r>
        <w:rPr>
          <w:lang w:val="en-US"/>
        </w:rPr>
        <w:t>2)</w:t>
      </w:r>
      <w:r>
        <w:rPr>
          <w:lang w:val="en-US"/>
        </w:rPr>
        <w:t xml:space="preserve"> </w:t>
      </w:r>
      <w:r w:rsidR="00AF16A2">
        <w:rPr>
          <w:lang w:val="en-US"/>
        </w:rPr>
        <w:t>AC stepping R5</w:t>
      </w:r>
      <w:r w:rsidR="00D176EA">
        <w:rPr>
          <w:lang w:val="en-US"/>
        </w:rPr>
        <w:t xml:space="preserve"> (Range 0-950)</w:t>
      </w:r>
    </w:p>
    <w:p w14:paraId="6D9F9273" w14:textId="346394BF" w:rsidR="00AF16A2" w:rsidRDefault="00AF16A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93061A" wp14:editId="554E2DE1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AC99" w14:textId="22A427C6" w:rsidR="00D176EA" w:rsidRDefault="00D176EA">
      <w:pPr>
        <w:rPr>
          <w:lang w:val="en-US"/>
        </w:rPr>
      </w:pPr>
    </w:p>
    <w:p w14:paraId="0E96A7A1" w14:textId="44A99704" w:rsidR="00D176EA" w:rsidRDefault="00D176EA">
      <w:pPr>
        <w:rPr>
          <w:lang w:val="en-US"/>
        </w:rPr>
      </w:pPr>
    </w:p>
    <w:p w14:paraId="391351E4" w14:textId="35395EB6" w:rsidR="00D176EA" w:rsidRDefault="00D176EA">
      <w:pPr>
        <w:rPr>
          <w:lang w:val="en-US"/>
        </w:rPr>
      </w:pPr>
    </w:p>
    <w:p w14:paraId="74F33F82" w14:textId="32D864CD" w:rsidR="00D176EA" w:rsidRDefault="00D176EA">
      <w:pPr>
        <w:rPr>
          <w:lang w:val="en-US"/>
        </w:rPr>
      </w:pPr>
    </w:p>
    <w:p w14:paraId="329FC8A4" w14:textId="36E10FF3" w:rsidR="00D176EA" w:rsidRDefault="00D176EA">
      <w:pPr>
        <w:rPr>
          <w:lang w:val="en-US"/>
        </w:rPr>
      </w:pPr>
    </w:p>
    <w:p w14:paraId="732DA4FB" w14:textId="391F2ADE" w:rsidR="00D176EA" w:rsidRDefault="00D176EA">
      <w:pPr>
        <w:rPr>
          <w:lang w:val="en-US"/>
        </w:rPr>
      </w:pPr>
    </w:p>
    <w:p w14:paraId="7BBC5FE2" w14:textId="04B76E1F" w:rsidR="00D176EA" w:rsidRDefault="00D176EA">
      <w:pPr>
        <w:rPr>
          <w:lang w:val="en-US"/>
        </w:rPr>
      </w:pPr>
    </w:p>
    <w:p w14:paraId="1D977895" w14:textId="6100C1F7" w:rsidR="00D176EA" w:rsidRDefault="00D176EA">
      <w:pPr>
        <w:rPr>
          <w:lang w:val="en-US"/>
        </w:rPr>
      </w:pPr>
      <w:r>
        <w:rPr>
          <w:lang w:val="en-US"/>
        </w:rPr>
        <w:t>AC stepping (in range 0 - 150)</w:t>
      </w:r>
    </w:p>
    <w:p w14:paraId="139CFCCB" w14:textId="76939EAA" w:rsidR="00E9704B" w:rsidRDefault="00D176EA">
      <w:pPr>
        <w:rPr>
          <w:lang w:val="en-US"/>
        </w:rPr>
      </w:pPr>
      <w:r>
        <w:rPr>
          <w:noProof/>
        </w:rPr>
        <w:drawing>
          <wp:inline distT="0" distB="0" distL="0" distR="0" wp14:anchorId="1EA504D7" wp14:editId="069D499B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7A7B" w14:textId="2EC13E75" w:rsidR="00E9704B" w:rsidRDefault="00E9704B"/>
    <w:p w14:paraId="4685E319" w14:textId="0DF99721" w:rsidR="00C41AC2" w:rsidRDefault="00C41AC2">
      <w:r>
        <w:t>3)</w:t>
      </w:r>
    </w:p>
    <w:p w14:paraId="3B2782DD" w14:textId="0422C275" w:rsidR="00C41AC2" w:rsidRDefault="00C41AC2">
      <w:r>
        <w:rPr>
          <w:noProof/>
        </w:rPr>
        <w:drawing>
          <wp:inline distT="0" distB="0" distL="0" distR="0" wp14:anchorId="31EFD5EF" wp14:editId="6CFFCE07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C112" w14:textId="4A6EC130" w:rsidR="003721DE" w:rsidRDefault="003721DE">
      <w:r>
        <w:t>4)</w:t>
      </w:r>
    </w:p>
    <w:p w14:paraId="15F61998" w14:textId="6713435F" w:rsidR="004A1A62" w:rsidRDefault="00C91696">
      <w:r>
        <w:rPr>
          <w:noProof/>
        </w:rPr>
        <w:drawing>
          <wp:inline distT="0" distB="0" distL="0" distR="0" wp14:anchorId="6267F092" wp14:editId="4D098231">
            <wp:extent cx="4181475" cy="293461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054" cy="2949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EA76039" w14:textId="54AAE74A" w:rsidR="003721DE" w:rsidRDefault="003721DE">
      <w:r>
        <w:rPr>
          <w:noProof/>
        </w:rPr>
        <w:lastRenderedPageBreak/>
        <w:drawing>
          <wp:inline distT="0" distB="0" distL="0" distR="0" wp14:anchorId="09D540B3" wp14:editId="1E3AE689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F3B3" w14:textId="78C8BACB" w:rsidR="003721DE" w:rsidRDefault="003721DE">
      <w:pPr>
        <w:rPr>
          <w:lang w:val="en-US"/>
        </w:rPr>
      </w:pPr>
      <w:r>
        <w:rPr>
          <w:lang w:val="en-US"/>
        </w:rPr>
        <w:t>Stepping</w:t>
      </w:r>
      <w:r w:rsidR="00B157E9">
        <w:rPr>
          <w:lang w:val="en-US"/>
        </w:rPr>
        <w:t xml:space="preserve"> 90 </w:t>
      </w:r>
      <w:r w:rsidR="00DD7A11">
        <w:rPr>
          <w:lang w:val="en-US"/>
        </w:rPr>
        <w:t>–</w:t>
      </w:r>
      <w:r w:rsidR="00B157E9">
        <w:rPr>
          <w:lang w:val="en-US"/>
        </w:rPr>
        <w:t xml:space="preserve"> 240</w:t>
      </w:r>
    </w:p>
    <w:p w14:paraId="4B7DC8EB" w14:textId="02D6F4EA" w:rsidR="00DD7A11" w:rsidRDefault="00DD7A11">
      <w:pPr>
        <w:rPr>
          <w:lang w:val="en-US"/>
        </w:rPr>
      </w:pPr>
      <w:r>
        <w:rPr>
          <w:noProof/>
        </w:rPr>
        <w:drawing>
          <wp:inline distT="0" distB="0" distL="0" distR="0" wp14:anchorId="3FA08DB9" wp14:editId="3AB4AC0E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5634" w14:textId="77044DED" w:rsidR="0059637D" w:rsidRDefault="0059637D">
      <w:pPr>
        <w:rPr>
          <w:lang w:val="en-US"/>
        </w:rPr>
      </w:pPr>
      <w:r>
        <w:rPr>
          <w:lang w:val="en-US"/>
        </w:rPr>
        <w:t>Stepping 300 – 1500</w:t>
      </w:r>
    </w:p>
    <w:p w14:paraId="3805C41D" w14:textId="6FA8D430" w:rsidR="0059637D" w:rsidRDefault="0059637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BCFE6F" wp14:editId="6526B9C6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2049" w14:textId="61AF5D88" w:rsidR="00C02AAA" w:rsidRDefault="00C02AAA">
      <w:pPr>
        <w:rPr>
          <w:lang w:val="en-US"/>
        </w:rPr>
      </w:pPr>
      <w:r>
        <w:rPr>
          <w:lang w:val="en-US"/>
        </w:rPr>
        <w:t>Stepping R5</w:t>
      </w:r>
    </w:p>
    <w:p w14:paraId="1FA40942" w14:textId="72FDDA8E" w:rsidR="00C02AAA" w:rsidRDefault="00C02AAA">
      <w:pPr>
        <w:rPr>
          <w:lang w:val="en-US"/>
        </w:rPr>
      </w:pPr>
      <w:r>
        <w:rPr>
          <w:noProof/>
        </w:rPr>
        <w:drawing>
          <wp:inline distT="0" distB="0" distL="0" distR="0" wp14:anchorId="1F8F0396" wp14:editId="02F5D2E6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7273" w14:textId="38712291" w:rsidR="001303C9" w:rsidRDefault="001303C9">
      <w:pPr>
        <w:rPr>
          <w:lang w:val="en-US"/>
        </w:rPr>
      </w:pPr>
      <w:r>
        <w:rPr>
          <w:lang w:val="en-US"/>
        </w:rPr>
        <w:t>5)</w:t>
      </w:r>
    </w:p>
    <w:p w14:paraId="6747E0BA" w14:textId="1A814CF9" w:rsidR="001303C9" w:rsidRDefault="00DD11EA">
      <w:pPr>
        <w:rPr>
          <w:lang w:val="en-US"/>
        </w:rPr>
      </w:pPr>
      <w:r>
        <w:rPr>
          <w:lang w:val="en-US"/>
        </w:rPr>
        <w:t>Stepping R1</w:t>
      </w:r>
    </w:p>
    <w:p w14:paraId="6D72B19D" w14:textId="4F4395E4" w:rsidR="00DD11EA" w:rsidRDefault="00DD11E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6E99E9" wp14:editId="66E08B0E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24B1" w14:textId="074F71C3" w:rsidR="00DD11EA" w:rsidRDefault="00DD11EA">
      <w:pPr>
        <w:rPr>
          <w:lang w:val="en-US"/>
        </w:rPr>
      </w:pPr>
      <w:r>
        <w:rPr>
          <w:lang w:val="en-US"/>
        </w:rPr>
        <w:t>Stepping R5</w:t>
      </w:r>
    </w:p>
    <w:p w14:paraId="0DCBE77C" w14:textId="770DB432" w:rsidR="00DD11EA" w:rsidRDefault="00DD11EA">
      <w:pPr>
        <w:rPr>
          <w:lang w:val="en-US"/>
        </w:rPr>
      </w:pPr>
      <w:r>
        <w:rPr>
          <w:noProof/>
        </w:rPr>
        <w:drawing>
          <wp:inline distT="0" distB="0" distL="0" distR="0" wp14:anchorId="204FB09A" wp14:editId="6167ABD7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D900" w14:textId="77777777" w:rsidR="005C558E" w:rsidRPr="003721DE" w:rsidRDefault="005C558E">
      <w:pPr>
        <w:rPr>
          <w:lang w:val="en-US"/>
        </w:rPr>
      </w:pPr>
    </w:p>
    <w:sectPr w:rsidR="005C558E" w:rsidRPr="003721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8E7"/>
    <w:rsid w:val="00002B8E"/>
    <w:rsid w:val="001303C9"/>
    <w:rsid w:val="003721DE"/>
    <w:rsid w:val="003774BC"/>
    <w:rsid w:val="00444423"/>
    <w:rsid w:val="004A1A62"/>
    <w:rsid w:val="0059637D"/>
    <w:rsid w:val="005C558E"/>
    <w:rsid w:val="00623EF2"/>
    <w:rsid w:val="009358E7"/>
    <w:rsid w:val="00A37DEC"/>
    <w:rsid w:val="00AF16A2"/>
    <w:rsid w:val="00B157E9"/>
    <w:rsid w:val="00BD2D99"/>
    <w:rsid w:val="00C02AAA"/>
    <w:rsid w:val="00C41AC2"/>
    <w:rsid w:val="00C91696"/>
    <w:rsid w:val="00CB509C"/>
    <w:rsid w:val="00CC780E"/>
    <w:rsid w:val="00D111A1"/>
    <w:rsid w:val="00D176EA"/>
    <w:rsid w:val="00DD11EA"/>
    <w:rsid w:val="00DD1927"/>
    <w:rsid w:val="00DD7A11"/>
    <w:rsid w:val="00E9704B"/>
    <w:rsid w:val="00F06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845B5"/>
  <w15:chartTrackingRefBased/>
  <w15:docId w15:val="{963EB912-8A50-4F5D-BAB4-CCE9934CE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7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Соколов</dc:creator>
  <cp:keywords/>
  <dc:description/>
  <cp:lastModifiedBy>Вадим Соколов</cp:lastModifiedBy>
  <cp:revision>23</cp:revision>
  <dcterms:created xsi:type="dcterms:W3CDTF">2018-11-17T11:51:00Z</dcterms:created>
  <dcterms:modified xsi:type="dcterms:W3CDTF">2018-12-05T05:36:00Z</dcterms:modified>
</cp:coreProperties>
</file>