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ЗАПОРІЗЬКИЙ НАЦІОНАЛЬНИЙ УНІВЕРСИТЕТ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МЕТЕМАТИЧНИЙ ФАКУЛЬТЕТ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ПРОГРАМНОЇ ІНЖЕНЕРІЇ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Дисципліна «Мови програмування мобільних пристроїв»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 робота № </w:t>
      </w:r>
      <w:r>
        <w:rPr>
          <w:rFonts w:ascii="Times New Roman" w:hAnsi="Times New Roman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Виконав: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тудентка гр. 6.1212-2пі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Соколова Каріна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Перевірив:</w:t>
        <w:tab/>
        <w:t xml:space="preserve">                                                             Викладач 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Дребезов Д.О.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Запоріжжя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sz w:val="28"/>
            <w:szCs w:val="28"/>
          </w:rPr>
          <w:t>https://github.com/Sokolova2/mob-device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MainActivity</w:t>
        <w:br/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package com.example.lab2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android.content.Intent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android.os.Bundle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android.widget.Button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androidx.activity.ComponentActivity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androidx.activity.compose.setContent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androidx.compose.foundation.layout.fillMaxSize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androidx.compose.material3.MaterialTheme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androidx.compose.material3.Surface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androidx.compose.material3.Text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androidx.compose.runtime.Composable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androidx.compose.ui.Modifier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androidx.compose.ui.tooling.preview.Preview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com.example.lab2.ui.theme.Lab2Theme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class MainActivity : ComponentActivity()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override fun onCreate(savedInstanceState: Bundle?)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super.onCreate(savedInstanceState)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setContentView(R.layout.activity_main)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button: Button = findViewById(R.id.button)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button.setOnClickListener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intent = Intent(this, SecondActivity::class.java)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startActivity(intent)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SecondActivity</w:t>
        <w:br/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package com.example.lab2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android.content.Intent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android.os.Bundle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android.widget.Button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androidx.activity.ComponentActivity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class SecondActivity: ComponentActivity()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override fun onCreate(savedInstanceState: Bundle?)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super.onCreate(savedInstanceState)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setContentView(R.layout.activity_second)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button: Button = findViewById(R.id.button2)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button.setOnClickListener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intent = Intent(this, MainActivity::class.java)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startActivity(intent)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activity_main.xml</w:t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&lt;?xml version="1.0" encoding="utf-8"?&gt;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&lt;LinearLayout xmlns:android="http://schemas.android.com/apk/res/android"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xmlns:app="http://schemas.android.com/apk/res-auto"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xmlns:tools="http://schemas.android.com/tools"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android:orientation="vertical"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app:circularflow_radiusInDP="50"&gt;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&lt;androidx.constraintlayout.widget.ConstraintLayout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android:background="#888E93"&gt;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android:id="@+id/button"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android:layout_width="322dp"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android:layout_height="64dp"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android:layout_marginStart="50dp"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android:layout_marginTop="648dp"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android:layout_marginEnd="50dp"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android:layout_marginBottom="35dp"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android:background="#111211"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android:ellipsize="middle"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="На наступну сторінку"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android:textColor="#D6CECE"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app:layout_constraintBottom_toBottomOf="parent"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app:layout_constraintHorizontal_bias="0.208"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app:layout_constraintVertical_bias="1.0"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android:layout_width="413dp"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android:layout_height="74dp"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android:background="#888E93"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android:text="Розклад 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android:textAlignment="center"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android:textColor="#272626"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android:textSize="150px"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android:textStyle="bold"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app:layout_constraintBottom_toBottomOf="parent"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app:layout_constraintVertical_bias="0.24000001"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&lt;/androidx.constraintlayout.widget.ConstraintLayout&gt;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&lt;/LinearLayout&gt;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activity_second.xml</w:t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&lt;?xml version="1.0" encoding="utf-8"?&gt;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&lt;androidx.constraintlayout.widget.ConstraintLayout xmlns:android="http://schemas.android.com/apk/res/android"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xmlns:app="http://schemas.android.com/apk/res-auto"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xmlns:tools="http://schemas.android.com/tools"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android:background="#888E93"&gt;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android:id="@+id/button2"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android:layout_width="306dp"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android:layout_height="61dp"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android:layout_marginStart="150dp"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android:layout_marginTop="648dp"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android:layout_marginEnd="150dp"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android:layout_marginBottom="35dp"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android:background="#111211"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android:text="На наступну сторінку"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android:textColor="#D6CECE"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app:layout_constraintBottom_toBottomOf="parent"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app:layout_constraintHorizontal_bias="0.655"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app:layout_constraintVertical_bias="0.97"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&lt;TableLayout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android:id="@+id/tableLayout"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android:layout_width="585dp"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android:layout_height="472dp"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android:layout_marginBottom="50dp"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app:layout_constraintBottom_toBottomOf="parent"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app:layout_constraintHorizontal_bias="0.0"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app:layout_constraintVertical_bias="0.0"&gt;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android:layout_width="9dp"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android:text="Час 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android:layout_width="254dp"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android:text="Дисципліна"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android:layout_width="195dp"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android:text="Викладач"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android:orientation="vertical"&gt;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android:baselineAligned="false"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android:id="@+id/textView14"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android:baselineAligned="false"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android:text="ПН"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android:textAlignment="viewEnd"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android:textColor="#FAF7F7"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android:textStyle="bold"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android:baselineAligned="false"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android:text="12-55"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android:layout_width="205dp"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android:text="Веб-програмування"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android:layout_width="202dp"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="Дребезов Денис Олегович"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android:text="14-30"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android:text="Аналіз вимог до пз"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="Мильцев Олександр Михайлович"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android:text="16-05"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android:text="Системи віртуалізації та контейнеризації"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android:id="@+id/textView19"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="Лісняк Андрій Олександрович"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android:text="ВТ"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android:textAlignment="viewEnd"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android:textColor="#FAF7F7"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android:textStyle="bold"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android:allowUndo="false"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android:text="11-25"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android:visibility="visible"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tools:visibility="visible"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android:text="Візуальні мови програмування"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android:layout_width="104dp"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="Красікова Ірина Володимирівна"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android:allowUndo="false"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android:visibility="visible"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tools:visibility="visible"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android:id="@+id/textView29"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="Мови програмування мобільних пристроїв"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android:layout_width="149dp"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="Дребезов Денис Олегович"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android:text="12-55"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android:text="Візуальні мови програмування"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android:id="@+id/textView34"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="Ткаченко Ірина Григорівна"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android:text="СР"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android:textAlignment="viewEnd"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android:textColor="#FAF7F7"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android:textStyle="bold"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android:text="12-55"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android:id="@+id/textView39"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android:text="Системи віртуалізації та контейнеризації"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android:layout_width="136dp"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="Ракша Владислав Ігорович"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android:id="@+id/textView44"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android:text="14-30"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android:text="Аналіз вимог до пз"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android:layout_width="197dp"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android:text="Ярош Анастасія Олександрівна"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android:text="16-05"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android:layout_width="228dp"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android:text="Веб-програмування"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android:id="@+id/textView49"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android:layout_width="146dp"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android:text="Панасенко Євген Валерійович"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android:text="ЧТ"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android:textAlignment="viewEnd"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android:textColor="#FAF7F7"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android:textStyle="bold"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android:id="@+id/textView54"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android:layout_width="235dp"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android:textAlignment="viewEnd"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android:textColor="#000000"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android:id="@+id/textView55"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android:text="ПТ"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android:textAlignment="viewEnd"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android:textColor="#FAF7F7"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android:textStyle="bold"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android:backgroundTint="#4C4B4B"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android:id="@+id/textView59"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android:text="16-05"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android:id="@+id/textView60"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android:text="Системи віртуалізації та контейнеризації"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android:id="@+id/textView61"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="Ракша Владислав Ігорович"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android:id="@+id/textView62"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android:text="17-40"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android:id="@+id/textView63"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android:layout_width="241dp"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="Мови програмування мобільних пристроїв"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android:id="@+id/textView64"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: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text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>=" Дребезов Денис Олегович"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ru-RU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&lt;TableRow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android:background="#4C4B4B"&gt;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android:id="@+id/textView4"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android:id="@+id/textView9"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&lt;/TableRow&gt;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&lt;/TableLayout&gt;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&lt;FrameLayout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android:layout_width="584dp"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android:layout_height="146dp"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android:layout_marginBottom="140dp"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app:layout_constraintBottom_toBottomOf="parent"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app:layout_constraintHorizontal_bias="0.944"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app:layout_constraintTop_toBottomOf="@+id/tableLayout"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app:layout_constraintVertical_bias="0.616"&gt;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android:id="@+id/textView20"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android:text="6.1212-2пі 4 підгруппа"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&lt;/FrameLayout&gt;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&lt;/androidx.constraintlayout.widget.ConstraintLayout&gt;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981575" cy="63531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352925" cy="70389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27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itle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TextBody"/>
    <w:uiPriority w:val="9"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Heading3">
    <w:name w:val="Heading 3"/>
    <w:basedOn w:val="Title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Интернет-ссылка"/>
    <w:qFormat/>
    <w:rPr>
      <w:color w:val="000080"/>
      <w:u w:val="single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6e0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04b3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4" w:customStyle="1">
    <w:name w:val="Текст в заданном формате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3"/>
    <w:uiPriority w:val="39"/>
    <w:rsid w:val="008842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kolova2/mob-devic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06B4-C94E-4146-9BB4-C9769167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LibreOffice/7.3.7.2$Windows_X86_64 LibreOffice_project/e114eadc50a9ff8d8c8a0567d6da8f454beeb84f</Application>
  <AppVersion>15.0000</AppVersion>
  <Pages>18</Pages>
  <Words>780</Words>
  <Characters>16511</Characters>
  <CharactersWithSpaces>23921</CharactersWithSpaces>
  <Paragraphs>582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>user</dc:creator>
  <dc:description/>
  <dc:language>uk-UA</dc:language>
  <cp:lastModifiedBy/>
  <cp:lastPrinted>2024-10-31T16:16:00Z</cp:lastPrinted>
  <dcterms:modified xsi:type="dcterms:W3CDTF">2024-10-31T18:50:29Z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