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2A53D" w14:textId="5161E300" w:rsidR="000133CB" w:rsidRDefault="00C958B0">
      <w:r>
        <w:t>Соколова Наталья Юрьевна</w:t>
      </w:r>
    </w:p>
    <w:p w14:paraId="0D6B7A29" w14:textId="79B7DF36" w:rsidR="00C958B0" w:rsidRDefault="00C958B0">
      <w:r>
        <w:t>Группа 1531, ИЦЭУС</w:t>
      </w:r>
    </w:p>
    <w:p w14:paraId="457A3973" w14:textId="3A88F6A4" w:rsidR="00C958B0" w:rsidRPr="00C958B0" w:rsidRDefault="00C958B0">
      <w:r>
        <w:t>НовГУ</w:t>
      </w:r>
    </w:p>
    <w:sectPr w:rsidR="00C958B0" w:rsidRPr="00C95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C63"/>
    <w:rsid w:val="000133CB"/>
    <w:rsid w:val="00B537C4"/>
    <w:rsid w:val="00C958B0"/>
    <w:rsid w:val="00C97C63"/>
    <w:rsid w:val="00EF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FACC0"/>
  <w15:chartTrackingRefBased/>
  <w15:docId w15:val="{8922F6F0-E87A-4A08-89C7-F1B819623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Соколова</dc:creator>
  <cp:keywords/>
  <dc:description/>
  <cp:lastModifiedBy>Наталья Соколова</cp:lastModifiedBy>
  <cp:revision>2</cp:revision>
  <dcterms:created xsi:type="dcterms:W3CDTF">2023-12-24T01:31:00Z</dcterms:created>
  <dcterms:modified xsi:type="dcterms:W3CDTF">2023-12-24T01:34:00Z</dcterms:modified>
</cp:coreProperties>
</file>