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68BCD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14:paraId="736E29A9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Ю.А.Гагарина»</w:t>
      </w:r>
    </w:p>
    <w:p w14:paraId="644131B4" w14:textId="77777777" w:rsidR="00D107D5" w:rsidRDefault="00D107D5" w:rsidP="00D107D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1CA33A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AEC3EF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9F75D3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1077FCDE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2C82A0" w14:textId="754B6919" w:rsidR="00D107D5" w:rsidRDefault="00D107D5" w:rsidP="00D107D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ПРОИЗВОДСТВЕННОЙ ПРАКТИЧЕСКОЙ ПОДГОТОВКЕ</w:t>
      </w:r>
    </w:p>
    <w:p w14:paraId="690BC842" w14:textId="55490CC4" w:rsidR="00D107D5" w:rsidRPr="007526DD" w:rsidRDefault="007526DD" w:rsidP="00D107D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Соколовой Дарьи Геннадьевны</w:t>
      </w:r>
    </w:p>
    <w:p w14:paraId="02B3A431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14:paraId="40AE8C2C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03443973" w14:textId="0964F3E4" w:rsidR="00D107D5" w:rsidRPr="00D107D5" w:rsidRDefault="00D107D5" w:rsidP="00D107D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107D5">
        <w:rPr>
          <w:rFonts w:ascii="Times New Roman" w:hAnsi="Times New Roman" w:cs="Times New Roman"/>
          <w:b/>
          <w:bCs/>
          <w:sz w:val="28"/>
          <w:szCs w:val="28"/>
          <w:u w:val="single"/>
        </w:rPr>
        <w:t>ПМ. 01 Разработка модулей программного обеспечения для компьютерных систем</w:t>
      </w:r>
    </w:p>
    <w:p w14:paraId="6B5CA380" w14:textId="00ED1F8A" w:rsidR="00D107D5" w:rsidRPr="00D107D5" w:rsidRDefault="00D107D5" w:rsidP="00D107D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107D5">
        <w:rPr>
          <w:rFonts w:ascii="Times New Roman" w:hAnsi="Times New Roman" w:cs="Times New Roman"/>
          <w:b/>
          <w:bCs/>
          <w:sz w:val="28"/>
          <w:szCs w:val="28"/>
          <w:u w:val="single"/>
        </w:rPr>
        <w:t>ПМ. 02 Осуществление интеграции программных модулей</w:t>
      </w:r>
    </w:p>
    <w:p w14:paraId="5BF96494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14:paraId="09947515" w14:textId="5697675B" w:rsidR="00D107D5" w:rsidRDefault="00D107D5" w:rsidP="00D107D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</w:t>
      </w:r>
    </w:p>
    <w:p w14:paraId="1F5C6F03" w14:textId="37DA8E71" w:rsidR="00D107D5" w:rsidRPr="00D107D5" w:rsidRDefault="00D107D5" w:rsidP="00D107D5">
      <w:pPr>
        <w:jc w:val="center"/>
        <w:rPr>
          <w:rFonts w:ascii="Times New Roman" w:hAnsi="Times New Roman" w:cs="Times New Roman"/>
          <w:sz w:val="28"/>
          <w:szCs w:val="28"/>
        </w:rPr>
      </w:pPr>
      <w:r w:rsidRPr="00D107D5">
        <w:rPr>
          <w:rFonts w:ascii="Times New Roman" w:hAnsi="Times New Roman" w:cs="Times New Roman"/>
          <w:sz w:val="28"/>
          <w:szCs w:val="28"/>
        </w:rPr>
        <w:t>09.02.07 "Информационные системы и программирование"</w:t>
      </w:r>
    </w:p>
    <w:p w14:paraId="381B8B66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14:paraId="13BFA292" w14:textId="77777777" w:rsidR="00D107D5" w:rsidRDefault="00D107D5" w:rsidP="00D107D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CC7EB3" w14:textId="520137ED" w:rsidR="00D107D5" w:rsidRPr="00D107D5" w:rsidRDefault="00D107D5" w:rsidP="00D107D5">
      <w:pPr>
        <w:jc w:val="center"/>
        <w:rPr>
          <w:rFonts w:ascii="Times New Roman" w:hAnsi="Times New Roman" w:cs="Times New Roman"/>
          <w:sz w:val="28"/>
          <w:szCs w:val="28"/>
        </w:rPr>
      </w:pPr>
      <w:r w:rsidRPr="00D107D5">
        <w:rPr>
          <w:rFonts w:ascii="Times New Roman" w:hAnsi="Times New Roman" w:cs="Times New Roman"/>
          <w:sz w:val="28"/>
          <w:szCs w:val="28"/>
        </w:rPr>
        <w:t>Курс  4   Группа    № 195ИС</w:t>
      </w:r>
    </w:p>
    <w:p w14:paraId="752573B0" w14:textId="77777777" w:rsidR="00D107D5" w:rsidRDefault="00D107D5" w:rsidP="00D107D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B92ABE" w14:textId="77777777" w:rsidR="00676031" w:rsidRDefault="00D107D5" w:rsidP="00676031">
      <w:pPr>
        <w:ind w:left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</w:rPr>
        <w:t>практической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</w:rPr>
        <w:t>подготовки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 </w:t>
      </w:r>
    </w:p>
    <w:p w14:paraId="38D41EE6" w14:textId="486B9829" w:rsidR="00D107D5" w:rsidRDefault="00D107D5" w:rsidP="00676031">
      <w:pPr>
        <w:ind w:left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 </w:t>
      </w:r>
      <w:r w:rsidRPr="00D107D5">
        <w:rPr>
          <w:rFonts w:ascii="Times New Roman" w:hAnsi="Times New Roman" w:cs="Times New Roman"/>
          <w:sz w:val="28"/>
          <w:szCs w:val="28"/>
        </w:rPr>
        <w:t>«16»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D107D5">
        <w:rPr>
          <w:rFonts w:ascii="Times New Roman" w:hAnsi="Times New Roman" w:cs="Times New Roman"/>
          <w:sz w:val="28"/>
          <w:szCs w:val="28"/>
        </w:rPr>
        <w:t>феврал</w:t>
      </w:r>
      <w:r>
        <w:rPr>
          <w:rFonts w:ascii="Times New Roman" w:hAnsi="Times New Roman" w:cs="Times New Roman"/>
          <w:sz w:val="28"/>
          <w:szCs w:val="28"/>
          <w:lang w:val="ru-RU"/>
        </w:rPr>
        <w:t>я </w:t>
      </w:r>
      <w:r w:rsidRPr="00D107D5">
        <w:rPr>
          <w:rFonts w:ascii="Times New Roman" w:hAnsi="Times New Roman" w:cs="Times New Roman"/>
          <w:sz w:val="28"/>
          <w:szCs w:val="28"/>
        </w:rPr>
        <w:t>2023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D107D5">
        <w:rPr>
          <w:rFonts w:ascii="Times New Roman" w:hAnsi="Times New Roman" w:cs="Times New Roman"/>
          <w:sz w:val="28"/>
          <w:szCs w:val="28"/>
        </w:rPr>
        <w:t>г.</w:t>
      </w:r>
      <w:r>
        <w:rPr>
          <w:rFonts w:ascii="Times New Roman" w:hAnsi="Times New Roman" w:cs="Times New Roman"/>
          <w:sz w:val="28"/>
          <w:szCs w:val="28"/>
          <w:lang w:val="ru-RU"/>
        </w:rPr>
        <w:t> п</w:t>
      </w:r>
      <w:r w:rsidRPr="00D107D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D107D5">
        <w:rPr>
          <w:rFonts w:ascii="Times New Roman" w:hAnsi="Times New Roman" w:cs="Times New Roman"/>
          <w:sz w:val="28"/>
          <w:szCs w:val="28"/>
        </w:rPr>
        <w:t>«12»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D107D5">
        <w:rPr>
          <w:rFonts w:ascii="Times New Roman" w:hAnsi="Times New Roman" w:cs="Times New Roman"/>
          <w:sz w:val="28"/>
          <w:szCs w:val="28"/>
        </w:rPr>
        <w:t>апреля 2023г.</w:t>
      </w:r>
    </w:p>
    <w:p w14:paraId="3CB2300D" w14:textId="77777777" w:rsidR="00D107D5" w:rsidRDefault="00D107D5" w:rsidP="00D107D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AEA3C0A" w14:textId="77777777" w:rsidR="00D107D5" w:rsidRDefault="00D107D5" w:rsidP="00D107D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70E12E4" w14:textId="77777777" w:rsidR="00D107D5" w:rsidRDefault="00D107D5" w:rsidP="00D107D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практической подготовки </w:t>
      </w:r>
    </w:p>
    <w:p w14:paraId="61F784B3" w14:textId="2C6CCB5D" w:rsidR="00D107D5" w:rsidRDefault="00D107D5" w:rsidP="00D107D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 техникума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 w:rsidRPr="00D107D5">
        <w:rPr>
          <w:rFonts w:ascii="Times New Roman" w:hAnsi="Times New Roman" w:cs="Times New Roman"/>
          <w:sz w:val="28"/>
          <w:szCs w:val="28"/>
        </w:rPr>
        <w:t>Жирнова Ю. В.</w:t>
      </w:r>
      <w:r w:rsidRPr="00D107D5">
        <w:rPr>
          <w:rFonts w:ascii="Times New Roman" w:eastAsia="Times New Roman" w:hAnsi="Times New Roman" w:cs="Times New Roman"/>
          <w:i/>
          <w:sz w:val="36"/>
          <w:szCs w:val="36"/>
        </w:rPr>
        <w:t xml:space="preserve">             </w:t>
      </w:r>
      <w:r w:rsidRPr="00D107D5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__________ </w:t>
      </w:r>
    </w:p>
    <w:p w14:paraId="6FAAB8FE" w14:textId="77777777" w:rsidR="00D107D5" w:rsidRDefault="00D107D5" w:rsidP="00D107D5">
      <w:pPr>
        <w:ind w:left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должность, ФИО</w:t>
      </w:r>
    </w:p>
    <w:p w14:paraId="0387CCAE" w14:textId="77777777" w:rsidR="00D107D5" w:rsidRDefault="00D107D5" w:rsidP="00D107D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практической подготовки </w:t>
      </w:r>
    </w:p>
    <w:p w14:paraId="0BC3F1FA" w14:textId="43E56626" w:rsidR="00D107D5" w:rsidRDefault="00D107D5" w:rsidP="00D107D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 организации</w:t>
      </w:r>
      <w:r w:rsidR="00356E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526DD">
        <w:rPr>
          <w:rFonts w:ascii="Times New Roman" w:eastAsia="Times New Roman" w:hAnsi="Times New Roman" w:cs="Times New Roman"/>
          <w:sz w:val="28"/>
          <w:szCs w:val="28"/>
          <w:lang w:val="ru-RU"/>
        </w:rPr>
        <w:t>администратор Кичин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526DD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7526DD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 w:rsidR="007526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__________ </w:t>
      </w:r>
    </w:p>
    <w:p w14:paraId="7726B139" w14:textId="1E4D83E4" w:rsidR="00D107D5" w:rsidRDefault="00D107D5" w:rsidP="00D107D5">
      <w:pPr>
        <w:ind w:left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должность, ФИО</w:t>
      </w:r>
    </w:p>
    <w:p w14:paraId="2269DAC2" w14:textId="77777777" w:rsidR="00D107D5" w:rsidRDefault="00D107D5" w:rsidP="00D107D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1FA127A" w14:textId="77777777" w:rsidR="00D107D5" w:rsidRDefault="00D107D5" w:rsidP="00D107D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A3AF89" w14:textId="77777777" w:rsidR="00D107D5" w:rsidRDefault="00D107D5" w:rsidP="00D107D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91CCBE" w14:textId="77777777" w:rsidR="00D107D5" w:rsidRDefault="00D107D5" w:rsidP="00D107D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2023</w:t>
      </w:r>
    </w:p>
    <w:p w14:paraId="004ADBA6" w14:textId="77777777" w:rsidR="00CC4019" w:rsidRDefault="00CC4019" w:rsidP="00CC4019">
      <w:pPr>
        <w:tabs>
          <w:tab w:val="left" w:pos="4170"/>
        </w:tabs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ХАРАКТЕРИСТИКА ПРАКТИКАНТА</w:t>
      </w:r>
    </w:p>
    <w:p w14:paraId="52D90F26" w14:textId="67D1F5EB" w:rsidR="00CC4019" w:rsidRPr="007C1656" w:rsidRDefault="007526DD" w:rsidP="00CC4019">
      <w:pPr>
        <w:tabs>
          <w:tab w:val="left" w:pos="4170"/>
        </w:tabs>
        <w:spacing w:line="24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Соколовой Дарьи Геннадьевны</w:t>
      </w:r>
    </w:p>
    <w:p w14:paraId="6C270636" w14:textId="77777777" w:rsidR="00CC4019" w:rsidRDefault="00CC4019" w:rsidP="00CC4019">
      <w:pPr>
        <w:tabs>
          <w:tab w:val="left" w:pos="4170"/>
        </w:tabs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(Ф.И.О. практиканта)</w:t>
      </w:r>
    </w:p>
    <w:p w14:paraId="302632F0" w14:textId="0AE0EF67" w:rsidR="00CC4019" w:rsidRPr="00676031" w:rsidRDefault="00CC4019" w:rsidP="00CC4019">
      <w:pPr>
        <w:tabs>
          <w:tab w:val="left" w:pos="4170"/>
        </w:tabs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Работал</w:t>
      </w:r>
      <w:r w:rsidR="00EE012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r w:rsidR="00356EB7">
        <w:rPr>
          <w:rFonts w:ascii="Times New Roman" w:eastAsia="Times New Roman" w:hAnsi="Times New Roman" w:cs="Times New Roman"/>
          <w:sz w:val="28"/>
          <w:szCs w:val="28"/>
          <w:lang w:val="ru-RU"/>
        </w:rPr>
        <w:t>отделе продаж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6760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разработчик </w:t>
      </w:r>
      <w:r w:rsidR="00676031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="00676031" w:rsidRPr="006760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76031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приложений</w:t>
      </w:r>
    </w:p>
    <w:p w14:paraId="447CFBA0" w14:textId="77777777" w:rsidR="00CC4019" w:rsidRDefault="00CC4019" w:rsidP="00CC4019">
      <w:pPr>
        <w:tabs>
          <w:tab w:val="left" w:pos="4170"/>
        </w:tabs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(подразделение , должность , сроки работы)</w:t>
      </w:r>
    </w:p>
    <w:p w14:paraId="09CE0C2F" w14:textId="099BC05A" w:rsidR="00CC4019" w:rsidRPr="007C1656" w:rsidRDefault="00CC4019" w:rsidP="00CC4019">
      <w:pPr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</w:pPr>
      <w:r w:rsidRPr="007C1656">
        <w:rPr>
          <w:rFonts w:ascii="Times New Roman" w:hAnsi="Times New Roman" w:cs="Times New Roman"/>
          <w:sz w:val="24"/>
          <w:szCs w:val="24"/>
        </w:rPr>
        <w:t>с    «1</w:t>
      </w:r>
      <w:r w:rsidR="00676031"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7C1656">
        <w:rPr>
          <w:rFonts w:ascii="Times New Roman" w:hAnsi="Times New Roman" w:cs="Times New Roman"/>
          <w:sz w:val="24"/>
          <w:szCs w:val="24"/>
        </w:rPr>
        <w:t>»</w:t>
      </w:r>
      <w:r w:rsidRPr="007C165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76031">
        <w:rPr>
          <w:rFonts w:ascii="Times New Roman" w:hAnsi="Times New Roman" w:cs="Times New Roman"/>
          <w:sz w:val="24"/>
          <w:szCs w:val="24"/>
          <w:lang w:val="ru-RU"/>
        </w:rPr>
        <w:t>февраля</w:t>
      </w:r>
      <w:r w:rsidRPr="007C165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C1656">
        <w:rPr>
          <w:rFonts w:ascii="Times New Roman" w:hAnsi="Times New Roman" w:cs="Times New Roman"/>
          <w:sz w:val="24"/>
          <w:szCs w:val="24"/>
        </w:rPr>
        <w:t>202</w:t>
      </w:r>
      <w:r w:rsidR="00676031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7C1656">
        <w:rPr>
          <w:rFonts w:ascii="Times New Roman" w:hAnsi="Times New Roman" w:cs="Times New Roman"/>
          <w:sz w:val="24"/>
          <w:szCs w:val="24"/>
        </w:rPr>
        <w:t xml:space="preserve"> г.    по     «</w:t>
      </w:r>
      <w:r w:rsidR="00676031">
        <w:rPr>
          <w:rFonts w:ascii="Times New Roman" w:hAnsi="Times New Roman" w:cs="Times New Roman"/>
          <w:sz w:val="24"/>
          <w:szCs w:val="24"/>
          <w:lang w:val="ru-RU"/>
        </w:rPr>
        <w:t>12</w:t>
      </w:r>
      <w:r w:rsidRPr="007C1656">
        <w:rPr>
          <w:rFonts w:ascii="Times New Roman" w:hAnsi="Times New Roman" w:cs="Times New Roman"/>
          <w:sz w:val="24"/>
          <w:szCs w:val="24"/>
        </w:rPr>
        <w:t>»</w:t>
      </w:r>
      <w:r w:rsidRPr="007C165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76031">
        <w:rPr>
          <w:rFonts w:ascii="Times New Roman" w:hAnsi="Times New Roman" w:cs="Times New Roman"/>
          <w:sz w:val="24"/>
          <w:szCs w:val="24"/>
          <w:lang w:val="ru-RU"/>
        </w:rPr>
        <w:t>апреля</w:t>
      </w:r>
      <w:r w:rsidRPr="007C1656">
        <w:rPr>
          <w:rFonts w:ascii="Times New Roman" w:hAnsi="Times New Roman" w:cs="Times New Roman"/>
          <w:sz w:val="24"/>
          <w:szCs w:val="24"/>
        </w:rPr>
        <w:t xml:space="preserve"> 202</w:t>
      </w:r>
      <w:r w:rsidR="00676031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7C16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г.</w:t>
      </w:r>
    </w:p>
    <w:p w14:paraId="40B61F7F" w14:textId="77777777" w:rsidR="00CC4019" w:rsidRDefault="00CC4019" w:rsidP="00CC4019">
      <w:pPr>
        <w:tabs>
          <w:tab w:val="left" w:pos="4170"/>
        </w:tabs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5E31C5C" w14:textId="0B8EEB55" w:rsidR="00CC4019" w:rsidRDefault="00CC4019" w:rsidP="00CC4019">
      <w:pPr>
        <w:tabs>
          <w:tab w:val="left" w:pos="4170"/>
        </w:tabs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выходов на работ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 </w:t>
      </w:r>
      <w:r w:rsidR="00D107D5">
        <w:rPr>
          <w:rFonts w:ascii="Times New Roman" w:eastAsia="Times New Roman" w:hAnsi="Times New Roman" w:cs="Times New Roman"/>
          <w:sz w:val="28"/>
          <w:szCs w:val="28"/>
          <w:lang w:val="ru-RU"/>
        </w:rPr>
        <w:t>39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дней.</w:t>
      </w:r>
    </w:p>
    <w:p w14:paraId="14C3CB5E" w14:textId="77777777" w:rsidR="00CC4019" w:rsidRPr="007C1656" w:rsidRDefault="00CC4019" w:rsidP="00CC4019">
      <w:pPr>
        <w:tabs>
          <w:tab w:val="left" w:pos="4170"/>
        </w:tabs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Пропущено дней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из них по неуважительной причине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</w:p>
    <w:p w14:paraId="365D95BD" w14:textId="77777777" w:rsidR="00CC4019" w:rsidRDefault="00CC4019" w:rsidP="00CC4019">
      <w:pPr>
        <w:tabs>
          <w:tab w:val="left" w:pos="4170"/>
        </w:tabs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Прошел производственную (преддипломную) практическую подготовку по специальности </w:t>
      </w:r>
    </w:p>
    <w:p w14:paraId="3F463D2A" w14:textId="77777777" w:rsidR="00CC4019" w:rsidRPr="007C1656" w:rsidRDefault="00CC4019" w:rsidP="00CC4019">
      <w:pPr>
        <w:tabs>
          <w:tab w:val="left" w:pos="4170"/>
        </w:tabs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7C1656">
        <w:rPr>
          <w:rFonts w:ascii="Times New Roman" w:eastAsia="Times New Roman" w:hAnsi="Times New Roman" w:cs="Times New Roman"/>
          <w:sz w:val="28"/>
          <w:szCs w:val="28"/>
        </w:rPr>
        <w:t>09.02.07 "Информационные системы и программирование"</w:t>
      </w:r>
    </w:p>
    <w:p w14:paraId="04A5555E" w14:textId="77777777" w:rsidR="00CC4019" w:rsidRDefault="00CC4019" w:rsidP="00CC4019">
      <w:pPr>
        <w:tabs>
          <w:tab w:val="left" w:pos="4170"/>
        </w:tabs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Качество выполнения работы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55C8BA35" w14:textId="52622626" w:rsidR="00CC4019" w:rsidRPr="007C1656" w:rsidRDefault="00CC4019" w:rsidP="00CC4019">
      <w:pPr>
        <w:tabs>
          <w:tab w:val="left" w:pos="4170"/>
        </w:tabs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C1656">
        <w:rPr>
          <w:rFonts w:ascii="Times New Roman" w:hAnsi="Times New Roman" w:cs="Times New Roman"/>
          <w:sz w:val="28"/>
          <w:szCs w:val="28"/>
        </w:rPr>
        <w:t>За время прохождения производственной практической подготовки показал</w:t>
      </w:r>
      <w:r w:rsidR="007526DD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7C1656">
        <w:rPr>
          <w:rFonts w:ascii="Times New Roman" w:hAnsi="Times New Roman" w:cs="Times New Roman"/>
          <w:sz w:val="28"/>
          <w:szCs w:val="28"/>
        </w:rPr>
        <w:t xml:space="preserve"> себя с положительной стороны. В течение всего период</w:t>
      </w:r>
      <w:r w:rsidR="00E87A1B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r w:rsidR="007526DD">
        <w:rPr>
          <w:rFonts w:ascii="Times New Roman" w:hAnsi="Times New Roman" w:cs="Times New Roman"/>
          <w:sz w:val="28"/>
          <w:szCs w:val="28"/>
          <w:lang w:val="ru-RU"/>
        </w:rPr>
        <w:t>Соколова Дарья Геннадьевна</w:t>
      </w:r>
      <w:r w:rsidRPr="007C1656">
        <w:rPr>
          <w:rFonts w:ascii="Times New Roman" w:hAnsi="Times New Roman" w:cs="Times New Roman"/>
          <w:sz w:val="28"/>
          <w:szCs w:val="28"/>
        </w:rPr>
        <w:t xml:space="preserve"> внимательно и ответственно относил</w:t>
      </w:r>
      <w:r w:rsidR="007526DD">
        <w:rPr>
          <w:rFonts w:ascii="Times New Roman" w:hAnsi="Times New Roman" w:cs="Times New Roman"/>
          <w:sz w:val="28"/>
          <w:szCs w:val="28"/>
          <w:lang w:val="ru-RU"/>
        </w:rPr>
        <w:t>ась</w:t>
      </w:r>
      <w:r w:rsidRPr="007C1656">
        <w:rPr>
          <w:rFonts w:ascii="Times New Roman" w:hAnsi="Times New Roman" w:cs="Times New Roman"/>
          <w:sz w:val="28"/>
          <w:szCs w:val="28"/>
        </w:rPr>
        <w:t xml:space="preserve"> к выполняемой работе. </w:t>
      </w:r>
    </w:p>
    <w:p w14:paraId="109C72E6" w14:textId="191C2C4B" w:rsidR="00CC4019" w:rsidRPr="007C1656" w:rsidRDefault="00CC4019" w:rsidP="00CC4019">
      <w:pPr>
        <w:tabs>
          <w:tab w:val="left" w:pos="4170"/>
        </w:tabs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C1656">
        <w:rPr>
          <w:rFonts w:ascii="Times New Roman" w:hAnsi="Times New Roman" w:cs="Times New Roman"/>
          <w:sz w:val="28"/>
          <w:szCs w:val="28"/>
        </w:rPr>
        <w:t xml:space="preserve">В отношениях с коллегами </w:t>
      </w:r>
      <w:r w:rsidR="007526DD">
        <w:rPr>
          <w:rFonts w:ascii="Times New Roman" w:hAnsi="Times New Roman" w:cs="Times New Roman"/>
          <w:sz w:val="28"/>
          <w:szCs w:val="28"/>
          <w:lang w:val="ru-RU"/>
        </w:rPr>
        <w:t>Соколова Дарья Геннадьевна</w:t>
      </w:r>
      <w:r w:rsidRPr="007C1656">
        <w:rPr>
          <w:rFonts w:ascii="Times New Roman" w:hAnsi="Times New Roman" w:cs="Times New Roman"/>
          <w:sz w:val="28"/>
          <w:szCs w:val="28"/>
        </w:rPr>
        <w:t xml:space="preserve"> проявил</w:t>
      </w:r>
      <w:r w:rsidR="007526DD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7C1656">
        <w:rPr>
          <w:rFonts w:ascii="Times New Roman" w:hAnsi="Times New Roman" w:cs="Times New Roman"/>
          <w:sz w:val="28"/>
          <w:szCs w:val="28"/>
        </w:rPr>
        <w:t xml:space="preserve"> себя с лучшей стороны: внимательность, умение выслушать и понять, стремление избежать конфликта, устойчивость к стрессам. </w:t>
      </w:r>
    </w:p>
    <w:p w14:paraId="5CF0ADC1" w14:textId="2FD9AE8D" w:rsidR="00CC4019" w:rsidRPr="007C1656" w:rsidRDefault="00CC4019" w:rsidP="00CC4019">
      <w:pPr>
        <w:tabs>
          <w:tab w:val="left" w:pos="4170"/>
        </w:tabs>
        <w:spacing w:line="360" w:lineRule="auto"/>
        <w:ind w:firstLine="720"/>
        <w:rPr>
          <w:rFonts w:ascii="Times New Roman" w:eastAsia="Times New Roman" w:hAnsi="Times New Roman" w:cs="Times New Roman"/>
          <w:sz w:val="36"/>
          <w:szCs w:val="36"/>
          <w:highlight w:val="yellow"/>
          <w:lang w:val="ru-RU"/>
        </w:rPr>
      </w:pPr>
      <w:r w:rsidRPr="007C1656">
        <w:rPr>
          <w:rFonts w:ascii="Times New Roman" w:hAnsi="Times New Roman" w:cs="Times New Roman"/>
          <w:sz w:val="28"/>
          <w:szCs w:val="28"/>
        </w:rPr>
        <w:t>Особенно хочется отметить умение грамотно планировать свою деятельность в соответствии со стратегией развития коллектива и выполнение работы с максимальной эффективностью. Руководство организации оценивает работу</w:t>
      </w:r>
      <w:r w:rsidR="00E0117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26DD">
        <w:rPr>
          <w:rFonts w:ascii="Times New Roman" w:hAnsi="Times New Roman" w:cs="Times New Roman"/>
          <w:sz w:val="28"/>
          <w:szCs w:val="28"/>
          <w:lang w:val="ru-RU"/>
        </w:rPr>
        <w:t>Соколовой Дарьи Геннадьевны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C1656">
        <w:rPr>
          <w:rFonts w:ascii="Times New Roman" w:hAnsi="Times New Roman" w:cs="Times New Roman"/>
          <w:sz w:val="28"/>
          <w:szCs w:val="28"/>
        </w:rPr>
        <w:t>положительно.</w:t>
      </w:r>
    </w:p>
    <w:p w14:paraId="1846BAE7" w14:textId="77777777" w:rsidR="00CC4019" w:rsidRDefault="00CC4019" w:rsidP="00CC4019">
      <w:pPr>
        <w:tabs>
          <w:tab w:val="left" w:pos="4170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практической подготовки от организации</w:t>
      </w:r>
    </w:p>
    <w:p w14:paraId="6C7CF812" w14:textId="5F4E49DB" w:rsidR="00CC4019" w:rsidRPr="007C1656" w:rsidRDefault="00356EB7" w:rsidP="00CC4019">
      <w:pPr>
        <w:tabs>
          <w:tab w:val="left" w:pos="4170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Директор по продажам </w:t>
      </w:r>
      <w:r w:rsidR="00EE0129">
        <w:rPr>
          <w:rFonts w:ascii="Times New Roman" w:eastAsia="Times New Roman" w:hAnsi="Times New Roman" w:cs="Times New Roman"/>
          <w:sz w:val="28"/>
          <w:szCs w:val="28"/>
          <w:lang w:val="ru-RU"/>
        </w:rPr>
        <w:t>Кичин Даниил Михайлович</w:t>
      </w:r>
    </w:p>
    <w:p w14:paraId="1145C7AC" w14:textId="77777777" w:rsidR="00CC4019" w:rsidRPr="007C1656" w:rsidRDefault="00CC4019" w:rsidP="00CC4019">
      <w:pPr>
        <w:tabs>
          <w:tab w:val="left" w:pos="4170"/>
        </w:tabs>
        <w:spacing w:line="360" w:lineRule="auto"/>
        <w:ind w:firstLine="993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                          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должность, ФИО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)</w:t>
      </w:r>
    </w:p>
    <w:p w14:paraId="3D09D226" w14:textId="77777777" w:rsidR="00CC4019" w:rsidRDefault="00CC4019" w:rsidP="00CC4019">
      <w:pPr>
        <w:tabs>
          <w:tab w:val="left" w:pos="4170"/>
        </w:tabs>
        <w:spacing w:line="360" w:lineRule="auto"/>
        <w:ind w:firstLine="99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М.П.</w:t>
      </w:r>
    </w:p>
    <w:p w14:paraId="47E39152" w14:textId="60D9ED11" w:rsidR="00CC4019" w:rsidRDefault="00CC4019" w:rsidP="00D1677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68877C" w14:textId="68766A9C" w:rsidR="00CC4019" w:rsidRDefault="00CC4019" w:rsidP="00D1677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202765" w14:textId="40EAB921" w:rsidR="00484E92" w:rsidRDefault="00484E92" w:rsidP="00D1677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484E9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Описание организации</w:t>
      </w:r>
    </w:p>
    <w:p w14:paraId="5BA0597A" w14:textId="77777777" w:rsidR="00484E92" w:rsidRPr="00484E92" w:rsidRDefault="00484E92" w:rsidP="00D1677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F723776" w14:textId="77777777" w:rsidR="00484E92" w:rsidRPr="000B38BE" w:rsidRDefault="00484E92" w:rsidP="00484E92">
      <w:pPr>
        <w:pStyle w:val="ListParagraph"/>
        <w:numPr>
          <w:ilvl w:val="0"/>
          <w:numId w:val="48"/>
        </w:numPr>
        <w:spacing w:after="5" w:line="360" w:lineRule="auto"/>
        <w:ind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>Название организации: ООО «Гесс</w:t>
      </w:r>
      <w:r>
        <w:rPr>
          <w:rFonts w:ascii="Times New Roman" w:hAnsi="Times New Roman" w:cs="Times New Roman"/>
          <w:sz w:val="28"/>
          <w:szCs w:val="28"/>
        </w:rPr>
        <w:t>?</w:t>
      </w:r>
      <w:r w:rsidRPr="000B38BE">
        <w:rPr>
          <w:rFonts w:ascii="Times New Roman" w:hAnsi="Times New Roman" w:cs="Times New Roman"/>
          <w:sz w:val="28"/>
          <w:szCs w:val="28"/>
        </w:rPr>
        <w:t xml:space="preserve"> СиАйЭс» </w:t>
      </w:r>
    </w:p>
    <w:p w14:paraId="4BC67E3C" w14:textId="77777777" w:rsidR="00484E92" w:rsidRPr="000B38BE" w:rsidRDefault="00484E92" w:rsidP="00484E92">
      <w:pPr>
        <w:pStyle w:val="ListParagraph"/>
        <w:numPr>
          <w:ilvl w:val="0"/>
          <w:numId w:val="48"/>
        </w:numPr>
        <w:spacing w:after="5" w:line="360" w:lineRule="auto"/>
        <w:ind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 xml:space="preserve">Адрес: Новорязанское ш.,8, Котельники, Московская обл. 140011 </w:t>
      </w:r>
    </w:p>
    <w:p w14:paraId="18E5B1DF" w14:textId="77777777" w:rsidR="00484E92" w:rsidRPr="000B38BE" w:rsidRDefault="00484E92" w:rsidP="00484E92">
      <w:pPr>
        <w:pStyle w:val="ListParagraph"/>
        <w:numPr>
          <w:ilvl w:val="0"/>
          <w:numId w:val="48"/>
        </w:numPr>
        <w:spacing w:after="5" w:line="360" w:lineRule="auto"/>
        <w:ind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 xml:space="preserve">Адрес для писем: г.Котельники, ул. Лесная,16 </w:t>
      </w:r>
    </w:p>
    <w:p w14:paraId="3EE564F8" w14:textId="77777777" w:rsidR="00484E92" w:rsidRPr="000B38BE" w:rsidRDefault="00484E92" w:rsidP="00484E92">
      <w:pPr>
        <w:pStyle w:val="ListParagraph"/>
        <w:numPr>
          <w:ilvl w:val="0"/>
          <w:numId w:val="48"/>
        </w:numPr>
        <w:spacing w:after="5" w:line="360" w:lineRule="auto"/>
        <w:ind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eastAsia="Calibri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FD71EF8" wp14:editId="0ACBF720">
                <wp:simplePos x="0" y="0"/>
                <wp:positionH relativeFrom="column">
                  <wp:posOffset>3129407</wp:posOffset>
                </wp:positionH>
                <wp:positionV relativeFrom="paragraph">
                  <wp:posOffset>-19395</wp:posOffset>
                </wp:positionV>
                <wp:extent cx="30480" cy="204216"/>
                <wp:effectExtent l="0" t="0" r="0" b="0"/>
                <wp:wrapNone/>
                <wp:docPr id="20855" name="Group 20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" cy="204216"/>
                          <a:chOff x="0" y="0"/>
                          <a:chExt cx="30480" cy="204216"/>
                        </a:xfrm>
                      </wpg:grpSpPr>
                      <wps:wsp>
                        <wps:cNvPr id="26674" name="Shape 26674"/>
                        <wps:cNvSpPr/>
                        <wps:spPr>
                          <a:xfrm>
                            <a:off x="0" y="0"/>
                            <a:ext cx="30480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204216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204216"/>
                                </a:lnTo>
                                <a:lnTo>
                                  <a:pt x="0" y="204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5F6F0F" id="Group 20855" o:spid="_x0000_s1026" style="position:absolute;margin-left:246.4pt;margin-top:-1.55pt;width:2.4pt;height:16.1pt;z-index:-251657216" coordsize="30480,20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">
                <v:shape id="Shape 26674" o:spid="_x0000_s1027" style="position:absolute;width:30480;height:204216;visibility:visible;mso-wrap-style:square;v-text-anchor:top" coordsize="30480,20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" path="m,l30480,r,204216l,204216,,e" fillcolor="#f9f9f9" stroked="f" strokeweight="0">
                  <v:stroke miterlimit="83231f" joinstyle="miter"/>
                  <v:path arrowok="t" textboxrect="0,0,30480,204216"/>
                </v:shape>
              </v:group>
            </w:pict>
          </mc:Fallback>
        </mc:AlternateContent>
      </w:r>
      <w:r w:rsidRPr="000B38BE">
        <w:rPr>
          <w:rFonts w:ascii="Times New Roman" w:hAnsi="Times New Roman" w:cs="Times New Roman"/>
          <w:sz w:val="28"/>
          <w:szCs w:val="28"/>
        </w:rPr>
        <w:t>Телефон: +7 495-995-56-32</w:t>
      </w:r>
      <w:r w:rsidRPr="000B38BE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0B38B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5F5756" w14:textId="77777777" w:rsidR="00484E92" w:rsidRPr="000B38BE" w:rsidRDefault="00484E92" w:rsidP="00484E92">
      <w:pPr>
        <w:pStyle w:val="ListParagraph"/>
        <w:numPr>
          <w:ilvl w:val="0"/>
          <w:numId w:val="48"/>
        </w:numPr>
        <w:spacing w:after="40" w:line="360" w:lineRule="auto"/>
        <w:ind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>Факсы +7 495-50-25</w:t>
      </w:r>
    </w:p>
    <w:p w14:paraId="41A63E88" w14:textId="77777777" w:rsidR="00484E92" w:rsidRPr="000B38BE" w:rsidRDefault="00484E92" w:rsidP="00484E92">
      <w:pPr>
        <w:pStyle w:val="ListParagraph"/>
        <w:numPr>
          <w:ilvl w:val="0"/>
          <w:numId w:val="48"/>
        </w:numPr>
        <w:spacing w:after="5" w:line="360" w:lineRule="auto"/>
        <w:ind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  <w:lang w:val="en-US"/>
        </w:rPr>
        <w:t>E-mail: ir@guess.com 7.</w:t>
      </w:r>
      <w:r w:rsidRPr="000B38BE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r w:rsidRPr="000B38BE">
        <w:rPr>
          <w:rFonts w:ascii="Times New Roman" w:eastAsia="Arial" w:hAnsi="Times New Roman" w:cs="Times New Roman"/>
          <w:sz w:val="28"/>
          <w:szCs w:val="28"/>
          <w:lang w:val="en-US"/>
        </w:rPr>
        <w:tab/>
      </w:r>
      <w:r w:rsidRPr="000B38BE">
        <w:rPr>
          <w:rFonts w:ascii="Times New Roman" w:hAnsi="Times New Roman" w:cs="Times New Roman"/>
          <w:sz w:val="28"/>
          <w:szCs w:val="28"/>
        </w:rPr>
        <w:t xml:space="preserve">Отрасль: Розничная торговля.  </w:t>
      </w:r>
    </w:p>
    <w:p w14:paraId="21B9BB67" w14:textId="77777777" w:rsidR="00484E92" w:rsidRPr="000B38BE" w:rsidRDefault="00484E92" w:rsidP="00484E92">
      <w:pPr>
        <w:pStyle w:val="ListParagraph"/>
        <w:numPr>
          <w:ilvl w:val="0"/>
          <w:numId w:val="48"/>
        </w:numPr>
        <w:spacing w:after="5" w:line="360" w:lineRule="auto"/>
        <w:ind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 xml:space="preserve">Год основания: 1981г  </w:t>
      </w:r>
    </w:p>
    <w:p w14:paraId="6D57351C" w14:textId="77777777" w:rsidR="00484E92" w:rsidRPr="000B38BE" w:rsidRDefault="00484E92" w:rsidP="00484E92">
      <w:pPr>
        <w:pStyle w:val="ListParagraph"/>
        <w:numPr>
          <w:ilvl w:val="0"/>
          <w:numId w:val="48"/>
        </w:numPr>
        <w:spacing w:after="5" w:line="360" w:lineRule="auto"/>
        <w:ind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 xml:space="preserve">Форма собственности: Общество с ограниченной ответственностью </w:t>
      </w:r>
    </w:p>
    <w:p w14:paraId="459D5314" w14:textId="77777777" w:rsidR="00484E92" w:rsidRPr="000B38BE" w:rsidRDefault="00484E92" w:rsidP="00484E92">
      <w:pPr>
        <w:pStyle w:val="ListParagraph"/>
        <w:numPr>
          <w:ilvl w:val="0"/>
          <w:numId w:val="48"/>
        </w:numPr>
        <w:spacing w:after="5" w:line="360" w:lineRule="auto"/>
        <w:ind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 xml:space="preserve">История  </w:t>
      </w:r>
    </w:p>
    <w:p w14:paraId="3F891349" w14:textId="77777777" w:rsidR="00484E92" w:rsidRPr="000B38BE" w:rsidRDefault="00484E92" w:rsidP="00484E92">
      <w:pPr>
        <w:spacing w:line="360" w:lineRule="auto"/>
        <w:ind w:right="34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 xml:space="preserve">Джордж, Арман, Пол и Морис Марчиано из Марселя (Франция) развивают на родине сеть магазинов одежды. С 1975 года амбициозные братья решают перебраться в Америку. Осуществить задуманное удается только через 2 года, в 1977 они обосновываются в Калифорнии. Изучив модные тенденции того времени и потребности американцев четверо Марчиано запускают производство джинсов. Получив финансовую поддержку от компании </w:t>
      </w:r>
    </w:p>
    <w:p w14:paraId="08B5BC60" w14:textId="77777777" w:rsidR="00484E92" w:rsidRPr="000B38BE" w:rsidRDefault="00484E92" w:rsidP="00484E92">
      <w:pPr>
        <w:spacing w:after="243" w:line="360" w:lineRule="auto"/>
        <w:ind w:right="34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 xml:space="preserve">Jordache, в 1981 году они презентуют первую коллекцию брюк из денима GUESS. </w:t>
      </w:r>
    </w:p>
    <w:p w14:paraId="3F087515" w14:textId="77777777" w:rsidR="00484E92" w:rsidRPr="000B38BE" w:rsidRDefault="00484E92" w:rsidP="00484E92">
      <w:pPr>
        <w:spacing w:after="88" w:line="360" w:lineRule="auto"/>
        <w:ind w:right="344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10. </w:t>
      </w:r>
      <w:r w:rsidRPr="000B38BE">
        <w:rPr>
          <w:rFonts w:ascii="Times New Roman" w:hAnsi="Times New Roman" w:cs="Times New Roman"/>
          <w:sz w:val="28"/>
          <w:szCs w:val="28"/>
        </w:rPr>
        <w:t xml:space="preserve">Дочерние предприятия и/или филиалы </w:t>
      </w:r>
    </w:p>
    <w:p w14:paraId="42808809" w14:textId="7654AE90" w:rsidR="00484E92" w:rsidRDefault="00484E92" w:rsidP="00484E92">
      <w:pPr>
        <w:spacing w:after="57" w:line="360" w:lineRule="auto"/>
        <w:ind w:right="34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eastAsia="Segoe UI Symbol" w:hAnsi="Times New Roman" w:cs="Times New Roman"/>
          <w:sz w:val="28"/>
          <w:szCs w:val="28"/>
        </w:rPr>
        <w:t>−</w:t>
      </w:r>
      <w:r w:rsidRPr="000B38BE">
        <w:rPr>
          <w:rFonts w:ascii="Times New Roman" w:hAnsi="Times New Roman" w:cs="Times New Roman"/>
          <w:sz w:val="28"/>
          <w:szCs w:val="28"/>
        </w:rPr>
        <w:t xml:space="preserve"> Компания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ООО </w:t>
      </w:r>
      <w:r w:rsidRPr="000B38BE">
        <w:rPr>
          <w:rFonts w:ascii="Times New Roman" w:hAnsi="Times New Roman" w:cs="Times New Roman"/>
          <w:sz w:val="28"/>
          <w:szCs w:val="28"/>
        </w:rPr>
        <w:t>«Гесс</w:t>
      </w:r>
      <w:r>
        <w:rPr>
          <w:rFonts w:ascii="Times New Roman" w:hAnsi="Times New Roman" w:cs="Times New Roman"/>
          <w:sz w:val="28"/>
          <w:szCs w:val="28"/>
          <w:lang w:val="ru-RU"/>
        </w:rPr>
        <w:t>? </w:t>
      </w:r>
      <w:r w:rsidRPr="000B38BE">
        <w:rPr>
          <w:rFonts w:ascii="Times New Roman" w:hAnsi="Times New Roman" w:cs="Times New Roman"/>
          <w:sz w:val="28"/>
          <w:szCs w:val="28"/>
        </w:rPr>
        <w:t>СиАйЭс» сама является дочерним предприятием фирмы «</w:t>
      </w:r>
      <w:r w:rsidR="00EE0129">
        <w:rPr>
          <w:rFonts w:ascii="Times New Roman" w:hAnsi="Times New Roman" w:cs="Times New Roman"/>
          <w:sz w:val="28"/>
          <w:szCs w:val="28"/>
          <w:lang w:val="ru-RU"/>
        </w:rPr>
        <w:t>Гэсс</w:t>
      </w:r>
      <w:r w:rsidRPr="000B38BE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57EFA034" w14:textId="77777777" w:rsidR="00484E92" w:rsidRDefault="00484E92" w:rsidP="00484E92">
      <w:pPr>
        <w:spacing w:after="57" w:line="360" w:lineRule="auto"/>
        <w:ind w:right="34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EE1CA0D" w14:textId="77777777" w:rsidR="00484E92" w:rsidRDefault="00484E92" w:rsidP="00484E92">
      <w:pPr>
        <w:spacing w:after="57" w:line="360" w:lineRule="auto"/>
        <w:ind w:right="34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711226C" w14:textId="77777777" w:rsidR="00484E92" w:rsidRDefault="00484E92" w:rsidP="00484E92">
      <w:pPr>
        <w:spacing w:after="57" w:line="360" w:lineRule="auto"/>
        <w:ind w:right="34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76270EF" w14:textId="77777777" w:rsidR="00484E92" w:rsidRPr="000B38BE" w:rsidRDefault="00484E92" w:rsidP="00484E92">
      <w:pPr>
        <w:spacing w:after="57" w:line="360" w:lineRule="auto"/>
        <w:ind w:right="344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69369A7" w14:textId="77777777" w:rsidR="00484E92" w:rsidRDefault="00484E92" w:rsidP="00484E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38BE">
        <w:rPr>
          <w:rFonts w:ascii="Times New Roman" w:hAnsi="Times New Roman" w:cs="Times New Roman"/>
          <w:b/>
          <w:bCs/>
          <w:sz w:val="28"/>
          <w:szCs w:val="28"/>
        </w:rPr>
        <w:t>Описание подразделения, в котором была пройдена практика</w:t>
      </w:r>
    </w:p>
    <w:p w14:paraId="0048E392" w14:textId="77777777" w:rsidR="00484E92" w:rsidRPr="000B38BE" w:rsidRDefault="00484E92" w:rsidP="00484E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4EF87D" w14:textId="77777777" w:rsidR="00484E92" w:rsidRPr="00996224" w:rsidRDefault="00484E92" w:rsidP="00484E92">
      <w:pPr>
        <w:pStyle w:val="ListParagraph"/>
        <w:numPr>
          <w:ilvl w:val="0"/>
          <w:numId w:val="46"/>
        </w:numPr>
        <w:ind w:left="0" w:firstLine="720"/>
        <w:rPr>
          <w:rFonts w:ascii="Times New Roman" w:hAnsi="Times New Roman" w:cs="Times New Roman"/>
          <w:sz w:val="28"/>
          <w:szCs w:val="28"/>
        </w:rPr>
      </w:pPr>
      <w:r w:rsidRPr="00996224">
        <w:rPr>
          <w:rFonts w:ascii="Times New Roman" w:hAnsi="Times New Roman" w:cs="Times New Roman"/>
          <w:sz w:val="28"/>
          <w:szCs w:val="28"/>
        </w:rPr>
        <w:t xml:space="preserve">Название подразделения: </w:t>
      </w:r>
      <w:r>
        <w:rPr>
          <w:rFonts w:ascii="Times New Roman" w:hAnsi="Times New Roman" w:cs="Times New Roman"/>
          <w:sz w:val="28"/>
          <w:szCs w:val="28"/>
        </w:rPr>
        <w:t>Информационный отдел</w:t>
      </w:r>
    </w:p>
    <w:p w14:paraId="7B9F7979" w14:textId="660EDF29" w:rsidR="00484E92" w:rsidRPr="000B38BE" w:rsidRDefault="00484E92" w:rsidP="00484E92">
      <w:pPr>
        <w:numPr>
          <w:ilvl w:val="0"/>
          <w:numId w:val="46"/>
        </w:numPr>
        <w:spacing w:after="177" w:line="360" w:lineRule="auto"/>
        <w:ind w:left="0" w:right="34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 xml:space="preserve">Руководитель подразделения: </w:t>
      </w:r>
      <w:r>
        <w:rPr>
          <w:rFonts w:ascii="Times New Roman" w:hAnsi="Times New Roman" w:cs="Times New Roman"/>
          <w:sz w:val="28"/>
          <w:szCs w:val="28"/>
          <w:lang w:val="ru-RU"/>
        </w:rPr>
        <w:t>Кичин Даниил Михайлович</w:t>
      </w:r>
    </w:p>
    <w:p w14:paraId="0FF7D2A3" w14:textId="77777777" w:rsidR="00484E92" w:rsidRPr="000B38BE" w:rsidRDefault="00484E92" w:rsidP="00484E92">
      <w:pPr>
        <w:numPr>
          <w:ilvl w:val="0"/>
          <w:numId w:val="46"/>
        </w:numPr>
        <w:spacing w:after="177" w:line="360" w:lineRule="auto"/>
        <w:ind w:left="0" w:right="34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84E92">
        <w:rPr>
          <w:rFonts w:ascii="Times New Roman" w:hAnsi="Times New Roman" w:cs="Times New Roman"/>
          <w:sz w:val="28"/>
          <w:szCs w:val="28"/>
        </w:rPr>
        <w:t xml:space="preserve">Куратор практики: </w:t>
      </w:r>
      <w:r>
        <w:rPr>
          <w:rFonts w:ascii="Times New Roman" w:hAnsi="Times New Roman" w:cs="Times New Roman"/>
          <w:sz w:val="28"/>
          <w:szCs w:val="28"/>
          <w:lang w:val="ru-RU"/>
        </w:rPr>
        <w:t>Кичин Даниил Михайлович</w:t>
      </w:r>
    </w:p>
    <w:p w14:paraId="25F38CE9" w14:textId="31587748" w:rsidR="00484E92" w:rsidRPr="00484E92" w:rsidRDefault="00484E92" w:rsidP="0090080D">
      <w:pPr>
        <w:numPr>
          <w:ilvl w:val="0"/>
          <w:numId w:val="46"/>
        </w:numPr>
        <w:spacing w:after="5" w:line="360" w:lineRule="auto"/>
        <w:ind w:left="0" w:right="34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84E92">
        <w:rPr>
          <w:rFonts w:ascii="Times New Roman" w:hAnsi="Times New Roman" w:cs="Times New Roman"/>
          <w:sz w:val="28"/>
          <w:szCs w:val="28"/>
        </w:rPr>
        <w:t xml:space="preserve">Структура и функции подразделения (в краткой форме должностные обязанности): </w:t>
      </w:r>
    </w:p>
    <w:p w14:paraId="0B718B6F" w14:textId="77777777" w:rsidR="00484E92" w:rsidRPr="000B38BE" w:rsidRDefault="00484E92" w:rsidP="00484E92">
      <w:pPr>
        <w:spacing w:line="360" w:lineRule="auto"/>
        <w:ind w:left="1014"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 xml:space="preserve">Обеспечения информационной безопасности во время покупки товара или услуги. Соблюдение анонимности во время оплаты </w:t>
      </w:r>
    </w:p>
    <w:p w14:paraId="1DFECB10" w14:textId="77777777" w:rsidR="00484E92" w:rsidRPr="000B38BE" w:rsidRDefault="00484E92" w:rsidP="00484E92">
      <w:pPr>
        <w:spacing w:line="360" w:lineRule="auto"/>
        <w:ind w:left="101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eastAsia="Times New Roman" w:hAnsi="Times New Roman" w:cs="Times New Roman"/>
          <w:b/>
          <w:sz w:val="28"/>
          <w:szCs w:val="28"/>
        </w:rPr>
        <w:t xml:space="preserve">Цели: </w:t>
      </w:r>
    </w:p>
    <w:p w14:paraId="52C0DEF5" w14:textId="77777777" w:rsidR="00484E92" w:rsidRPr="000B38BE" w:rsidRDefault="00484E92" w:rsidP="00484E92">
      <w:pPr>
        <w:spacing w:after="15" w:line="360" w:lineRule="auto"/>
        <w:ind w:right="36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 xml:space="preserve">Отдел безопасности центра розничной продажи участвует в организации современной системы защиты информационной системы по продаже разного рода товаров. Увеличение предложения экологически чистого денима GUESS </w:t>
      </w:r>
    </w:p>
    <w:p w14:paraId="4C36350B" w14:textId="77777777" w:rsidR="00484E92" w:rsidRPr="000B38BE" w:rsidRDefault="00484E92" w:rsidP="00484E92">
      <w:pPr>
        <w:tabs>
          <w:tab w:val="center" w:pos="2381"/>
          <w:tab w:val="center" w:pos="9226"/>
        </w:tabs>
        <w:spacing w:after="13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eastAsia="Calibri" w:hAnsi="Times New Roman" w:cs="Times New Roman"/>
          <w:sz w:val="28"/>
          <w:szCs w:val="28"/>
        </w:rPr>
        <w:tab/>
      </w:r>
      <w:r w:rsidRPr="000B38BE">
        <w:rPr>
          <w:rFonts w:ascii="Times New Roman" w:hAnsi="Times New Roman" w:cs="Times New Roman"/>
          <w:sz w:val="28"/>
          <w:szCs w:val="28"/>
        </w:rPr>
        <w:t xml:space="preserve">ECO на 18% на глобальном уровне 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0B38BE">
        <w:rPr>
          <w:rFonts w:ascii="Times New Roman" w:hAnsi="Times New Roman" w:cs="Times New Roman"/>
          <w:sz w:val="28"/>
          <w:szCs w:val="28"/>
        </w:rPr>
        <w:t xml:space="preserve">уровне </w:t>
      </w:r>
    </w:p>
    <w:p w14:paraId="569DD13E" w14:textId="77777777" w:rsidR="00484E92" w:rsidRPr="000B38BE" w:rsidRDefault="00484E92" w:rsidP="00484E92">
      <w:pPr>
        <w:numPr>
          <w:ilvl w:val="0"/>
          <w:numId w:val="47"/>
        </w:numPr>
        <w:spacing w:after="5" w:line="360" w:lineRule="auto"/>
        <w:ind w:left="435"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 xml:space="preserve">Равная оплата труда мужчин и женщин в нашем головном офисе в США и коммерческом </w:t>
      </w:r>
      <w:r w:rsidRPr="000B38BE">
        <w:rPr>
          <w:rFonts w:ascii="Times New Roman" w:hAnsi="Times New Roman" w:cs="Times New Roman"/>
          <w:sz w:val="28"/>
          <w:szCs w:val="28"/>
        </w:rPr>
        <w:tab/>
        <w:t xml:space="preserve">отделе </w:t>
      </w:r>
    </w:p>
    <w:p w14:paraId="7F712717" w14:textId="77777777" w:rsidR="00484E92" w:rsidRPr="000B38BE" w:rsidRDefault="00484E92" w:rsidP="00484E92">
      <w:pPr>
        <w:numPr>
          <w:ilvl w:val="0"/>
          <w:numId w:val="47"/>
        </w:numPr>
        <w:spacing w:after="175" w:line="360" w:lineRule="auto"/>
        <w:ind w:left="435" w:right="344" w:hanging="360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 xml:space="preserve">Амбициозные цели — снижение выбросов парниковых газов в атмосферу на </w:t>
      </w:r>
    </w:p>
    <w:p w14:paraId="32F588F4" w14:textId="77777777" w:rsidR="00484E92" w:rsidRPr="000B38BE" w:rsidRDefault="00484E92" w:rsidP="00484E92">
      <w:pPr>
        <w:spacing w:after="201" w:line="360" w:lineRule="auto"/>
        <w:ind w:left="654"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hAnsi="Times New Roman" w:cs="Times New Roman"/>
          <w:sz w:val="28"/>
          <w:szCs w:val="28"/>
        </w:rPr>
        <w:t xml:space="preserve">5. Резюме руководителя подразделения </w:t>
      </w:r>
    </w:p>
    <w:p w14:paraId="1093CC30" w14:textId="77777777" w:rsidR="00484E92" w:rsidRPr="000B38BE" w:rsidRDefault="00484E92" w:rsidP="00484E92">
      <w:pPr>
        <w:spacing w:line="360" w:lineRule="auto"/>
        <w:ind w:left="1004" w:right="344" w:hanging="360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eastAsia="Segoe UI Symbol" w:hAnsi="Times New Roman" w:cs="Times New Roman"/>
          <w:sz w:val="28"/>
          <w:szCs w:val="28"/>
        </w:rPr>
        <w:t>−</w:t>
      </w:r>
      <w:r w:rsidRPr="000B38BE">
        <w:rPr>
          <w:rFonts w:ascii="Times New Roman" w:hAnsi="Times New Roman" w:cs="Times New Roman"/>
          <w:sz w:val="28"/>
          <w:szCs w:val="28"/>
        </w:rPr>
        <w:t xml:space="preserve"> Высшее образование «Обеспечение безопасности информационных систем». </w:t>
      </w:r>
    </w:p>
    <w:p w14:paraId="110D1539" w14:textId="77777777" w:rsidR="00484E92" w:rsidRPr="000B38BE" w:rsidRDefault="00484E92" w:rsidP="00484E92">
      <w:pPr>
        <w:spacing w:after="150" w:line="360" w:lineRule="auto"/>
        <w:ind w:left="654" w:right="344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eastAsia="Segoe UI Symbol" w:hAnsi="Times New Roman" w:cs="Times New Roman"/>
          <w:sz w:val="28"/>
          <w:szCs w:val="28"/>
        </w:rPr>
        <w:t>−</w:t>
      </w:r>
      <w:r w:rsidRPr="000B38BE">
        <w:rPr>
          <w:rFonts w:ascii="Times New Roman" w:hAnsi="Times New Roman" w:cs="Times New Roman"/>
          <w:sz w:val="28"/>
          <w:szCs w:val="28"/>
        </w:rPr>
        <w:t xml:space="preserve"> стаж работы в данной сфере 25 лет </w:t>
      </w:r>
    </w:p>
    <w:p w14:paraId="72CCD790" w14:textId="29B9B623" w:rsidR="00D107D5" w:rsidRPr="00EE0129" w:rsidRDefault="00484E92" w:rsidP="00EE0129">
      <w:pPr>
        <w:spacing w:after="55" w:line="360" w:lineRule="auto"/>
        <w:ind w:left="1004" w:right="344" w:hanging="360"/>
        <w:jc w:val="both"/>
        <w:rPr>
          <w:rFonts w:ascii="Times New Roman" w:hAnsi="Times New Roman" w:cs="Times New Roman"/>
          <w:sz w:val="28"/>
          <w:szCs w:val="28"/>
        </w:rPr>
      </w:pPr>
      <w:r w:rsidRPr="000B38BE">
        <w:rPr>
          <w:rFonts w:ascii="Times New Roman" w:eastAsia="Segoe UI Symbol" w:hAnsi="Times New Roman" w:cs="Times New Roman"/>
          <w:sz w:val="28"/>
          <w:szCs w:val="28"/>
        </w:rPr>
        <w:t>−</w:t>
      </w:r>
      <w:r w:rsidRPr="000B38BE">
        <w:rPr>
          <w:rFonts w:ascii="Times New Roman" w:hAnsi="Times New Roman" w:cs="Times New Roman"/>
          <w:sz w:val="28"/>
          <w:szCs w:val="28"/>
        </w:rPr>
        <w:t xml:space="preserve"> достижения в профессиональной сфере: Является сооснователем ООО «Гесс СиАйЭс». До «Гесс СиАйЭс» являлся ведущим «программистом 1С» на предприятиях розничной торговли</w:t>
      </w:r>
    </w:p>
    <w:p w14:paraId="729DBC84" w14:textId="28560552" w:rsidR="00D107D5" w:rsidRDefault="00D107D5" w:rsidP="00356EB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16EDE3" w14:textId="3F7EFC14" w:rsidR="00D107D5" w:rsidRPr="002E49A3" w:rsidRDefault="00D107D5" w:rsidP="00D16776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2E49A3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Введение</w:t>
      </w:r>
    </w:p>
    <w:p w14:paraId="57D89354" w14:textId="2A98E9CA" w:rsidR="00CC4019" w:rsidRDefault="00CC4019" w:rsidP="00D1677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565F3C" w14:textId="61CDAAD0" w:rsidR="00EE0129" w:rsidRPr="00EE0129" w:rsidRDefault="00676031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r w:rsidRPr="00EE0129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EE0129">
        <w:rPr>
          <w:rFonts w:ascii="Times New Roman" w:eastAsia="Times New Roman" w:hAnsi="Times New Roman" w:cs="Times New Roman"/>
          <w:sz w:val="28"/>
          <w:szCs w:val="28"/>
        </w:rPr>
        <w:instrText xml:space="preserve"> TOC \o "1-3" \h \z \u </w:instrText>
      </w:r>
      <w:r w:rsidRPr="00EE0129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hyperlink w:anchor="_Toc132108554" w:history="1">
        <w:r w:rsidR="00EE0129"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shd w:val="clear" w:color="auto" w:fill="FFFFFF"/>
            <w:lang w:val="ru-RU"/>
          </w:rPr>
          <w:t>Описание предметной области</w:t>
        </w:r>
        <w:r w:rsidR="00EE0129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E0129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E0129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_Toc132108554 \h </w:instrText>
        </w:r>
        <w:r w:rsidR="00EE0129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E0129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E0129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EE0129"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903EE9" w14:textId="00E1D884" w:rsidR="00EE0129" w:rsidRPr="00EE0129" w:rsidRDefault="00EE0129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55" w:history="1"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Постановка задачи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_Toc132108555 \h </w:instrTex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CA60BD" w14:textId="4023905F" w:rsidR="00EE0129" w:rsidRPr="00EE0129" w:rsidRDefault="00EE0129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56" w:history="1"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Создание </w:t>
        </w:r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ER</w:t>
        </w:r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-диаграммы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_Toc132108556 \h </w:instrTex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EE024F" w14:textId="10865F00" w:rsidR="00EE0129" w:rsidRPr="00EE0129" w:rsidRDefault="00EE0129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57" w:history="1"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User</w:t>
        </w:r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 </w:t>
        </w:r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Story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_Toc132108557 \h </w:instrTex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1DB6DC3" w14:textId="7A9F90E1" w:rsidR="00EE0129" w:rsidRPr="00EE0129" w:rsidRDefault="00EE0129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58" w:history="1"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Use</w:t>
        </w:r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 </w:t>
        </w:r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case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_Toc132108558 \h </w:instrTex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A0E9C3E" w14:textId="476035E1" w:rsidR="00EE0129" w:rsidRPr="00EE0129" w:rsidRDefault="00EE0129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59" w:history="1"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Разработка базы данных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_Toc132108559 \h </w:instrTex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8CDE86" w14:textId="3BF9AE13" w:rsidR="00EE0129" w:rsidRPr="00EE0129" w:rsidRDefault="00EE0129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60" w:history="1"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Разработка </w:t>
        </w:r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WPF</w:t>
        </w:r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 приложения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_Toc132108560 \h </w:instrTex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0419905" w14:textId="5595AA38" w:rsidR="00EE0129" w:rsidRPr="00EE0129" w:rsidRDefault="00EE0129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61" w:history="1"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Код приложения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_Toc132108561 \h </w:instrTex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97FC3B" w14:textId="3C68D032" w:rsidR="00EE0129" w:rsidRPr="00EE0129" w:rsidRDefault="00EE0129">
      <w:pPr>
        <w:pStyle w:val="TOC2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62" w:history="1"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Страница авторизации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_Toc132108562 \h </w:instrTex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B42BBD" w14:textId="2EB049F4" w:rsidR="00EE0129" w:rsidRPr="00EE0129" w:rsidRDefault="00EE0129">
      <w:pPr>
        <w:pStyle w:val="TOC2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63" w:history="1"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Вывод данных в </w:t>
        </w:r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>DataGrid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_Toc132108563 \h </w:instrTex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FED65D" w14:textId="06C842E3" w:rsidR="00EE0129" w:rsidRPr="00EE0129" w:rsidRDefault="00EE0129">
      <w:pPr>
        <w:pStyle w:val="TOC2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64" w:history="1"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ListView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_Toc132108564 \h </w:instrTex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728C6C" w14:textId="6B45383C" w:rsidR="00EE0129" w:rsidRPr="00EE0129" w:rsidRDefault="00EE0129">
      <w:pPr>
        <w:pStyle w:val="TOC2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65" w:history="1"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 w:eastAsia="ru-RU"/>
          </w:rPr>
          <w:t>Корзина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_Toc132108565 \h </w:instrTex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>50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81CE85" w14:textId="057AFE67" w:rsidR="00EE0129" w:rsidRPr="00EE0129" w:rsidRDefault="00EE0129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66" w:history="1"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_Toc132108566 \h </w:instrTex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>53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DCA281" w14:textId="452D1EEC" w:rsidR="00EE0129" w:rsidRPr="00EE0129" w:rsidRDefault="00EE0129">
      <w:pPr>
        <w:pStyle w:val="TOC1"/>
        <w:tabs>
          <w:tab w:val="right" w:pos="9019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32108567" w:history="1"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Список лит</w:t>
        </w:r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е</w:t>
        </w:r>
        <w:r w:rsidRPr="00EE0129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ратуры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_Toc132108567 \h </w:instrTex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t>55</w:t>
        </w:r>
        <w:r w:rsidRPr="00EE012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11213D" w14:textId="1352EEB5" w:rsidR="00CC4019" w:rsidRPr="00676031" w:rsidRDefault="00676031" w:rsidP="007315C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0129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</w:p>
    <w:p w14:paraId="6D7D45C4" w14:textId="79EA6C82" w:rsidR="00676031" w:rsidRDefault="00676031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519E41" w14:textId="15DAE683" w:rsidR="00676031" w:rsidRDefault="00676031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C9F5BA" w14:textId="68C0F56B" w:rsidR="00676031" w:rsidRDefault="00676031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940175" w14:textId="38513EA7" w:rsidR="00676031" w:rsidRDefault="00676031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4574F0" w14:textId="52282015" w:rsidR="00676031" w:rsidRDefault="00676031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63A83B" w14:textId="5239E122" w:rsidR="002E49A3" w:rsidRDefault="002E49A3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7EBF4E" w14:textId="1CFF4B28" w:rsidR="002E49A3" w:rsidRDefault="002E49A3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F2ED0A" w14:textId="5D0EE5E4" w:rsidR="002E49A3" w:rsidRDefault="002E49A3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F9648C7" w14:textId="77777777" w:rsidR="002E49A3" w:rsidRDefault="002E49A3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AFC587" w14:textId="77777777" w:rsidR="00877C8D" w:rsidRDefault="00877C8D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B3B2F2" w14:textId="77777777" w:rsidR="00EE0129" w:rsidRDefault="00EE0129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8A2E5A" w14:textId="77777777" w:rsidR="00EE0129" w:rsidRDefault="00EE0129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B92E01" w14:textId="77777777" w:rsidR="00EE0129" w:rsidRDefault="00EE0129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E4EF56" w14:textId="77777777" w:rsidR="00EE0129" w:rsidRDefault="00EE0129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1C7A6C" w14:textId="77777777" w:rsidR="00EE0129" w:rsidRDefault="00EE0129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2A63B5" w14:textId="77777777" w:rsidR="00EE0129" w:rsidRDefault="00EE0129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E7D57F" w14:textId="77777777" w:rsidR="00EE0129" w:rsidRDefault="00EE0129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2F831D" w14:textId="77777777" w:rsidR="00EE0129" w:rsidRDefault="00EE0129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675E3C" w14:textId="77777777" w:rsidR="00EE0129" w:rsidRDefault="00EE0129" w:rsidP="00851C9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C0985A" w14:textId="27855212" w:rsidR="00B4734D" w:rsidRDefault="00B4734D" w:rsidP="00D107D5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  <w:bookmarkStart w:id="0" w:name="_Toc132108554"/>
      <w:r w:rsidRPr="00D107D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Описание предметной области</w:t>
      </w:r>
      <w:bookmarkEnd w:id="0"/>
    </w:p>
    <w:p w14:paraId="40AA4D9D" w14:textId="77777777" w:rsidR="00BF59F1" w:rsidRPr="00BF59F1" w:rsidRDefault="00BF59F1" w:rsidP="00BF59F1">
      <w:pPr>
        <w:rPr>
          <w:lang w:val="ru-RU"/>
        </w:rPr>
      </w:pPr>
    </w:p>
    <w:p w14:paraId="5843AED1" w14:textId="6A6B4AD1" w:rsidR="00F913B8" w:rsidRPr="00F913B8" w:rsidRDefault="00F913B8" w:rsidP="00F913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13B8">
        <w:rPr>
          <w:rFonts w:ascii="Times New Roman" w:hAnsi="Times New Roman" w:cs="Times New Roman"/>
          <w:sz w:val="28"/>
          <w:szCs w:val="28"/>
          <w:lang w:val="ru-RU"/>
        </w:rPr>
        <w:t>Разработка WPF (Windows Presentation Foundation) приложения для работы с информационной сетью предприятия по продаже одежды и обуви - это процесс создания программного обеспечения, которое будет использоваться для управления бизнес-процессами в компании, занимающейся продажей одежды и обуви.</w:t>
      </w:r>
    </w:p>
    <w:p w14:paraId="218FF297" w14:textId="19E467B5" w:rsidR="00F913B8" w:rsidRPr="00F913B8" w:rsidRDefault="00F913B8" w:rsidP="00F913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13B8">
        <w:rPr>
          <w:rFonts w:ascii="Times New Roman" w:hAnsi="Times New Roman" w:cs="Times New Roman"/>
          <w:sz w:val="28"/>
          <w:szCs w:val="28"/>
          <w:lang w:val="ru-RU"/>
        </w:rPr>
        <w:t>Данная предметная область включает в себя несколько ключевых аспектов, которые необходимо учитывать при разработке WPF приложения. Во-первых, это работа с базами данных, которые хранят информацию о клиентах, товарах, заказах и т.д. Для эффективной работы с базами данных необходимо использовать соответствующие технологии и инструменты, такие как Entity Framework, LINQ и SQL Server.</w:t>
      </w:r>
    </w:p>
    <w:p w14:paraId="64F05F36" w14:textId="5C614016" w:rsidR="00F913B8" w:rsidRPr="00F913B8" w:rsidRDefault="00F913B8" w:rsidP="00F913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13B8">
        <w:rPr>
          <w:rFonts w:ascii="Times New Roman" w:hAnsi="Times New Roman" w:cs="Times New Roman"/>
          <w:sz w:val="28"/>
          <w:szCs w:val="28"/>
          <w:lang w:val="ru-RU"/>
        </w:rPr>
        <w:t>Во-вторых, важно учитывать особенности бизнес-процессов компании. Например, приложение должно предоставлять возможность быстро и удобно осуществлять поиск и фильтрацию товаров, обрабатывать заказы, формировать отчетность и т.д.</w:t>
      </w:r>
    </w:p>
    <w:p w14:paraId="26E18CB8" w14:textId="145D5A63" w:rsidR="00F913B8" w:rsidRPr="00F913B8" w:rsidRDefault="00F913B8" w:rsidP="00F913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13B8">
        <w:rPr>
          <w:rFonts w:ascii="Times New Roman" w:hAnsi="Times New Roman" w:cs="Times New Roman"/>
          <w:sz w:val="28"/>
          <w:szCs w:val="28"/>
          <w:lang w:val="ru-RU"/>
        </w:rPr>
        <w:t>В-третьих, приложение должно быть удобным и интуитивно понятным для пользователей. Это может быть достигнуто путем использования соответствующих элементов управления, графического дизайна, а также различных функций и опций, которые облегчают работу с приложением.</w:t>
      </w:r>
    </w:p>
    <w:p w14:paraId="75601520" w14:textId="7E0802B8" w:rsidR="00F913B8" w:rsidRPr="00F913B8" w:rsidRDefault="00F913B8" w:rsidP="00F913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13B8">
        <w:rPr>
          <w:rFonts w:ascii="Times New Roman" w:hAnsi="Times New Roman" w:cs="Times New Roman"/>
          <w:sz w:val="28"/>
          <w:szCs w:val="28"/>
          <w:lang w:val="ru-RU"/>
        </w:rPr>
        <w:t>Наконец, необходимо учитывать вопросы безопасности и защиты данных. Приложение должно быть защищено от несанкционированного доступа и взлома, а также должно соответствовать соответствующим стандартам и требованиям по защите данных.</w:t>
      </w:r>
    </w:p>
    <w:p w14:paraId="4E8896D3" w14:textId="021771ED" w:rsidR="00BF59F1" w:rsidRPr="00BF59F1" w:rsidRDefault="00F913B8" w:rsidP="00F913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F913B8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WPF приложения для работы с информационной сетью предприятия по продаже одежды и обуви - это сложный процесс, который </w:t>
      </w:r>
      <w:r w:rsidRPr="00F913B8">
        <w:rPr>
          <w:rFonts w:ascii="Times New Roman" w:hAnsi="Times New Roman" w:cs="Times New Roman"/>
          <w:sz w:val="28"/>
          <w:szCs w:val="28"/>
          <w:lang w:val="ru-RU"/>
        </w:rPr>
        <w:lastRenderedPageBreak/>
        <w:t>требует учета множества различных факторов и аспектов. Однако, правильно спроектированное и реализованное приложение может значительно улучшить бизнес-процессы компании и повысить эффективность работы персонала.</w:t>
      </w:r>
    </w:p>
    <w:p w14:paraId="442F76FA" w14:textId="140FCE56" w:rsidR="00CC4019" w:rsidRDefault="00CC4019" w:rsidP="00CC401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D7390">
        <w:rPr>
          <w:rFonts w:ascii="Times New Roman" w:hAnsi="Times New Roman" w:cs="Times New Roman"/>
          <w:b/>
          <w:bCs/>
          <w:sz w:val="28"/>
          <w:szCs w:val="28"/>
        </w:rPr>
        <w:t>Програ́ммное обеспе́чение</w:t>
      </w:r>
      <w:r w:rsidRPr="00ED7390">
        <w:rPr>
          <w:rFonts w:ascii="Times New Roman" w:hAnsi="Times New Roman" w:cs="Times New Roman"/>
          <w:sz w:val="28"/>
          <w:szCs w:val="28"/>
        </w:rPr>
        <w:t xml:space="preserve"> — программа или множество программ, используемых для управления компьютером.</w:t>
      </w:r>
    </w:p>
    <w:p w14:paraId="56D7995E" w14:textId="77777777" w:rsidR="00BF59F1" w:rsidRDefault="00BF59F1" w:rsidP="00BF59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9F1">
        <w:rPr>
          <w:rFonts w:ascii="Times New Roman" w:hAnsi="Times New Roman" w:cs="Times New Roman"/>
          <w:sz w:val="28"/>
          <w:szCs w:val="28"/>
        </w:rPr>
        <w:t xml:space="preserve">Microsoft разработала Visual Studio 2022, интегрированную среду разработки (IDE), которая предназначена для создания приложений для операционных систем Windows, мобильных приложений и веб-разработки. В IDE поддерживаются множество языков программирования, включая C#, C++, Visual Basic, Python, JavaScript и многие другие. </w:t>
      </w:r>
    </w:p>
    <w:p w14:paraId="3D6B7410" w14:textId="3797D51D" w:rsidR="00BF59F1" w:rsidRPr="00BF59F1" w:rsidRDefault="00BF59F1" w:rsidP="00BF59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9F1">
        <w:rPr>
          <w:rFonts w:ascii="Times New Roman" w:hAnsi="Times New Roman" w:cs="Times New Roman"/>
          <w:sz w:val="28"/>
          <w:szCs w:val="28"/>
        </w:rPr>
        <w:t>С помощью Visual Studio разработчики получают доступ к широкому набору инструментов для создания, тестирования, отладки и развертывания приложений, что позволяет ускорить процесс разработки и облегчить взаимодействие между членами команды. В IDE также доступны множество плагинов и расширений, которые облегчают задачи разработчиков и расширяют функциональность IDE.</w:t>
      </w:r>
    </w:p>
    <w:p w14:paraId="46C02B46" w14:textId="0DC14B72" w:rsidR="00893AA3" w:rsidRPr="00893AA3" w:rsidRDefault="00893AA3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3AA3">
        <w:rPr>
          <w:rFonts w:ascii="Times New Roman" w:hAnsi="Times New Roman" w:cs="Times New Roman"/>
          <w:b/>
          <w:bCs/>
          <w:sz w:val="28"/>
          <w:szCs w:val="28"/>
        </w:rPr>
        <w:t>Visual</w:t>
      </w:r>
      <w:r w:rsidRPr="00893AA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93AA3">
        <w:rPr>
          <w:rFonts w:ascii="Times New Roman" w:hAnsi="Times New Roman" w:cs="Times New Roman"/>
          <w:b/>
          <w:bCs/>
          <w:sz w:val="28"/>
          <w:szCs w:val="28"/>
        </w:rPr>
        <w:t>Studio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93AA3">
        <w:rPr>
          <w:rFonts w:ascii="Times New Roman" w:hAnsi="Times New Roman" w:cs="Times New Roman"/>
          <w:b/>
          <w:bCs/>
          <w:sz w:val="28"/>
          <w:szCs w:val="28"/>
          <w:lang w:val="ru-RU"/>
        </w:rPr>
        <w:t>2022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- это интегрированная среда разработки (</w:t>
      </w:r>
      <w:r w:rsidRPr="00893AA3">
        <w:rPr>
          <w:rFonts w:ascii="Times New Roman" w:hAnsi="Times New Roman" w:cs="Times New Roman"/>
          <w:sz w:val="28"/>
          <w:szCs w:val="28"/>
        </w:rPr>
        <w:t>IDE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), которую разработала компания </w:t>
      </w:r>
      <w:r w:rsidRPr="00893AA3">
        <w:rPr>
          <w:rFonts w:ascii="Times New Roman" w:hAnsi="Times New Roman" w:cs="Times New Roman"/>
          <w:sz w:val="28"/>
          <w:szCs w:val="28"/>
        </w:rPr>
        <w:t>Microsoft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 для создания приложений для операционных систем </w:t>
      </w:r>
      <w:r w:rsidRPr="00893AA3">
        <w:rPr>
          <w:rFonts w:ascii="Times New Roman" w:hAnsi="Times New Roman" w:cs="Times New Roman"/>
          <w:sz w:val="28"/>
          <w:szCs w:val="28"/>
        </w:rPr>
        <w:t>Windows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, а также для веб-разработки и разработки мобильных приложений. Среда поддерживает множество языков программирования, включая </w:t>
      </w:r>
      <w:r w:rsidRPr="00893AA3">
        <w:rPr>
          <w:rFonts w:ascii="Times New Roman" w:hAnsi="Times New Roman" w:cs="Times New Roman"/>
          <w:sz w:val="28"/>
          <w:szCs w:val="28"/>
        </w:rPr>
        <w:t>C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#, </w:t>
      </w:r>
      <w:r w:rsidRPr="00893AA3">
        <w:rPr>
          <w:rFonts w:ascii="Times New Roman" w:hAnsi="Times New Roman" w:cs="Times New Roman"/>
          <w:sz w:val="28"/>
          <w:szCs w:val="28"/>
        </w:rPr>
        <w:t>C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++, </w:t>
      </w:r>
      <w:r w:rsidRPr="00893AA3">
        <w:rPr>
          <w:rFonts w:ascii="Times New Roman" w:hAnsi="Times New Roman" w:cs="Times New Roman"/>
          <w:sz w:val="28"/>
          <w:szCs w:val="28"/>
        </w:rPr>
        <w:t>Visual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93AA3">
        <w:rPr>
          <w:rFonts w:ascii="Times New Roman" w:hAnsi="Times New Roman" w:cs="Times New Roman"/>
          <w:sz w:val="28"/>
          <w:szCs w:val="28"/>
        </w:rPr>
        <w:t>Basic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93AA3">
        <w:rPr>
          <w:rFonts w:ascii="Times New Roman" w:hAnsi="Times New Roman" w:cs="Times New Roman"/>
          <w:sz w:val="28"/>
          <w:szCs w:val="28"/>
        </w:rPr>
        <w:t>Python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93AA3">
        <w:rPr>
          <w:rFonts w:ascii="Times New Roman" w:hAnsi="Times New Roman" w:cs="Times New Roman"/>
          <w:sz w:val="28"/>
          <w:szCs w:val="28"/>
        </w:rPr>
        <w:t>JavaScript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 и многие другие.</w:t>
      </w:r>
    </w:p>
    <w:p w14:paraId="554907F3" w14:textId="45973AC1" w:rsidR="00893AA3" w:rsidRDefault="00893AA3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3AA3">
        <w:rPr>
          <w:rFonts w:ascii="Times New Roman" w:hAnsi="Times New Roman" w:cs="Times New Roman"/>
          <w:b/>
          <w:bCs/>
          <w:sz w:val="28"/>
          <w:szCs w:val="28"/>
        </w:rPr>
        <w:t>Visual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 </w:t>
      </w:r>
      <w:r w:rsidRPr="00893AA3">
        <w:rPr>
          <w:rFonts w:ascii="Times New Roman" w:hAnsi="Times New Roman" w:cs="Times New Roman"/>
          <w:b/>
          <w:bCs/>
          <w:sz w:val="28"/>
          <w:szCs w:val="28"/>
        </w:rPr>
        <w:t>Studio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обеспечивает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разработчикам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широкий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набор инструментов для создания, отладки, тестирования и развертывания приложений. Это позволяет ускорить процесс разработки и упростить взаимодействие между разработчиками в команде. В </w:t>
      </w:r>
      <w:r w:rsidRPr="00893AA3">
        <w:rPr>
          <w:rFonts w:ascii="Times New Roman" w:hAnsi="Times New Roman" w:cs="Times New Roman"/>
          <w:sz w:val="28"/>
          <w:szCs w:val="28"/>
        </w:rPr>
        <w:t>Visual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93AA3">
        <w:rPr>
          <w:rFonts w:ascii="Times New Roman" w:hAnsi="Times New Roman" w:cs="Times New Roman"/>
          <w:sz w:val="28"/>
          <w:szCs w:val="28"/>
        </w:rPr>
        <w:t>Studio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 также есть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множество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плагинов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расширений,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которые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позволяют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>дополнительн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 расширить функциональность </w:t>
      </w:r>
      <w:r w:rsidRPr="00893AA3">
        <w:rPr>
          <w:rFonts w:ascii="Times New Roman" w:hAnsi="Times New Roman" w:cs="Times New Roman"/>
          <w:sz w:val="28"/>
          <w:szCs w:val="28"/>
        </w:rPr>
        <w:t>IDE</w:t>
      </w:r>
      <w:r w:rsidRPr="00893AA3">
        <w:rPr>
          <w:rFonts w:ascii="Times New Roman" w:hAnsi="Times New Roman" w:cs="Times New Roman"/>
          <w:sz w:val="28"/>
          <w:szCs w:val="28"/>
          <w:lang w:val="ru-RU"/>
        </w:rPr>
        <w:t xml:space="preserve"> для удобства разработки и облегчения задач.</w:t>
      </w:r>
    </w:p>
    <w:p w14:paraId="55B5E271" w14:textId="5E5487A3" w:rsidR="004B6B8D" w:rsidRDefault="004B6B8D" w:rsidP="004B6B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6B8D">
        <w:rPr>
          <w:rFonts w:ascii="Times New Roman" w:hAnsi="Times New Roman" w:cs="Times New Roman"/>
          <w:b/>
          <w:bCs/>
          <w:sz w:val="28"/>
          <w:szCs w:val="28"/>
        </w:rPr>
        <w:t>Microsoft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 </w:t>
      </w:r>
      <w:r w:rsidRPr="004B6B8D">
        <w:rPr>
          <w:rFonts w:ascii="Times New Roman" w:hAnsi="Times New Roman" w:cs="Times New Roman"/>
          <w:b/>
          <w:bCs/>
          <w:sz w:val="28"/>
          <w:szCs w:val="28"/>
        </w:rPr>
        <w:t>SQL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 </w:t>
      </w:r>
      <w:r w:rsidRPr="004B6B8D">
        <w:rPr>
          <w:rFonts w:ascii="Times New Roman" w:hAnsi="Times New Roman" w:cs="Times New Roman"/>
          <w:b/>
          <w:bCs/>
          <w:sz w:val="28"/>
          <w:szCs w:val="28"/>
        </w:rPr>
        <w:t>Server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 </w:t>
      </w:r>
      <w:r w:rsidRPr="004B6B8D">
        <w:rPr>
          <w:rFonts w:ascii="Times New Roman" w:hAnsi="Times New Roman" w:cs="Times New Roman"/>
          <w:b/>
          <w:bCs/>
          <w:sz w:val="28"/>
          <w:szCs w:val="28"/>
        </w:rPr>
        <w:t>Management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 </w:t>
      </w:r>
      <w:r w:rsidRPr="004B6B8D">
        <w:rPr>
          <w:rFonts w:ascii="Times New Roman" w:hAnsi="Times New Roman" w:cs="Times New Roman"/>
          <w:b/>
          <w:bCs/>
          <w:sz w:val="28"/>
          <w:szCs w:val="28"/>
        </w:rPr>
        <w:t>Studio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 </w:t>
      </w:r>
      <w:r w:rsidRPr="004B6B8D">
        <w:rPr>
          <w:rFonts w:ascii="Times New Roman" w:hAnsi="Times New Roman" w:cs="Times New Roman"/>
          <w:b/>
          <w:bCs/>
          <w:sz w:val="28"/>
          <w:szCs w:val="28"/>
        </w:rPr>
        <w:t>(SSMS)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4B6B8D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4B6B8D">
        <w:rPr>
          <w:rFonts w:ascii="Times New Roman" w:hAnsi="Times New Roman" w:cs="Times New Roman"/>
          <w:sz w:val="28"/>
          <w:szCs w:val="28"/>
        </w:rPr>
        <w:t>интегрированная среда для управления базами данных Microsoft SQL Server. Она предоставляет графический интерфейс для управления и настройки экземпляров SQL Server, а также позволяет создавать, изменять и удалять базы данных, таблицы, представления, процедуры и другие объекты баз данных.</w:t>
      </w:r>
    </w:p>
    <w:p w14:paraId="6BE4598B" w14:textId="324C27D4" w:rsidR="004B6B8D" w:rsidRDefault="004B6B8D" w:rsidP="004B6B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A0AD15" w14:textId="651CD9E4" w:rsidR="004B6B8D" w:rsidRDefault="004B6B8D" w:rsidP="004B6B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DFE2D0" w14:textId="77777777" w:rsidR="004B6B8D" w:rsidRPr="004B6B8D" w:rsidRDefault="004B6B8D" w:rsidP="004B6B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A2F373" w14:textId="734937E3" w:rsidR="00893AA3" w:rsidRDefault="00893AA3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F1FDB8" w14:textId="109F583C" w:rsidR="005E55FC" w:rsidRDefault="005E55FC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08A7D9" w14:textId="031C1690" w:rsidR="005E55FC" w:rsidRDefault="005E55FC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9A46E9" w14:textId="249F461E" w:rsidR="005E55FC" w:rsidRDefault="005E55FC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51C5D7" w14:textId="151F93E3" w:rsidR="005E55FC" w:rsidRDefault="005E55FC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792994" w14:textId="7E3D02DB" w:rsidR="005E55FC" w:rsidRDefault="005E55FC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A38193" w14:textId="6CAE9B2C" w:rsidR="005E55FC" w:rsidRDefault="005E55FC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83DEB9" w14:textId="3B041CE0" w:rsidR="005E55FC" w:rsidRDefault="005E55FC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D483A9" w14:textId="1ECBB7DF" w:rsidR="005E55FC" w:rsidRDefault="005E55FC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59B8D0" w14:textId="7513AC05" w:rsidR="005E55FC" w:rsidRDefault="005E55FC" w:rsidP="00893A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08EE61" w14:textId="77777777" w:rsidR="00893AA3" w:rsidRDefault="00893AA3" w:rsidP="000C3E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034229" w14:textId="77777777" w:rsidR="00F913B8" w:rsidRDefault="00F913B8" w:rsidP="000C3E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A980F7" w14:textId="77777777" w:rsidR="00F913B8" w:rsidRDefault="00F913B8" w:rsidP="000C3E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2F4436" w14:textId="77777777" w:rsidR="00F913B8" w:rsidRDefault="00F913B8" w:rsidP="000C3E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863CD1" w14:textId="77777777" w:rsidR="00F913B8" w:rsidRDefault="00F913B8" w:rsidP="000C3E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C1C9D1" w14:textId="77777777" w:rsidR="00F913B8" w:rsidRDefault="00F913B8" w:rsidP="000C3E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8ECF50" w14:textId="77777777" w:rsidR="00F913B8" w:rsidRDefault="00F913B8" w:rsidP="000C3E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C8E5D3" w14:textId="77777777" w:rsidR="00F913B8" w:rsidRPr="00893AA3" w:rsidRDefault="00F913B8" w:rsidP="000C3E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F7DCE1" w14:textId="22ADE84A" w:rsidR="00CC4019" w:rsidRPr="00D107D5" w:rsidRDefault="00CC4019" w:rsidP="00D107D5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_Toc132108555"/>
      <w:r w:rsidRPr="00D107D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Постановка задачи</w:t>
      </w:r>
      <w:bookmarkEnd w:id="1"/>
    </w:p>
    <w:p w14:paraId="04B52BB0" w14:textId="3559B962" w:rsidR="00893AA3" w:rsidRDefault="00893AA3" w:rsidP="00CC4019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F1BA36F" w14:textId="3352A56D" w:rsidR="00F913B8" w:rsidRPr="00F913B8" w:rsidRDefault="00F913B8" w:rsidP="00F913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913B8">
        <w:rPr>
          <w:rFonts w:ascii="Times New Roman" w:hAnsi="Times New Roman" w:cs="Times New Roman"/>
          <w:sz w:val="28"/>
          <w:szCs w:val="28"/>
        </w:rPr>
        <w:t>База данных будет использоваться для учета продаж и поставок одежды и обуви в магазине "Guess" и будет относиться к классу баз данных управления предприятием. Созданная база данных поможет упростить процедуру поиска информации о товарах и ценах на них. Созданная база данных также включает информацию о поставщиках, сотрудниках, заказах.</w:t>
      </w:r>
    </w:p>
    <w:p w14:paraId="24B8D8F5" w14:textId="32599FC2" w:rsidR="00BD715C" w:rsidRDefault="00F913B8" w:rsidP="00F913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13B8">
        <w:rPr>
          <w:rFonts w:ascii="Times New Roman" w:hAnsi="Times New Roman" w:cs="Times New Roman"/>
          <w:sz w:val="28"/>
          <w:szCs w:val="28"/>
        </w:rPr>
        <w:t>Приложение для работы с информационной системой отдела продаж магазина "Guess" упрощает процедуру поиска необходимой информации о заказах, деталях, и ценах на одежду и обувь. С ее помощью сотрудник может легко узнать информацию о проданных вещах, клиент может просматривать существующий в наличии ряд одежды и обуви, а руководитель отслеживать деятельность сотрудников и динамику продаж.</w:t>
      </w:r>
    </w:p>
    <w:p w14:paraId="47962CC7" w14:textId="35BF8D3E" w:rsidR="00BD715C" w:rsidRDefault="00F913B8" w:rsidP="00F913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 отобразим набор задач, который необходимо решить на производственной практической подготовке:</w:t>
      </w:r>
    </w:p>
    <w:p w14:paraId="1DE457CF" w14:textId="59A80E3D" w:rsidR="0017316E" w:rsidRDefault="0017316E" w:rsidP="0017316E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F371FEA" wp14:editId="7C06C7D9">
            <wp:extent cx="3712845" cy="3856383"/>
            <wp:effectExtent l="0" t="0" r="1905" b="0"/>
            <wp:docPr id="18377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3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671" cy="38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92F7" w14:textId="03E4CAD0" w:rsidR="00AD23FA" w:rsidRDefault="0017316E" w:rsidP="0017316E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 Набор задач</w:t>
      </w:r>
    </w:p>
    <w:p w14:paraId="017907AD" w14:textId="13274C98" w:rsidR="00AD23FA" w:rsidRDefault="00AD23FA" w:rsidP="00A6192B">
      <w:pPr>
        <w:pStyle w:val="Heading1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" w:name="_Toc132108556"/>
      <w:r w:rsidRPr="00A6192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Создание</w:t>
      </w:r>
      <w:r w:rsidR="005E026F" w:rsidRPr="00A6192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5E026F" w:rsidRPr="00A6192B">
        <w:rPr>
          <w:rFonts w:ascii="Times New Roman" w:hAnsi="Times New Roman" w:cs="Times New Roman"/>
          <w:b/>
          <w:bCs/>
          <w:sz w:val="28"/>
          <w:szCs w:val="28"/>
          <w:lang w:val="en-US"/>
        </w:rPr>
        <w:t>ER</w:t>
      </w:r>
      <w:r w:rsidR="005E026F" w:rsidRPr="00A6192B">
        <w:rPr>
          <w:rFonts w:ascii="Times New Roman" w:hAnsi="Times New Roman" w:cs="Times New Roman"/>
          <w:b/>
          <w:bCs/>
          <w:sz w:val="28"/>
          <w:szCs w:val="28"/>
          <w:lang w:val="ru-RU"/>
        </w:rPr>
        <w:t>-диаграммы</w:t>
      </w:r>
      <w:bookmarkEnd w:id="2"/>
      <w:r w:rsidR="005E026F" w:rsidRPr="00A6192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6EC4E8E3" w14:textId="77777777" w:rsidR="001919FC" w:rsidRPr="001919FC" w:rsidRDefault="001919FC" w:rsidP="001919FC">
      <w:pPr>
        <w:rPr>
          <w:lang w:val="ru-RU"/>
        </w:rPr>
      </w:pPr>
    </w:p>
    <w:p w14:paraId="5E5ED043" w14:textId="77777777" w:rsidR="0017316E" w:rsidRPr="0017316E" w:rsidRDefault="0017316E" w:rsidP="0017316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316E">
        <w:rPr>
          <w:rFonts w:ascii="Times New Roman" w:hAnsi="Times New Roman" w:cs="Times New Roman"/>
          <w:sz w:val="28"/>
          <w:szCs w:val="28"/>
        </w:rPr>
        <w:t>Мы будем использовать программу Visio, разработанную компанией Microsoft, для создания диаграмм для магазина, который специализируется на продаже одежды и обуви. С помощью Visio мы сможем создать различные типы диаграмм, такие как организационные диаграммы, блок-схемы, графики, диаграммы связей и многое другое. Это поможет нам создать визуальные материалы, которые улучшат понимание и коммуникацию между коллегами и стейкхолдерами.</w:t>
      </w:r>
    </w:p>
    <w:p w14:paraId="2B18E59C" w14:textId="5E55E571" w:rsidR="00CC244B" w:rsidRPr="0017316E" w:rsidRDefault="0017316E" w:rsidP="0017316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316E">
        <w:rPr>
          <w:rFonts w:ascii="Times New Roman" w:hAnsi="Times New Roman" w:cs="Times New Roman"/>
          <w:sz w:val="28"/>
          <w:szCs w:val="28"/>
        </w:rPr>
        <w:t>Конкретно, мы разработаем базовое представление БД для работы с отделом продаж магазина, который торгует одеждой и обувью. Для этого мы откроем специализированную программу Visio и выберем соответствующий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17316E">
        <w:rPr>
          <w:rFonts w:ascii="Times New Roman" w:hAnsi="Times New Roman" w:cs="Times New Roman"/>
          <w:sz w:val="28"/>
          <w:szCs w:val="28"/>
        </w:rPr>
        <w:t>шаблон.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17316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17316E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ru-RU"/>
        </w:rPr>
        <w:t> 2</w:t>
      </w:r>
      <w:r w:rsidRPr="0017316E">
        <w:rPr>
          <w:rFonts w:ascii="Times New Roman" w:hAnsi="Times New Roman" w:cs="Times New Roman"/>
          <w:sz w:val="28"/>
          <w:szCs w:val="28"/>
        </w:rPr>
        <w:t>).</w:t>
      </w:r>
      <w:r w:rsidR="00541E85">
        <w:rPr>
          <w:noProof/>
        </w:rPr>
        <w:drawing>
          <wp:inline distT="0" distB="0" distL="0" distR="0" wp14:anchorId="505CB6DB" wp14:editId="25C1A208">
            <wp:extent cx="5733415" cy="3625215"/>
            <wp:effectExtent l="0" t="0" r="635" b="0"/>
            <wp:docPr id="169336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68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BF70" w14:textId="3A90CAB4" w:rsidR="00CC244B" w:rsidRDefault="00CC244B" w:rsidP="00CC244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7316E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. Выбор шаблона</w:t>
      </w:r>
      <w:r w:rsidR="00541E85"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разработки диаграммы</w:t>
      </w:r>
    </w:p>
    <w:p w14:paraId="074DA298" w14:textId="56DBAF86" w:rsidR="00CC244B" w:rsidRDefault="00CC244B" w:rsidP="00CC24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 помощью</w:t>
      </w:r>
      <w:r w:rsidR="00260D9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представленных наборов фигур составим таблицы, необходимые для работы с информационной системой </w:t>
      </w:r>
      <w:r w:rsidR="00541E85">
        <w:rPr>
          <w:rFonts w:ascii="Times New Roman" w:hAnsi="Times New Roman" w:cs="Times New Roman"/>
          <w:sz w:val="28"/>
          <w:szCs w:val="28"/>
          <w:lang w:val="ru-RU"/>
        </w:rPr>
        <w:t xml:space="preserve">отдела продаж </w:t>
      </w:r>
      <w:r w:rsidR="0017316E">
        <w:rPr>
          <w:rFonts w:ascii="Times New Roman" w:hAnsi="Times New Roman" w:cs="Times New Roman"/>
          <w:sz w:val="28"/>
          <w:szCs w:val="28"/>
          <w:lang w:val="ru-RU"/>
        </w:rPr>
        <w:t>магазина одежды и обуви</w:t>
      </w:r>
      <w:r w:rsidR="00260D9F">
        <w:rPr>
          <w:rFonts w:ascii="Times New Roman" w:hAnsi="Times New Roman" w:cs="Times New Roman"/>
          <w:sz w:val="28"/>
          <w:szCs w:val="28"/>
          <w:lang w:val="ru-RU"/>
        </w:rPr>
        <w:t xml:space="preserve">(Рисунок </w:t>
      </w:r>
      <w:r w:rsidR="0017316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260D9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6452259" w14:textId="34B8488C" w:rsidR="00260D9F" w:rsidRDefault="005F290D" w:rsidP="00260D9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CC3F668" wp14:editId="414924F9">
            <wp:extent cx="5733415" cy="3974465"/>
            <wp:effectExtent l="0" t="0" r="635" b="6985"/>
            <wp:docPr id="4126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56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A760" w14:textId="4E2E9093" w:rsidR="00260D9F" w:rsidRDefault="00260D9F" w:rsidP="00260D9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7316E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Готовая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260D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диаграмма </w:t>
      </w:r>
      <w:r w:rsidR="00541E85">
        <w:rPr>
          <w:rFonts w:ascii="Times New Roman" w:hAnsi="Times New Roman" w:cs="Times New Roman"/>
          <w:sz w:val="28"/>
          <w:szCs w:val="28"/>
          <w:lang w:val="ru-RU"/>
        </w:rPr>
        <w:t>отдела продаж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CA70EE" w14:textId="50C3D1D8" w:rsidR="00FC506B" w:rsidRDefault="0017316E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диаграмме отображены основные таблицы для работы с ИС </w:t>
      </w:r>
      <w:r w:rsidR="00AE2143">
        <w:rPr>
          <w:rFonts w:ascii="Times New Roman" w:hAnsi="Times New Roman" w:cs="Times New Roman"/>
          <w:sz w:val="28"/>
          <w:szCs w:val="28"/>
          <w:lang w:val="ru-RU"/>
        </w:rPr>
        <w:t>отдела продаж</w:t>
      </w:r>
      <w:r w:rsidR="00D833F2">
        <w:rPr>
          <w:rFonts w:ascii="Times New Roman" w:hAnsi="Times New Roman" w:cs="Times New Roman"/>
          <w:sz w:val="28"/>
          <w:szCs w:val="28"/>
          <w:lang w:val="ru-RU"/>
        </w:rPr>
        <w:t xml:space="preserve"> магазина одежды и обуви, а именно:</w:t>
      </w:r>
    </w:p>
    <w:p w14:paraId="19EAE47F" w14:textId="128C0E83" w:rsidR="00D833F2" w:rsidRDefault="00D833F2" w:rsidP="00D833F2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 входа</w:t>
      </w:r>
    </w:p>
    <w:p w14:paraId="2CBEA592" w14:textId="4A41CAF5" w:rsidR="00D833F2" w:rsidRDefault="00D833F2" w:rsidP="00D833F2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Заказы</w:t>
      </w:r>
    </w:p>
    <w:p w14:paraId="702C798C" w14:textId="26D1CBD7" w:rsidR="00D833F2" w:rsidRDefault="00D833F2" w:rsidP="00D833F2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Должности</w:t>
      </w:r>
    </w:p>
    <w:p w14:paraId="7949B826" w14:textId="20B59110" w:rsidR="00D833F2" w:rsidRDefault="00D833F2" w:rsidP="00D833F2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Товары</w:t>
      </w:r>
    </w:p>
    <w:p w14:paraId="1BDF3D44" w14:textId="10E1345C" w:rsidR="00D833F2" w:rsidRDefault="00D833F2" w:rsidP="00D833F2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</w:t>
      </w:r>
    </w:p>
    <w:p w14:paraId="33CAD973" w14:textId="57E87485" w:rsidR="00D833F2" w:rsidRDefault="00D833F2" w:rsidP="00D833F2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Роли</w:t>
      </w:r>
    </w:p>
    <w:p w14:paraId="03A182E5" w14:textId="273927B0" w:rsidR="00D833F2" w:rsidRPr="00D833F2" w:rsidRDefault="00D833F2" w:rsidP="00D833F2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Работники</w:t>
      </w:r>
    </w:p>
    <w:p w14:paraId="5529BEAA" w14:textId="77777777" w:rsidR="0017316E" w:rsidRDefault="0017316E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65A028" w14:textId="77777777" w:rsidR="0017316E" w:rsidRDefault="0017316E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70B0EF" w14:textId="77777777" w:rsidR="0017316E" w:rsidRDefault="0017316E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ED3842" w14:textId="77777777" w:rsidR="0017316E" w:rsidRDefault="0017316E" w:rsidP="00FC50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22A380" w14:textId="77777777" w:rsidR="00FC506B" w:rsidRDefault="00FC506B" w:rsidP="00D833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383D64" w14:textId="7A92E03F" w:rsidR="00B85507" w:rsidRPr="006B16A5" w:rsidRDefault="00B85507" w:rsidP="00A6192B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Toc132108557"/>
      <w:r w:rsidRPr="00A6192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User</w:t>
      </w:r>
      <w:r w:rsidRPr="00E87A1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6192B">
        <w:rPr>
          <w:rFonts w:ascii="Times New Roman" w:hAnsi="Times New Roman" w:cs="Times New Roman"/>
          <w:b/>
          <w:bCs/>
          <w:sz w:val="28"/>
          <w:szCs w:val="28"/>
          <w:lang w:val="en-US"/>
        </w:rPr>
        <w:t>Story</w:t>
      </w:r>
      <w:bookmarkEnd w:id="3"/>
    </w:p>
    <w:p w14:paraId="6FB1C493" w14:textId="77777777" w:rsidR="00FC506B" w:rsidRPr="006B16A5" w:rsidRDefault="00FC506B" w:rsidP="00FC506B">
      <w:pPr>
        <w:rPr>
          <w:lang w:val="ru-RU"/>
        </w:rPr>
      </w:pPr>
    </w:p>
    <w:p w14:paraId="73623E82" w14:textId="2C44F812" w:rsidR="00D833F2" w:rsidRPr="00D833F2" w:rsidRDefault="00D833F2" w:rsidP="00D833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33F2">
        <w:rPr>
          <w:rFonts w:ascii="Times New Roman" w:hAnsi="Times New Roman" w:cs="Times New Roman"/>
          <w:sz w:val="28"/>
          <w:szCs w:val="28"/>
        </w:rPr>
        <w:t>User Story, или история пользователя, это краткое и простое описание требований к функциональности продукта или сервиса, которое написано в виде истории от лица пользователя. Эта форма помогает команде разработчиков понять задачу, которую нужно выполнить, и для какой аудитории это будет полезно.</w:t>
      </w:r>
    </w:p>
    <w:p w14:paraId="2ADDE1A8" w14:textId="6CED8F65" w:rsidR="00D833F2" w:rsidRPr="00D833F2" w:rsidRDefault="00D833F2" w:rsidP="00D833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33F2">
        <w:rPr>
          <w:rFonts w:ascii="Times New Roman" w:hAnsi="Times New Roman" w:cs="Times New Roman"/>
          <w:sz w:val="28"/>
          <w:szCs w:val="28"/>
        </w:rPr>
        <w:t>При создании User Stories важно использовать методологию разработки программного обеспечения BDD (Behavior-driven development), которая является ответвлением от методологии разработки через тестирование (TDD).</w:t>
      </w:r>
    </w:p>
    <w:p w14:paraId="04DC5F6B" w14:textId="1D26B676" w:rsidR="00AD7C64" w:rsidRPr="00D833F2" w:rsidRDefault="00D833F2" w:rsidP="00D833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33F2">
        <w:rPr>
          <w:rFonts w:ascii="Times New Roman" w:hAnsi="Times New Roman" w:cs="Times New Roman"/>
          <w:sz w:val="28"/>
          <w:szCs w:val="28"/>
        </w:rPr>
        <w:t>Кратко говоря, история пользователя содержит информацию о человеке, использующем продукт, о том, что должно быть включено в продукт, и о цели, для которой он будет использоваться. Для создания User Story следует использовать следующий шаблон:</w:t>
      </w:r>
    </w:p>
    <w:p w14:paraId="3B04EF89" w14:textId="77777777" w:rsidR="00D833F2" w:rsidRDefault="00D833F2" w:rsidP="00D833F2">
      <w:pPr>
        <w:spacing w:line="240" w:lineRule="auto"/>
        <w:jc w:val="both"/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</w:pPr>
    </w:p>
    <w:p w14:paraId="15453E4D" w14:textId="552DE5A2" w:rsidR="00AD7C64" w:rsidRPr="00FC506B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 xml:space="preserve">История: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Поиск </w:t>
      </w:r>
      <w:r w:rsidR="00FC506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нужно</w:t>
      </w:r>
      <w:r w:rsidR="00D833F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го элемента одежды</w:t>
      </w:r>
    </w:p>
    <w:p w14:paraId="1C73CCD1" w14:textId="696179FC" w:rsidR="00AD7C64" w:rsidRPr="009143B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color w:val="9900FF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9900FF"/>
          <w:sz w:val="28"/>
          <w:szCs w:val="28"/>
          <w:highlight w:val="white"/>
        </w:rPr>
        <w:t xml:space="preserve">Как </w:t>
      </w:r>
      <w:r w:rsidR="00FC506B">
        <w:rPr>
          <w:rFonts w:ascii="Times New Roman" w:eastAsia="Times New Roman" w:hAnsi="Times New Roman" w:cs="Times New Roman"/>
          <w:color w:val="9900FF"/>
          <w:sz w:val="28"/>
          <w:szCs w:val="28"/>
          <w:highlight w:val="white"/>
          <w:lang w:val="ru-RU"/>
        </w:rPr>
        <w:t>Менеджер</w:t>
      </w:r>
    </w:p>
    <w:p w14:paraId="21853449" w14:textId="55E50693" w:rsidR="00AD7C64" w:rsidRPr="009143B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9900FF"/>
          <w:sz w:val="28"/>
          <w:szCs w:val="28"/>
          <w:highlight w:val="white"/>
        </w:rPr>
        <w:t xml:space="preserve">Я хочу иметь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возможность найти </w:t>
      </w:r>
      <w:r w:rsidR="00FC506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нужн</w:t>
      </w:r>
      <w:r w:rsidR="00D833F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ый мне элемент одежды</w:t>
      </w:r>
    </w:p>
    <w:p w14:paraId="0E339D81" w14:textId="7E80FAC3" w:rsidR="00AD7C64" w:rsidRPr="009143B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9900FF"/>
          <w:sz w:val="28"/>
          <w:szCs w:val="28"/>
          <w:highlight w:val="white"/>
        </w:rPr>
        <w:t xml:space="preserve"> Чтобы я мог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увидеть</w:t>
      </w:r>
      <w:r w:rsidR="00D833F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интересующий меня товар</w:t>
      </w:r>
      <w:r w:rsidR="00FC506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, е</w:t>
      </w:r>
      <w:r w:rsidR="00D833F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го</w:t>
      </w:r>
      <w:r w:rsidR="00FC506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описание, наличие и стоимость</w:t>
      </w:r>
    </w:p>
    <w:p w14:paraId="6D2E0E31" w14:textId="77777777" w:rsidR="00AD7C6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highlight w:val="white"/>
        </w:rPr>
      </w:pPr>
    </w:p>
    <w:p w14:paraId="1AE34DB6" w14:textId="2445304E" w:rsidR="00AD7C64" w:rsidRPr="009143B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  <w:highlight w:val="white"/>
        </w:rPr>
        <w:t xml:space="preserve">   Сценарий:</w:t>
      </w:r>
      <w:r>
        <w:rPr>
          <w:rFonts w:ascii="Times New Roman" w:eastAsia="Times New Roman" w:hAnsi="Times New Roman" w:cs="Times New Roman"/>
          <w:color w:val="EA9999"/>
          <w:sz w:val="28"/>
          <w:szCs w:val="28"/>
          <w:highlight w:val="white"/>
        </w:rPr>
        <w:t xml:space="preserve"> </w:t>
      </w:r>
      <w:r w:rsidR="00FC506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Нужн</w:t>
      </w:r>
      <w:r w:rsidR="00D833F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ый элемент одежды</w:t>
      </w:r>
      <w:r w:rsidR="00FC506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найден, получена полная информация о н</w:t>
      </w:r>
      <w:r w:rsidR="00D833F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ём</w:t>
      </w:r>
    </w:p>
    <w:p w14:paraId="1D2905C7" w14:textId="2AC2B3D9" w:rsidR="00AD7C64" w:rsidRPr="009143B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</w:t>
      </w:r>
      <w:r>
        <w:rPr>
          <w:rFonts w:ascii="Times New Roman" w:eastAsia="Times New Roman" w:hAnsi="Times New Roman" w:cs="Times New Roman"/>
          <w:color w:val="38761D"/>
          <w:sz w:val="28"/>
          <w:szCs w:val="28"/>
          <w:highlight w:val="white"/>
        </w:rPr>
        <w:t xml:space="preserve">  Дано: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8966F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менеджер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открыл программу и ввёл</w:t>
      </w:r>
      <w:r w:rsidR="008966F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название нужно</w:t>
      </w:r>
      <w:r w:rsidR="00D833F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го элемента одежды</w:t>
      </w:r>
    </w:p>
    <w:p w14:paraId="49CF61C8" w14:textId="1B2A5BD0" w:rsidR="00AD7C64" w:rsidRPr="009143B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39966"/>
          <w:sz w:val="28"/>
          <w:szCs w:val="28"/>
          <w:highlight w:val="white"/>
        </w:rPr>
        <w:t xml:space="preserve">     Когда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страница с </w:t>
      </w:r>
      <w:r w:rsidR="00D833F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товарами</w:t>
      </w:r>
      <w:r w:rsidR="008966F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открыта</w:t>
      </w:r>
    </w:p>
    <w:p w14:paraId="33E7223A" w14:textId="39330015" w:rsidR="00AD7C64" w:rsidRPr="009143B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339966"/>
          <w:sz w:val="28"/>
          <w:szCs w:val="28"/>
          <w:highlight w:val="white"/>
        </w:rPr>
        <w:t xml:space="preserve">      Тогда </w:t>
      </w:r>
      <w:r w:rsidR="008966F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менеджер получит полную информацию о товаре</w:t>
      </w:r>
    </w:p>
    <w:p w14:paraId="4518EC7A" w14:textId="77777777" w:rsidR="00AD7C6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834E341" w14:textId="6CB14D5B" w:rsidR="00AD7C6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F4CCCC"/>
          <w:sz w:val="28"/>
          <w:szCs w:val="28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  <w:highlight w:val="white"/>
        </w:rPr>
        <w:t xml:space="preserve"> Сценарий: </w:t>
      </w:r>
      <w:r w:rsidR="008966F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Нужн</w:t>
      </w:r>
      <w:r w:rsidR="00D833F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ый</w:t>
      </w:r>
      <w:r w:rsidR="008966F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833F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элемент одежды</w:t>
      </w:r>
      <w:r w:rsidR="008966F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не найден, не получена информация</w:t>
      </w:r>
      <w:r w:rsidR="00D833F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о товаре</w:t>
      </w:r>
    </w:p>
    <w:p w14:paraId="4FFF13C6" w14:textId="77777777" w:rsidR="00AD7C6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339966"/>
          <w:sz w:val="28"/>
          <w:szCs w:val="28"/>
          <w:highlight w:val="white"/>
        </w:rPr>
        <w:t>Дано: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клиент открыл программу и ввёл параметры поиска</w:t>
      </w:r>
    </w:p>
    <w:p w14:paraId="07A660A2" w14:textId="0B45B1BF" w:rsidR="00AD7C64" w:rsidRDefault="00AD7C64" w:rsidP="00AD7C6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339966"/>
          <w:sz w:val="28"/>
          <w:szCs w:val="28"/>
          <w:highlight w:val="white"/>
        </w:rPr>
        <w:t>Когда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страница с </w:t>
      </w:r>
      <w:r w:rsidR="008966F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деталями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не отобразила никаких </w:t>
      </w:r>
      <w:r w:rsidR="008966F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данных</w:t>
      </w:r>
    </w:p>
    <w:p w14:paraId="2D04FEA5" w14:textId="6AD1F883" w:rsidR="0041352D" w:rsidRDefault="00AD7C64" w:rsidP="00AD7C64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color w:val="339966"/>
          <w:sz w:val="28"/>
          <w:szCs w:val="28"/>
          <w:highlight w:val="white"/>
        </w:rPr>
        <w:t xml:space="preserve">Тогда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не удалось вывести </w:t>
      </w:r>
      <w:r w:rsidR="008966F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информацию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по параметрам поиска</w:t>
      </w:r>
    </w:p>
    <w:p w14:paraId="6F57F3E7" w14:textId="1DDD04E8" w:rsidR="008B42DB" w:rsidRPr="00EB094D" w:rsidRDefault="008B42DB" w:rsidP="00A6192B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" w:name="_Toc132108558"/>
      <w:r w:rsidRPr="00A6192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Use</w:t>
      </w:r>
      <w:r w:rsidRPr="00EB094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6192B">
        <w:rPr>
          <w:rFonts w:ascii="Times New Roman" w:hAnsi="Times New Roman" w:cs="Times New Roman"/>
          <w:b/>
          <w:bCs/>
          <w:sz w:val="28"/>
          <w:szCs w:val="28"/>
          <w:lang w:val="en-US"/>
        </w:rPr>
        <w:t>case</w:t>
      </w:r>
      <w:bookmarkEnd w:id="4"/>
    </w:p>
    <w:p w14:paraId="4311EBAF" w14:textId="218B6348" w:rsidR="008B42DB" w:rsidRPr="00EB094D" w:rsidRDefault="008B42DB" w:rsidP="0041352D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9BB6B8" w14:textId="77777777" w:rsidR="00837B0E" w:rsidRDefault="00837B0E" w:rsidP="008B42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7B0E">
        <w:rPr>
          <w:rFonts w:ascii="Times New Roman" w:hAnsi="Times New Roman" w:cs="Times New Roman"/>
          <w:sz w:val="28"/>
          <w:szCs w:val="28"/>
        </w:rPr>
        <w:t xml:space="preserve">Use Case, или случай использования, представляет собой описание того, как конкретный пользователь может использовать приложение, систему или продукт для достижения своей цели или решения определенной проблемы. </w:t>
      </w:r>
    </w:p>
    <w:p w14:paraId="705C5CD6" w14:textId="77777777" w:rsidR="00837B0E" w:rsidRDefault="00837B0E" w:rsidP="008B42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7B0E">
        <w:rPr>
          <w:rFonts w:ascii="Times New Roman" w:hAnsi="Times New Roman" w:cs="Times New Roman"/>
          <w:sz w:val="28"/>
          <w:szCs w:val="28"/>
        </w:rPr>
        <w:t xml:space="preserve">В разработке программного обеспечения, Use Case является частью методологии разработки, которая позволяет описывать, как система будет использоваться в реальной жизни. Это описание может включать информацию о том, кто будет использовать систему, как именно они будут это делать, какую информацию они будут вводить и получать из системы, а также какие результаты они ожидают. </w:t>
      </w:r>
    </w:p>
    <w:p w14:paraId="34C35E7A" w14:textId="77777777" w:rsidR="00837B0E" w:rsidRDefault="00837B0E" w:rsidP="008B42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7B0E">
        <w:rPr>
          <w:rFonts w:ascii="Times New Roman" w:hAnsi="Times New Roman" w:cs="Times New Roman"/>
          <w:sz w:val="28"/>
          <w:szCs w:val="28"/>
        </w:rPr>
        <w:t xml:space="preserve">Кроме того, Use Case может быть использован для описания бизнес-процессов, определяя, какие роли и акторы будут участвовать в процессе, какие шаги они будут предпринимать и какие решения они будут принимать. </w:t>
      </w:r>
    </w:p>
    <w:p w14:paraId="6D574A14" w14:textId="22626B84" w:rsidR="008B42DB" w:rsidRPr="008B42DB" w:rsidRDefault="00837B0E" w:rsidP="008B42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7B0E">
        <w:rPr>
          <w:rFonts w:ascii="Times New Roman" w:hAnsi="Times New Roman" w:cs="Times New Roman"/>
          <w:sz w:val="28"/>
          <w:szCs w:val="28"/>
        </w:rPr>
        <w:t>Это помогает бизнес-аналитикам и разработчикам создать систему, которая эффективно поддерживает бизнес-процессы и требования пользователей.</w:t>
      </w:r>
      <w:r w:rsidR="008B42DB">
        <w:rPr>
          <w:rFonts w:ascii="Times New Roman" w:hAnsi="Times New Roman" w:cs="Times New Roman"/>
          <w:sz w:val="28"/>
          <w:szCs w:val="28"/>
          <w:lang w:val="ru-RU"/>
        </w:rPr>
        <w:t xml:space="preserve">Ниже приведён пример </w:t>
      </w:r>
      <w:r w:rsidR="008B42DB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8B42DB" w:rsidRPr="008B42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42DB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8B42DB" w:rsidRPr="008B42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42DB">
        <w:rPr>
          <w:rFonts w:ascii="Times New Roman" w:hAnsi="Times New Roman" w:cs="Times New Roman"/>
          <w:sz w:val="28"/>
          <w:szCs w:val="28"/>
          <w:lang w:val="ru-RU"/>
        </w:rPr>
        <w:t>диаграммы, на которой показаны возможности администратора, менеджера и клиента</w:t>
      </w:r>
    </w:p>
    <w:p w14:paraId="7B6C784D" w14:textId="77777777" w:rsidR="008B42DB" w:rsidRPr="008B42DB" w:rsidRDefault="008B42DB" w:rsidP="0041352D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E05C88" w14:textId="01EE183C" w:rsidR="008B42DB" w:rsidRDefault="00837B0E" w:rsidP="002E49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297BF5C" wp14:editId="1BC70388">
            <wp:extent cx="3051238" cy="1924215"/>
            <wp:effectExtent l="0" t="0" r="0" b="0"/>
            <wp:docPr id="354104394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76" cy="193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C9C2" w14:textId="711A317A" w:rsidR="00911320" w:rsidRPr="00A40051" w:rsidRDefault="008B42DB" w:rsidP="00A40051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37B0E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E87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E87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0E64">
        <w:rPr>
          <w:rFonts w:ascii="Times New Roman" w:hAnsi="Times New Roman" w:cs="Times New Roman"/>
          <w:sz w:val="28"/>
          <w:szCs w:val="28"/>
          <w:lang w:val="ru-RU"/>
        </w:rPr>
        <w:t>отдела продаж</w:t>
      </w:r>
    </w:p>
    <w:p w14:paraId="59D11B8F" w14:textId="690B6F9D" w:rsidR="00911320" w:rsidRPr="00A6192B" w:rsidRDefault="0091323E" w:rsidP="00A6192B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" w:name="_Toc132108559"/>
      <w:r w:rsidRPr="00A6192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Разработка базы данных</w:t>
      </w:r>
      <w:bookmarkEnd w:id="5"/>
    </w:p>
    <w:p w14:paraId="12CFD191" w14:textId="49A7706E" w:rsidR="0091323E" w:rsidRDefault="0091323E" w:rsidP="00AF7747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36EFA1DB" w14:textId="48A178D4" w:rsidR="00CA2257" w:rsidRDefault="00CA2257" w:rsidP="00CA2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подключения</w:t>
      </w:r>
      <w:r w:rsidR="00837B0E">
        <w:rPr>
          <w:rFonts w:ascii="Times New Roman" w:hAnsi="Times New Roman" w:cs="Times New Roman"/>
          <w:sz w:val="28"/>
          <w:szCs w:val="28"/>
          <w:lang w:val="ru-RU"/>
        </w:rPr>
        <w:t xml:space="preserve"> к ЯДРУ БД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нажимаем правой кнопкой мыши по папке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DataBases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A22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выбираем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CA22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CA2257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37B0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CA2257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84BAD6" w14:textId="41BE643F" w:rsidR="00CA2257" w:rsidRDefault="00050E64" w:rsidP="00CA225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018A0C0" wp14:editId="0BDBB3C1">
            <wp:extent cx="3009900" cy="2686050"/>
            <wp:effectExtent l="0" t="0" r="0" b="0"/>
            <wp:docPr id="146761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169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FECC" w14:textId="5F6413A6" w:rsidR="00CA2257" w:rsidRPr="00E87A1B" w:rsidRDefault="00CA2257" w:rsidP="00CA225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37B0E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 Создание новой базы данных.</w:t>
      </w:r>
    </w:p>
    <w:p w14:paraId="5DA2BA54" w14:textId="7570B5C8" w:rsidR="00CA2257" w:rsidRDefault="00CA2257" w:rsidP="00CA2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Вводим название БД и переходим к созданию таблиц (Рисунок </w:t>
      </w:r>
      <w:r w:rsidR="00837B0E" w:rsidRPr="00837B0E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0F82D7E" w14:textId="328C8184" w:rsidR="00CA2257" w:rsidRPr="00050E64" w:rsidRDefault="00837B0E" w:rsidP="00CA225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3517739" wp14:editId="7FE8F833">
            <wp:extent cx="3188990" cy="4007457"/>
            <wp:effectExtent l="0" t="0" r="0" b="0"/>
            <wp:docPr id="115452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28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042" cy="40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4C04" w14:textId="51EC90E8" w:rsidR="00CA2257" w:rsidRDefault="00CA2257" w:rsidP="00CA225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37B0E" w:rsidRPr="00005C48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Выбор имени </w:t>
      </w:r>
      <w:r w:rsidR="00050E64">
        <w:rPr>
          <w:rFonts w:ascii="Times New Roman" w:hAnsi="Times New Roman" w:cs="Times New Roman"/>
          <w:sz w:val="28"/>
          <w:szCs w:val="28"/>
          <w:lang w:val="ru-RU"/>
        </w:rPr>
        <w:t>БД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048FE0" w14:textId="45E385B1" w:rsidR="00CA2257" w:rsidRDefault="00CA2257" w:rsidP="00CA2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успешного создания БД нажимаем правой кнопкой мыши по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A22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выбираем пункт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CA22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A225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37B0E" w:rsidRPr="00837B0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CA2257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23CE1D" w14:textId="71DBF69F" w:rsidR="00CA2257" w:rsidRDefault="00837B0E" w:rsidP="00CA225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E91206F" wp14:editId="409600BD">
            <wp:extent cx="4486275" cy="1828800"/>
            <wp:effectExtent l="0" t="0" r="9525" b="0"/>
            <wp:docPr id="176495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57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4436" w14:textId="65B39565" w:rsidR="00CA2257" w:rsidRDefault="00CA2257" w:rsidP="00CA225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37B0E" w:rsidRPr="00005C48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. Создание новой таблицы.</w:t>
      </w:r>
    </w:p>
    <w:p w14:paraId="0921A0D5" w14:textId="361397D0" w:rsidR="00CA2257" w:rsidRDefault="00CA2257" w:rsidP="00CA2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Перед нами открывается окно с созданием таблица, в которой нам необходимо выбрать название столбца и его тип данных (Рисунок </w:t>
      </w:r>
      <w:r w:rsidR="00837B0E" w:rsidRPr="00837B0E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B012E90" w14:textId="18526592" w:rsidR="00CA2257" w:rsidRDefault="001919FC" w:rsidP="00CA225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C0F50FB" wp14:editId="62A276D6">
            <wp:extent cx="3867150" cy="781050"/>
            <wp:effectExtent l="0" t="0" r="0" b="0"/>
            <wp:docPr id="97365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556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8230" w14:textId="148165F3" w:rsidR="00CA2257" w:rsidRDefault="00CA2257" w:rsidP="00CA225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37B0E" w:rsidRPr="00005C48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>. Создание таблицы.</w:t>
      </w:r>
    </w:p>
    <w:p w14:paraId="4E4E9329" w14:textId="45F0CBD3" w:rsidR="00CA2257" w:rsidRDefault="00663B33" w:rsidP="00CA22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Создадим таблицу </w:t>
      </w:r>
      <w:r w:rsidR="001919FC"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>
        <w:rPr>
          <w:rFonts w:ascii="Times New Roman" w:hAnsi="Times New Roman" w:cs="Times New Roman"/>
          <w:sz w:val="28"/>
          <w:szCs w:val="28"/>
          <w:lang w:val="ru-RU"/>
        </w:rPr>
        <w:t>, для этого определим названия столбцов и их тип</w:t>
      </w:r>
      <w:r w:rsidR="00987C25">
        <w:rPr>
          <w:rFonts w:ascii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данных. Первый столбец в основном используется для нумерации объекта и этому столбцу присваивается первичный ключ (Рисунок </w:t>
      </w:r>
      <w:r w:rsidR="00837B0E" w:rsidRPr="00837B0E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1D511BC" w14:textId="660D0236" w:rsidR="00663B33" w:rsidRDefault="001919FC" w:rsidP="00663B3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C1ABF3D" wp14:editId="2CFF2BEA">
            <wp:extent cx="3914775" cy="1073426"/>
            <wp:effectExtent l="0" t="0" r="0" b="0"/>
            <wp:docPr id="188300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079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7379" cy="107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0DCE" w14:textId="37D7DC06" w:rsidR="00663B33" w:rsidRDefault="00663B33" w:rsidP="00663B3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37B0E" w:rsidRPr="00005C48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Таблица </w:t>
      </w:r>
      <w:r w:rsidR="001919FC"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C2AC33" w14:textId="13123C53" w:rsidR="00663B33" w:rsidRDefault="00663B33" w:rsidP="00663B3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Мы определили такие столбцы как:</w:t>
      </w:r>
    </w:p>
    <w:p w14:paraId="6F1D6BE0" w14:textId="6F226C81" w:rsidR="00663B33" w:rsidRDefault="00663B33" w:rsidP="00987C25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Номер </w:t>
      </w:r>
      <w:r w:rsidR="001919FC"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16A97C8A" w14:textId="1E459B7E" w:rsidR="001919FC" w:rsidRDefault="001919FC" w:rsidP="00987C25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</w:t>
      </w:r>
    </w:p>
    <w:p w14:paraId="6F6AFE06" w14:textId="51EEB196" w:rsidR="001919FC" w:rsidRDefault="001919FC" w:rsidP="00987C25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</w:t>
      </w:r>
    </w:p>
    <w:p w14:paraId="4D1FB5B6" w14:textId="38C9973E" w:rsidR="001919FC" w:rsidRDefault="001919FC" w:rsidP="00987C25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роли</w:t>
      </w:r>
    </w:p>
    <w:p w14:paraId="754E45D8" w14:textId="6E7ED7F8" w:rsidR="00663B33" w:rsidRDefault="00663B33" w:rsidP="00663B3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 созданной нами таблице будет храниться информации о</w:t>
      </w:r>
      <w:r w:rsidR="00987C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19FC">
        <w:rPr>
          <w:rFonts w:ascii="Times New Roman" w:hAnsi="Times New Roman" w:cs="Times New Roman"/>
          <w:sz w:val="28"/>
          <w:szCs w:val="28"/>
          <w:lang w:val="ru-RU"/>
        </w:rPr>
        <w:t>пользователях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919FC">
        <w:rPr>
          <w:rFonts w:ascii="Times New Roman" w:hAnsi="Times New Roman" w:cs="Times New Roman"/>
          <w:sz w:val="28"/>
          <w:szCs w:val="28"/>
          <w:lang w:val="ru-RU"/>
        </w:rPr>
        <w:t>его номер</w:t>
      </w:r>
      <w:r w:rsidR="004A3E6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919FC">
        <w:rPr>
          <w:rFonts w:ascii="Times New Roman" w:hAnsi="Times New Roman" w:cs="Times New Roman"/>
          <w:sz w:val="28"/>
          <w:szCs w:val="28"/>
          <w:lang w:val="ru-RU"/>
        </w:rPr>
        <w:t>логин</w:t>
      </w:r>
      <w:r w:rsidR="004A3E6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919FC">
        <w:rPr>
          <w:rFonts w:ascii="Times New Roman" w:hAnsi="Times New Roman" w:cs="Times New Roman"/>
          <w:sz w:val="28"/>
          <w:szCs w:val="28"/>
          <w:lang w:val="ru-RU"/>
        </w:rPr>
        <w:t>пароль</w:t>
      </w:r>
      <w:r w:rsidR="004A3E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1919FC">
        <w:rPr>
          <w:rFonts w:ascii="Times New Roman" w:hAnsi="Times New Roman" w:cs="Times New Roman"/>
          <w:sz w:val="28"/>
          <w:szCs w:val="28"/>
          <w:lang w:val="ru-RU"/>
        </w:rPr>
        <w:t>номер роли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03DB3D1" w14:textId="637848D7" w:rsidR="00663B33" w:rsidRDefault="00663B33" w:rsidP="00663B3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Аналогичным образом были созданы оставшиеся таблицы в БД, которые были представлены на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663B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диаграмме</w:t>
      </w:r>
      <w:r w:rsidR="00D607F1">
        <w:rPr>
          <w:rFonts w:ascii="Times New Roman" w:hAnsi="Times New Roman" w:cs="Times New Roman"/>
          <w:sz w:val="28"/>
          <w:szCs w:val="28"/>
          <w:lang w:val="ru-RU"/>
        </w:rPr>
        <w:t xml:space="preserve"> (Рисунок </w:t>
      </w:r>
      <w:r w:rsidR="00837B0E" w:rsidRPr="00837B0E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="00D607F1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E8BD666" w14:textId="77DDD526" w:rsidR="00D607F1" w:rsidRDefault="00837B0E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446F856" wp14:editId="275EFE54">
            <wp:extent cx="5733415" cy="3662045"/>
            <wp:effectExtent l="0" t="0" r="635" b="0"/>
            <wp:docPr id="196706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653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A523" w14:textId="476192EC" w:rsidR="00D607F1" w:rsidRDefault="00D607F1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37B0E" w:rsidRPr="00005C48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Диаграмма базы данных созданная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607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607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D607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607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8ACA8E5" w14:textId="0FF3A92C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ADC392" w14:textId="22B3C19D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176020" w14:textId="4C41507A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0B93516" w14:textId="4D6681C6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8D5CC6" w14:textId="1AA5C10C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EB9AA9" w14:textId="490B65E6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5510DC8" w14:textId="752FCE64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0DC63E" w14:textId="3867A0E5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A943F6A" w14:textId="4E174333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D79CC13" w14:textId="53F6788C" w:rsidR="00ED5DC9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7B6655" w14:textId="77777777" w:rsidR="00ED5DC9" w:rsidRPr="00F201F4" w:rsidRDefault="00ED5DC9" w:rsidP="00D607F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D9AA2E" w14:textId="6BA7C0C2" w:rsidR="00D607F1" w:rsidRDefault="00D607F1" w:rsidP="00D607F1">
      <w:pPr>
        <w:pStyle w:val="Heading1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" w:name="_Toc132108560"/>
      <w:r w:rsidRPr="00D607F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Разработка </w:t>
      </w:r>
      <w:r w:rsidRPr="00D607F1">
        <w:rPr>
          <w:rFonts w:ascii="Times New Roman" w:hAnsi="Times New Roman" w:cs="Times New Roman"/>
          <w:b/>
          <w:bCs/>
          <w:sz w:val="28"/>
          <w:szCs w:val="28"/>
          <w:lang w:val="en-US"/>
        </w:rPr>
        <w:t>WPF</w:t>
      </w:r>
      <w:r w:rsidRPr="00D607F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приложения</w:t>
      </w:r>
      <w:bookmarkEnd w:id="6"/>
    </w:p>
    <w:p w14:paraId="1D9ABAA1" w14:textId="77777777" w:rsidR="00ED5DC9" w:rsidRPr="00ED5DC9" w:rsidRDefault="00ED5DC9" w:rsidP="00ED5DC9">
      <w:pPr>
        <w:rPr>
          <w:lang w:val="ru-RU"/>
        </w:rPr>
      </w:pPr>
    </w:p>
    <w:p w14:paraId="7D2EB30F" w14:textId="77777777" w:rsidR="00837B0E" w:rsidRDefault="00837B0E" w:rsidP="00837B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37B0E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WPF (Windows Presentation Foundation) - это технология разработки графического интерфейса пользователя (GUI) для приложений под Windows, которая позволяет создавать многофункциональные и интерактивные приложения. </w:t>
      </w:r>
    </w:p>
    <w:p w14:paraId="16C3982A" w14:textId="582FEB2E" w:rsidR="00686718" w:rsidRPr="00837B0E" w:rsidRDefault="00837B0E" w:rsidP="00837B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7B0E">
        <w:rPr>
          <w:rFonts w:ascii="Times New Roman" w:hAnsi="Times New Roman" w:cs="Times New Roman"/>
          <w:sz w:val="28"/>
          <w:szCs w:val="28"/>
          <w:lang w:val="ru-RU" w:eastAsia="ru-RU"/>
        </w:rPr>
        <w:t>Для создания приложения переходим в заранее установленное приложение Visual Studio 2022 и создаем новый проект с использованием шаблона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 </w:t>
      </w:r>
      <w:r w:rsidRPr="00837B0E">
        <w:rPr>
          <w:rFonts w:ascii="Times New Roman" w:hAnsi="Times New Roman" w:cs="Times New Roman"/>
          <w:sz w:val="28"/>
          <w:szCs w:val="28"/>
          <w:lang w:val="ru-RU" w:eastAsia="ru-RU"/>
        </w:rPr>
        <w:t>WPF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 </w:t>
      </w:r>
      <w:r w:rsidRPr="00837B0E">
        <w:rPr>
          <w:rFonts w:ascii="Times New Roman" w:hAnsi="Times New Roman" w:cs="Times New Roman"/>
          <w:sz w:val="28"/>
          <w:szCs w:val="28"/>
          <w:lang w:val="ru-RU" w:eastAsia="ru-RU"/>
        </w:rPr>
        <w:t>(см.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 </w:t>
      </w:r>
      <w:r w:rsidRPr="00837B0E">
        <w:rPr>
          <w:rFonts w:ascii="Times New Roman" w:hAnsi="Times New Roman" w:cs="Times New Roman"/>
          <w:sz w:val="28"/>
          <w:szCs w:val="28"/>
          <w:lang w:val="ru-RU"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 </w:t>
      </w:r>
      <w:r w:rsidRPr="00837B0E">
        <w:rPr>
          <w:rFonts w:ascii="Times New Roman" w:hAnsi="Times New Roman" w:cs="Times New Roman"/>
          <w:sz w:val="28"/>
          <w:szCs w:val="28"/>
          <w:lang w:val="ru-RU" w:eastAsia="ru-RU"/>
        </w:rPr>
        <w:t>1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1</w:t>
      </w:r>
      <w:r w:rsidRPr="00837B0E">
        <w:rPr>
          <w:rFonts w:ascii="Times New Roman" w:hAnsi="Times New Roman" w:cs="Times New Roman"/>
          <w:sz w:val="28"/>
          <w:szCs w:val="28"/>
          <w:lang w:val="ru-RU" w:eastAsia="ru-RU"/>
        </w:rPr>
        <w:t>).</w:t>
      </w:r>
      <w:r w:rsidR="0028084D" w:rsidRPr="00837B0E">
        <w:rPr>
          <w:noProof/>
        </w:rPr>
        <w:drawing>
          <wp:inline distT="0" distB="0" distL="0" distR="0" wp14:anchorId="6EE8C1BD" wp14:editId="796B870B">
            <wp:extent cx="5733415" cy="3413125"/>
            <wp:effectExtent l="0" t="0" r="635" b="0"/>
            <wp:docPr id="115787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730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3E44" w14:textId="51AF06C2" w:rsidR="00686718" w:rsidRPr="00686718" w:rsidRDefault="00686718" w:rsidP="0068671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8084D" w:rsidRPr="00F201F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837B0E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Создание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6867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проекта</w:t>
      </w:r>
    </w:p>
    <w:p w14:paraId="1823969C" w14:textId="0646A653" w:rsidR="00911320" w:rsidRDefault="00686718" w:rsidP="0068671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Вводим название проекта и жмём кнопку «Создать» (Рисунок </w:t>
      </w:r>
      <w:r w:rsidR="0028084D" w:rsidRPr="0028084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="00837B0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784FEB0B" w14:textId="537AE276" w:rsidR="00686718" w:rsidRDefault="00CD2645" w:rsidP="0068671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C4EADA6" wp14:editId="42BD3297">
            <wp:extent cx="5733415" cy="4443095"/>
            <wp:effectExtent l="0" t="0" r="635" b="0"/>
            <wp:docPr id="24972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221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4460" w14:textId="2078E867" w:rsidR="00686718" w:rsidRDefault="00686718" w:rsidP="0068671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28084D" w:rsidRPr="00F201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="00837B0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Название проекта</w:t>
      </w:r>
    </w:p>
    <w:p w14:paraId="720013E7" w14:textId="6797BCE9" w:rsidR="00686718" w:rsidRDefault="00686718" w:rsidP="008E2A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После загрузки нужных компонентов перед нами откроется главное окно приложения для</w:t>
      </w:r>
      <w:r w:rsidR="008E2A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разработки пользовательского интерфейса. С помощью </w:t>
      </w:r>
      <w:r w:rsidR="008E2AC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XAML</w:t>
      </w:r>
      <w:r w:rsidR="008E2ACC" w:rsidRPr="008E2A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E2A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разметки создадим главное окно приложения, «шапку» и «футер», как на сайтах (Рисунок </w:t>
      </w:r>
      <w:r w:rsidR="00F201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="00FD7671" w:rsidRPr="00FD76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8E2A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0ED22794" w14:textId="47F1E83C" w:rsidR="008E2ACC" w:rsidRDefault="00FD7671" w:rsidP="00686718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6672089" wp14:editId="72485959">
            <wp:extent cx="5733415" cy="5851525"/>
            <wp:effectExtent l="0" t="0" r="635" b="0"/>
            <wp:docPr id="210888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840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7333" w14:textId="373A6046" w:rsidR="008E2ACC" w:rsidRPr="00C22E23" w:rsidRDefault="008E2ACC" w:rsidP="008E2AC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F201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="00FD7671" w:rsidRPr="00005C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F201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Главное окно </w:t>
      </w:r>
      <w:proofErr w:type="spellStart"/>
      <w:r w:rsidR="00F201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MainWindow</w:t>
      </w:r>
      <w:proofErr w:type="spellEnd"/>
    </w:p>
    <w:p w14:paraId="4DC276CE" w14:textId="77777777" w:rsidR="00A40051" w:rsidRPr="00E87A1B" w:rsidRDefault="00A40051" w:rsidP="008E2AC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0DAE5F5" w14:textId="665F851A" w:rsidR="008E2ACC" w:rsidRPr="00005C48" w:rsidRDefault="008E2ACC" w:rsidP="008E2A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XAML</w:t>
      </w:r>
      <w:r w:rsidRPr="008E2A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разметки создаём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Grid</w:t>
      </w:r>
      <w:r w:rsidRPr="008E2A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Frame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нужны</w:t>
      </w:r>
      <w:r w:rsidR="00D871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кнопки, добавляем логотип кампании. Ниже</w:t>
      </w:r>
      <w:r w:rsidRPr="00005C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приведён</w:t>
      </w:r>
      <w:r w:rsidRPr="00005C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полный</w:t>
      </w:r>
      <w:r w:rsidRPr="00005C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код</w:t>
      </w:r>
      <w:r w:rsidRPr="00005C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страницы</w:t>
      </w:r>
      <w:r w:rsidRPr="00005C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6588CAC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E1974FB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1A99A80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="150"&gt;&lt;/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98E7C3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FFCD5A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675C14C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="Red"&gt;</w:t>
      </w:r>
    </w:p>
    <w:p w14:paraId="1E857C05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1F38597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658A70D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0D9C94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F3CB81A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6F8B38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0D3CD204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="\Resources\guesslogo.png"&gt;&lt;/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151A1DE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="A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мериканская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розничная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&amp;#</w:t>
      </w:r>
      <w:proofErr w:type="spellStart"/>
      <w:proofErr w:type="gramStart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xD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;&amp;</w:t>
      </w:r>
      <w:proofErr w:type="gram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#xA;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компания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"</w:t>
      </w: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="Impact"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="18"&gt;&lt;/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BBA740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0C27C7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="2"&gt;</w:t>
      </w:r>
    </w:p>
    <w:p w14:paraId="3A5EDBDA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Назад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DarkRed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Button_Click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4251CE0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ED19FAD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E7BC0A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D7671">
        <w:rPr>
          <w:rFonts w:ascii="Cascadia Mono" w:hAnsi="Cascadia Mono" w:cs="Cascadia Mono"/>
          <w:color w:val="A31515"/>
          <w:sz w:val="19"/>
          <w:szCs w:val="19"/>
          <w:lang w:val="en-US"/>
        </w:rPr>
        <w:t>Frame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>ContentRendered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Frame_ContentRendered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MainFrame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>NavigationUIVisibility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="Hidden"</w:t>
      </w:r>
      <w:r w:rsidRPr="00FD7671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Navigated</w:t>
      </w:r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MainFrame_Navigated</w:t>
      </w:r>
      <w:proofErr w:type="spellEnd"/>
      <w:r w:rsidRPr="00FD7671">
        <w:rPr>
          <w:rFonts w:ascii="Cascadia Mono" w:hAnsi="Cascadia Mono" w:cs="Cascadia Mono"/>
          <w:color w:val="0000FF"/>
          <w:sz w:val="19"/>
          <w:szCs w:val="19"/>
          <w:lang w:val="en-US"/>
        </w:rPr>
        <w:t>" &gt;</w:t>
      </w:r>
    </w:p>
    <w:p w14:paraId="37259FC7" w14:textId="77777777" w:rsidR="00FD7671" w:rsidRP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396F6E75" w14:textId="77777777" w:rsidR="00FD7671" w:rsidRDefault="00FD7671" w:rsidP="00FD767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D76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Frame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</w:p>
    <w:p w14:paraId="3CC6D17D" w14:textId="77777777" w:rsidR="00FD7671" w:rsidRDefault="00FD7671" w:rsidP="00FD7671">
      <w:pPr>
        <w:spacing w:line="360" w:lineRule="auto"/>
        <w:ind w:firstLine="709"/>
        <w:jc w:val="both"/>
        <w:rPr>
          <w:rFonts w:ascii="Cascadia Mono" w:hAnsi="Cascadia Mono" w:cs="Cascadia Mono"/>
          <w:color w:val="0000FF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</w:p>
    <w:p w14:paraId="16C383FC" w14:textId="40C4B5D8" w:rsidR="00FD7671" w:rsidRPr="00FD7671" w:rsidRDefault="00FD7671" w:rsidP="00FD76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FD767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Мы используем </w:t>
      </w:r>
      <w:r w:rsidRPr="00FD7671">
        <w:rPr>
          <w:rFonts w:ascii="Times New Roman" w:hAnsi="Times New Roman" w:cs="Times New Roman"/>
          <w:sz w:val="28"/>
          <w:szCs w:val="28"/>
          <w:lang w:val="en-US" w:eastAsia="ru-RU"/>
        </w:rPr>
        <w:t>XAML</w:t>
      </w:r>
      <w:r w:rsidRPr="00FD767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разметку, чтобы задать размеры главного окна "</w:t>
      </w:r>
      <w:proofErr w:type="spellStart"/>
      <w:r w:rsidRPr="00FD7671">
        <w:rPr>
          <w:rFonts w:ascii="Times New Roman" w:hAnsi="Times New Roman" w:cs="Times New Roman"/>
          <w:sz w:val="28"/>
          <w:szCs w:val="28"/>
          <w:lang w:val="en-US" w:eastAsia="ru-RU"/>
        </w:rPr>
        <w:t>MainFrame</w:t>
      </w:r>
      <w:proofErr w:type="spellEnd"/>
      <w:r w:rsidRPr="00FD7671">
        <w:rPr>
          <w:rFonts w:ascii="Times New Roman" w:hAnsi="Times New Roman" w:cs="Times New Roman"/>
          <w:sz w:val="28"/>
          <w:szCs w:val="28"/>
          <w:lang w:val="ru-RU" w:eastAsia="ru-RU"/>
        </w:rPr>
        <w:t>", "хэдэра" и "футэра". "Шапку" нашего окна мы разбиваем на три части: в первой размещаем логотип предприятия, во второй - название предприятия, а в третьей - кнопк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а</w:t>
      </w:r>
      <w:r w:rsidRPr="00FD767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"Назад"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6654C9E6" w14:textId="1BBE34B0" w:rsidR="00F201F4" w:rsidRDefault="00FD7671" w:rsidP="00FD76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FD767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Для создания страницы авторизации нам нужно нажать правую кнопку мыши на нашем решении и выбрать опцию </w:t>
      </w:r>
      <w:r w:rsidRPr="00FD7671">
        <w:rPr>
          <w:rFonts w:ascii="Times New Roman" w:hAnsi="Times New Roman" w:cs="Times New Roman"/>
          <w:sz w:val="28"/>
          <w:szCs w:val="28"/>
          <w:lang w:val="en-US" w:eastAsia="ru-RU"/>
        </w:rPr>
        <w:t>"</w:t>
      </w:r>
      <w:proofErr w:type="spellStart"/>
      <w:r w:rsidRPr="00FD7671">
        <w:rPr>
          <w:rFonts w:ascii="Times New Roman" w:hAnsi="Times New Roman" w:cs="Times New Roman"/>
          <w:sz w:val="28"/>
          <w:szCs w:val="28"/>
          <w:lang w:val="en-US" w:eastAsia="ru-RU"/>
        </w:rPr>
        <w:t>Добавить</w:t>
      </w:r>
      <w:proofErr w:type="spellEnd"/>
      <w:r w:rsidRPr="00FD7671">
        <w:rPr>
          <w:rFonts w:ascii="Times New Roman" w:hAnsi="Times New Roman" w:cs="Times New Roman"/>
          <w:sz w:val="28"/>
          <w:szCs w:val="28"/>
          <w:lang w:val="en-US" w:eastAsia="ru-RU"/>
        </w:rPr>
        <w:t>" -&gt; "</w:t>
      </w:r>
      <w:proofErr w:type="spellStart"/>
      <w:r w:rsidRPr="00FD7671">
        <w:rPr>
          <w:rFonts w:ascii="Times New Roman" w:hAnsi="Times New Roman" w:cs="Times New Roman"/>
          <w:sz w:val="28"/>
          <w:szCs w:val="28"/>
          <w:lang w:val="en-US" w:eastAsia="ru-RU"/>
        </w:rPr>
        <w:t>Создать</w:t>
      </w:r>
      <w:proofErr w:type="spellEnd"/>
      <w:r w:rsidRPr="00FD767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D7671">
        <w:rPr>
          <w:rFonts w:ascii="Times New Roman" w:hAnsi="Times New Roman" w:cs="Times New Roman"/>
          <w:sz w:val="28"/>
          <w:szCs w:val="28"/>
          <w:lang w:val="en-US" w:eastAsia="ru-RU"/>
        </w:rPr>
        <w:t>страницу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> </w:t>
      </w:r>
      <w:r w:rsidRPr="00FD7671">
        <w:rPr>
          <w:rFonts w:ascii="Times New Roman" w:hAnsi="Times New Roman" w:cs="Times New Roman"/>
          <w:sz w:val="28"/>
          <w:szCs w:val="28"/>
          <w:lang w:val="en-US" w:eastAsia="ru-RU"/>
        </w:rPr>
        <w:t>WPF"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 </w:t>
      </w:r>
      <w:r w:rsidRPr="00FD7671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7671">
        <w:rPr>
          <w:rFonts w:ascii="Times New Roman" w:hAnsi="Times New Roman" w:cs="Times New Roman"/>
          <w:sz w:val="28"/>
          <w:szCs w:val="28"/>
          <w:lang w:val="en-US" w:eastAsia="ru-RU"/>
        </w:rPr>
        <w:t>смотрите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> </w:t>
      </w:r>
      <w:proofErr w:type="spellStart"/>
      <w:r w:rsidRPr="00FD7671">
        <w:rPr>
          <w:rFonts w:ascii="Times New Roman" w:hAnsi="Times New Roman" w:cs="Times New Roman"/>
          <w:sz w:val="28"/>
          <w:szCs w:val="28"/>
          <w:lang w:val="en-US" w:eastAsia="ru-RU"/>
        </w:rPr>
        <w:t>Рисунок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ru-RU"/>
        </w:rPr>
        <w:t> </w:t>
      </w:r>
      <w:r w:rsidRPr="00FD7671">
        <w:rPr>
          <w:rFonts w:ascii="Times New Roman" w:hAnsi="Times New Roman" w:cs="Times New Roman"/>
          <w:sz w:val="28"/>
          <w:szCs w:val="28"/>
          <w:lang w:val="en-US" w:eastAsia="ru-RU"/>
        </w:rPr>
        <w:t>1</w:t>
      </w:r>
      <w:r w:rsidR="003C1445">
        <w:rPr>
          <w:rFonts w:ascii="Times New Roman" w:hAnsi="Times New Roman" w:cs="Times New Roman"/>
          <w:sz w:val="28"/>
          <w:szCs w:val="28"/>
          <w:lang w:val="ru-RU" w:eastAsia="ru-RU"/>
        </w:rPr>
        <w:t>4</w:t>
      </w:r>
      <w:r w:rsidRPr="00FD7671">
        <w:rPr>
          <w:rFonts w:ascii="Times New Roman" w:hAnsi="Times New Roman" w:cs="Times New Roman"/>
          <w:sz w:val="28"/>
          <w:szCs w:val="28"/>
          <w:lang w:val="en-US" w:eastAsia="ru-RU"/>
        </w:rPr>
        <w:t>).</w:t>
      </w:r>
      <w:r w:rsidR="00F201F4">
        <w:rPr>
          <w:noProof/>
        </w:rPr>
        <w:drawing>
          <wp:inline distT="0" distB="0" distL="0" distR="0" wp14:anchorId="4F92C954" wp14:editId="6C679F24">
            <wp:extent cx="4415228" cy="3912042"/>
            <wp:effectExtent l="0" t="0" r="4445" b="0"/>
            <wp:docPr id="1283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1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6681" cy="39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FE8B" w14:textId="49060AB6" w:rsidR="00F201F4" w:rsidRDefault="00F201F4" w:rsidP="00F201F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</w:t>
      </w:r>
      <w:r w:rsidR="003C1445">
        <w:rPr>
          <w:rFonts w:ascii="Times New Roman" w:hAnsi="Times New Roman" w:cs="Times New Roman"/>
          <w:sz w:val="28"/>
          <w:szCs w:val="28"/>
          <w:lang w:val="ru-RU" w:eastAsia="ru-RU"/>
        </w:rPr>
        <w:t>4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 Создание страницы авторизации</w:t>
      </w:r>
    </w:p>
    <w:p w14:paraId="3C6CA333" w14:textId="2CBE39DA" w:rsidR="0055568F" w:rsidRDefault="0055568F" w:rsidP="005556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Аналогичным образом создаём страницу авторизации, добавляя поля для ввода логина, пароля и кнопку «Войти» (Рисунок 1</w:t>
      </w:r>
      <w:r w:rsidR="003C1445">
        <w:rPr>
          <w:rFonts w:ascii="Times New Roman" w:hAnsi="Times New Roman" w:cs="Times New Roman"/>
          <w:sz w:val="28"/>
          <w:szCs w:val="28"/>
          <w:lang w:val="ru-RU" w:eastAsia="ru-RU"/>
        </w:rPr>
        <w:t>5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).</w:t>
      </w:r>
    </w:p>
    <w:p w14:paraId="13440D54" w14:textId="074883C6" w:rsidR="0055568F" w:rsidRDefault="003C1445" w:rsidP="005556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03F3EB8B" wp14:editId="71715E18">
            <wp:extent cx="5733415" cy="4062095"/>
            <wp:effectExtent l="0" t="0" r="635" b="0"/>
            <wp:docPr id="115538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864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530F" w14:textId="534F8DC1" w:rsidR="0055568F" w:rsidRDefault="0055568F" w:rsidP="0055568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</w:t>
      </w:r>
      <w:r w:rsidR="003C1445">
        <w:rPr>
          <w:rFonts w:ascii="Times New Roman" w:hAnsi="Times New Roman" w:cs="Times New Roman"/>
          <w:sz w:val="28"/>
          <w:szCs w:val="28"/>
          <w:lang w:val="ru-RU" w:eastAsia="ru-RU"/>
        </w:rPr>
        <w:t>5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 w:rsidR="003C1445">
        <w:rPr>
          <w:rFonts w:ascii="Times New Roman" w:hAnsi="Times New Roman" w:cs="Times New Roman"/>
          <w:sz w:val="28"/>
          <w:szCs w:val="28"/>
          <w:lang w:val="ru-RU" w:eastAsia="ru-RU"/>
        </w:rPr>
        <w:t>Страница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авторизации</w:t>
      </w:r>
    </w:p>
    <w:p w14:paraId="7518DEC4" w14:textId="78E72DFF" w:rsidR="0055568F" w:rsidRPr="00F201F4" w:rsidRDefault="0055568F" w:rsidP="005556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Далее, нам необходимо прописать логику авторизации, по которой программа будет проверять введённый логин и пароль в поля для ввода и сравнивать их с данными в БД, но для начала создадим два класса для навигации между страницами и класс подключения БД.</w:t>
      </w:r>
    </w:p>
    <w:p w14:paraId="424DAA49" w14:textId="03E5AB6C" w:rsidR="008E2ACC" w:rsidRDefault="008E2ACC" w:rsidP="000F68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Для создания класса</w:t>
      </w:r>
      <w:r w:rsidR="002F6AE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выберем правой кнопкой мыши наш проект и создадим новую папку «</w:t>
      </w:r>
      <w:r w:rsidR="002F6AE1">
        <w:rPr>
          <w:rFonts w:ascii="Times New Roman" w:hAnsi="Times New Roman" w:cs="Times New Roman"/>
          <w:sz w:val="28"/>
          <w:szCs w:val="28"/>
          <w:lang w:val="en-US" w:eastAsia="ru-RU"/>
        </w:rPr>
        <w:t>Classes</w:t>
      </w:r>
      <w:r w:rsidR="002F6AE1">
        <w:rPr>
          <w:rFonts w:ascii="Times New Roman" w:hAnsi="Times New Roman" w:cs="Times New Roman"/>
          <w:sz w:val="28"/>
          <w:szCs w:val="28"/>
          <w:lang w:val="ru-RU" w:eastAsia="ru-RU"/>
        </w:rPr>
        <w:t>»</w:t>
      </w:r>
      <w:r w:rsidR="002F6AE1" w:rsidRPr="002F6AE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2F6AE1">
        <w:rPr>
          <w:rFonts w:ascii="Times New Roman" w:hAnsi="Times New Roman" w:cs="Times New Roman"/>
          <w:sz w:val="28"/>
          <w:szCs w:val="28"/>
          <w:lang w:val="ru-RU" w:eastAsia="ru-RU"/>
        </w:rPr>
        <w:t>и уже в неё добавим новый класс «</w:t>
      </w:r>
      <w:r w:rsidR="002F6AE1">
        <w:rPr>
          <w:rFonts w:ascii="Times New Roman" w:hAnsi="Times New Roman" w:cs="Times New Roman"/>
          <w:sz w:val="28"/>
          <w:szCs w:val="28"/>
          <w:lang w:val="en-US" w:eastAsia="ru-RU"/>
        </w:rPr>
        <w:t>Manager</w:t>
      </w:r>
      <w:r w:rsidR="002F6AE1">
        <w:rPr>
          <w:rFonts w:ascii="Times New Roman" w:hAnsi="Times New Roman" w:cs="Times New Roman"/>
          <w:sz w:val="28"/>
          <w:szCs w:val="28"/>
          <w:lang w:val="ru-RU" w:eastAsia="ru-RU"/>
        </w:rPr>
        <w:t>»</w:t>
      </w:r>
      <w:r w:rsidR="002F6AE1" w:rsidRPr="002F6AE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(</w:t>
      </w:r>
      <w:r w:rsidR="002F6AE1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55568F">
        <w:rPr>
          <w:rFonts w:ascii="Times New Roman" w:hAnsi="Times New Roman" w:cs="Times New Roman"/>
          <w:sz w:val="28"/>
          <w:szCs w:val="28"/>
          <w:lang w:val="ru-RU" w:eastAsia="ru-RU"/>
        </w:rPr>
        <w:t>1</w:t>
      </w:r>
      <w:r w:rsidR="003C1445">
        <w:rPr>
          <w:rFonts w:ascii="Times New Roman" w:hAnsi="Times New Roman" w:cs="Times New Roman"/>
          <w:sz w:val="28"/>
          <w:szCs w:val="28"/>
          <w:lang w:val="ru-RU" w:eastAsia="ru-RU"/>
        </w:rPr>
        <w:t>6</w:t>
      </w:r>
      <w:r w:rsidR="002F6AE1" w:rsidRPr="002F6AE1">
        <w:rPr>
          <w:rFonts w:ascii="Times New Roman" w:hAnsi="Times New Roman" w:cs="Times New Roman"/>
          <w:sz w:val="28"/>
          <w:szCs w:val="28"/>
          <w:lang w:val="ru-RU" w:eastAsia="ru-RU"/>
        </w:rPr>
        <w:t>)</w:t>
      </w:r>
      <w:r w:rsidR="002F6AE1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70C63EA9" w14:textId="48368D30" w:rsidR="002F6AE1" w:rsidRDefault="002F6AE1" w:rsidP="002F6AE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72D94002" wp14:editId="13797DB9">
            <wp:extent cx="3152775" cy="10858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43F9" w14:textId="6F46517F" w:rsidR="002F6AE1" w:rsidRDefault="002F6AE1" w:rsidP="002F6AE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55568F">
        <w:rPr>
          <w:rFonts w:ascii="Times New Roman" w:hAnsi="Times New Roman" w:cs="Times New Roman"/>
          <w:sz w:val="28"/>
          <w:szCs w:val="28"/>
          <w:lang w:val="ru-RU" w:eastAsia="ru-RU"/>
        </w:rPr>
        <w:t>1</w:t>
      </w:r>
      <w:r w:rsidR="003C1445">
        <w:rPr>
          <w:rFonts w:ascii="Times New Roman" w:hAnsi="Times New Roman" w:cs="Times New Roman"/>
          <w:sz w:val="28"/>
          <w:szCs w:val="28"/>
          <w:lang w:val="ru-RU" w:eastAsia="ru-RU"/>
        </w:rPr>
        <w:t>6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 Папка</w:t>
      </w:r>
      <w:r w:rsidRPr="00E87A1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Classes</w:t>
      </w:r>
      <w:r w:rsidRPr="00E87A1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и</w:t>
      </w:r>
      <w:r w:rsidRPr="00E87A1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класс</w:t>
      </w:r>
      <w:r w:rsidRPr="00E87A1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Manager</w:t>
      </w:r>
    </w:p>
    <w:p w14:paraId="2B6A6F68" w14:textId="741FBBC5" w:rsidR="002F6AE1" w:rsidRDefault="002F6AE1" w:rsidP="002F6A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Напишем следующий код в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Manager</w:t>
      </w:r>
      <w:r w:rsidRPr="002F6AE1">
        <w:rPr>
          <w:rFonts w:ascii="Times New Roman" w:hAnsi="Times New Roman" w:cs="Times New Roman"/>
          <w:sz w:val="28"/>
          <w:szCs w:val="28"/>
          <w:lang w:val="ru-RU" w:eastAsia="ru-RU"/>
        </w:rPr>
        <w:t>:</w:t>
      </w:r>
    </w:p>
    <w:p w14:paraId="4D53683B" w14:textId="77777777" w:rsidR="002F6AE1" w:rsidRPr="002F6AE1" w:rsidRDefault="002F6AE1" w:rsidP="002F6A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6AE1">
        <w:rPr>
          <w:rFonts w:ascii="Cascadia Mono" w:hAnsi="Cascadia Mono" w:cs="Cascadia Mono"/>
          <w:color w:val="2B91AF"/>
          <w:sz w:val="19"/>
          <w:szCs w:val="19"/>
          <w:lang w:val="en-US"/>
        </w:rPr>
        <w:t>Manager</w:t>
      </w:r>
    </w:p>
    <w:p w14:paraId="13D2900E" w14:textId="7174DE15" w:rsidR="002F6AE1" w:rsidRPr="002F6AE1" w:rsidRDefault="002F6AE1" w:rsidP="002F6A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FED1CCA" w14:textId="77777777" w:rsidR="002F6AE1" w:rsidRPr="002F6AE1" w:rsidRDefault="002F6AE1" w:rsidP="002F6AE1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Frame </w:t>
      </w:r>
      <w:proofErr w:type="spellStart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>MainFrame</w:t>
      </w:r>
      <w:proofErr w:type="spellEnd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0736497" w14:textId="78C6A88B" w:rsidR="002F6AE1" w:rsidRDefault="002F6AE1" w:rsidP="002F6AE1">
      <w:pPr>
        <w:spacing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lastRenderedPageBreak/>
        <w:t>}</w:t>
      </w:r>
    </w:p>
    <w:p w14:paraId="783CD31B" w14:textId="507BA154" w:rsidR="002F6AE1" w:rsidRDefault="002F6AE1" w:rsidP="002F6AE1">
      <w:pPr>
        <w:spacing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1E8EA5C" w14:textId="57679D1B" w:rsidR="002F6AE1" w:rsidRDefault="002F6AE1" w:rsidP="002F6A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6AE1">
        <w:rPr>
          <w:rFonts w:ascii="Times New Roman" w:hAnsi="Times New Roman" w:cs="Times New Roman"/>
          <w:sz w:val="28"/>
          <w:szCs w:val="28"/>
        </w:rPr>
        <w:t>Этот код определяет класс Manager, в котором объявляется статическое свойство MainFrame типа Frame. Это свойство позволяет получить доступ к Frame в различных частях приложения, таких как окна и страницы, и использовать его для навигации между различными страницами в приложении. Благодаря использованию статического свойства, MainFrame может быть доступен для всех экземпляров класса Manager без необходимости создания новых экземпляров.</w:t>
      </w:r>
    </w:p>
    <w:p w14:paraId="3D02EECC" w14:textId="302C4EB8" w:rsidR="002F6AE1" w:rsidRDefault="002F6AE1" w:rsidP="002F6A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нам необходимо создать подключение к БД и класс подключения. Добавляем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Dbconnect</w:t>
      </w:r>
      <w:proofErr w:type="spellEnd"/>
      <w:r w:rsidRPr="002F6A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Pr="002F6A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создаём публичный метод:</w:t>
      </w:r>
    </w:p>
    <w:p w14:paraId="2ED4A59D" w14:textId="631D415A" w:rsidR="002F6AE1" w:rsidRDefault="002F6AE1" w:rsidP="002F6AE1">
      <w:pPr>
        <w:spacing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F6AE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>Models.AutoSphereEntities</w:t>
      </w:r>
      <w:proofErr w:type="spellEnd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>modeldb</w:t>
      </w:r>
      <w:proofErr w:type="spellEnd"/>
      <w:r w:rsidRPr="002F6AE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610D02" w14:textId="3374BF00" w:rsidR="002F6AE1" w:rsidRDefault="002F6AE1" w:rsidP="002F6A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AE1">
        <w:rPr>
          <w:rFonts w:ascii="Times New Roman" w:hAnsi="Times New Roman" w:cs="Times New Roman"/>
          <w:sz w:val="28"/>
          <w:szCs w:val="28"/>
        </w:rPr>
        <w:t xml:space="preserve">Эта строчка отвечает за подключение добавленной модели к нашему проекту. Теперь нам необходимо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создать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2F6A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2F6AE1">
        <w:rPr>
          <w:rFonts w:ascii="Times New Roman" w:hAnsi="Times New Roman" w:cs="Times New Roman"/>
          <w:sz w:val="28"/>
          <w:szCs w:val="28"/>
        </w:rPr>
        <w:t xml:space="preserve">добавить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туда </w:t>
      </w:r>
      <w:r w:rsidRPr="002F6AE1"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нашей БД. Для этого нажимаем правой кнопкой мыши по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2F6A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6AE1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Добавить</w:t>
      </w:r>
    </w:p>
    <w:p w14:paraId="20D01F52" w14:textId="6CFDE737" w:rsidR="002F6AE1" w:rsidRDefault="002F6AE1" w:rsidP="002F6A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поиске вводим «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F6A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нажимаем «Модель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2F6AE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F6A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EDM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F6AE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5568F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3C1445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2F6AE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5BE8624" w14:textId="76C90F2F" w:rsidR="002F6AE1" w:rsidRDefault="002F6AE1" w:rsidP="002F6AE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75AC9226" wp14:editId="39C18DA3">
            <wp:extent cx="5733415" cy="2348865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6926" w14:textId="7444771A" w:rsidR="006F400D" w:rsidRDefault="006F400D" w:rsidP="002F6AE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55568F">
        <w:rPr>
          <w:rFonts w:ascii="Times New Roman" w:hAnsi="Times New Roman" w:cs="Times New Roman"/>
          <w:sz w:val="28"/>
          <w:szCs w:val="28"/>
          <w:lang w:val="ru-RU" w:eastAsia="ru-RU"/>
        </w:rPr>
        <w:t>1</w:t>
      </w:r>
      <w:r w:rsidR="003C1445">
        <w:rPr>
          <w:rFonts w:ascii="Times New Roman" w:hAnsi="Times New Roman" w:cs="Times New Roman"/>
          <w:sz w:val="28"/>
          <w:szCs w:val="28"/>
          <w:lang w:val="ru-RU" w:eastAsia="ru-RU"/>
        </w:rPr>
        <w:t>7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 Добавление модели БД.</w:t>
      </w:r>
    </w:p>
    <w:p w14:paraId="3A3108AF" w14:textId="0D991806" w:rsidR="001B34C2" w:rsidRDefault="001B34C2" w:rsidP="001B34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Следуя всем инструкциям, вводим название нашей БД и добавляем в папку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Models</w:t>
      </w:r>
      <w:r w:rsidRPr="001B34C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55568F">
        <w:rPr>
          <w:rFonts w:ascii="Times New Roman" w:hAnsi="Times New Roman" w:cs="Times New Roman"/>
          <w:sz w:val="28"/>
          <w:szCs w:val="28"/>
          <w:lang w:val="ru-RU" w:eastAsia="ru-RU"/>
        </w:rPr>
        <w:t>1</w:t>
      </w:r>
      <w:r w:rsidR="003C1445">
        <w:rPr>
          <w:rFonts w:ascii="Times New Roman" w:hAnsi="Times New Roman" w:cs="Times New Roman"/>
          <w:sz w:val="28"/>
          <w:szCs w:val="28"/>
          <w:lang w:val="ru-RU" w:eastAsia="ru-RU"/>
        </w:rPr>
        <w:t>8</w:t>
      </w:r>
      <w:r w:rsidRPr="001B34C2">
        <w:rPr>
          <w:rFonts w:ascii="Times New Roman" w:hAnsi="Times New Roman" w:cs="Times New Roman"/>
          <w:sz w:val="28"/>
          <w:szCs w:val="28"/>
          <w:lang w:val="ru-RU" w:eastAsia="ru-RU"/>
        </w:rPr>
        <w:t>)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25F855D5" w14:textId="32C5213B" w:rsidR="001B34C2" w:rsidRDefault="0055568F" w:rsidP="001B34C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4F98B5FD" wp14:editId="308A97C8">
            <wp:extent cx="3038475" cy="3629025"/>
            <wp:effectExtent l="0" t="0" r="9525" b="9525"/>
            <wp:docPr id="55263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324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FE61" w14:textId="0EB8A2B8" w:rsidR="001B34C2" w:rsidRDefault="001B34C2" w:rsidP="001B34C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55568F">
        <w:rPr>
          <w:rFonts w:ascii="Times New Roman" w:hAnsi="Times New Roman" w:cs="Times New Roman"/>
          <w:sz w:val="28"/>
          <w:szCs w:val="28"/>
          <w:lang w:val="ru-RU" w:eastAsia="ru-RU"/>
        </w:rPr>
        <w:t>1</w:t>
      </w:r>
      <w:r w:rsidR="003C1445">
        <w:rPr>
          <w:rFonts w:ascii="Times New Roman" w:hAnsi="Times New Roman" w:cs="Times New Roman"/>
          <w:sz w:val="28"/>
          <w:szCs w:val="28"/>
          <w:lang w:val="ru-RU" w:eastAsia="ru-RU"/>
        </w:rPr>
        <w:t>8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 Подключенная модель</w:t>
      </w:r>
    </w:p>
    <w:p w14:paraId="5D600ABA" w14:textId="4DE68E12" w:rsidR="00A5095D" w:rsidRDefault="00A5095D" w:rsidP="00A509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Теперь, написаный нами ранее код подключения, а именно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DbConnect</w:t>
      </w:r>
      <w:proofErr w:type="spellEnd"/>
      <w:r w:rsidRPr="00A5095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будет работать</w:t>
      </w:r>
      <w:r w:rsidR="003C144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как положено.</w:t>
      </w:r>
    </w:p>
    <w:p w14:paraId="2DEA965F" w14:textId="77777777" w:rsidR="00A5095D" w:rsidRDefault="00A5095D" w:rsidP="00A509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Следующим шагом в подключении БД является редактирование файла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Model</w:t>
      </w:r>
      <w:r w:rsidRPr="00A5095D">
        <w:rPr>
          <w:rFonts w:ascii="Times New Roman" w:hAnsi="Times New Roman" w:cs="Times New Roman"/>
          <w:sz w:val="28"/>
          <w:szCs w:val="28"/>
          <w:lang w:val="ru-RU" w:eastAsia="ru-RU"/>
        </w:rPr>
        <w:t>1.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Context</w:t>
      </w:r>
      <w:r w:rsidRPr="00A5095D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cs</w:t>
      </w:r>
      <w:r w:rsidRPr="00A5095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Переходим к странице кода и дописываем следующий код:</w:t>
      </w:r>
    </w:p>
    <w:p w14:paraId="1504076A" w14:textId="34F227A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="003C1445">
        <w:rPr>
          <w:rFonts w:ascii="Cascadia Mono" w:hAnsi="Cascadia Mono" w:cs="Cascadia Mono"/>
          <w:color w:val="2B91AF"/>
          <w:sz w:val="19"/>
          <w:szCs w:val="19"/>
          <w:lang w:val="en-US"/>
        </w:rPr>
        <w:t>GuessBD</w:t>
      </w:r>
      <w:r w:rsidRPr="0055568F">
        <w:rPr>
          <w:rFonts w:ascii="Cascadia Mono" w:hAnsi="Cascadia Mono" w:cs="Cascadia Mono"/>
          <w:color w:val="2B91AF"/>
          <w:sz w:val="19"/>
          <w:szCs w:val="19"/>
          <w:lang w:val="en-US"/>
        </w:rPr>
        <w:t>Entities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</w:p>
    <w:p w14:paraId="569D324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79F3758" w14:textId="34A6034A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3C1445">
        <w:rPr>
          <w:rFonts w:ascii="Cascadia Mono" w:hAnsi="Cascadia Mono" w:cs="Cascadia Mono"/>
          <w:color w:val="2B91AF"/>
          <w:sz w:val="19"/>
          <w:szCs w:val="19"/>
          <w:lang w:val="en-US"/>
        </w:rPr>
        <w:t>GuessBD</w:t>
      </w:r>
      <w:r w:rsidR="003C1445" w:rsidRPr="0055568F">
        <w:rPr>
          <w:rFonts w:ascii="Cascadia Mono" w:hAnsi="Cascadia Mono" w:cs="Cascadia Mono"/>
          <w:color w:val="2B91AF"/>
          <w:sz w:val="19"/>
          <w:szCs w:val="19"/>
          <w:lang w:val="en-US"/>
        </w:rPr>
        <w:t>Entities</w:t>
      </w:r>
      <w:proofErr w:type="spellEnd"/>
      <w:r w:rsidR="003C1445"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_context;</w:t>
      </w:r>
    </w:p>
    <w:p w14:paraId="621B0B7A" w14:textId="5583BC4A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3C1445">
        <w:rPr>
          <w:rFonts w:ascii="Cascadia Mono" w:hAnsi="Cascadia Mono" w:cs="Cascadia Mono"/>
          <w:color w:val="2B91AF"/>
          <w:sz w:val="19"/>
          <w:szCs w:val="19"/>
          <w:lang w:val="en-US"/>
        </w:rPr>
        <w:t>GuessBD</w:t>
      </w:r>
      <w:r w:rsidR="003C1445" w:rsidRPr="0055568F">
        <w:rPr>
          <w:rFonts w:ascii="Cascadia Mono" w:hAnsi="Cascadia Mono" w:cs="Cascadia Mono"/>
          <w:color w:val="2B91AF"/>
          <w:sz w:val="19"/>
          <w:szCs w:val="19"/>
          <w:lang w:val="en-US"/>
        </w:rPr>
        <w:t>Entities</w:t>
      </w:r>
      <w:proofErr w:type="spellEnd"/>
      <w:r w:rsidR="003C1445"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2941F5C" w14:textId="150FC50B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: </w:t>
      </w:r>
      <w:proofErr w:type="gram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"name=</w:t>
      </w:r>
      <w:r w:rsidR="003C1445" w:rsidRPr="003C1445">
        <w:rPr>
          <w:rFonts w:ascii="Cascadia Mono" w:hAnsi="Cascadia Mono" w:cs="Cascadia Mono"/>
          <w:color w:val="2B91AF"/>
          <w:sz w:val="19"/>
          <w:szCs w:val="19"/>
          <w:lang w:val="en-US"/>
        </w:rPr>
        <w:t xml:space="preserve"> </w:t>
      </w:r>
      <w:proofErr w:type="spellStart"/>
      <w:r w:rsidR="003C1445">
        <w:rPr>
          <w:rFonts w:ascii="Cascadia Mono" w:hAnsi="Cascadia Mono" w:cs="Cascadia Mono"/>
          <w:color w:val="2B91AF"/>
          <w:sz w:val="19"/>
          <w:szCs w:val="19"/>
          <w:lang w:val="en-US"/>
        </w:rPr>
        <w:t>GuessBD</w:t>
      </w:r>
      <w:r w:rsidR="003C1445" w:rsidRPr="0055568F">
        <w:rPr>
          <w:rFonts w:ascii="Cascadia Mono" w:hAnsi="Cascadia Mono" w:cs="Cascadia Mono"/>
          <w:color w:val="2B91AF"/>
          <w:sz w:val="19"/>
          <w:szCs w:val="19"/>
          <w:lang w:val="en-US"/>
        </w:rPr>
        <w:t>Entities</w:t>
      </w:r>
      <w:proofErr w:type="spellEnd"/>
      <w:r w:rsidR="003C1445"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783F6AC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9AEDB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E9D648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726AF52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OnModelCreating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DbModelBuilder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2207E3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96918A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UnintentionalCodeFirstException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5A56B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BC8BEE" w14:textId="3F6A07B4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3C1445">
        <w:rPr>
          <w:rFonts w:ascii="Cascadia Mono" w:hAnsi="Cascadia Mono" w:cs="Cascadia Mono"/>
          <w:color w:val="2B91AF"/>
          <w:sz w:val="19"/>
          <w:szCs w:val="19"/>
          <w:lang w:val="en-US"/>
        </w:rPr>
        <w:t>GuessBD</w:t>
      </w:r>
      <w:r w:rsidR="003C1445" w:rsidRPr="0055568F">
        <w:rPr>
          <w:rFonts w:ascii="Cascadia Mono" w:hAnsi="Cascadia Mono" w:cs="Cascadia Mono"/>
          <w:color w:val="2B91AF"/>
          <w:sz w:val="19"/>
          <w:szCs w:val="19"/>
          <w:lang w:val="en-US"/>
        </w:rPr>
        <w:t>Entities</w:t>
      </w:r>
      <w:proofErr w:type="spellEnd"/>
      <w:r w:rsidR="003C1445"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GetContext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2511C2E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B2C7C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_context ==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A730E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60BE15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_context 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CF9A46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5E2B99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_context;</w:t>
      </w:r>
    </w:p>
    <w:p w14:paraId="52BB60F3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83385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A1581A7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&lt;Employes&gt; Employes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61BBCE8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EnterHistory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EnterHistory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12AF6EF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&lt;Items&gt; Items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85002D1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&lt;Orders&gt; Orders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088FD85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&lt;Posts&gt; Posts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27298E2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&lt;Roles&gt; Roles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15FC71B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sysdiagrams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sysdiagrams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26628B4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&lt;Users&gt; Users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4346FB0" w14:textId="77777777" w:rsidR="0055568F" w:rsidRP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CartTable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CartTable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AAD74CC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</w:t>
      </w:r>
      <w:proofErr w:type="spellStart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5568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5568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5E748A" w14:textId="01156A57" w:rsidR="003C1445" w:rsidRPr="003C1445" w:rsidRDefault="003C1445" w:rsidP="003C14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Мы добавили строчки запроса «контекста» из БД и определение текущего пользователя равному нулю.</w:t>
      </w:r>
    </w:p>
    <w:p w14:paraId="1B66A95A" w14:textId="77777777" w:rsidR="0055568F" w:rsidRDefault="0055568F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C1445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</w:p>
    <w:p w14:paraId="05980E26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5958E38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755FFD8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D3A49F0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C69BCDC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DAADF1D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AA1D9F6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9858B36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25159D60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121B9D5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C6A2D44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D6B640A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DDC1634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3EFF7F5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23C512F3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B9BC306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0A1C594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615F4F5C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2CA7BCC9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26F10BD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673A15E3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DE5EEB2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C203D4A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086DCEC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0596483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336456F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7878CE1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614EBB9D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6AB5C856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E4F0077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7661B8B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3E0DE85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678B6AF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2D53AB8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5C27ACCF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9EC15C1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6133C573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4322B71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40E9617B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CBA9AD8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086711BF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B79EB95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7EDC1E6B" w14:textId="77777777" w:rsid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3FE64083" w14:textId="77777777" w:rsidR="003C1445" w:rsidRPr="003C1445" w:rsidRDefault="003C1445" w:rsidP="0055568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BD84CEF" w14:textId="5FD8EEC5" w:rsidR="0055568F" w:rsidRDefault="0055568F" w:rsidP="003C1445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3C1445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</w:p>
    <w:p w14:paraId="27F4BF34" w14:textId="77777777" w:rsidR="00F811DC" w:rsidRDefault="00F811DC" w:rsidP="00F811DC">
      <w:pPr>
        <w:pStyle w:val="Heading1"/>
        <w:spacing w:after="0"/>
        <w:jc w:val="center"/>
        <w:rPr>
          <w:rFonts w:ascii="Times New Roman" w:hAnsi="Times New Roman" w:cs="Times New Roman"/>
          <w:b/>
          <w:bCs/>
        </w:rPr>
      </w:pPr>
      <w:bookmarkStart w:id="7" w:name="_Toc132108561"/>
      <w:r w:rsidRPr="00F811D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Код приложения</w:t>
      </w:r>
      <w:bookmarkEnd w:id="7"/>
    </w:p>
    <w:p w14:paraId="6CEECC17" w14:textId="77777777" w:rsidR="00F811DC" w:rsidRDefault="00F811DC" w:rsidP="00F811DC">
      <w:pPr>
        <w:pStyle w:val="Heading2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" w:name="_Toc132108562"/>
      <w:r w:rsidRPr="00F811D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Страница авторизации</w:t>
      </w:r>
      <w:bookmarkEnd w:id="8"/>
    </w:p>
    <w:p w14:paraId="5BD34342" w14:textId="77777777" w:rsidR="003C1445" w:rsidRPr="00005C48" w:rsidRDefault="003C1445" w:rsidP="003C1445">
      <w:pPr>
        <w:rPr>
          <w:lang w:val="ru-RU"/>
        </w:rPr>
      </w:pPr>
    </w:p>
    <w:p w14:paraId="6A2EA009" w14:textId="77777777" w:rsidR="003C1445" w:rsidRDefault="003C1445" w:rsidP="003A7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C144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Графический интерфейс страницы авторизации в WPF приложении позволяет пользователю ввести свои учетные данные (логин и пароль) для доступа к приложению. Он содержит текстовые поля для ввода имени пользователя и пароля, кнопку "Войти", которая отправляет данные авторизации на сервер, а также чекбокс "Показать пароль". </w:t>
      </w:r>
    </w:p>
    <w:p w14:paraId="35FA25AC" w14:textId="77777777" w:rsidR="003C1445" w:rsidRDefault="003C1445" w:rsidP="003A7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C1445">
        <w:rPr>
          <w:rFonts w:ascii="Times New Roman" w:hAnsi="Times New Roman" w:cs="Times New Roman"/>
          <w:sz w:val="28"/>
          <w:szCs w:val="28"/>
          <w:lang w:val="ru-RU" w:eastAsia="ru-RU"/>
        </w:rPr>
        <w:t>Для создания функционала страницы нужно выполнить следующие задачи: подключение базы данных, проверка введенного пароля, реализация функции "Показать пароль", написание логики кнопки "Войти", а также добавление капчи для защиты от неудачных попыток входа.</w:t>
      </w:r>
    </w:p>
    <w:p w14:paraId="1D4E4575" w14:textId="19BE561C" w:rsidR="003A70ED" w:rsidRPr="00005C48" w:rsidRDefault="003A70ED" w:rsidP="003A7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Pr="00005C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страницы</w:t>
      </w:r>
      <w:r w:rsidRPr="00005C4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44E70D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partial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1445">
        <w:rPr>
          <w:rFonts w:ascii="Times New Roman" w:hAnsi="Times New Roman" w:cs="Times New Roman"/>
          <w:color w:val="2B91AF"/>
          <w:sz w:val="24"/>
          <w:szCs w:val="24"/>
          <w:lang w:val="en-US"/>
        </w:rPr>
        <w:t>LogInPage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Page</w:t>
      </w:r>
    </w:p>
    <w:p w14:paraId="1A609A58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14:paraId="070DD36D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attemps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0;</w:t>
      </w:r>
    </w:p>
    <w:p w14:paraId="3874AB94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Random _random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EE7225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TextBlock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myTextBlock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41D015A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1445">
        <w:rPr>
          <w:rFonts w:ascii="Times New Roman" w:hAnsi="Times New Roman" w:cs="Times New Roman"/>
          <w:color w:val="2B91AF"/>
          <w:sz w:val="24"/>
          <w:szCs w:val="24"/>
          <w:lang w:val="en-US"/>
        </w:rPr>
        <w:t>LogInPage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57C9B7E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70A018F0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InitializeComponent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8E9A619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Classes.Dbconnect.dbconnect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Models.ActioRusBDEntities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4695F11C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014FABD2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CheckBox_</w:t>
      </w:r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Checked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object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sender,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RoutedEventArgs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e)</w:t>
      </w:r>
    </w:p>
    <w:p w14:paraId="687F594C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7891B9C9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.IsNullOrEmpty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Password.Password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))</w:t>
      </w:r>
    </w:p>
    <w:p w14:paraId="09913F0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>{</w:t>
      </w:r>
    </w:p>
    <w:p w14:paraId="242B64FB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    MessageBox.Show(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"Для начала, введите пароль!"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"Уведомление"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>);</w:t>
      </w:r>
    </w:p>
    <w:p w14:paraId="2FCDB392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016EBF56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CheckBoxPass.IsChecked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0AEEACF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2172D34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</w:p>
    <w:p w14:paraId="4D1F319A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40BEBFFE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TxbPassword.Visibility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0D849BD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Password.Visibility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Visibility.Collapsed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491C907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TxbPassword.Text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Password.Password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7D9E4A3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5D252BE9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6127CA8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E453244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7FA630A4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CheckBox_</w:t>
      </w:r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UnChecked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object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sender,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RoutedEventArgs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e)</w:t>
      </w:r>
    </w:p>
    <w:p w14:paraId="25A510E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{</w:t>
      </w:r>
    </w:p>
    <w:p w14:paraId="4885EAD9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48F4F83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TxbPassword.Visibility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Visibility.Collapsed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8EA35C6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Password.Visibility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C1DB6F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TxbPassword.Text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Password.Password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B00C087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6E6C7B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0E87CA8A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LogIN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0A71BFB7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48D49012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</w:p>
    <w:p w14:paraId="1DA7CC0C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494BA31A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userObj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Classes.Dbconnect.dbconnect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.Users.FirstOrDefault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(x =&gt;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x.Login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LoginTB.Text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x.Password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Password.Password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5BD05DE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F97054A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FB2DA9A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userObj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!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5B78FD04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4B8F6FB3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Models.ActioRusBDEntities.currentuser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userObj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8BCF96C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MessageBox.Show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Здравствуйте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userObj.Roles.RoleName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", 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userObj.Login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"Warning"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MessageBoxButton.OK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MessageBoxImage.Information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4B9847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C1AC59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switch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userObj.RoleID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6A1AB97F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{</w:t>
      </w:r>
    </w:p>
    <w:p w14:paraId="1E4B2B3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case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1:</w:t>
      </w:r>
    </w:p>
    <w:p w14:paraId="44C56393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Manager.MainFrame.Navigate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AdminPage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());</w:t>
      </w:r>
    </w:p>
    <w:p w14:paraId="6389D7A4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A22953B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case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2:</w:t>
      </w:r>
    </w:p>
    <w:p w14:paraId="5BC3CC6D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Manager.MainFrame.Navigate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ManagerPage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());</w:t>
      </w:r>
    </w:p>
    <w:p w14:paraId="0186633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B98105E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case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3:</w:t>
      </w:r>
    </w:p>
    <w:p w14:paraId="33B89727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Manager.MainFrame.Navigate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ClientPage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());</w:t>
      </w:r>
    </w:p>
    <w:p w14:paraId="4B8B909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435E14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20F6336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35DFE57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7F2FC6A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FCA39CF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C18A918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default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91BD0F6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MessageBox.Show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Данные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не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обнаружены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!"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Уведомление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MessageBoxButton.OK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MessageBoxImage.Warning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B2C660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ru-RU"/>
        </w:rPr>
        <w:t>break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>;</w:t>
      </w:r>
    </w:p>
    <w:p w14:paraId="3151F8ED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        }</w:t>
      </w:r>
    </w:p>
    <w:p w14:paraId="30C7574B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6A6C9EC0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    }</w:t>
      </w:r>
    </w:p>
    <w:p w14:paraId="64132907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ru-RU"/>
        </w:rPr>
        <w:t>else</w:t>
      </w:r>
    </w:p>
    <w:p w14:paraId="4E19E65B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    {</w:t>
      </w:r>
    </w:p>
    <w:p w14:paraId="52A711B7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        MessageBox.Show(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"Не верный логин или пароль"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"Уведовление"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>);</w:t>
      </w:r>
    </w:p>
    <w:p w14:paraId="6E5F7F7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    }</w:t>
      </w:r>
    </w:p>
    <w:p w14:paraId="60A98D82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63A6A48B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}</w:t>
      </w:r>
    </w:p>
    <w:p w14:paraId="0B034D0E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ru-RU"/>
        </w:rPr>
        <w:t>catch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(Exception ex)</w:t>
      </w:r>
    </w:p>
    <w:p w14:paraId="18AFBC6C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{</w:t>
      </w:r>
    </w:p>
    <w:p w14:paraId="28DC46C4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    MessageBox.Show(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"Ошибка: 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+ ex.Message.ToString(),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"Критическая работа приложения"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>,</w:t>
      </w:r>
    </w:p>
    <w:p w14:paraId="25938447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MessageBoxButton.OK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MessageBoxImage.Warning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7465EAD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51AAE63E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244FB8BC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16EC077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Button_</w:t>
      </w:r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Click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object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sender,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RoutedEventArgs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e)</w:t>
      </w:r>
    </w:p>
    <w:p w14:paraId="30DA699A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461200A7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userObj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Classes.Dbconnect.dbconnect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.Users.FirstOrDefault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(x =&gt;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x.Login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LoginTB.Text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x.Password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Password.Password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BAFD9FD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44A9826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ru-RU"/>
        </w:rPr>
        <w:t>if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(userObj ==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ru-RU"/>
        </w:rPr>
        <w:t>null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>)</w:t>
      </w:r>
    </w:p>
    <w:p w14:paraId="1CBBD07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{</w:t>
      </w:r>
    </w:p>
    <w:p w14:paraId="6C38EC7F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    MessageBox.Show(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"Неверный логин или пароль"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"Ошибка при авторизации"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>,</w:t>
      </w:r>
    </w:p>
    <w:p w14:paraId="5ED5B5BA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MessageBoxButton.OK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MessageBoxImage.Error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7A9887F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attemps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++;</w:t>
      </w:r>
    </w:p>
    <w:p w14:paraId="4DE6478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CheckAttemps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651F1C3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60B48DC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</w:p>
    <w:p w14:paraId="09AFA6CC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329E86A0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LogIN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69F698B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2CA09C90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28A31A74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CheckAttemps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143A9B53" w14:textId="77777777" w:rsidR="0055568F" w:rsidRPr="00005C48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00"/>
          <w:sz w:val="24"/>
          <w:szCs w:val="24"/>
          <w:lang w:val="ru-RU"/>
        </w:rPr>
        <w:t>{</w:t>
      </w:r>
    </w:p>
    <w:p w14:paraId="2765880F" w14:textId="77777777" w:rsidR="0055568F" w:rsidRPr="00005C48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7D21772B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005C48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ru-RU"/>
        </w:rPr>
        <w:t>if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(attemps == 2)</w:t>
      </w:r>
    </w:p>
    <w:p w14:paraId="07E5B704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{</w:t>
      </w:r>
    </w:p>
    <w:p w14:paraId="12AADAD0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3F99268B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    MessageBox.Show(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"Слишком много неудачных попыток! Подтвердите, что вы человек"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"Не удается войти!"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>, MessageBoxButton.OK, MessageBoxImage.Warning);</w:t>
      </w:r>
    </w:p>
    <w:p w14:paraId="7168792F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Noises.Visibility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FFE0658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SymbolsGen.Visibility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F464AFD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GetCapcha.Visibility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6B7B0C4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UpdateCapcha.Visibility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0051569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ConfirmCapcha.Visibility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E133E8E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LoginTB.Visibility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Visibility.Collapsed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3538629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Password.Visibility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Visibility.Collapsed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64E8BB2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GenerateNoisesForCapcha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30);</w:t>
      </w:r>
    </w:p>
    <w:p w14:paraId="0E51D30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GenerateSymbols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3);</w:t>
      </w:r>
    </w:p>
    <w:p w14:paraId="74188EB3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GetCapcha.Text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!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= Symbols)</w:t>
      </w:r>
    </w:p>
    <w:p w14:paraId="6D2751D9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187BF688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66AD8D4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B10EC4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34433D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2A855164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</w:p>
    <w:p w14:paraId="57902917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5085474C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attemps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3)</w:t>
      </w:r>
    </w:p>
    <w:p w14:paraId="240D16B0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252C1CE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MessageBox.Show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Возможность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входа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заблокирована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Слишком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много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неудачных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попыток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MessageBoxButton.OK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MessageBoxImage.Warning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85CAD6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Blocked.Visibility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674C460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89E51B2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ru-RU"/>
        </w:rPr>
        <w:t>Блокируем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ru-RU"/>
        </w:rPr>
        <w:t>элементы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ru-RU"/>
        </w:rPr>
        <w:t>интерфейса</w:t>
      </w:r>
    </w:p>
    <w:p w14:paraId="7CB0E3B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foreach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UIElement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element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in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UIInt.Children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291BE8D3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{</w:t>
      </w:r>
    </w:p>
    <w:p w14:paraId="2EBFB34E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(element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is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Control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control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control.Name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!=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proofErr w:type="spellStart"/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ExitButton</w:t>
      </w:r>
      <w:proofErr w:type="spellEnd"/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control.Name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!=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proofErr w:type="spellStart"/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SupportButton</w:t>
      </w:r>
      <w:proofErr w:type="spellEnd"/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0B4E8A36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{</w:t>
      </w:r>
    </w:p>
    <w:p w14:paraId="5F18E90C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control.IsEnabled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9B14A5F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}</w:t>
      </w:r>
    </w:p>
    <w:p w14:paraId="017F16A0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}</w:t>
      </w:r>
    </w:p>
    <w:p w14:paraId="0393B220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425195E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ru-RU"/>
        </w:rPr>
        <w:t>Запускаем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ru-RU"/>
        </w:rPr>
        <w:t>таймер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ru-RU"/>
        </w:rPr>
        <w:t>на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10 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ru-RU"/>
        </w:rPr>
        <w:t>секунд</w:t>
      </w:r>
    </w:p>
    <w:p w14:paraId="2E4B02C6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seconds = 10;</w:t>
      </w:r>
    </w:p>
    <w:p w14:paraId="0EB6356F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DispatcherTimer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timer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DispatcherTimer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F2C8C1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timer.Interval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TimeSpan.FromSeconds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(1);</w:t>
      </w:r>
    </w:p>
    <w:p w14:paraId="6B06FAA3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timer.Tick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+= (sender,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args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 =&gt;</w:t>
      </w:r>
    </w:p>
    <w:p w14:paraId="05CA268B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{</w:t>
      </w:r>
    </w:p>
    <w:p w14:paraId="3735688E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seconds--;</w:t>
      </w:r>
    </w:p>
    <w:p w14:paraId="16F8E30F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TimerTextBlock.Text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$"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Попробуйте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снова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через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{seconds}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ru-RU"/>
        </w:rPr>
        <w:t>сек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."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52B7743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(seconds == 0)</w:t>
      </w:r>
    </w:p>
    <w:p w14:paraId="4F8B23C0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{</w:t>
      </w:r>
    </w:p>
    <w:p w14:paraId="27E7517F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timer.Stop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702E3952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Blocked.Visibility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Visibility.Collapsed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859E3DE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TimerTextBlock.Visibility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Visibility.Collapsed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B8796D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ru-RU"/>
        </w:rPr>
        <w:t>Разблокируем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ru-RU"/>
        </w:rPr>
        <w:t>элементы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8000"/>
          <w:sz w:val="24"/>
          <w:szCs w:val="24"/>
          <w:lang w:val="ru-RU"/>
        </w:rPr>
        <w:t>интерфейса</w:t>
      </w:r>
    </w:p>
    <w:p w14:paraId="4BB26BC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foreach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UIElement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element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in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UIInt.Children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16DCA70E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{</w:t>
      </w:r>
    </w:p>
    <w:p w14:paraId="2A0172B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(element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is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Control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control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control.Name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!=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proofErr w:type="spellStart"/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ExitButton</w:t>
      </w:r>
      <w:proofErr w:type="spellEnd"/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control.Name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!=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proofErr w:type="spellStart"/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SupportButton</w:t>
      </w:r>
      <w:proofErr w:type="spellEnd"/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1499C96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{</w:t>
      </w:r>
    </w:p>
    <w:p w14:paraId="6ACFDA0A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control.IsEnabled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2ECB43C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attemps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0;</w:t>
      </w:r>
    </w:p>
    <w:p w14:paraId="0DCB2C5B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}</w:t>
      </w:r>
    </w:p>
    <w:p w14:paraId="4671484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}</w:t>
      </w:r>
    </w:p>
    <w:p w14:paraId="02EE552A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}</w:t>
      </w:r>
    </w:p>
    <w:p w14:paraId="0C45D46C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};</w:t>
      </w:r>
    </w:p>
    <w:p w14:paraId="6DF2F47F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timer.Start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1C9AA4FD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TimerTextBlock.Visibility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3B84803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FAF8D94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CD75597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BFB27D8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D3466D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E59B94B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32649C3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EE89DAC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CF5B589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094231BF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4B7B3238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50427346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GenerateNoisesForCapcha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volumeNoise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204D119C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47A94498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Noises.Visibility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3B95A87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&lt;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volumeNoise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++)</w:t>
      </w:r>
    </w:p>
    <w:p w14:paraId="38D2C8AE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09699AAC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Ellipse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ellipse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Ellipse</w:t>
      </w:r>
    </w:p>
    <w:p w14:paraId="335F7BB2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711932E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Fill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SolidColorBrush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Color.FromArgb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byte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)_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(100, 200),</w:t>
      </w:r>
    </w:p>
    <w:p w14:paraId="6EC1CC0F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BBE5210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byte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)_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(0, 256),</w:t>
      </w:r>
    </w:p>
    <w:p w14:paraId="6F5EF7F7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byte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)_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(0, 256),</w:t>
      </w:r>
    </w:p>
    <w:p w14:paraId="295BBBDD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byte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)_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(0, 256)))</w:t>
      </w:r>
    </w:p>
    <w:p w14:paraId="3F42CDF3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};</w:t>
      </w:r>
    </w:p>
    <w:p w14:paraId="00E3B3C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A73A9BD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ellipse.Height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ellipse.Width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_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(20, 60);</w:t>
      </w:r>
    </w:p>
    <w:p w14:paraId="02437B1A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1D63F4D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Canvas.SetLeft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(ellipse, _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(0, 290));</w:t>
      </w:r>
    </w:p>
    <w:p w14:paraId="43476948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Canvas.SetTop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(ellipse, _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(0, 100));</w:t>
      </w:r>
    </w:p>
    <w:p w14:paraId="259EC6C0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73B7430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Noises.Children.Add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(ellipse);</w:t>
      </w:r>
    </w:p>
    <w:p w14:paraId="1EE5375F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5A89FA7F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7A5BC2CF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Symbols =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D4D75E3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GenerateSymbols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count)</w:t>
      </w:r>
    </w:p>
    <w:p w14:paraId="0FB05484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7AA717A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alphabet =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"ABCDEFGHJKLMN123456789"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74266DC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&lt; count;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++)</w:t>
      </w:r>
    </w:p>
    <w:p w14:paraId="4970EB00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0BF43A3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symbol =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alphabet.ElementAt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(_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(0,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alphabet.Length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)).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ToString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33691F73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TextBlock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lbl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TextBlock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2E85AB6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6ECF374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B445BDE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8852C5E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lbl.Text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symbol;</w:t>
      </w:r>
    </w:p>
    <w:p w14:paraId="4803C806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lbl.FontSize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_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(20, 40);</w:t>
      </w:r>
    </w:p>
    <w:p w14:paraId="541D58A8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lbl.RenderTransform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RotateTransform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(_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random.Next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(-45, 45));</w:t>
      </w:r>
    </w:p>
    <w:p w14:paraId="04DF140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lbl.Margin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Thickness(20, 20, 20, 20);</w:t>
      </w:r>
    </w:p>
    <w:p w14:paraId="7D0F1E36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806F22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D83C736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37E39AF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C77CAF6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AB217C9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Noises.Visibility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Visibility.Visible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6D473A61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SymbolsGen.Children.Add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lbl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0979C90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Symbols = Symbols + symbol;</w:t>
      </w:r>
    </w:p>
    <w:p w14:paraId="335E2DEF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myTextBlock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lbl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F14F9B3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22BC13A2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2449EBE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2EB72F4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Button_Click_1(</w:t>
      </w:r>
      <w:r w:rsidRPr="003C1445">
        <w:rPr>
          <w:rFonts w:ascii="Times New Roman" w:hAnsi="Times New Roman" w:cs="Times New Roman"/>
          <w:color w:val="0000FF"/>
          <w:sz w:val="24"/>
          <w:szCs w:val="24"/>
          <w:lang w:val="en-US"/>
        </w:rPr>
        <w:t>object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sender, </w:t>
      </w:r>
      <w:proofErr w:type="spell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RoutedEventArgs</w:t>
      </w:r>
      <w:proofErr w:type="spell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e)</w:t>
      </w:r>
    </w:p>
    <w:p w14:paraId="5DA5CE69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3CEC6ED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5564AF4E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Symbols = </w:t>
      </w:r>
      <w:r w:rsidRPr="003C1445">
        <w:rPr>
          <w:rFonts w:ascii="Times New Roman" w:hAnsi="Times New Roman" w:cs="Times New Roman"/>
          <w:color w:val="A31515"/>
          <w:sz w:val="24"/>
          <w:szCs w:val="24"/>
          <w:lang w:val="en-US"/>
        </w:rPr>
        <w:t>""</w:t>
      </w: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2A6199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SymbolsGen.Children.Clear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09301F3B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Noises.Children.Clear</w:t>
      </w:r>
      <w:proofErr w:type="spellEnd"/>
      <w:proofErr w:type="gramEnd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162AD375" w14:textId="77777777" w:rsidR="0055568F" w:rsidRPr="003C1445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3FEEBC0" w14:textId="77777777" w:rsidR="0055568F" w:rsidRPr="00005C48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GenerateSymbols</w:t>
      </w:r>
      <w:proofErr w:type="spellEnd"/>
      <w:r w:rsidRPr="00005C48">
        <w:rPr>
          <w:rFonts w:ascii="Times New Roman" w:hAnsi="Times New Roman" w:cs="Times New Roman"/>
          <w:color w:val="000000"/>
          <w:sz w:val="24"/>
          <w:szCs w:val="24"/>
          <w:lang w:val="ru-RU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24"/>
          <w:szCs w:val="24"/>
          <w:lang w:val="ru-RU"/>
        </w:rPr>
        <w:t>3);</w:t>
      </w:r>
    </w:p>
    <w:p w14:paraId="65A6D9B9" w14:textId="77777777" w:rsidR="0055568F" w:rsidRPr="00005C48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005C48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    </w:t>
      </w:r>
      <w:proofErr w:type="spellStart"/>
      <w:proofErr w:type="gramStart"/>
      <w:r w:rsidRPr="003C1445">
        <w:rPr>
          <w:rFonts w:ascii="Times New Roman" w:hAnsi="Times New Roman" w:cs="Times New Roman"/>
          <w:color w:val="000000"/>
          <w:sz w:val="24"/>
          <w:szCs w:val="24"/>
          <w:lang w:val="en-US"/>
        </w:rPr>
        <w:t>GenerateNoisesForCapcha</w:t>
      </w:r>
      <w:proofErr w:type="spellEnd"/>
      <w:r w:rsidRPr="00005C48">
        <w:rPr>
          <w:rFonts w:ascii="Times New Roman" w:hAnsi="Times New Roman" w:cs="Times New Roman"/>
          <w:color w:val="000000"/>
          <w:sz w:val="24"/>
          <w:szCs w:val="24"/>
          <w:lang w:val="ru-RU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24"/>
          <w:szCs w:val="24"/>
          <w:lang w:val="ru-RU"/>
        </w:rPr>
        <w:t>25);</w:t>
      </w:r>
    </w:p>
    <w:p w14:paraId="4CFB7828" w14:textId="77777777" w:rsidR="0055568F" w:rsidRPr="00005C48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663D6A39" w14:textId="77777777" w:rsidR="0055568F" w:rsidRPr="00005C48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005C48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    }</w:t>
      </w:r>
    </w:p>
    <w:p w14:paraId="5D2108C9" w14:textId="77777777" w:rsidR="0055568F" w:rsidRPr="00005C48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575AFF6E" w14:textId="77777777" w:rsidR="0055568F" w:rsidRPr="00005C48" w:rsidRDefault="0055568F" w:rsidP="003C144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</w:p>
    <w:p w14:paraId="28FA1196" w14:textId="64FC1576" w:rsidR="00CE0CF0" w:rsidRPr="00005C48" w:rsidRDefault="0055568F" w:rsidP="003C1445">
      <w:pPr>
        <w:spacing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005C48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   }</w:t>
      </w:r>
      <w:r w:rsidRPr="00005C48">
        <w:rPr>
          <w:rFonts w:ascii="Times New Roman" w:hAnsi="Times New Roman" w:cs="Times New Roman"/>
          <w:sz w:val="40"/>
          <w:szCs w:val="40"/>
          <w:lang w:val="ru-RU"/>
        </w:rPr>
        <w:t xml:space="preserve"> </w:t>
      </w:r>
    </w:p>
    <w:p w14:paraId="6BFD0E7B" w14:textId="0B562E3D" w:rsidR="003A70ED" w:rsidRPr="003C1445" w:rsidRDefault="0055568F" w:rsidP="003A70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Запускаем</w:t>
      </w:r>
      <w:r w:rsidRPr="003C1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 w:rsidRPr="003C1445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3C1445">
        <w:rPr>
          <w:rFonts w:ascii="Times New Roman" w:hAnsi="Times New Roman" w:cs="Times New Roman"/>
          <w:sz w:val="28"/>
          <w:szCs w:val="28"/>
          <w:lang w:val="ru-RU"/>
        </w:rPr>
        <w:t>для демонстрации</w:t>
      </w:r>
      <w:r w:rsidRPr="003C1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 w:rsidR="003C144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3C144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F5C2E20" w14:textId="0DC80DFC" w:rsidR="0055568F" w:rsidRDefault="003C1445" w:rsidP="0055568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7F60BD" wp14:editId="45588664">
            <wp:extent cx="5147658" cy="3275937"/>
            <wp:effectExtent l="0" t="0" r="0" b="1270"/>
            <wp:docPr id="152235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510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5971" cy="328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568F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55568F">
        <w:rPr>
          <w:rFonts w:ascii="Times New Roman" w:hAnsi="Times New Roman" w:cs="Times New Roman"/>
          <w:sz w:val="28"/>
          <w:szCs w:val="28"/>
          <w:lang w:val="ru-RU"/>
        </w:rPr>
        <w:t>. Показ пароля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недоступен, пока не будет введён</w:t>
      </w:r>
    </w:p>
    <w:p w14:paraId="68CDCE83" w14:textId="153F4250" w:rsidR="0055568F" w:rsidRDefault="001B7EF0" w:rsidP="0055568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6DFB5B4" wp14:editId="0481E55A">
            <wp:extent cx="5733415" cy="3633470"/>
            <wp:effectExtent l="0" t="0" r="635" b="5080"/>
            <wp:docPr id="127256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603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0B00" w14:textId="4E1D3824" w:rsidR="0055568F" w:rsidRPr="001B7EF0" w:rsidRDefault="0055568F" w:rsidP="0055568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B7EF0" w:rsidRPr="001B7EF0">
        <w:rPr>
          <w:rFonts w:ascii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B7EF0">
        <w:rPr>
          <w:rFonts w:ascii="Times New Roman" w:hAnsi="Times New Roman" w:cs="Times New Roman"/>
          <w:sz w:val="28"/>
          <w:szCs w:val="28"/>
          <w:lang w:val="ru-RU"/>
        </w:rPr>
        <w:t>Работа функции «Показать пароль»</w:t>
      </w:r>
    </w:p>
    <w:p w14:paraId="001AFE80" w14:textId="1D8C2DAA" w:rsidR="0055568F" w:rsidRPr="001B7EF0" w:rsidRDefault="001B7EF0" w:rsidP="0055568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5C0A7CE" wp14:editId="6AF24387">
            <wp:extent cx="3829050" cy="5514975"/>
            <wp:effectExtent l="0" t="0" r="0" b="9525"/>
            <wp:docPr id="186134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448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BB40" w14:textId="09BF1A16" w:rsidR="0055568F" w:rsidRDefault="0055568F" w:rsidP="0055568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="001B7EF0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B7EF0">
        <w:rPr>
          <w:rFonts w:ascii="Times New Roman" w:hAnsi="Times New Roman" w:cs="Times New Roman"/>
          <w:sz w:val="28"/>
          <w:szCs w:val="28"/>
          <w:lang w:val="ru-RU"/>
        </w:rPr>
        <w:t>Успешный вход</w:t>
      </w:r>
    </w:p>
    <w:p w14:paraId="65FCFF43" w14:textId="0369EB7C" w:rsidR="0055568F" w:rsidRDefault="00005C48" w:rsidP="0055568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17B98C4" wp14:editId="4DA04AD4">
            <wp:extent cx="3924300" cy="5953125"/>
            <wp:effectExtent l="0" t="0" r="0" b="9525"/>
            <wp:docPr id="111665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549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1831" w14:textId="17D9D7D5" w:rsidR="0055568F" w:rsidRPr="00005C48" w:rsidRDefault="0055568F" w:rsidP="0055568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="00005C48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005C48">
        <w:rPr>
          <w:rFonts w:ascii="Times New Roman" w:hAnsi="Times New Roman" w:cs="Times New Roman"/>
          <w:sz w:val="28"/>
          <w:szCs w:val="28"/>
          <w:lang w:val="ru-RU"/>
        </w:rPr>
        <w:t>Просьба ввести капчу</w:t>
      </w:r>
    </w:p>
    <w:p w14:paraId="2A299A2F" w14:textId="645F1596" w:rsidR="004B76FD" w:rsidRDefault="00005C48" w:rsidP="0055568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ECBFDA6" wp14:editId="62CEA132">
            <wp:extent cx="3781425" cy="5953125"/>
            <wp:effectExtent l="0" t="0" r="9525" b="9525"/>
            <wp:docPr id="118239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912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F56B" w14:textId="1425D377" w:rsidR="004B76FD" w:rsidRPr="004B76FD" w:rsidRDefault="004B76FD" w:rsidP="0055568F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="00005C48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005C48">
        <w:rPr>
          <w:rFonts w:ascii="Times New Roman" w:hAnsi="Times New Roman" w:cs="Times New Roman"/>
          <w:sz w:val="28"/>
          <w:szCs w:val="28"/>
          <w:lang w:val="ru-RU"/>
        </w:rPr>
        <w:t>Блокировка входа</w:t>
      </w:r>
    </w:p>
    <w:p w14:paraId="654BAEF7" w14:textId="6F10A1A0" w:rsidR="003A70ED" w:rsidRDefault="003A70ED" w:rsidP="003A70ED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925923" w14:textId="6C156E42" w:rsidR="00CE0CF0" w:rsidRDefault="00CE0CF0" w:rsidP="003A70ED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36C4EC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BC0C96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070375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0927FE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BDF503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6A4B2A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1DC03D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4E79A3" w14:textId="77777777" w:rsidR="004B76FD" w:rsidRDefault="004B76FD" w:rsidP="00A4005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D48F4F" w14:textId="77777777" w:rsidR="004B76FD" w:rsidRDefault="004B76FD" w:rsidP="00005C4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4C97D1" w14:textId="787F331F" w:rsidR="003A70ED" w:rsidRPr="00E87A1B" w:rsidRDefault="003A70ED" w:rsidP="003A70ED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9" w:name="_Toc132108563"/>
      <w:r w:rsidRPr="003A70E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Вывод данных в </w:t>
      </w:r>
      <w:r w:rsidRPr="003A70ED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DataGrid</w:t>
      </w:r>
      <w:bookmarkEnd w:id="9"/>
    </w:p>
    <w:p w14:paraId="42D91683" w14:textId="1D4168F2" w:rsidR="003A70ED" w:rsidRPr="00E87A1B" w:rsidRDefault="003A70ED" w:rsidP="003A70ED">
      <w:pPr>
        <w:rPr>
          <w:lang w:val="ru-RU"/>
        </w:rPr>
      </w:pPr>
    </w:p>
    <w:p w14:paraId="7163DF15" w14:textId="6B80EA1E" w:rsidR="003A70ED" w:rsidRDefault="0093583D" w:rsidP="00935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83D">
        <w:rPr>
          <w:rFonts w:ascii="Times New Roman" w:hAnsi="Times New Roman" w:cs="Times New Roman"/>
          <w:sz w:val="28"/>
          <w:szCs w:val="28"/>
        </w:rPr>
        <w:t>DataGrid в WPF поддерживает связывание данных, множественный выбор, сортировку, фильтрацию, редактирование и многие другие функции. Он также предоставляет множество событий, которые можно использовать для обработки действий пользователя.</w:t>
      </w:r>
    </w:p>
    <w:p w14:paraId="4BA27663" w14:textId="39F3E12C" w:rsidR="0093583D" w:rsidRDefault="0093583D" w:rsidP="00935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935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страницы с выводом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9358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 ниже:</w:t>
      </w:r>
    </w:p>
    <w:p w14:paraId="7333B3A6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17FD4A1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00CD890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DCEF5E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="50"&gt;&lt;/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1D7C7F0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="50"&gt;&lt;/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E1DED0C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1BBB4D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ItemsView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AutoGenerateColumns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IsReadOnly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="True"&gt;</w:t>
      </w:r>
    </w:p>
    <w:p w14:paraId="5BED76ED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FF848F9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Номер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товара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ItemID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14615C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Название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товара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ItemName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FE7C54A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Описание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Description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886A91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Тип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товара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ItemType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6D2FD7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Количество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Count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D12BEA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Наличие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Actual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8E7D8F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073B0B7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4F2730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49F1396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Редактировать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данные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BtnRedData_Click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BF2F59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288123F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DataGridTemplateColumn.CellTemplate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930B51C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DataGridTemplateColumn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CA0ABD2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AEC570E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D47DAA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3DE5CAD5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Заказы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Button_Click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33A332AF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Товары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="#FFFF4848"/&gt;</w:t>
      </w:r>
    </w:p>
    <w:p w14:paraId="16DC2D3B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Пользователи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="#FFC8A500"/&gt;</w:t>
      </w:r>
    </w:p>
    <w:p w14:paraId="17BFF91E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Роли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="#FFC8A500"/&gt;</w:t>
      </w:r>
    </w:p>
    <w:p w14:paraId="3AC4AEB8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6F92E0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626089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1E3458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CB063C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ABB05B7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43D6EFC2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BtnEdit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Добавить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данные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BtnRedData_Click</w:t>
      </w:r>
      <w:proofErr w:type="spellEnd"/>
      <w:proofErr w:type="gram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27B8BABF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BtnDel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Удалить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запись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BtnDel_Click</w:t>
      </w:r>
      <w:proofErr w:type="spellEnd"/>
      <w:proofErr w:type="gram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74E0FFFC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C95523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4D423D1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6EC564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="0 0 0 25"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Grid.RowSpan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="2"&gt;</w:t>
      </w:r>
    </w:p>
    <w:p w14:paraId="29977D93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="20</w:t>
      </w:r>
      <w:proofErr w:type="gram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BtnFirstPage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BtnFirstPage_Click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="&amp;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lt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;&amp;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lt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;"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="Impact"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 /&gt;</w:t>
      </w:r>
    </w:p>
    <w:p w14:paraId="33B927C7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BtnPreviousPage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BtnPreviousPage_Click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="&amp;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lt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;"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="Impact"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="#FFC8A500"/&gt;</w:t>
      </w:r>
    </w:p>
    <w:p w14:paraId="6137B9AF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LblPages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="16</w:t>
      </w:r>
      <w:proofErr w:type="gram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="Impact"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="28" &gt;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>3/5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DB57DA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C6018A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BtnNextPage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BtnNextPage_Click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="&amp;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gt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;"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="Impact"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="#FFC8A500"/&gt;</w:t>
      </w:r>
    </w:p>
    <w:p w14:paraId="3535DF94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4B76FD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proofErr w:type="gram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BtnLastPage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BtnLastPage_Click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="&amp;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gt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;&amp;</w:t>
      </w:r>
      <w:proofErr w:type="spellStart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gt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;"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="Impact"</w:t>
      </w:r>
      <w:r w:rsidRPr="004B76FD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4B76FD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="#FFC8A500"/&gt;</w:t>
      </w:r>
    </w:p>
    <w:p w14:paraId="6ECEFF70" w14:textId="77777777" w:rsidR="004B76FD" w:rsidRP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2A6141" w14:textId="77777777" w:rsidR="004B76FD" w:rsidRDefault="004B76FD" w:rsidP="004B76FD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4B76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StackPanel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</w:p>
    <w:p w14:paraId="66C49AD1" w14:textId="77777777" w:rsidR="004B76FD" w:rsidRDefault="004B76FD" w:rsidP="004B76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  <w:r w:rsidRPr="00D75DE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5611FC" w14:textId="2773553D" w:rsidR="004B76FD" w:rsidRDefault="004B76FD" w:rsidP="004B76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Создаём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определяем столбцы и присваиваем каждому из них соответствующий с БД поле. Далее, определяем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RowDefinition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всего 3 штуки. Добавляем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в который добавляем кнопки переходов между страницами, а так же кнопки смены страницы с записями (Рисунок 2</w:t>
      </w:r>
      <w:r w:rsidR="00005C48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1563877" w14:textId="5880E02F" w:rsidR="004B76FD" w:rsidRDefault="00005C48" w:rsidP="004B76F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255159" wp14:editId="6E4ADE5B">
            <wp:extent cx="4844652" cy="3116911"/>
            <wp:effectExtent l="0" t="0" r="0" b="7620"/>
            <wp:docPr id="26238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805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5749" cy="312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7C94" w14:textId="64B36E67" w:rsidR="004B76FD" w:rsidRPr="004B76FD" w:rsidRDefault="004B76FD" w:rsidP="004B76F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="00005C48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Страница с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4B76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товаров</w:t>
      </w:r>
    </w:p>
    <w:p w14:paraId="30E42D19" w14:textId="2DBC4682" w:rsidR="0093583D" w:rsidRDefault="0093583D" w:rsidP="00935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Теперь перейдём к коду страницы:</w:t>
      </w:r>
    </w:p>
    <w:p w14:paraId="2FC7CBB6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partial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5C48">
        <w:rPr>
          <w:rFonts w:ascii="Times New Roman" w:hAnsi="Times New Roman" w:cs="Times New Roman"/>
          <w:color w:val="2B91AF"/>
          <w:sz w:val="19"/>
          <w:szCs w:val="19"/>
          <w:lang w:val="en-US"/>
        </w:rPr>
        <w:t>AdminPage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Page</w:t>
      </w:r>
    </w:p>
    <w:p w14:paraId="1EDEBF0A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14:paraId="6253A5C4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_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currentPage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1, _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countInPage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10, _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maxPages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14:paraId="3E0B46D1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5C48">
        <w:rPr>
          <w:rFonts w:ascii="Times New Roman" w:hAnsi="Times New Roman" w:cs="Times New Roman"/>
          <w:color w:val="2B91AF"/>
          <w:sz w:val="19"/>
          <w:szCs w:val="19"/>
          <w:lang w:val="en-US"/>
        </w:rPr>
        <w:t>AdminPage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14:paraId="51A88802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49768486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InitializeComponent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62C6F3AD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ItemsView.ItemsSource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ActioRusBDEntities.GetContext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).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Items.ToList</w:t>
      </w:r>
      <w:proofErr w:type="spellEnd"/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14:paraId="057F1C60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78705142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07EA4EA3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Button_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RedClick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42D767DB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5CB80F94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C3A847F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0BF9CCEA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0936D925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BtnFirstPage_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Click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18351365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4735D0F3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currentPage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1;</w:t>
      </w:r>
    </w:p>
    <w:p w14:paraId="769DCA26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RefreshData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1E6105C6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0B273B0C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B110516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BtnPreviousPage_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Click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56FD1301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45CEEA80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currentPage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--;</w:t>
      </w:r>
    </w:p>
    <w:p w14:paraId="2E0701E0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RefreshData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5DDFABE4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68D22889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16A0063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BtnNextPage_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Click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3A9DB008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4E76E31F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currentPage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++;</w:t>
      </w:r>
    </w:p>
    <w:p w14:paraId="41F3E94A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RefreshData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45498B3B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316F3DFC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3A9C770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BtnLastPage_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Click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7354D3D3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184F3214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currentPage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_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maxPages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14:paraId="3140D673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RefreshData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1F6FC190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1D61653E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C75AA47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BtnRedData_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Click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09124CD3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1E19E4C4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Manager.MainFrame.Navigate</w:t>
      </w:r>
      <w:proofErr w:type="spellEnd"/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AddOrEditPageItems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((sender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as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Button).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DataContext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as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Items));</w:t>
      </w:r>
    </w:p>
    <w:p w14:paraId="6269E9D3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143C2D74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3A880E6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Button_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Click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5265D584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27BCFA41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7D9462A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056575BB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0622A74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Button_Click_3(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71035B5C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28D4D39B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07C6AC77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6BD30BD2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A797924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BtnDel_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Click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41292BAD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637D5E44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ItemForRemoving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ItemsView.SelectedItems.Cast</w:t>
      </w:r>
      <w:proofErr w:type="spellEnd"/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&lt;Items&gt;().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ToList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14:paraId="5B964F69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07160E3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MessageBox.Show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ru-RU"/>
        </w:rPr>
        <w:t>Вы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ru-RU"/>
        </w:rPr>
        <w:t>собираетесь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ru-RU"/>
        </w:rPr>
        <w:t>удалить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ItemForRemoving.Count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()}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ru-RU"/>
        </w:rPr>
        <w:t>записей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ru-RU"/>
        </w:rPr>
        <w:t>Внимание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MessageBoxButton.YesNo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MessageBoxImage.Question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) ==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MessageBoxResult.Yes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14:paraId="089EB3F8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14:paraId="4B6AD9DB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try</w:t>
      </w:r>
    </w:p>
    <w:p w14:paraId="5D347934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    {</w:t>
      </w:r>
    </w:p>
    <w:p w14:paraId="411AA724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ActioRusBDEntities.GetContext(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).Items.RemoveRange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(ItemForRemoving);</w:t>
      </w:r>
    </w:p>
    <w:p w14:paraId="368AF575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ActioRusBDEntities.GetContext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).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SaveChanges</w:t>
      </w:r>
      <w:proofErr w:type="spellEnd"/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14:paraId="0BF75A21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MessageBox.Show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ru-RU"/>
        </w:rPr>
        <w:t>Данные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ru-RU"/>
        </w:rPr>
        <w:t>удалены</w:t>
      </w:r>
      <w:r w:rsidRPr="00005C48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2B49688D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A3CA46B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RefreshData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437C6361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14:paraId="15FD5728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catch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(Exception ex)</w:t>
      </w:r>
    </w:p>
    <w:p w14:paraId="330567FB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14:paraId="7172E8D7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MessageBox.Show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605B6615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14:paraId="2D6815B6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14:paraId="0D15B80B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15423812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RefreshData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14:paraId="286DB540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13CF2042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005C48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data = 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ActioRusBDEntities.GetContext</w:t>
      </w:r>
      <w:proofErr w:type="spell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).</w:t>
      </w:r>
      <w:proofErr w:type="spellStart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Items.ToList</w:t>
      </w:r>
      <w:proofErr w:type="spellEnd"/>
      <w:proofErr w:type="gramEnd"/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14:paraId="0C154CCF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ru-RU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005C48">
        <w:rPr>
          <w:rFonts w:ascii="Times New Roman" w:hAnsi="Times New Roman" w:cs="Times New Roman"/>
          <w:color w:val="000000"/>
          <w:sz w:val="19"/>
          <w:szCs w:val="19"/>
          <w:lang w:val="ru-RU"/>
        </w:rPr>
        <w:t>ItemsView.ItemsSource= data;</w:t>
      </w:r>
    </w:p>
    <w:p w14:paraId="283069F5" w14:textId="77777777" w:rsidR="004B76FD" w:rsidRPr="00005C48" w:rsidRDefault="004B76FD" w:rsidP="004B76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ru-RU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ru-RU"/>
        </w:rPr>
        <w:t xml:space="preserve">        }</w:t>
      </w:r>
    </w:p>
    <w:p w14:paraId="7651FDDF" w14:textId="68F84162" w:rsidR="00CC4BFD" w:rsidRPr="00005C48" w:rsidRDefault="004B76FD" w:rsidP="004B76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5C48">
        <w:rPr>
          <w:rFonts w:ascii="Times New Roman" w:hAnsi="Times New Roman" w:cs="Times New Roman"/>
          <w:color w:val="000000"/>
          <w:sz w:val="19"/>
          <w:szCs w:val="19"/>
          <w:lang w:val="ru-RU"/>
        </w:rPr>
        <w:t xml:space="preserve">    }</w:t>
      </w:r>
      <w:r w:rsidRPr="00005C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EE9115E" w14:textId="0C4C77FC" w:rsidR="004B76FD" w:rsidRPr="00C22E23" w:rsidRDefault="004B76FD" w:rsidP="004B76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Как только пользователь попадает на страницу – в методе «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4B76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AdminPage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4B76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происходит получение данных из БД в наш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4B76F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Далее, прописываем логику переключения страниц, после чего описываем метод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RefreshData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», в котором мы снова присваиваем нашему дата гриду уже актуальные данные и таблицы.</w:t>
      </w:r>
    </w:p>
    <w:p w14:paraId="0C97D74C" w14:textId="32D5BD4A" w:rsidR="00287B64" w:rsidRDefault="00287B64" w:rsidP="00287B6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Поскольку мы находимся на странице </w:t>
      </w:r>
      <w:r w:rsidR="004B76FD">
        <w:rPr>
          <w:rFonts w:ascii="Times New Roman" w:hAnsi="Times New Roman" w:cs="Times New Roman"/>
          <w:sz w:val="28"/>
          <w:szCs w:val="28"/>
          <w:lang w:val="ru-RU"/>
        </w:rPr>
        <w:t>товаров</w:t>
      </w:r>
      <w:r>
        <w:rPr>
          <w:rFonts w:ascii="Times New Roman" w:hAnsi="Times New Roman" w:cs="Times New Roman"/>
          <w:sz w:val="28"/>
          <w:szCs w:val="28"/>
          <w:lang w:val="ru-RU"/>
        </w:rPr>
        <w:t>, кнопк</w:t>
      </w:r>
      <w:r w:rsidR="004B76FD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4B76FD">
        <w:rPr>
          <w:rFonts w:ascii="Times New Roman" w:hAnsi="Times New Roman" w:cs="Times New Roman"/>
          <w:sz w:val="28"/>
          <w:szCs w:val="28"/>
          <w:lang w:val="ru-RU"/>
        </w:rPr>
        <w:t>Товары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горит </w:t>
      </w:r>
      <w:r w:rsidR="00005C48">
        <w:rPr>
          <w:rFonts w:ascii="Times New Roman" w:hAnsi="Times New Roman" w:cs="Times New Roman"/>
          <w:sz w:val="28"/>
          <w:szCs w:val="28"/>
          <w:lang w:val="ru-RU"/>
        </w:rPr>
        <w:t>зелёным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цветом, чтобы обозначить на какой именно странице мы находимся. Проверим сортировку </w:t>
      </w:r>
      <w:r w:rsidR="0025389B">
        <w:rPr>
          <w:rFonts w:ascii="Times New Roman" w:hAnsi="Times New Roman" w:cs="Times New Roman"/>
          <w:sz w:val="28"/>
          <w:szCs w:val="28"/>
          <w:lang w:val="ru-RU"/>
        </w:rPr>
        <w:t xml:space="preserve">товаров по количеству от большего к меньшему </w:t>
      </w:r>
      <w:r w:rsidR="00987C25">
        <w:rPr>
          <w:rFonts w:ascii="Times New Roman" w:hAnsi="Times New Roman" w:cs="Times New Roman"/>
          <w:sz w:val="28"/>
          <w:szCs w:val="28"/>
          <w:lang w:val="ru-RU"/>
        </w:rPr>
        <w:t xml:space="preserve">(Рисунок </w:t>
      </w:r>
      <w:r w:rsidR="0025389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005C48" w:rsidRPr="00005C48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987C25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2E64488" w14:textId="2199B09B" w:rsidR="00987C25" w:rsidRDefault="00005C48" w:rsidP="00987C2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018F085" wp14:editId="53619177">
            <wp:extent cx="5733415" cy="535305"/>
            <wp:effectExtent l="0" t="0" r="635" b="0"/>
            <wp:docPr id="77501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169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3470" w14:textId="6CF56F78" w:rsidR="003A70ED" w:rsidRDefault="00987C25" w:rsidP="00987C2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5389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005C48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Сортировка по </w:t>
      </w:r>
      <w:r w:rsidR="0025389B">
        <w:rPr>
          <w:rFonts w:ascii="Times New Roman" w:hAnsi="Times New Roman" w:cs="Times New Roman"/>
          <w:sz w:val="28"/>
          <w:szCs w:val="28"/>
          <w:lang w:val="ru-RU"/>
        </w:rPr>
        <w:t>убыванию</w:t>
      </w:r>
    </w:p>
    <w:p w14:paraId="3F3DC710" w14:textId="58170302" w:rsidR="0025389B" w:rsidRDefault="0025389B" w:rsidP="002538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Уделим внимание удалению данных. Для удаления данных из выбранной строки необходимо выбрать строку(ки) и нажать кнопку «Удалить данные» (Рисунки 2</w:t>
      </w:r>
      <w:r w:rsidR="00005C48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,2</w:t>
      </w:r>
      <w:r w:rsidR="00005C48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0F552BB" w14:textId="5D33738A" w:rsidR="0025389B" w:rsidRDefault="00005C48" w:rsidP="0025389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9E46F6B" wp14:editId="5370F0EE">
            <wp:extent cx="5733415" cy="1077595"/>
            <wp:effectExtent l="0" t="0" r="635" b="8255"/>
            <wp:docPr id="98932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208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9ECF" w14:textId="06949D55" w:rsidR="0025389B" w:rsidRDefault="0025389B" w:rsidP="0025389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="00005C48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. Подтверждение удаления</w:t>
      </w:r>
    </w:p>
    <w:p w14:paraId="2FC15741" w14:textId="436B7732" w:rsidR="0025389B" w:rsidRDefault="00005C48" w:rsidP="0025389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CC89DF2" wp14:editId="2E1E7B09">
            <wp:extent cx="5733415" cy="657225"/>
            <wp:effectExtent l="0" t="0" r="635" b="9525"/>
            <wp:docPr id="205631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111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ED3B" w14:textId="3D06C6F5" w:rsidR="0025389B" w:rsidRDefault="0025389B" w:rsidP="0025389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="00005C48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. Удалённые данные</w:t>
      </w:r>
    </w:p>
    <w:p w14:paraId="56F8FB75" w14:textId="16B9C683" w:rsidR="0025389B" w:rsidRDefault="0025389B" w:rsidP="002538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добавления новых  и редактирования старых данных нам потреюуется создать новую страницу, специально предназначенную для этого</w:t>
      </w:r>
      <w:r w:rsidR="005625D3">
        <w:rPr>
          <w:rFonts w:ascii="Times New Roman" w:hAnsi="Times New Roman" w:cs="Times New Roman"/>
          <w:sz w:val="28"/>
          <w:szCs w:val="28"/>
          <w:lang w:val="ru-RU"/>
        </w:rPr>
        <w:t xml:space="preserve">. Создаём страницу и пишем </w:t>
      </w:r>
      <w:r w:rsidR="005625D3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="005625D3" w:rsidRPr="005625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5D3">
        <w:rPr>
          <w:rFonts w:ascii="Times New Roman" w:hAnsi="Times New Roman" w:cs="Times New Roman"/>
          <w:sz w:val="28"/>
          <w:szCs w:val="28"/>
          <w:lang w:val="ru-RU"/>
        </w:rPr>
        <w:t>разметку для страницы редактирования и удаления данных:</w:t>
      </w:r>
    </w:p>
    <w:p w14:paraId="7A442740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3A2B963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4AEDD9D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Номер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товара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7890ED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>ItemID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}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 &gt;&lt;/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5C931D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Название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товара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184902A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>ItemName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}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 &gt;&lt;/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59B3974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Описание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товара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F7F8B3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>Description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}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 &gt;&lt;/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0CBD00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Тип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5BB77E6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>ItemType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}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 &gt;&lt;/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F396A8" w14:textId="77777777" w:rsid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Label</w:t>
      </w:r>
      <w:r>
        <w:rPr>
          <w:rFonts w:ascii="Cascadia Mono" w:hAnsi="Cascadia Mono" w:cs="Cascadia Mono"/>
          <w:color w:val="FF0000"/>
          <w:sz w:val="19"/>
          <w:szCs w:val="19"/>
          <w:lang w:val="ru-RU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="Количество на складе"&gt;&lt;/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</w:p>
    <w:p w14:paraId="12E79EA6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>Count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}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 &gt;&lt;/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BE0432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Наличие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6B3CD5A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>Actual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}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 &gt;&lt;/</w:t>
      </w:r>
      <w:proofErr w:type="spell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D9D1B4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Сохранить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="#FFC8A500"</w:t>
      </w:r>
      <w:r w:rsidRPr="005625D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Button_Click</w:t>
      </w:r>
      <w:proofErr w:type="spell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4EE8B2" w14:textId="77777777" w:rsidR="005625D3" w:rsidRPr="00C22E2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41A359" w14:textId="77777777" w:rsidR="005625D3" w:rsidRPr="00C22E2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7FC6832F" w14:textId="40244707" w:rsidR="005625D3" w:rsidRPr="00C22E23" w:rsidRDefault="005625D3" w:rsidP="005625D3">
      <w:pPr>
        <w:spacing w:line="360" w:lineRule="auto"/>
        <w:ind w:firstLine="709"/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6B13C1F" w14:textId="7D94E48D" w:rsidR="005625D3" w:rsidRDefault="005625D3" w:rsidP="005625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Создаём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который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пропишем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каждому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помощью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свойства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ru-RU"/>
        </w:rPr>
        <w:t>задаём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столбец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таблицы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C22E2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На выходе получаем следующую страницу (Рисунок 2</w:t>
      </w:r>
      <w:r w:rsidR="00005C48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341A8023" w14:textId="681194DA" w:rsidR="005625D3" w:rsidRDefault="00F57CB4" w:rsidP="005625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5885673" wp14:editId="7F59D6B9">
            <wp:extent cx="3105466" cy="2289976"/>
            <wp:effectExtent l="0" t="0" r="0" b="0"/>
            <wp:docPr id="7460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58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3004" cy="229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F52C" w14:textId="7DE7D445" w:rsidR="005625D3" w:rsidRDefault="005625D3" w:rsidP="005625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="00F57CB4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>. Страница редактирования данных</w:t>
      </w:r>
    </w:p>
    <w:p w14:paraId="70C56B19" w14:textId="297D977C" w:rsidR="005625D3" w:rsidRDefault="005625D3" w:rsidP="005625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Пропишем логику работы страницы:</w:t>
      </w:r>
    </w:p>
    <w:p w14:paraId="658F6A17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public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25D3">
        <w:rPr>
          <w:rFonts w:ascii="Cascadia Mono" w:hAnsi="Cascadia Mono" w:cs="Cascadia Mono"/>
          <w:color w:val="2B91AF"/>
          <w:sz w:val="19"/>
          <w:szCs w:val="19"/>
          <w:lang w:val="en-US"/>
        </w:rPr>
        <w:t>AddOrEditPageItems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49E5E978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43A76C4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isNew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EAEC56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795C62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25D3">
        <w:rPr>
          <w:rFonts w:ascii="Cascadia Mono" w:hAnsi="Cascadia Mono" w:cs="Cascadia Mono"/>
          <w:color w:val="2B91AF"/>
          <w:sz w:val="19"/>
          <w:szCs w:val="19"/>
          <w:lang w:val="en-US"/>
        </w:rPr>
        <w:t>AddOrEditPageItems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Items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D9FDD5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EBB33D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48035B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B56585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F046048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EE7023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=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50E195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4EAD610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02301D9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A0ABA19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isNew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9229E0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Items(</w:t>
      </w:r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5D3338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DataContext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= 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82B1B4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4E80F5F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5A28635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0358CD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Button_</w:t>
      </w:r>
      <w:proofErr w:type="gram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6727721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5111D8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currentitem.ItemID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 &amp;&amp; !_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isNew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612651D3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61DFB00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"Select row to change"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32DF55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AE796D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1751141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6323CF77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DAF4CD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DEE3DE1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isNew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7C8BFAB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B6E08A4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context.Items.Add</w:t>
      </w:r>
      <w:proofErr w:type="spellEnd"/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currentitem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4E6FCA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7238E19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A0F1658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625D3">
        <w:rPr>
          <w:rFonts w:ascii="Cascadia Mono" w:hAnsi="Cascadia Mono" w:cs="Cascadia Mono"/>
          <w:color w:val="A31515"/>
          <w:sz w:val="19"/>
          <w:szCs w:val="19"/>
          <w:lang w:val="en-US"/>
        </w:rPr>
        <w:t>"Saved!!!"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D90FD3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Manager.MainFrame.GoBack</w:t>
      </w:r>
      <w:proofErr w:type="spellEnd"/>
      <w:proofErr w:type="gramEnd"/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40F409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7DEC3B4" w14:textId="77777777" w:rsidR="005625D3" w:rsidRP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625D3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2806A057" w14:textId="77777777" w:rsid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5625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14:paraId="2141FC2E" w14:textId="77777777" w:rsid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MessageBox.Show(ex.ToString());</w:t>
      </w:r>
    </w:p>
    <w:p w14:paraId="7B742AA1" w14:textId="77777777" w:rsid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32944BFD" w14:textId="77777777" w:rsidR="005625D3" w:rsidRDefault="005625D3" w:rsidP="005625D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11DC9F7B" w14:textId="7E33F928" w:rsidR="005625D3" w:rsidRDefault="005625D3" w:rsidP="005625D3">
      <w:pPr>
        <w:spacing w:line="36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}</w:t>
      </w:r>
    </w:p>
    <w:p w14:paraId="2A1DACCD" w14:textId="5D93FFDB" w:rsidR="005625D3" w:rsidRDefault="005625D3" w:rsidP="005625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Здесь всё просто, мы определяем, есть ли данные с предыдущей страницы с предметами и если есть, то мы редактируем данные и сохраняем изменения и переходим на прошлую страницу. В случае, если данных для редактирования нет – добавляем новую запись в таблицу предметов. Запускаем программу и проверяем работу редактирования и добавления:</w:t>
      </w:r>
    </w:p>
    <w:p w14:paraId="446DD878" w14:textId="017B3B7C" w:rsidR="005625D3" w:rsidRDefault="00005C48" w:rsidP="005625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A5BCEA" wp14:editId="444D580B">
            <wp:extent cx="5124450" cy="4752975"/>
            <wp:effectExtent l="0" t="0" r="0" b="9525"/>
            <wp:docPr id="180152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275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C4EC" w14:textId="15DA70DA" w:rsidR="005625D3" w:rsidRDefault="005625D3" w:rsidP="005625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="00F57CB4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Данные </w:t>
      </w:r>
      <w:r w:rsidR="00005C48">
        <w:rPr>
          <w:rFonts w:ascii="Times New Roman" w:hAnsi="Times New Roman" w:cs="Times New Roman"/>
          <w:sz w:val="28"/>
          <w:szCs w:val="28"/>
          <w:lang w:val="ru-RU"/>
        </w:rPr>
        <w:t xml:space="preserve">после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редактирования</w:t>
      </w:r>
    </w:p>
    <w:p w14:paraId="0CFF2F27" w14:textId="4BEE3D24" w:rsidR="005625D3" w:rsidRDefault="00005C48" w:rsidP="005625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DAC6885" wp14:editId="645B180B">
            <wp:extent cx="5733415" cy="260985"/>
            <wp:effectExtent l="0" t="0" r="635" b="5715"/>
            <wp:docPr id="178944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468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508F" w14:textId="30043D8D" w:rsidR="005625D3" w:rsidRDefault="005625D3" w:rsidP="005625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F57CB4">
        <w:rPr>
          <w:rFonts w:ascii="Times New Roman" w:hAnsi="Times New Roman" w:cs="Times New Roman"/>
          <w:sz w:val="28"/>
          <w:szCs w:val="28"/>
          <w:lang w:val="en-US"/>
        </w:rPr>
        <w:t>30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Данные после редактирования. Количество увеличено до </w:t>
      </w:r>
      <w:r w:rsidR="00005C48">
        <w:rPr>
          <w:rFonts w:ascii="Times New Roman" w:hAnsi="Times New Roman" w:cs="Times New Roman"/>
          <w:sz w:val="28"/>
          <w:szCs w:val="28"/>
          <w:lang w:val="ru-RU"/>
        </w:rPr>
        <w:t>15000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единиц</w:t>
      </w:r>
    </w:p>
    <w:p w14:paraId="6E7AF784" w14:textId="41432566" w:rsidR="005625D3" w:rsidRDefault="00005C48" w:rsidP="005625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7FE9056" wp14:editId="0BF3FFF9">
            <wp:extent cx="4581525" cy="3162300"/>
            <wp:effectExtent l="0" t="0" r="9525" b="0"/>
            <wp:docPr id="197966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621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4294" w14:textId="5699676B" w:rsidR="005625D3" w:rsidRDefault="005625D3" w:rsidP="005625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="00F57CB4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 Добав</w:t>
      </w:r>
      <w:r w:rsidR="00005C48">
        <w:rPr>
          <w:rFonts w:ascii="Times New Roman" w:hAnsi="Times New Roman" w:cs="Times New Roman"/>
          <w:sz w:val="28"/>
          <w:szCs w:val="28"/>
          <w:lang w:val="ru-RU"/>
        </w:rPr>
        <w:t>ление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нов</w:t>
      </w:r>
      <w:r w:rsidR="00005C48">
        <w:rPr>
          <w:rFonts w:ascii="Times New Roman" w:hAnsi="Times New Roman" w:cs="Times New Roman"/>
          <w:sz w:val="28"/>
          <w:szCs w:val="28"/>
          <w:lang w:val="ru-RU"/>
        </w:rPr>
        <w:t>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товар</w:t>
      </w:r>
      <w:r w:rsidR="00005C48"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14:paraId="47512584" w14:textId="5E4CBFA8" w:rsidR="00836B97" w:rsidRDefault="00836B97" w:rsidP="005625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1618931" wp14:editId="51F13E31">
            <wp:extent cx="5733415" cy="193040"/>
            <wp:effectExtent l="0" t="0" r="635" b="0"/>
            <wp:docPr id="166157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748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C96F" w14:textId="57C8C41D" w:rsidR="00836B97" w:rsidRPr="00C22E23" w:rsidRDefault="00836B97" w:rsidP="005625D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="00F57CB4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. Добавление прошло успешно</w:t>
      </w:r>
    </w:p>
    <w:p w14:paraId="6EFD9B41" w14:textId="149CFE62" w:rsidR="00047D87" w:rsidRDefault="0052000F" w:rsidP="0052000F">
      <w:pPr>
        <w:pStyle w:val="Heading2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32108564"/>
      <w:r w:rsidRPr="0052000F">
        <w:rPr>
          <w:rFonts w:ascii="Times New Roman" w:hAnsi="Times New Roman" w:cs="Times New Roman"/>
          <w:b/>
          <w:bCs/>
          <w:sz w:val="28"/>
          <w:szCs w:val="28"/>
        </w:rPr>
        <w:t>ListView</w:t>
      </w:r>
      <w:bookmarkEnd w:id="10"/>
    </w:p>
    <w:p w14:paraId="65D7B178" w14:textId="77777777" w:rsidR="0052000F" w:rsidRPr="0052000F" w:rsidRDefault="0052000F" w:rsidP="0052000F"/>
    <w:p w14:paraId="280CEE6C" w14:textId="4241EAD6" w:rsidR="00987C25" w:rsidRPr="00C22E23" w:rsidRDefault="00987C25" w:rsidP="005200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7C25">
        <w:rPr>
          <w:rFonts w:ascii="Times New Roman" w:hAnsi="Times New Roman" w:cs="Times New Roman"/>
          <w:sz w:val="28"/>
          <w:szCs w:val="28"/>
        </w:rPr>
        <w:t xml:space="preserve">В нашем WPF приложении мы будем использовать ListView для отображения списка </w:t>
      </w:r>
      <w:r w:rsidR="00C22E23">
        <w:rPr>
          <w:rFonts w:ascii="Times New Roman" w:hAnsi="Times New Roman" w:cs="Times New Roman"/>
          <w:sz w:val="28"/>
          <w:szCs w:val="28"/>
          <w:lang w:val="ru-RU"/>
        </w:rPr>
        <w:t>товаров</w:t>
      </w:r>
      <w:r w:rsidRPr="00987C25">
        <w:rPr>
          <w:rFonts w:ascii="Times New Roman" w:hAnsi="Times New Roman" w:cs="Times New Roman"/>
          <w:sz w:val="28"/>
          <w:szCs w:val="28"/>
        </w:rPr>
        <w:t xml:space="preserve">, их описания, </w:t>
      </w:r>
      <w:r w:rsidR="00C22E23">
        <w:rPr>
          <w:rFonts w:ascii="Times New Roman" w:hAnsi="Times New Roman" w:cs="Times New Roman"/>
          <w:sz w:val="28"/>
          <w:szCs w:val="28"/>
          <w:lang w:val="ru-RU"/>
        </w:rPr>
        <w:t>количества на складе</w:t>
      </w:r>
      <w:r w:rsidRPr="00987C25">
        <w:rPr>
          <w:rFonts w:ascii="Times New Roman" w:hAnsi="Times New Roman" w:cs="Times New Roman"/>
          <w:sz w:val="28"/>
          <w:szCs w:val="28"/>
        </w:rPr>
        <w:t>,  и цен, а также добавим функции поиска, сортировки и фильтрации.</w:t>
      </w:r>
    </w:p>
    <w:p w14:paraId="3AAA4B6E" w14:textId="282B8152" w:rsidR="00CB7E0F" w:rsidRDefault="00CB7E0F" w:rsidP="005200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Порядок действий схож с предыдущими, создаём страницу</w:t>
      </w:r>
      <w:r w:rsidR="00754396">
        <w:rPr>
          <w:rFonts w:ascii="Times New Roman" w:hAnsi="Times New Roman" w:cs="Times New Roman"/>
          <w:sz w:val="28"/>
          <w:szCs w:val="28"/>
          <w:lang w:val="ru-RU"/>
        </w:rPr>
        <w:t>, создаём разметку, пишем код страницы. Начнём</w:t>
      </w:r>
      <w:r w:rsidR="00754396" w:rsidRPr="00E87A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4396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754396" w:rsidRPr="00E87A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4396">
        <w:rPr>
          <w:rFonts w:ascii="Times New Roman" w:hAnsi="Times New Roman" w:cs="Times New Roman"/>
          <w:sz w:val="28"/>
          <w:szCs w:val="28"/>
          <w:lang w:val="ru-RU"/>
        </w:rPr>
        <w:t>кода</w:t>
      </w:r>
      <w:r w:rsidR="00754396" w:rsidRPr="00E87A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4396">
        <w:rPr>
          <w:rFonts w:ascii="Times New Roman" w:hAnsi="Times New Roman" w:cs="Times New Roman"/>
          <w:sz w:val="28"/>
          <w:szCs w:val="28"/>
          <w:lang w:val="en-US"/>
        </w:rPr>
        <w:t>XAML:</w:t>
      </w:r>
    </w:p>
    <w:p w14:paraId="6467642F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7B3FF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C516E86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="100"&gt;&lt;/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09E053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="*"&gt;&lt;/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4EF9B3B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723006D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4D40ED7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="10"&gt;&lt;/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4A459E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="1700"&gt;&lt;/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5D8D5F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="200"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056095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5723A0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FE6F6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2C0426FF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Поиск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детали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58CC0B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SearchList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TextChanged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SearchList_TextChanged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7989FCF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Выберите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тип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детали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Roman"&gt;&lt;/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378B90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JenresList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Cursor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="Hand"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SelectionChanged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MarksList_SelectionChanged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F1D21A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ResetFilters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="24"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="126"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Сбросить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фильтры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ResetFilters_Click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Cursor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="Hand" &gt;&lt;/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E161186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AB38F8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B53C2A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D1E85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CACCE2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22E94C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="Vertical"&gt;</w:t>
      </w:r>
    </w:p>
    <w:p w14:paraId="255CD15E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="\Resources\zaglushka.png"&gt;&lt;/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4D8C4EF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Корзина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="Times New Roman"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="Bold"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="20"&gt;&lt;/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07F119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="Cart"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AutoGenerateColumns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IsReadOnly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="True"&gt;</w:t>
      </w:r>
    </w:p>
    <w:p w14:paraId="3AB911B1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E88352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="№"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ItemID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02E0B1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="65"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Количество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Count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872C276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Стоимость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Cost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59B12BD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92ACFD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73B276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Заказать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1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штуку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Button_Click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"&gt;&lt;/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92266B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8D8B0A3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Visibility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="Visible"&gt;</w:t>
      </w:r>
    </w:p>
    <w:p w14:paraId="1BFD27EC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ListView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SelectionChanged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CarsViewPanel_SelectionChanged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CarsViewPanel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</w:t>
      </w:r>
      <w:proofErr w:type="gram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ScrollViewer.HorizontalScrollBarVisibility</w:t>
      </w:r>
      <w:proofErr w:type="spellEnd"/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="Disabled"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Visibility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="Visible"&gt;</w:t>
      </w:r>
    </w:p>
    <w:p w14:paraId="59F13FE1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ListView.ItemsPanel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2C8EF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ItemsPanelTemplate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374F5EB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Cursor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90AF297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ItemsPanelTemplate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40969DE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ListView.ItemsPanel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82F296A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ListView.ItemTemplate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4549116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4EE111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C1D2E7B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8CEE56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A0484A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01F9D9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"75"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15DAF82A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"310"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0C6F205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"auto"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1E37EB6B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"auto"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624F247C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"auto"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1137A73B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1F17316A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CF8513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="500"&gt;&lt;/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F311460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="auto"&gt;&lt;/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8E784FD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4E596C8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"400"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"1</w:t>
      </w:r>
      <w:proofErr w:type="gram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"5" &gt;</w:t>
      </w:r>
    </w:p>
    <w:p w14:paraId="06D64B5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Image.Source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61492BB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4DF922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ImageSource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>\Resources\zaglushka.png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ImageSource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505B6817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B512EB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Image.Source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6A3B60A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518B49FD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ItemID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"450"</w:t>
      </w:r>
    </w:p>
    <w:p w14:paraId="67A25D21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"Wrap"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"26"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"0"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5ADB9C3E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ItemName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"2</w:t>
      </w:r>
      <w:proofErr w:type="gram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"Center"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"20"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"Bold"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3605EDE3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ItemType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"3"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"14"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"Right"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1C83DE81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Cost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StringFormat</w:t>
      </w:r>
      <w:proofErr w:type="spellEnd"/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='{}{0:N0} ₽ 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Руб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.'}"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"3"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"14"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"Left"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09FBC7D1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"</w:t>
      </w:r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Count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"2"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"14"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"Right" 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1B2D654F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</w:p>
    <w:p w14:paraId="37944D02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Описание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="Top"&gt;&lt;/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F5B203D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F0AE2E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Description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="300"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="1000"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="2</w:t>
      </w:r>
      <w:proofErr w:type="gram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proofErr w:type="gram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="Wrap"&gt;&lt;/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571BBD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CFF369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21B9BD2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99D82F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ListView.ItemTemplate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07663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ListView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0E8BEB8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C22E23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ClientDataPAnel</w:t>
      </w:r>
      <w:proofErr w:type="spellEnd"/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Visibility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="Collapsed"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="Vertical"</w:t>
      </w:r>
      <w:r w:rsidRPr="00C22E23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C22E23">
        <w:rPr>
          <w:rFonts w:ascii="Cascadia Mono" w:hAnsi="Cascadia Mono" w:cs="Cascadia Mono"/>
          <w:color w:val="0000FF"/>
          <w:sz w:val="19"/>
          <w:szCs w:val="19"/>
          <w:lang w:val="en-US"/>
        </w:rPr>
        <w:t>="auto"&gt;</w:t>
      </w:r>
    </w:p>
    <w:p w14:paraId="6BE96CE9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041F34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2DF1C5" w14:textId="77777777" w:rsidR="00C22E23" w:rsidRPr="00C22E23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A0F15B" w14:textId="77777777" w:rsidR="00C22E23" w:rsidRPr="007526DD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2E2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526D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7526DD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7526D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C57DAEB" w14:textId="77777777" w:rsidR="00C22E23" w:rsidRPr="007526DD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26D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7526DD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7526D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1763F50" w14:textId="77777777" w:rsidR="00C22E23" w:rsidRPr="007526DD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67C703" w14:textId="77777777" w:rsidR="00C22E23" w:rsidRPr="007526DD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4AADF5" w14:textId="77777777" w:rsidR="00C22E23" w:rsidRPr="007526DD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007130" w14:textId="77777777" w:rsidR="00C22E23" w:rsidRPr="007526DD" w:rsidRDefault="00C22E23" w:rsidP="00C22E2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A9A01A" w14:textId="77777777" w:rsidR="00C22E23" w:rsidRPr="007526DD" w:rsidRDefault="00C22E23" w:rsidP="00C22E23">
      <w:pPr>
        <w:spacing w:line="360" w:lineRule="auto"/>
        <w:ind w:firstLine="709"/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526DD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7526DD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7526DD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67BFB3" w14:textId="5E3D76B0" w:rsidR="00C22E23" w:rsidRPr="007526DD" w:rsidRDefault="00C22E23" w:rsidP="005C6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2E23">
        <w:rPr>
          <w:rFonts w:ascii="Times New Roman" w:hAnsi="Times New Roman" w:cs="Times New Roman"/>
          <w:sz w:val="28"/>
          <w:szCs w:val="28"/>
          <w:lang w:val="ru-RU"/>
        </w:rPr>
        <w:t>Этот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создает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пользовательский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интерфейс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использованием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элементов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управления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Grid, </w:t>
      </w:r>
      <w:proofErr w:type="spellStart"/>
      <w:r w:rsidRPr="007526DD">
        <w:rPr>
          <w:rFonts w:ascii="Times New Roman" w:hAnsi="Times New Roman" w:cs="Times New Roman"/>
          <w:sz w:val="28"/>
          <w:szCs w:val="28"/>
          <w:lang w:val="en-US"/>
        </w:rPr>
        <w:t>StackPanel</w:t>
      </w:r>
      <w:proofErr w:type="spellEnd"/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, Label, </w:t>
      </w:r>
      <w:proofErr w:type="spellStart"/>
      <w:r w:rsidRPr="007526DD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526DD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, Button, Image, DataGrid, </w:t>
      </w:r>
      <w:proofErr w:type="spellStart"/>
      <w:r w:rsidRPr="007526DD"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26DD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7526D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F6F76A4" w14:textId="2E6D2ABD" w:rsidR="00C22E23" w:rsidRPr="007526DD" w:rsidRDefault="00C22E23" w:rsidP="00836B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526DD">
        <w:rPr>
          <w:rFonts w:ascii="Times New Roman" w:hAnsi="Times New Roman" w:cs="Times New Roman"/>
          <w:sz w:val="28"/>
          <w:szCs w:val="28"/>
          <w:lang w:val="en-US"/>
        </w:rPr>
        <w:t>Grid.RowDefinitions</w:t>
      </w:r>
      <w:proofErr w:type="spellEnd"/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26DD">
        <w:rPr>
          <w:rFonts w:ascii="Times New Roman" w:hAnsi="Times New Roman" w:cs="Times New Roman"/>
          <w:sz w:val="28"/>
          <w:szCs w:val="28"/>
          <w:lang w:val="en-US"/>
        </w:rPr>
        <w:t>Grid.ColumnDefinitions</w:t>
      </w:r>
      <w:proofErr w:type="spellEnd"/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определяют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количество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строк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столбцов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сетке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26DD">
        <w:rPr>
          <w:rFonts w:ascii="Times New Roman" w:hAnsi="Times New Roman" w:cs="Times New Roman"/>
          <w:sz w:val="28"/>
          <w:szCs w:val="28"/>
          <w:lang w:val="en-US"/>
        </w:rPr>
        <w:t>RowDefinition</w:t>
      </w:r>
      <w:proofErr w:type="spellEnd"/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26DD">
        <w:rPr>
          <w:rFonts w:ascii="Times New Roman" w:hAnsi="Times New Roman" w:cs="Times New Roman"/>
          <w:sz w:val="28"/>
          <w:szCs w:val="28"/>
          <w:lang w:val="en-US"/>
        </w:rPr>
        <w:t>ColumnDefinition</w:t>
      </w:r>
      <w:proofErr w:type="spellEnd"/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задают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высоту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ширину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соответствующих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строк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2E23">
        <w:rPr>
          <w:rFonts w:ascii="Times New Roman" w:hAnsi="Times New Roman" w:cs="Times New Roman"/>
          <w:sz w:val="28"/>
          <w:szCs w:val="28"/>
          <w:lang w:val="ru-RU"/>
        </w:rPr>
        <w:t>столбцов</w:t>
      </w:r>
      <w:r w:rsidRPr="007526D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8D2B60D" w14:textId="5D4C8EA1" w:rsidR="00C22E23" w:rsidRPr="00C22E23" w:rsidRDefault="00C22E23" w:rsidP="00C22E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2E23">
        <w:rPr>
          <w:rFonts w:ascii="Times New Roman" w:hAnsi="Times New Roman" w:cs="Times New Roman"/>
          <w:sz w:val="28"/>
          <w:szCs w:val="28"/>
          <w:lang w:val="ru-RU"/>
        </w:rPr>
        <w:t>StackPanel располагает элементы управления в одну строку или столбец, а также вложенные панели StackPanel.</w:t>
      </w:r>
    </w:p>
    <w:p w14:paraId="1A1AD92C" w14:textId="5D78E563" w:rsidR="00C22E23" w:rsidRPr="00C22E23" w:rsidRDefault="00C22E23" w:rsidP="00C22E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2E23">
        <w:rPr>
          <w:rFonts w:ascii="Times New Roman" w:hAnsi="Times New Roman" w:cs="Times New Roman"/>
          <w:sz w:val="28"/>
          <w:szCs w:val="28"/>
          <w:lang w:val="ru-RU"/>
        </w:rPr>
        <w:lastRenderedPageBreak/>
        <w:t>Label, TextBox, ComboBox, Button и DataGrid отображаются в StackPanel. ListView с содержимым определенным в DataTemplate отображается в WrapPanel.</w:t>
      </w:r>
    </w:p>
    <w:p w14:paraId="061365F9" w14:textId="0204F38A" w:rsidR="00C22E23" w:rsidRPr="00C22E23" w:rsidRDefault="00C22E23" w:rsidP="00C22E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2E23">
        <w:rPr>
          <w:rFonts w:ascii="Times New Roman" w:hAnsi="Times New Roman" w:cs="Times New Roman"/>
          <w:sz w:val="28"/>
          <w:szCs w:val="28"/>
          <w:lang w:val="ru-RU"/>
        </w:rPr>
        <w:t>TextBlock используется для отображения текстовых данных, в том числе описания деталей.</w:t>
      </w:r>
    </w:p>
    <w:p w14:paraId="34C65BD0" w14:textId="313BC81E" w:rsidR="00C22E23" w:rsidRPr="00C22E23" w:rsidRDefault="00C22E23" w:rsidP="00C22E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2E23">
        <w:rPr>
          <w:rFonts w:ascii="Times New Roman" w:hAnsi="Times New Roman" w:cs="Times New Roman"/>
          <w:sz w:val="28"/>
          <w:szCs w:val="28"/>
          <w:lang w:val="ru-RU"/>
        </w:rPr>
        <w:t>События, такие как TextChanged, SelectionChanged и Click, связываются с соответствующими обработчиками в коде приложения, чтобы реагировать на действия пользователя.</w:t>
      </w:r>
    </w:p>
    <w:p w14:paraId="4CEEA37D" w14:textId="4CD8D092" w:rsidR="0052000F" w:rsidRPr="00754396" w:rsidRDefault="00754396" w:rsidP="00987C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4396">
        <w:rPr>
          <w:rFonts w:ascii="Times New Roman" w:hAnsi="Times New Roman" w:cs="Times New Roman"/>
          <w:sz w:val="28"/>
          <w:szCs w:val="28"/>
        </w:rPr>
        <w:t>Теперь приступим к рабочему коду, который будет отвечать за вывод информации в ListView</w:t>
      </w:r>
      <w:r w:rsidRPr="007543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E6996E5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6EE4">
        <w:rPr>
          <w:rFonts w:ascii="Cascadia Mono" w:hAnsi="Cascadia Mono" w:cs="Cascadia Mono"/>
          <w:color w:val="2B91AF"/>
          <w:sz w:val="19"/>
          <w:szCs w:val="19"/>
          <w:lang w:val="en-US"/>
        </w:rPr>
        <w:t>ItemsViewPage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63CEB21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B9339E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List&lt;Items&gt;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allItems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2238E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C6EE4">
        <w:rPr>
          <w:rFonts w:ascii="Cascadia Mono" w:hAnsi="Cascadia Mono" w:cs="Cascadia Mono"/>
          <w:color w:val="2B91AF"/>
          <w:sz w:val="19"/>
          <w:szCs w:val="19"/>
          <w:lang w:val="en-US"/>
        </w:rPr>
        <w:t>ItemsViewPage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EEB14A" w14:textId="77777777" w:rsidR="005C6EE4" w:rsidRPr="007526DD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91451E1" w14:textId="77777777" w:rsidR="005C6EE4" w:rsidRPr="00005C48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05C48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005C4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05C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763EC3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allMarks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Items.ToList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1526FFE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JenresList.ItemsSource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allMarks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9F431B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JenresList.DisplayMemberPath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"ItemType"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DE48DD" w14:textId="77777777" w:rsidR="005C6EE4" w:rsidRPr="00005C48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05C48">
        <w:rPr>
          <w:rFonts w:ascii="Cascadia Mono" w:hAnsi="Cascadia Mono" w:cs="Cascadia Mono"/>
          <w:color w:val="000000"/>
          <w:sz w:val="19"/>
          <w:szCs w:val="19"/>
          <w:lang w:val="en-US"/>
        </w:rPr>
        <w:t>JenresList.SelectedValue</w:t>
      </w:r>
      <w:proofErr w:type="spellEnd"/>
      <w:r w:rsidRPr="00005C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05C48">
        <w:rPr>
          <w:rFonts w:ascii="Cascadia Mono" w:hAnsi="Cascadia Mono" w:cs="Cascadia Mono"/>
          <w:color w:val="A31515"/>
          <w:sz w:val="19"/>
          <w:szCs w:val="19"/>
          <w:lang w:val="en-US"/>
        </w:rPr>
        <w:t>"ItemType"</w:t>
      </w:r>
      <w:r w:rsidRPr="00005C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9E08E5" w14:textId="77777777" w:rsidR="005C6EE4" w:rsidRPr="00005C48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53BD72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allItems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Items.ToList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782CBE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20D41B" w14:textId="77777777" w:rsidR="005C6EE4" w:rsidRPr="007526DD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UpdateCarsPage</w:t>
      </w:r>
      <w:proofErr w:type="spellEnd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75E886" w14:textId="77777777" w:rsidR="005C6EE4" w:rsidRPr="007526DD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6638EB" w14:textId="77777777" w:rsidR="005C6EE4" w:rsidRPr="007526DD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26D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526D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UpdateCarsPage</w:t>
      </w:r>
      <w:proofErr w:type="spellEnd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2A259DB" w14:textId="77777777" w:rsidR="005C6EE4" w:rsidRPr="007526DD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ED3AB1" w14:textId="77777777" w:rsidR="005C6EE4" w:rsidRPr="007526DD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526D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currentCars</w:t>
      </w:r>
      <w:proofErr w:type="spellEnd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allItems.ToList</w:t>
      </w:r>
      <w:proofErr w:type="spellEnd"/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F15717" w14:textId="77777777" w:rsidR="005C6EE4" w:rsidRPr="007526DD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3C6C9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searchText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SearchList.Text.ToLower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91F7D1A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currentCars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currentCars.Where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p.ItemName.ToLower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searchText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p.Description.ToLower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searchText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80F45E1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F8B743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9B35BE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4E8074" w14:textId="77777777" w:rsidR="005C6EE4" w:rsidRPr="007526DD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A2C75E" w14:textId="43B772C1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ItemType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JenresList.SelectedItem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Items;</w:t>
      </w:r>
    </w:p>
    <w:p w14:paraId="19C74A33" w14:textId="61CBA1D1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ItemType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!=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765355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F679E54" w14:textId="5980232E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TypeItem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.ItemType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31A3B5" w14:textId="6422028E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current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current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p.ItemType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C620A2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82C6B3C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6A368C" w14:textId="3324A33D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ViewPanel.ItemsSource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currentCars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BB8E93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A595EAB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91819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ActualCars_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Unchecked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626466A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5683D61" w14:textId="356FDCC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proofErr w:type="spellEnd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B07893A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2871D9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A494BC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EAB05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SearchList_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B7C9EE1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6E7CEF7" w14:textId="6913FDB4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proofErr w:type="spellEnd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FBC08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160356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58AE397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4A0087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MarksList_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E0331C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B9A81EF" w14:textId="45636BF0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proofErr w:type="spellEnd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1775610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2D6C0C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96BFBB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464BB0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ActualCars_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Checked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0D28836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C06152" w14:textId="3518CEA3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proofErr w:type="spellEnd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62819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129943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8E482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73BFF6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PodZakaz_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Unchecked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098237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96A4E4" w14:textId="201BADDE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proofErr w:type="spellEnd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9408BE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44FFC7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1558B9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F98C7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PodZakaz_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Checked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78EBA93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98713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3C46B0" w14:textId="1E8739FE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</w:t>
      </w:r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70A382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3D7656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FF19F5B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7B1EEE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ResetFilters_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55E6521" w14:textId="77777777" w:rsidR="005C6EE4" w:rsidRPr="007526DD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5A8691" w14:textId="614EC27B" w:rsidR="005C6EE4" w:rsidRPr="007526DD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38E951E0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526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SearchList.Text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F6D91C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JenresList.SelectedIndex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-1;</w:t>
      </w:r>
    </w:p>
    <w:p w14:paraId="31D32F1C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C30D0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Сбрасываем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сортировку</w:t>
      </w:r>
    </w:p>
    <w:p w14:paraId="0ED7A6CE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CollectionViewSource.GetDefaultView(CarsViewPanel.ItemsSource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).SortDescriptions.Clear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226D779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24FDF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Сбрасываем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фильтры</w:t>
      </w:r>
    </w:p>
    <w:p w14:paraId="5130EC97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CollectionViewSource.GetDefaultView(CarsViewPanel.ItemsSource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).Filter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F13C3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A0D2C4" w14:textId="40B8CBED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Обновляем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список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товаров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на</w:t>
      </w:r>
      <w:r w:rsidRPr="005C6EE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странице</w:t>
      </w:r>
    </w:p>
    <w:p w14:paraId="0DC2848B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UpdateCarsPage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638C14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01D553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61A6F2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Page_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Loaded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24E6AE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68FE35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ED179E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AFAC24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136619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40B768" w14:textId="4CEC9FB2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ViewPanel</w:t>
      </w:r>
      <w:proofErr w:type="spellEnd"/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9C8E0F4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6AD81E" w14:textId="0AB7136C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selected = </w:t>
      </w:r>
      <w:proofErr w:type="spellStart"/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="00717BFA"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ViewPanel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.SelectedItem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Items;</w:t>
      </w:r>
    </w:p>
    <w:p w14:paraId="4FF1CAD1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 !</w:t>
      </w:r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9FE9E8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08154CE9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view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CollectionViewSource.GetDefaultView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CarsViewPanel.ItemsSource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343746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view.Filter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item =&gt; item == selected;</w:t>
      </w:r>
    </w:p>
    <w:p w14:paraId="52394DD9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6C5A5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D3AE81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DA4323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D4E5900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B93330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ED8F4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9E84A3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Button_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85345F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B106E1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61A4E8" w14:textId="21FC8B1B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selected = </w:t>
      </w:r>
      <w:proofErr w:type="spellStart"/>
      <w:r w:rsidR="00717BFA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ViewPanel.SelectedItem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Items;</w:t>
      </w:r>
    </w:p>
    <w:p w14:paraId="5C00107A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84FB01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9E114E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discount =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selected.Cost.Value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)1;</w:t>
      </w:r>
    </w:p>
    <w:p w14:paraId="440AC32A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discountedPrice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selected.Cost.Value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discount;</w:t>
      </w:r>
    </w:p>
    <w:p w14:paraId="6BEDF653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0FC6B7" w14:textId="0C7420C3" w:rsidR="005C6EE4" w:rsidRPr="00005C48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05C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Выводим</w:t>
      </w:r>
      <w:r w:rsidRPr="00005C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данные</w:t>
      </w:r>
      <w:r w:rsidRPr="00005C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в</w:t>
      </w:r>
      <w:r w:rsidRPr="00005C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005C48">
        <w:rPr>
          <w:rFonts w:ascii="Cascadia Mono" w:hAnsi="Cascadia Mono" w:cs="Cascadia Mono"/>
          <w:color w:val="008000"/>
          <w:sz w:val="19"/>
          <w:szCs w:val="19"/>
          <w:lang w:val="en-US"/>
        </w:rPr>
        <w:t>MessageBox</w:t>
      </w:r>
      <w:proofErr w:type="spellEnd"/>
      <w:r w:rsidRPr="00005C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2F4717F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Название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товара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selected.ItemName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570705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Тип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selected.ItemType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592D096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Количество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selected.Count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C58E48D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Описание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selected.Description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9450229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Цена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discount.ToString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"#.##"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руб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.  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70D25B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42E9D0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(message, 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Подтверждение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данных</w:t>
      </w:r>
      <w:r w:rsidRPr="005C6EE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MessageBoxButton.YesNo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MessageBoxImage.Question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10BAF7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E14682" w14:textId="5126496E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ItemBuy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CartTable</w:t>
      </w:r>
      <w:proofErr w:type="spellEnd"/>
    </w:p>
    <w:p w14:paraId="615ACC94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67446C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B8CA56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ItemID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1,</w:t>
      </w:r>
    </w:p>
    <w:p w14:paraId="5B371CA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Cost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discountedPrice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C543E70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Count = 1,</w:t>
      </w:r>
    </w:p>
    <w:p w14:paraId="76EC38DC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ClientID = 1,</w:t>
      </w:r>
    </w:p>
    <w:p w14:paraId="5F4E389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DE15FB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20FE1434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CartTable.Add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newTestDrive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59D672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SaveChanges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784BF29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Cart.ItemsSource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ActioRusBDEntities.GetContext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CartTable.ToList</w:t>
      </w:r>
      <w:proofErr w:type="spellEnd"/>
      <w:proofErr w:type="gram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AA66960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MessageBoxResult.No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256DC8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F14654" w14:textId="5E198E43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1623F8F5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ClientDataPAnel.Visibility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Visibility.Collapsed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128CF7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BB6E840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F8B74A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A9C7C21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52ED8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isSortedAscending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704C2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277A9F" w14:textId="77777777" w:rsidR="005C6EE4" w:rsidRP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Button_Click_1(</w:t>
      </w:r>
      <w:r w:rsidRPr="005C6EE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097ED8B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5C6EE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{</w:t>
      </w:r>
    </w:p>
    <w:p w14:paraId="3F80C7C9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</w:t>
      </w:r>
    </w:p>
    <w:p w14:paraId="4A7D3F23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41EC08BE" w14:textId="77777777" w:rsidR="005C6EE4" w:rsidRDefault="005C6EE4" w:rsidP="005C6EE4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}</w:t>
      </w:r>
    </w:p>
    <w:p w14:paraId="75BDD18B" w14:textId="17183180" w:rsidR="00754396" w:rsidRDefault="005C6EE4" w:rsidP="005C6EE4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1797D2C2" w14:textId="77777777" w:rsidR="005C6EE4" w:rsidRDefault="005C6EE4" w:rsidP="005C6EE4">
      <w:pPr>
        <w:jc w:val="both"/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14:paraId="1F18A96F" w14:textId="4D82084D" w:rsidR="00836B97" w:rsidRPr="00836B97" w:rsidRDefault="00836B97" w:rsidP="00836B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6B97">
        <w:rPr>
          <w:rFonts w:ascii="Times New Roman" w:hAnsi="Times New Roman" w:cs="Times New Roman"/>
          <w:sz w:val="28"/>
          <w:szCs w:val="28"/>
          <w:lang w:val="ru-RU"/>
        </w:rPr>
        <w:lastRenderedPageBreak/>
        <w:t>Этот код реализует функциональность отображения каталога товаров в WPF-приложении. Страница ItemsViewPage содержит элементы управления, которые позволяют пользователю просматривать и фильтровать список товаров.</w:t>
      </w:r>
    </w:p>
    <w:p w14:paraId="08227EA9" w14:textId="7CDD3688" w:rsidR="00836B97" w:rsidRPr="00836B97" w:rsidRDefault="00836B97" w:rsidP="00836B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6B97">
        <w:rPr>
          <w:rFonts w:ascii="Times New Roman" w:hAnsi="Times New Roman" w:cs="Times New Roman"/>
          <w:sz w:val="28"/>
          <w:szCs w:val="28"/>
          <w:lang w:val="ru-RU"/>
        </w:rPr>
        <w:t>В конструкторе ItemsViewPage происходит инициализация списка всех товаров, который затем используется для фильтрации. Также настраивается комбобокс JenresList, который отображает категории товаров, и заполняется список автомобилей по умолчанию с помощью метода UpdateCarsPage().</w:t>
      </w:r>
    </w:p>
    <w:p w14:paraId="7BD777D5" w14:textId="42A92F95" w:rsidR="00836B97" w:rsidRPr="00836B97" w:rsidRDefault="00836B97" w:rsidP="00836B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6B97">
        <w:rPr>
          <w:rFonts w:ascii="Times New Roman" w:hAnsi="Times New Roman" w:cs="Times New Roman"/>
          <w:sz w:val="28"/>
          <w:szCs w:val="28"/>
          <w:lang w:val="ru-RU"/>
        </w:rPr>
        <w:t>Метод UpdateCarsPage() фильтрует список товаров в соответствии с поисковым запросом и выбранной категорией, и затем обновляет список товаров на странице. После каждого изменения вызывается метод UpdateCarsPage() для фильтрации списка товаров и его обновления на странице.</w:t>
      </w:r>
    </w:p>
    <w:p w14:paraId="3BA90789" w14:textId="6F933175" w:rsidR="00836B97" w:rsidRPr="00836B97" w:rsidRDefault="00836B97" w:rsidP="00836B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6B97">
        <w:rPr>
          <w:rFonts w:ascii="Times New Roman" w:hAnsi="Times New Roman" w:cs="Times New Roman"/>
          <w:sz w:val="28"/>
          <w:szCs w:val="28"/>
          <w:lang w:val="ru-RU"/>
        </w:rPr>
        <w:t>Кнопка ResetFilters_Click сбрасывает все фильтры и сортировки и вызывает метод UpdateCarsPage() для обновления списка товаров на странице.</w:t>
      </w:r>
    </w:p>
    <w:p w14:paraId="00AA1CEB" w14:textId="5E92D95A" w:rsidR="00754396" w:rsidRDefault="00836B97" w:rsidP="00836B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6B97">
        <w:rPr>
          <w:rFonts w:ascii="Times New Roman" w:hAnsi="Times New Roman" w:cs="Times New Roman"/>
          <w:sz w:val="28"/>
          <w:szCs w:val="28"/>
          <w:lang w:val="ru-RU"/>
        </w:rPr>
        <w:t>Метод ItemsViewPanel_SelectionChanged обрабатывает событие выбора товара из списка и отображает подробную информацию о выбранном товаре в элементе управления ClientDataPAnel. Кнопка Button_Click добавляет выбранный товар в корзину и выводит детальную информацию о товаре в окне MessageBox.</w:t>
      </w:r>
      <w:r w:rsidR="00754396" w:rsidRPr="00754396">
        <w:rPr>
          <w:rFonts w:ascii="Times New Roman" w:hAnsi="Times New Roman" w:cs="Times New Roman"/>
          <w:sz w:val="28"/>
          <w:szCs w:val="28"/>
          <w:lang w:val="ru-RU"/>
        </w:rPr>
        <w:t>Запускаем приложение и смотрим результат</w:t>
      </w:r>
      <w:r w:rsidR="007543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A3FBF05" w14:textId="5757AAA7" w:rsidR="00754396" w:rsidRDefault="00836B97" w:rsidP="00BE539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93AA354" wp14:editId="09989E29">
            <wp:extent cx="5733415" cy="3406140"/>
            <wp:effectExtent l="0" t="0" r="635" b="3810"/>
            <wp:docPr id="33887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781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89CF" w14:textId="61C2A406" w:rsidR="00BE539A" w:rsidRDefault="00BE539A" w:rsidP="00BE539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17BFA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F57CB4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Pr="00EB09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всех </w:t>
      </w:r>
      <w:r w:rsidR="00717BFA">
        <w:rPr>
          <w:rFonts w:ascii="Times New Roman" w:hAnsi="Times New Roman" w:cs="Times New Roman"/>
          <w:sz w:val="28"/>
          <w:szCs w:val="28"/>
          <w:lang w:val="ru-RU"/>
        </w:rPr>
        <w:t>товаров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3DB9D8" w14:textId="4B8B5152" w:rsidR="00DE4985" w:rsidRDefault="00836B97" w:rsidP="001B34C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3ABB9F51" wp14:editId="787C512D">
            <wp:extent cx="5733415" cy="3872865"/>
            <wp:effectExtent l="0" t="0" r="635" b="0"/>
            <wp:docPr id="75424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413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80BF" w14:textId="4E1C2B54" w:rsidR="00717BFA" w:rsidRDefault="00717BFA" w:rsidP="001B34C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3</w:t>
      </w:r>
      <w:r w:rsidR="00F57CB4">
        <w:rPr>
          <w:rFonts w:ascii="Times New Roman" w:hAnsi="Times New Roman" w:cs="Times New Roman"/>
          <w:sz w:val="28"/>
          <w:szCs w:val="28"/>
          <w:lang w:val="en-US" w:eastAsia="ru-RU"/>
        </w:rPr>
        <w:t>4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 w:rsidR="00836B9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836B9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Только «Педали»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»</w:t>
      </w:r>
    </w:p>
    <w:p w14:paraId="2A83516B" w14:textId="27A0C296" w:rsidR="00717BFA" w:rsidRDefault="00836B97" w:rsidP="001B34C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5D55B275" wp14:editId="3C1970A1">
            <wp:extent cx="5733415" cy="3606800"/>
            <wp:effectExtent l="0" t="0" r="635" b="0"/>
            <wp:docPr id="152914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480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E8D1" w14:textId="6EA700CD" w:rsidR="00717BFA" w:rsidRDefault="00717BFA" w:rsidP="001B34C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3</w:t>
      </w:r>
      <w:r w:rsidR="00F57CB4">
        <w:rPr>
          <w:rFonts w:ascii="Times New Roman" w:hAnsi="Times New Roman" w:cs="Times New Roman"/>
          <w:sz w:val="28"/>
          <w:szCs w:val="28"/>
          <w:lang w:val="en-US" w:eastAsia="ru-RU"/>
        </w:rPr>
        <w:t>5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 w:rsidR="00836B97">
        <w:rPr>
          <w:rFonts w:ascii="Times New Roman" w:hAnsi="Times New Roman" w:cs="Times New Roman"/>
          <w:sz w:val="28"/>
          <w:szCs w:val="28"/>
          <w:lang w:val="ru-RU" w:eastAsia="ru-RU"/>
        </w:rPr>
        <w:t>Поиск «Свитер»</w:t>
      </w:r>
    </w:p>
    <w:p w14:paraId="6D1C9ECF" w14:textId="3196DEA0" w:rsidR="00717BFA" w:rsidRDefault="00717BFA" w:rsidP="001B34C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254D7065" w14:textId="77777777" w:rsidR="00DE4985" w:rsidRPr="00DD548C" w:rsidRDefault="00DE4985" w:rsidP="001B34C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24A7FA67" w14:textId="6A846A4D" w:rsidR="00BE539A" w:rsidRDefault="00F736B5" w:rsidP="00F736B5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bookmarkStart w:id="11" w:name="_Toc132108565"/>
      <w:r w:rsidRPr="00F736B5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Корзина</w:t>
      </w:r>
      <w:bookmarkEnd w:id="11"/>
    </w:p>
    <w:p w14:paraId="74EEF2C5" w14:textId="0A8EE2A9" w:rsidR="00F736B5" w:rsidRPr="00F736B5" w:rsidRDefault="00F736B5" w:rsidP="00F736B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F736B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Корзина будет представлять из себя </w:t>
      </w:r>
      <w:r w:rsidRPr="00F736B5">
        <w:rPr>
          <w:rFonts w:ascii="Times New Roman" w:hAnsi="Times New Roman" w:cs="Times New Roman"/>
          <w:sz w:val="28"/>
          <w:szCs w:val="28"/>
          <w:lang w:val="en-US" w:eastAsia="ru-RU"/>
        </w:rPr>
        <w:t>DataGrid</w:t>
      </w:r>
      <w:r w:rsidRPr="00F736B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в который будут выводиться заказанные тест драйвы конкретного пользователя. Клиент заказывает тест драйв и в базу данных заносится номер </w:t>
      </w:r>
      <w:r w:rsidR="00717BFA">
        <w:rPr>
          <w:rFonts w:ascii="Times New Roman" w:hAnsi="Times New Roman" w:cs="Times New Roman"/>
          <w:sz w:val="28"/>
          <w:szCs w:val="28"/>
          <w:lang w:val="ru-RU" w:eastAsia="ru-RU"/>
        </w:rPr>
        <w:t>товара</w:t>
      </w:r>
      <w:r w:rsidRPr="00F736B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номер клиента, </w:t>
      </w:r>
      <w:r w:rsidR="00717BFA">
        <w:rPr>
          <w:rFonts w:ascii="Times New Roman" w:hAnsi="Times New Roman" w:cs="Times New Roman"/>
          <w:sz w:val="28"/>
          <w:szCs w:val="28"/>
          <w:lang w:val="ru-RU" w:eastAsia="ru-RU"/>
        </w:rPr>
        <w:t>количество</w:t>
      </w:r>
      <w:r w:rsidRPr="00F736B5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стоимость</w:t>
      </w:r>
      <w:r w:rsidR="00717BF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2D2F7237" w14:textId="6D81F38F" w:rsidR="008E2ACC" w:rsidRDefault="00F736B5" w:rsidP="008E2A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 нажатию кнопки «Заказать </w:t>
      </w:r>
      <w:r w:rsidR="00717BF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 штуку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 будет происходить выполнение следующего кода:</w:t>
      </w:r>
    </w:p>
    <w:p w14:paraId="3BABB1BC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Button_</w:t>
      </w:r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Click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End"/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object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RoutedEventArgs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e)</w:t>
      </w:r>
    </w:p>
    <w:p w14:paraId="44CE46FF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38868C57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CC2A812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selected =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CarsViewPanel.SelectedItem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as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Items;</w:t>
      </w:r>
    </w:p>
    <w:p w14:paraId="72B6726F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5C50F97E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98049A4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decimal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discount = </w:t>
      </w:r>
      <w:proofErr w:type="spellStart"/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selected.Cost.Value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* (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decimal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)1;</w:t>
      </w:r>
    </w:p>
    <w:p w14:paraId="3995DD83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decimal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discountedPrice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selected.Cost.Value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- discount;</w:t>
      </w:r>
    </w:p>
    <w:p w14:paraId="455FC8A0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06A07A65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ru-RU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ru-RU"/>
        </w:rPr>
        <w:t>// Выводим данные в MessageBox с учетом скидки</w:t>
      </w:r>
    </w:p>
    <w:p w14:paraId="5584271E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ru-RU"/>
        </w:rPr>
        <w:t xml:space="preserve">            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message =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ru-RU"/>
        </w:rPr>
        <w:t>Название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ru-RU"/>
        </w:rPr>
        <w:t>товара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: 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selected.ItemName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"\n"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</w:t>
      </w:r>
    </w:p>
    <w:p w14:paraId="49DD8D1A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ru-RU"/>
        </w:rPr>
        <w:t>Тип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: 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selected.ItemType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"\n"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</w:t>
      </w:r>
    </w:p>
    <w:p w14:paraId="537B0B2A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ru-RU"/>
        </w:rPr>
        <w:t>Количество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: 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selected.Count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"\n"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</w:t>
      </w:r>
    </w:p>
    <w:p w14:paraId="3268399A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                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ru-RU"/>
        </w:rPr>
        <w:t>Описание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: 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selected.Description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"\n"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</w:t>
      </w:r>
    </w:p>
    <w:p w14:paraId="63769FA3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ru-RU"/>
        </w:rPr>
        <w:t>Цена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: 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discount.ToString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"#.##"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) +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"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ru-RU"/>
        </w:rPr>
        <w:t>руб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.  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14:paraId="58D7101F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4D926248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MessageBoxResult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result =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MessageBox.Show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(message,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ru-RU"/>
        </w:rPr>
        <w:t>Подтверждение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ru-RU"/>
        </w:rPr>
        <w:t>данных</w:t>
      </w:r>
      <w:r w:rsidRPr="00836B97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MessageBoxButton.YesNo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MessageBoxImage.Question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03D14904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0EEABE4D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newTestDrive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CartTable</w:t>
      </w:r>
      <w:proofErr w:type="spellEnd"/>
    </w:p>
    <w:p w14:paraId="5E934B04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14:paraId="53B1B763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3D5301F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ItemID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1,</w:t>
      </w:r>
    </w:p>
    <w:p w14:paraId="04A40954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Cost =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discountedPrice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,</w:t>
      </w:r>
    </w:p>
    <w:p w14:paraId="24069CDB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Count = 1,</w:t>
      </w:r>
    </w:p>
    <w:p w14:paraId="2CBC4006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ClientID = 1,</w:t>
      </w:r>
    </w:p>
    <w:p w14:paraId="4CF0DE13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4F846C12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};</w:t>
      </w:r>
    </w:p>
    <w:p w14:paraId="2632E155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ActioRusBDEntities.GetContext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).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CartTable.Add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newTestDrive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08FB37D9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ActioRusBDEntities.GetContext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).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SaveChanges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14:paraId="289A3BA0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Cart.ItemsSource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ActioRusBDEntities.GetContext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(</w:t>
      </w:r>
      <w:proofErr w:type="gram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).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CartTable.ToList</w:t>
      </w:r>
      <w:proofErr w:type="spellEnd"/>
      <w:proofErr w:type="gram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14:paraId="3FEE4104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836B97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(result ==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MessageBoxResult.No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)</w:t>
      </w:r>
    </w:p>
    <w:p w14:paraId="324112C4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14:paraId="0579BAA7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// 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ru-RU"/>
        </w:rPr>
        <w:t>Если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ru-RU"/>
        </w:rPr>
        <w:t>данные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ru-RU"/>
        </w:rPr>
        <w:t>неверны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, 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ru-RU"/>
        </w:rPr>
        <w:t>можно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ru-RU"/>
        </w:rPr>
        <w:t>снова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ru-RU"/>
        </w:rPr>
        <w:t>скрыть</w:t>
      </w:r>
      <w:r w:rsidRPr="00836B97">
        <w:rPr>
          <w:rFonts w:ascii="Times New Roman" w:hAnsi="Times New Roman" w:cs="Times New Roman"/>
          <w:color w:val="008000"/>
          <w:sz w:val="19"/>
          <w:szCs w:val="19"/>
          <w:lang w:val="en-US"/>
        </w:rPr>
        <w:t xml:space="preserve"> </w:t>
      </w:r>
      <w:proofErr w:type="spellStart"/>
      <w:r w:rsidRPr="00836B97">
        <w:rPr>
          <w:rFonts w:ascii="Times New Roman" w:hAnsi="Times New Roman" w:cs="Times New Roman"/>
          <w:color w:val="008000"/>
          <w:sz w:val="19"/>
          <w:szCs w:val="19"/>
          <w:lang w:val="en-US"/>
        </w:rPr>
        <w:t>ClientDataPAnel</w:t>
      </w:r>
      <w:proofErr w:type="spellEnd"/>
    </w:p>
    <w:p w14:paraId="29FA5D27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ClientDataPAnel.Visibility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Visibility.Collapsed</w:t>
      </w:r>
      <w:proofErr w:type="spellEnd"/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14:paraId="04D47BC3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836B97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14:paraId="669C8C1A" w14:textId="77777777" w:rsidR="00717BFA" w:rsidRPr="00836B97" w:rsidRDefault="00717BFA" w:rsidP="00717BFA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738D40F" w14:textId="0F87F1C9" w:rsidR="00241128" w:rsidRDefault="00717BFA" w:rsidP="00717BF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Выбранный</w:t>
      </w:r>
      <w:r w:rsidRPr="007526D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товар</w:t>
      </w:r>
      <w:r w:rsidRPr="007526D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из</w:t>
      </w:r>
      <w:r w:rsidRPr="007526D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ListView</w:t>
      </w:r>
      <w:r w:rsidRPr="007526D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пекреносится</w:t>
      </w:r>
      <w:r w:rsidRPr="007526D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в</w:t>
      </w:r>
      <w:r w:rsidRPr="007526D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переменную</w:t>
      </w:r>
      <w:r w:rsidRPr="007526D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selected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», далее переменная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decimal</w:t>
      </w:r>
      <w:r w:rsidRPr="00717BF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высчитывает стоимость одной единицы товара, затем в переменной «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message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»</w:t>
      </w:r>
      <w:r w:rsidRPr="00717BF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Передаются данные столбцов из таблицы товаров и пользователя спрашивают, всё ли верно? После чего в таблицу вносятся полученные данные и</w:t>
      </w:r>
      <w:r w:rsidR="00877C8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происходит присвоение содержимого таблицы в датагрид( Рисунок 3</w:t>
      </w:r>
      <w:r w:rsidR="00F57CB4" w:rsidRPr="00F57CB4"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="00877C8D">
        <w:rPr>
          <w:rFonts w:ascii="Times New Roman" w:hAnsi="Times New Roman" w:cs="Times New Roman"/>
          <w:noProof/>
          <w:sz w:val="28"/>
          <w:szCs w:val="28"/>
          <w:lang w:val="ru-RU"/>
        </w:rPr>
        <w:t>).</w:t>
      </w:r>
    </w:p>
    <w:p w14:paraId="4754F1EF" w14:textId="1E38A000" w:rsidR="00877C8D" w:rsidRPr="00717BFA" w:rsidRDefault="00836B97" w:rsidP="00717BF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5ED3B2" wp14:editId="61AA28E1">
            <wp:extent cx="5733415" cy="1774190"/>
            <wp:effectExtent l="0" t="0" r="635" b="0"/>
            <wp:docPr id="25375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571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A214" w14:textId="6D1930FB" w:rsidR="00241128" w:rsidRPr="00717BFA" w:rsidRDefault="00241128" w:rsidP="002411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Рисунок</w:t>
      </w:r>
      <w:r w:rsidRPr="00877C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77C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F57C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 w:rsidRPr="00877C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Подтверждение</w:t>
      </w:r>
      <w:r w:rsidRPr="00717BF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данных</w:t>
      </w:r>
    </w:p>
    <w:p w14:paraId="18CAF0F3" w14:textId="2BC0DD42" w:rsidR="00241128" w:rsidRDefault="00F57CB4" w:rsidP="002411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0F50060" wp14:editId="721C1CB8">
            <wp:extent cx="2305050" cy="2990850"/>
            <wp:effectExtent l="0" t="0" r="0" b="0"/>
            <wp:docPr id="30763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377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62D2" w14:textId="3488C588" w:rsidR="00241128" w:rsidRDefault="00241128" w:rsidP="0024112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877C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F57C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Корзина клиента</w:t>
      </w:r>
    </w:p>
    <w:p w14:paraId="68180B29" w14:textId="3949C5D0" w:rsidR="00A40051" w:rsidRDefault="00A40051" w:rsidP="00D107D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1FA6C3" w14:textId="77777777" w:rsidR="00A40051" w:rsidRDefault="00A40051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0D7110" w14:textId="77777777" w:rsidR="00F57CB4" w:rsidRDefault="00F57CB4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015B88" w14:textId="77777777" w:rsidR="00F57CB4" w:rsidRDefault="00F57CB4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ADA9F2" w14:textId="77777777" w:rsidR="00F57CB4" w:rsidRDefault="00F57CB4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32F9DF" w14:textId="77777777" w:rsidR="00F57CB4" w:rsidRDefault="00F57CB4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3457F3" w14:textId="77777777" w:rsidR="00F57CB4" w:rsidRDefault="00F57CB4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5FA84E" w14:textId="77777777" w:rsidR="00F57CB4" w:rsidRDefault="00F57CB4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68ABCF" w14:textId="77777777" w:rsidR="00F57CB4" w:rsidRDefault="00F57CB4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878C3F" w14:textId="77777777" w:rsidR="00F57CB4" w:rsidRDefault="00F57CB4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78699A" w14:textId="77777777" w:rsidR="00F57CB4" w:rsidRDefault="00F57CB4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EEF4F8" w14:textId="77777777" w:rsidR="00F57CB4" w:rsidRDefault="00F57CB4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203ABD" w14:textId="77777777" w:rsidR="00F57CB4" w:rsidRDefault="00F57CB4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C83A89" w14:textId="77777777" w:rsidR="00F57CB4" w:rsidRDefault="00F57CB4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B354AC" w14:textId="77777777" w:rsidR="00F57CB4" w:rsidRDefault="00F57CB4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73FDCF" w14:textId="77777777" w:rsidR="00F57CB4" w:rsidRDefault="00F57CB4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CBDABF" w14:textId="77777777" w:rsidR="00F57CB4" w:rsidRDefault="00F57CB4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AC0A96" w14:textId="77777777" w:rsidR="00F57CB4" w:rsidRDefault="00F57CB4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E92C696" w14:textId="77777777" w:rsidR="00F57CB4" w:rsidRDefault="00F57CB4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EA9D8D" w14:textId="77777777" w:rsidR="00F57CB4" w:rsidRPr="00D107D5" w:rsidRDefault="00F57CB4" w:rsidP="00877C8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C3C755" w14:textId="77777777" w:rsidR="00CC4BFD" w:rsidRPr="00CC4BFD" w:rsidRDefault="00CC4BFD" w:rsidP="00CC4BFD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2108566"/>
      <w:r w:rsidRPr="00CC4BFD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  <w:bookmarkEnd w:id="12"/>
    </w:p>
    <w:p w14:paraId="43C2F0DB" w14:textId="01CC0AAE" w:rsidR="00CC4BFD" w:rsidRDefault="00CC4BFD" w:rsidP="00CC4BFD">
      <w:pPr>
        <w:ind w:left="-284" w:firstLine="99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прохождения производственной (преддипломной) практической подготовки 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77C8D" w:rsidRPr="00356EB7">
        <w:rPr>
          <w:rFonts w:ascii="Times New Roman" w:hAnsi="Times New Roman" w:cs="Times New Roman"/>
          <w:snapToGrid w:val="0"/>
          <w:sz w:val="28"/>
          <w:szCs w:val="28"/>
        </w:rPr>
        <w:t xml:space="preserve">ООО </w:t>
      </w:r>
      <w:r w:rsidR="00F57CB4">
        <w:rPr>
          <w:rFonts w:ascii="Times New Roman" w:hAnsi="Times New Roman" w:cs="Times New Roman"/>
          <w:snapToGrid w:val="0"/>
          <w:sz w:val="28"/>
          <w:szCs w:val="28"/>
          <w:lang w:val="ru-RU"/>
        </w:rPr>
        <w:t xml:space="preserve">«Гэсс?СиАйЭс»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мною было выполнено индивидуальное задание по производственной практике и достигнута цель по приобретению знаний, умений и навыков по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ПМ. 01 Разработка модулей программного обеспечения для компьютерных систем, ПМ. 02 Осуществление интеграции программных модулей: </w:t>
      </w:r>
    </w:p>
    <w:p w14:paraId="289EC778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1.1. Формировать алгоритмы разработки программных модулей в соответствии с техническим заданием.</w:t>
      </w:r>
    </w:p>
    <w:p w14:paraId="6E570C20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1.2. Разрабатывать программные модули в соответствии с техническим заданием.</w:t>
      </w:r>
    </w:p>
    <w:p w14:paraId="1C79170C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1.3. Выполнять отладку программных модулей с использованием специализированных программных средств.</w:t>
      </w:r>
    </w:p>
    <w:p w14:paraId="6C75DEBB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1.4. Выполнять тестирование программных модулей.</w:t>
      </w:r>
    </w:p>
    <w:p w14:paraId="00EE8EB1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1.5. Осуществлять рефакторинг и оптимизацию программного кода.</w:t>
      </w:r>
    </w:p>
    <w:p w14:paraId="5AE4DF5C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1.6. Разрабатывать модули программного обеспечения для мобильных платформ.</w:t>
      </w:r>
    </w:p>
    <w:p w14:paraId="1959BC12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2290AFD8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2.2. Выполнять интеграцию модулей в программное обеспечение.</w:t>
      </w:r>
    </w:p>
    <w:p w14:paraId="23B6B8E1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14:paraId="33DF4730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14:paraId="17BABFCD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2.5. Производить инспектирование компонент программного обеспечения на предмет соответствия стандартам кодирования</w:t>
      </w:r>
    </w:p>
    <w:p w14:paraId="725CDA43" w14:textId="77777777" w:rsidR="00CC4BFD" w:rsidRDefault="00CC4BFD" w:rsidP="00CC4BFD">
      <w:pPr>
        <w:ind w:left="709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Мною освоены следующие общие компетенции:</w:t>
      </w:r>
    </w:p>
    <w:p w14:paraId="6F2E1E6B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01. Выбирать способы решения задач профессиональной деятельности, применительно к различным контекстам.</w:t>
      </w:r>
    </w:p>
    <w:p w14:paraId="5751E63B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02. Осуществлять поиск, анализ и интерпретацию информации, необходимой для выполнения задач профессиональной деятельности.</w:t>
      </w:r>
    </w:p>
    <w:p w14:paraId="7BFA4CE8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03. Планировать и реализовывать собственное профессиональное и личностное развитие.</w:t>
      </w:r>
    </w:p>
    <w:p w14:paraId="4C655A90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04. Работать в коллективе и команде, эффективно взаимодействовать с коллегами, руководством, клиентами.</w:t>
      </w:r>
    </w:p>
    <w:p w14:paraId="675030EF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ОК 05.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0A722CE0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</w:r>
    </w:p>
    <w:p w14:paraId="59303E01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07. Содействовать сохранению окружающей среды, ресурсосбережению, эффективно действовать в чрезвычайных ситуациях.</w:t>
      </w:r>
    </w:p>
    <w:p w14:paraId="2AC781C8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08. Использовать средства физической культуры для сохраления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42CAB231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09. Использовать информационные технологии в профессиональной деятельности.</w:t>
      </w:r>
    </w:p>
    <w:p w14:paraId="7522E826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10. Пользоваться профессиональной документацией на государственном и иностранном языке.</w:t>
      </w:r>
    </w:p>
    <w:p w14:paraId="5730FEA7" w14:textId="77777777" w:rsidR="00CC4BFD" w:rsidRDefault="00CC4BFD" w:rsidP="00CC4BF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11. Планировать предпринимательскую деятельность в профессиональной сфере.</w:t>
      </w:r>
    </w:p>
    <w:p w14:paraId="4788C300" w14:textId="77777777" w:rsidR="00CC4BFD" w:rsidRDefault="00CC4BFD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5A4EC8" w14:textId="77777777" w:rsidR="00CC4BFD" w:rsidRDefault="00CC4BFD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45492F" w14:textId="77777777" w:rsidR="00CC4BFD" w:rsidRDefault="00CC4BFD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FA99B07" w14:textId="77777777" w:rsidR="00CC4BFD" w:rsidRDefault="00CC4BFD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44F506" w14:textId="0080E24F" w:rsidR="00CC4BFD" w:rsidRDefault="00CC4BFD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769D47" w14:textId="407CAFEB" w:rsidR="00A6192B" w:rsidRDefault="00A6192B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75AACF" w14:textId="5F2671E8" w:rsidR="00A6192B" w:rsidRDefault="00A6192B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ECBFA6" w14:textId="7581327F" w:rsidR="00A6192B" w:rsidRDefault="00A6192B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7B2141" w14:textId="26B7A2D7" w:rsidR="00A6192B" w:rsidRDefault="00A6192B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EEDF0E" w14:textId="7FF00AD4" w:rsidR="00A6192B" w:rsidRDefault="00A6192B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DC52D7" w14:textId="3D62C445" w:rsidR="00A6192B" w:rsidRDefault="00A6192B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104D75" w14:textId="3978326F" w:rsidR="00A6192B" w:rsidRDefault="00A6192B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339740" w14:textId="7D3E64A9" w:rsidR="00A6192B" w:rsidRDefault="00A6192B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A8B59B" w14:textId="77777777" w:rsidR="00A6192B" w:rsidRPr="00A6192B" w:rsidRDefault="00A6192B" w:rsidP="00AF774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36675665" w14:textId="38AD2A85" w:rsidR="00AF7747" w:rsidRDefault="00AF7747" w:rsidP="00676031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3" w:name="_Toc132108567"/>
      <w:r w:rsidRPr="0067603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Список литературы</w:t>
      </w:r>
      <w:bookmarkEnd w:id="13"/>
    </w:p>
    <w:p w14:paraId="319A67E0" w14:textId="77777777" w:rsidR="00F57CB4" w:rsidRPr="00F57CB4" w:rsidRDefault="00F57CB4" w:rsidP="00F57CB4">
      <w:pPr>
        <w:rPr>
          <w:lang w:val="ru-RU"/>
        </w:rPr>
      </w:pPr>
    </w:p>
    <w:p w14:paraId="7FE39C63" w14:textId="77777777" w:rsidR="00F57CB4" w:rsidRPr="00F57CB4" w:rsidRDefault="00F57CB4" w:rsidP="00F57CB4">
      <w:pPr>
        <w:pStyle w:val="ListParagraph"/>
        <w:numPr>
          <w:ilvl w:val="0"/>
          <w:numId w:val="5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F57CB4">
        <w:rPr>
          <w:rFonts w:ascii="Times New Roman" w:hAnsi="Times New Roman" w:cs="Times New Roman"/>
          <w:sz w:val="28"/>
          <w:szCs w:val="28"/>
          <w:lang w:eastAsia="ru-RU"/>
        </w:rPr>
        <w:t>"ASP.NET Core 3.1 в действии" Андрус Адамчик, Антон Тарасов - издание: 2020.</w:t>
      </w:r>
    </w:p>
    <w:p w14:paraId="59F36F82" w14:textId="77777777" w:rsidR="00F57CB4" w:rsidRPr="00F57CB4" w:rsidRDefault="00F57CB4" w:rsidP="00F57CB4">
      <w:pPr>
        <w:pStyle w:val="ListParagraph"/>
        <w:numPr>
          <w:ilvl w:val="0"/>
          <w:numId w:val="5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57CB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"Pro C# 8 with .NET Core 3.0" </w:t>
      </w:r>
      <w:r w:rsidRPr="00F57CB4">
        <w:rPr>
          <w:rFonts w:ascii="Times New Roman" w:hAnsi="Times New Roman" w:cs="Times New Roman"/>
          <w:sz w:val="28"/>
          <w:szCs w:val="28"/>
          <w:lang w:eastAsia="ru-RU"/>
        </w:rPr>
        <w:t>Эндрю</w:t>
      </w:r>
      <w:r w:rsidRPr="00F57CB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57CB4">
        <w:rPr>
          <w:rFonts w:ascii="Times New Roman" w:hAnsi="Times New Roman" w:cs="Times New Roman"/>
          <w:sz w:val="28"/>
          <w:szCs w:val="28"/>
          <w:lang w:eastAsia="ru-RU"/>
        </w:rPr>
        <w:t>Троелсен</w:t>
      </w:r>
      <w:r w:rsidRPr="00F57CB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</w:t>
      </w:r>
      <w:r w:rsidRPr="00F57CB4">
        <w:rPr>
          <w:rFonts w:ascii="Times New Roman" w:hAnsi="Times New Roman" w:cs="Times New Roman"/>
          <w:sz w:val="28"/>
          <w:szCs w:val="28"/>
          <w:lang w:eastAsia="ru-RU"/>
        </w:rPr>
        <w:t>издание</w:t>
      </w:r>
      <w:r w:rsidRPr="00F57CB4">
        <w:rPr>
          <w:rFonts w:ascii="Times New Roman" w:hAnsi="Times New Roman" w:cs="Times New Roman"/>
          <w:sz w:val="28"/>
          <w:szCs w:val="28"/>
          <w:lang w:val="en-US" w:eastAsia="ru-RU"/>
        </w:rPr>
        <w:t>: 2020.</w:t>
      </w:r>
    </w:p>
    <w:p w14:paraId="6B09BDA5" w14:textId="77777777" w:rsidR="00F57CB4" w:rsidRPr="00F57CB4" w:rsidRDefault="00F57CB4" w:rsidP="00F57CB4">
      <w:pPr>
        <w:pStyle w:val="ListParagraph"/>
        <w:numPr>
          <w:ilvl w:val="0"/>
          <w:numId w:val="5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57CB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"WPF .NET Core 3.0 Cookbook: Building robust and maintainable Windows presentation foundation applications" </w:t>
      </w:r>
      <w:r w:rsidRPr="00F57CB4">
        <w:rPr>
          <w:rFonts w:ascii="Times New Roman" w:hAnsi="Times New Roman" w:cs="Times New Roman"/>
          <w:sz w:val="28"/>
          <w:szCs w:val="28"/>
          <w:lang w:eastAsia="ru-RU"/>
        </w:rPr>
        <w:t>Джорджано</w:t>
      </w:r>
      <w:r w:rsidRPr="00F57CB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57CB4">
        <w:rPr>
          <w:rFonts w:ascii="Times New Roman" w:hAnsi="Times New Roman" w:cs="Times New Roman"/>
          <w:sz w:val="28"/>
          <w:szCs w:val="28"/>
          <w:lang w:eastAsia="ru-RU"/>
        </w:rPr>
        <w:t>Марияцци</w:t>
      </w:r>
      <w:r w:rsidRPr="00F57CB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</w:t>
      </w:r>
      <w:r w:rsidRPr="00F57CB4">
        <w:rPr>
          <w:rFonts w:ascii="Times New Roman" w:hAnsi="Times New Roman" w:cs="Times New Roman"/>
          <w:sz w:val="28"/>
          <w:szCs w:val="28"/>
          <w:lang w:eastAsia="ru-RU"/>
        </w:rPr>
        <w:t>издание</w:t>
      </w:r>
      <w:r w:rsidRPr="00F57CB4">
        <w:rPr>
          <w:rFonts w:ascii="Times New Roman" w:hAnsi="Times New Roman" w:cs="Times New Roman"/>
          <w:sz w:val="28"/>
          <w:szCs w:val="28"/>
          <w:lang w:val="en-US" w:eastAsia="ru-RU"/>
        </w:rPr>
        <w:t>: 2020.</w:t>
      </w:r>
    </w:p>
    <w:p w14:paraId="6FBD4099" w14:textId="77777777" w:rsidR="00F57CB4" w:rsidRPr="00F57CB4" w:rsidRDefault="00F57CB4" w:rsidP="00F57CB4">
      <w:pPr>
        <w:pStyle w:val="ListParagraph"/>
        <w:numPr>
          <w:ilvl w:val="0"/>
          <w:numId w:val="5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F57CB4">
        <w:rPr>
          <w:rFonts w:ascii="Times New Roman" w:hAnsi="Times New Roman" w:cs="Times New Roman"/>
          <w:sz w:val="28"/>
          <w:szCs w:val="28"/>
          <w:lang w:eastAsia="ru-RU"/>
        </w:rPr>
        <w:t>"Microsoft SQL Server 2019. Руководство для начинающих" Джошуа Джонсон - издание: 2020.</w:t>
      </w:r>
    </w:p>
    <w:p w14:paraId="4A642FE2" w14:textId="77777777" w:rsidR="00F57CB4" w:rsidRPr="00F57CB4" w:rsidRDefault="00F57CB4" w:rsidP="00F57CB4">
      <w:pPr>
        <w:pStyle w:val="ListParagraph"/>
        <w:numPr>
          <w:ilvl w:val="0"/>
          <w:numId w:val="5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F57CB4">
        <w:rPr>
          <w:rFonts w:ascii="Times New Roman" w:hAnsi="Times New Roman" w:cs="Times New Roman"/>
          <w:sz w:val="28"/>
          <w:szCs w:val="28"/>
          <w:lang w:eastAsia="ru-RU"/>
        </w:rPr>
        <w:t>"Классические алгоритмы на C#: Реализация и анализ" Джейсон Браун - издание: 2020.</w:t>
      </w:r>
    </w:p>
    <w:p w14:paraId="008DC626" w14:textId="77777777" w:rsidR="00F57CB4" w:rsidRPr="00F57CB4" w:rsidRDefault="00F57CB4" w:rsidP="00F57CB4">
      <w:pPr>
        <w:pStyle w:val="ListParagraph"/>
        <w:numPr>
          <w:ilvl w:val="0"/>
          <w:numId w:val="5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F57CB4">
        <w:rPr>
          <w:rFonts w:ascii="Times New Roman" w:hAnsi="Times New Roman" w:cs="Times New Roman"/>
          <w:sz w:val="28"/>
          <w:szCs w:val="28"/>
          <w:lang w:eastAsia="ru-RU"/>
        </w:rPr>
        <w:t>"Entity Framework Core в действии" Джон Смит - издание: 2021.</w:t>
      </w:r>
    </w:p>
    <w:p w14:paraId="59F75980" w14:textId="77777777" w:rsidR="00F57CB4" w:rsidRPr="00F57CB4" w:rsidRDefault="00F57CB4" w:rsidP="00F57CB4">
      <w:pPr>
        <w:pStyle w:val="ListParagraph"/>
        <w:numPr>
          <w:ilvl w:val="0"/>
          <w:numId w:val="5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F57CB4">
        <w:rPr>
          <w:rFonts w:ascii="Times New Roman" w:hAnsi="Times New Roman" w:cs="Times New Roman"/>
          <w:sz w:val="28"/>
          <w:szCs w:val="28"/>
          <w:lang w:eastAsia="ru-RU"/>
        </w:rPr>
        <w:t>"Основы программирования на Python 3 для начинающих" Джейсон Кэннон - издание: 2021.</w:t>
      </w:r>
    </w:p>
    <w:p w14:paraId="01315819" w14:textId="77777777" w:rsidR="00F57CB4" w:rsidRPr="00F57CB4" w:rsidRDefault="00F57CB4" w:rsidP="00F57CB4">
      <w:pPr>
        <w:pStyle w:val="ListParagraph"/>
        <w:numPr>
          <w:ilvl w:val="0"/>
          <w:numId w:val="5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F57CB4">
        <w:rPr>
          <w:rFonts w:ascii="Times New Roman" w:hAnsi="Times New Roman" w:cs="Times New Roman"/>
          <w:sz w:val="28"/>
          <w:szCs w:val="28"/>
          <w:lang w:eastAsia="ru-RU"/>
        </w:rPr>
        <w:t>"Самоучитель Python 3" Эрик Мэтиз - издание: 2021.</w:t>
      </w:r>
    </w:p>
    <w:p w14:paraId="5D0D78CB" w14:textId="77777777" w:rsidR="00F57CB4" w:rsidRPr="00F57CB4" w:rsidRDefault="00F57CB4" w:rsidP="00F57CB4">
      <w:pPr>
        <w:pStyle w:val="ListParagraph"/>
        <w:numPr>
          <w:ilvl w:val="0"/>
          <w:numId w:val="50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F57CB4">
        <w:rPr>
          <w:rFonts w:ascii="Times New Roman" w:hAnsi="Times New Roman" w:cs="Times New Roman"/>
          <w:sz w:val="28"/>
          <w:szCs w:val="28"/>
          <w:lang w:eastAsia="ru-RU"/>
        </w:rPr>
        <w:t>"Java. Полное руководство" Герберт Шилдт - издание: 2022.</w:t>
      </w:r>
    </w:p>
    <w:p w14:paraId="3B5DFCEE" w14:textId="68DFE90C" w:rsidR="00BB5AE2" w:rsidRPr="00A6192B" w:rsidRDefault="00F57CB4" w:rsidP="00F57CB4">
      <w:pPr>
        <w:pStyle w:val="ListParagraph"/>
        <w:numPr>
          <w:ilvl w:val="0"/>
          <w:numId w:val="50"/>
        </w:numPr>
        <w:spacing w:line="360" w:lineRule="auto"/>
        <w:ind w:left="0" w:firstLine="709"/>
        <w:rPr>
          <w:rStyle w:val="Strong"/>
          <w:rFonts w:ascii="Times New Roman" w:hAnsi="Times New Roman" w:cs="Times New Roman"/>
          <w:sz w:val="72"/>
          <w:szCs w:val="72"/>
        </w:rPr>
      </w:pPr>
      <w:r w:rsidRPr="00F57CB4">
        <w:rPr>
          <w:rFonts w:ascii="Times New Roman" w:hAnsi="Times New Roman" w:cs="Times New Roman"/>
          <w:sz w:val="28"/>
          <w:szCs w:val="28"/>
          <w:lang w:eastAsia="ru-RU"/>
        </w:rPr>
        <w:t>"Oracle Database 19c. Полное руководство" Боб Брайант - издание: 2022.</w:t>
      </w:r>
      <w:r w:rsidR="00BB5AE2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br/>
      </w:r>
    </w:p>
    <w:p w14:paraId="1C92E57C" w14:textId="6A90F4D8" w:rsidR="00BB5AE2" w:rsidRPr="00A6192B" w:rsidRDefault="00BB5AE2" w:rsidP="00BB5AE2">
      <w:pPr>
        <w:spacing w:line="360" w:lineRule="auto"/>
        <w:rPr>
          <w:rFonts w:ascii="Times New Roman" w:hAnsi="Times New Roman" w:cs="Times New Roman"/>
          <w:b/>
          <w:bCs/>
          <w:sz w:val="72"/>
          <w:szCs w:val="72"/>
          <w:lang w:val="ru-RU"/>
        </w:rPr>
      </w:pPr>
    </w:p>
    <w:p w14:paraId="77140267" w14:textId="13CD3899" w:rsidR="00BB5AE2" w:rsidRDefault="00BB5AE2" w:rsidP="00015C1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F66581" w14:textId="41E92FC7" w:rsidR="00BB5AE2" w:rsidRPr="00BB5AE2" w:rsidRDefault="00BB5AE2" w:rsidP="00877C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BB5AE2" w:rsidRPr="00BB5AE2" w:rsidSect="002E49A3">
      <w:footerReference w:type="default" r:id="rId45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DFD13" w14:textId="77777777" w:rsidR="00EB68D1" w:rsidRDefault="00EB68D1" w:rsidP="002E49A3">
      <w:pPr>
        <w:spacing w:line="240" w:lineRule="auto"/>
      </w:pPr>
      <w:r>
        <w:separator/>
      </w:r>
    </w:p>
  </w:endnote>
  <w:endnote w:type="continuationSeparator" w:id="0">
    <w:p w14:paraId="0F8F1F64" w14:textId="77777777" w:rsidR="00EB68D1" w:rsidRDefault="00EB68D1" w:rsidP="002E49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03313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196F9F" w14:textId="35710D12" w:rsidR="002E49A3" w:rsidRDefault="002E49A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1DD4FC" w14:textId="77777777" w:rsidR="002E49A3" w:rsidRDefault="002E49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A9CC5" w14:textId="77777777" w:rsidR="00EB68D1" w:rsidRDefault="00EB68D1" w:rsidP="002E49A3">
      <w:pPr>
        <w:spacing w:line="240" w:lineRule="auto"/>
      </w:pPr>
      <w:r>
        <w:separator/>
      </w:r>
    </w:p>
  </w:footnote>
  <w:footnote w:type="continuationSeparator" w:id="0">
    <w:p w14:paraId="0FED6260" w14:textId="77777777" w:rsidR="00EB68D1" w:rsidRDefault="00EB68D1" w:rsidP="002E49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E6828"/>
    <w:multiLevelType w:val="multilevel"/>
    <w:tmpl w:val="41107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EF3FC7"/>
    <w:multiLevelType w:val="multilevel"/>
    <w:tmpl w:val="F1448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1901A5"/>
    <w:multiLevelType w:val="multilevel"/>
    <w:tmpl w:val="979A9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6012BE"/>
    <w:multiLevelType w:val="hybridMultilevel"/>
    <w:tmpl w:val="5AF4B1C8"/>
    <w:lvl w:ilvl="0" w:tplc="3FCCCC82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254409"/>
    <w:multiLevelType w:val="multilevel"/>
    <w:tmpl w:val="A9D84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652576"/>
    <w:multiLevelType w:val="hybridMultilevel"/>
    <w:tmpl w:val="92D0ACDE"/>
    <w:lvl w:ilvl="0" w:tplc="FFFFFFFF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F51C76"/>
    <w:multiLevelType w:val="multilevel"/>
    <w:tmpl w:val="FD9A8D6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3834953"/>
    <w:multiLevelType w:val="multilevel"/>
    <w:tmpl w:val="615EE7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243CFC"/>
    <w:multiLevelType w:val="hybridMultilevel"/>
    <w:tmpl w:val="D60AE2E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905041A"/>
    <w:multiLevelType w:val="hybridMultilevel"/>
    <w:tmpl w:val="204C5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480B35"/>
    <w:multiLevelType w:val="hybridMultilevel"/>
    <w:tmpl w:val="2DB02D56"/>
    <w:lvl w:ilvl="0" w:tplc="FFFFFFFF">
      <w:start w:val="1"/>
      <w:numFmt w:val="decimal"/>
      <w:lvlText w:val="%1."/>
      <w:lvlJc w:val="left"/>
      <w:pPr>
        <w:ind w:left="24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D68636C"/>
    <w:multiLevelType w:val="hybridMultilevel"/>
    <w:tmpl w:val="337098E0"/>
    <w:lvl w:ilvl="0" w:tplc="3FCCCC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9D43F1"/>
    <w:multiLevelType w:val="hybridMultilevel"/>
    <w:tmpl w:val="733EA4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EAA2148"/>
    <w:multiLevelType w:val="hybridMultilevel"/>
    <w:tmpl w:val="DED04F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28B735A"/>
    <w:multiLevelType w:val="multilevel"/>
    <w:tmpl w:val="0DA82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2960CB2"/>
    <w:multiLevelType w:val="hybridMultilevel"/>
    <w:tmpl w:val="5F5E19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5613BC0"/>
    <w:multiLevelType w:val="multilevel"/>
    <w:tmpl w:val="D06E8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61B0C31"/>
    <w:multiLevelType w:val="multilevel"/>
    <w:tmpl w:val="C85CED3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5C3408"/>
    <w:multiLevelType w:val="multilevel"/>
    <w:tmpl w:val="86DAC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88F3430"/>
    <w:multiLevelType w:val="hybridMultilevel"/>
    <w:tmpl w:val="F398CE22"/>
    <w:lvl w:ilvl="0" w:tplc="FFFFFFFF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8A44C20"/>
    <w:multiLevelType w:val="hybridMultilevel"/>
    <w:tmpl w:val="4BEE3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B84D9E"/>
    <w:multiLevelType w:val="multilevel"/>
    <w:tmpl w:val="E7EAA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D03BEB"/>
    <w:multiLevelType w:val="multilevel"/>
    <w:tmpl w:val="EADA3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BF01F5A"/>
    <w:multiLevelType w:val="hybridMultilevel"/>
    <w:tmpl w:val="CC94FE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D35682B"/>
    <w:multiLevelType w:val="multilevel"/>
    <w:tmpl w:val="1730F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3124AB0"/>
    <w:multiLevelType w:val="hybridMultilevel"/>
    <w:tmpl w:val="15688D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3DD438B"/>
    <w:multiLevelType w:val="hybridMultilevel"/>
    <w:tmpl w:val="E3108E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7E570D4"/>
    <w:multiLevelType w:val="multilevel"/>
    <w:tmpl w:val="78FE4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8397D62"/>
    <w:multiLevelType w:val="multilevel"/>
    <w:tmpl w:val="E12624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48814073"/>
    <w:multiLevelType w:val="hybridMultilevel"/>
    <w:tmpl w:val="9A7E6A9E"/>
    <w:lvl w:ilvl="0" w:tplc="FFFFFFF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91A3F1D"/>
    <w:multiLevelType w:val="hybridMultilevel"/>
    <w:tmpl w:val="D1E4B26C"/>
    <w:lvl w:ilvl="0" w:tplc="4A7847DA">
      <w:start w:val="1"/>
      <w:numFmt w:val="decimal"/>
      <w:lvlText w:val="%1."/>
      <w:lvlJc w:val="left"/>
      <w:pPr>
        <w:ind w:left="1004"/>
      </w:pPr>
      <w:rPr>
        <w:rFonts w:ascii="Times New Roman" w:eastAsiaTheme="minorHAnsi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88F5D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749A0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5C060F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F72091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51853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4FE170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ED0242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1A6DA8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4D516EC6"/>
    <w:multiLevelType w:val="multilevel"/>
    <w:tmpl w:val="BE44E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DBA2BCA"/>
    <w:multiLevelType w:val="multilevel"/>
    <w:tmpl w:val="5582BE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4B461C"/>
    <w:multiLevelType w:val="hybridMultilevel"/>
    <w:tmpl w:val="D60AE2E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4FED717C"/>
    <w:multiLevelType w:val="hybridMultilevel"/>
    <w:tmpl w:val="F8B86D80"/>
    <w:lvl w:ilvl="0" w:tplc="5282A53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54FF0DF8"/>
    <w:multiLevelType w:val="hybridMultilevel"/>
    <w:tmpl w:val="2F1A5A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5501C3B"/>
    <w:multiLevelType w:val="hybridMultilevel"/>
    <w:tmpl w:val="773490C0"/>
    <w:lvl w:ilvl="0" w:tplc="ACAA9454">
      <w:start w:val="1"/>
      <w:numFmt w:val="bullet"/>
      <w:lvlText w:val="•"/>
      <w:lvlJc w:val="left"/>
      <w:pPr>
        <w:ind w:left="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EEE5E5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62C022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340FB2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2DEB12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C2C2D0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FC8C0A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34EFDD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266521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5D9E4CD8"/>
    <w:multiLevelType w:val="multilevel"/>
    <w:tmpl w:val="6BE6B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F54703E"/>
    <w:multiLevelType w:val="multilevel"/>
    <w:tmpl w:val="B3704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5007279"/>
    <w:multiLevelType w:val="multilevel"/>
    <w:tmpl w:val="C60E8BA2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076182"/>
    <w:multiLevelType w:val="hybridMultilevel"/>
    <w:tmpl w:val="79FE8664"/>
    <w:lvl w:ilvl="0" w:tplc="04190001">
      <w:start w:val="1"/>
      <w:numFmt w:val="bullet"/>
      <w:lvlText w:val=""/>
      <w:lvlJc w:val="left"/>
      <w:pPr>
        <w:ind w:left="106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cs="Wingdings" w:hint="default"/>
      </w:rPr>
    </w:lvl>
    <w:lvl w:ilvl="3" w:tplc="FFFFFFFF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cs="Symbol" w:hint="default"/>
      </w:rPr>
    </w:lvl>
    <w:lvl w:ilvl="4" w:tplc="FFFFFFFF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cs="Wingdings" w:hint="default"/>
      </w:rPr>
    </w:lvl>
    <w:lvl w:ilvl="6" w:tplc="FFFFFFFF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cs="Symbol" w:hint="default"/>
      </w:rPr>
    </w:lvl>
    <w:lvl w:ilvl="7" w:tplc="FFFFFFFF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679D4246"/>
    <w:multiLevelType w:val="multilevel"/>
    <w:tmpl w:val="5FBC0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8096766"/>
    <w:multiLevelType w:val="hybridMultilevel"/>
    <w:tmpl w:val="EC1A5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AD1608"/>
    <w:multiLevelType w:val="hybridMultilevel"/>
    <w:tmpl w:val="4F888C18"/>
    <w:lvl w:ilvl="0" w:tplc="123A88A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3527284"/>
    <w:multiLevelType w:val="multilevel"/>
    <w:tmpl w:val="FD50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4E42591"/>
    <w:multiLevelType w:val="hybridMultilevel"/>
    <w:tmpl w:val="8DBAB6F6"/>
    <w:lvl w:ilvl="0" w:tplc="8DDCD804">
      <w:start w:val="1"/>
      <w:numFmt w:val="decimal"/>
      <w:lvlText w:val="%1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73038AD"/>
    <w:multiLevelType w:val="hybridMultilevel"/>
    <w:tmpl w:val="6F06C6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ADD44D9"/>
    <w:multiLevelType w:val="hybridMultilevel"/>
    <w:tmpl w:val="F398CE22"/>
    <w:lvl w:ilvl="0" w:tplc="3FCCCC82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D9D334C"/>
    <w:multiLevelType w:val="hybridMultilevel"/>
    <w:tmpl w:val="76285AB0"/>
    <w:lvl w:ilvl="0" w:tplc="5282A53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2130197375">
    <w:abstractNumId w:val="28"/>
  </w:num>
  <w:num w:numId="2" w16cid:durableId="118841650">
    <w:abstractNumId w:val="17"/>
  </w:num>
  <w:num w:numId="3" w16cid:durableId="754860170">
    <w:abstractNumId w:val="7"/>
  </w:num>
  <w:num w:numId="4" w16cid:durableId="1308709799">
    <w:abstractNumId w:val="39"/>
  </w:num>
  <w:num w:numId="5" w16cid:durableId="1268733796">
    <w:abstractNumId w:val="32"/>
  </w:num>
  <w:num w:numId="6" w16cid:durableId="1687054928">
    <w:abstractNumId w:val="8"/>
  </w:num>
  <w:num w:numId="7" w16cid:durableId="1438133054">
    <w:abstractNumId w:val="48"/>
  </w:num>
  <w:num w:numId="8" w16cid:durableId="15587795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082751826">
    <w:abstractNumId w:val="3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6715557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51348537">
    <w:abstractNumId w:val="20"/>
  </w:num>
  <w:num w:numId="12" w16cid:durableId="1560744786">
    <w:abstractNumId w:val="37"/>
  </w:num>
  <w:num w:numId="13" w16cid:durableId="84693764">
    <w:abstractNumId w:val="40"/>
  </w:num>
  <w:num w:numId="14" w16cid:durableId="900366269">
    <w:abstractNumId w:val="1"/>
  </w:num>
  <w:num w:numId="15" w16cid:durableId="1936748465">
    <w:abstractNumId w:val="31"/>
  </w:num>
  <w:num w:numId="16" w16cid:durableId="182668344">
    <w:abstractNumId w:val="43"/>
  </w:num>
  <w:num w:numId="17" w16cid:durableId="1149397453">
    <w:abstractNumId w:val="11"/>
  </w:num>
  <w:num w:numId="18" w16cid:durableId="1074667983">
    <w:abstractNumId w:val="16"/>
  </w:num>
  <w:num w:numId="19" w16cid:durableId="398210676">
    <w:abstractNumId w:val="26"/>
  </w:num>
  <w:num w:numId="20" w16cid:durableId="891499014">
    <w:abstractNumId w:val="23"/>
  </w:num>
  <w:num w:numId="21" w16cid:durableId="1037969920">
    <w:abstractNumId w:val="22"/>
  </w:num>
  <w:num w:numId="22" w16cid:durableId="774255799">
    <w:abstractNumId w:val="3"/>
  </w:num>
  <w:num w:numId="23" w16cid:durableId="1459497364">
    <w:abstractNumId w:val="4"/>
  </w:num>
  <w:num w:numId="24" w16cid:durableId="1172255785">
    <w:abstractNumId w:val="38"/>
  </w:num>
  <w:num w:numId="25" w16cid:durableId="1165823830">
    <w:abstractNumId w:val="18"/>
  </w:num>
  <w:num w:numId="26" w16cid:durableId="1545018886">
    <w:abstractNumId w:val="47"/>
  </w:num>
  <w:num w:numId="27" w16cid:durableId="307056937">
    <w:abstractNumId w:val="21"/>
  </w:num>
  <w:num w:numId="28" w16cid:durableId="1164515666">
    <w:abstractNumId w:val="19"/>
  </w:num>
  <w:num w:numId="29" w16cid:durableId="1851334023">
    <w:abstractNumId w:val="44"/>
  </w:num>
  <w:num w:numId="30" w16cid:durableId="530650627">
    <w:abstractNumId w:val="9"/>
  </w:num>
  <w:num w:numId="31" w16cid:durableId="736438670">
    <w:abstractNumId w:val="24"/>
  </w:num>
  <w:num w:numId="32" w16cid:durableId="1981180360">
    <w:abstractNumId w:val="42"/>
  </w:num>
  <w:num w:numId="33" w16cid:durableId="903757146">
    <w:abstractNumId w:val="14"/>
  </w:num>
  <w:num w:numId="34" w16cid:durableId="1691176091">
    <w:abstractNumId w:val="10"/>
  </w:num>
  <w:num w:numId="35" w16cid:durableId="1128015471">
    <w:abstractNumId w:val="15"/>
  </w:num>
  <w:num w:numId="36" w16cid:durableId="1816751003">
    <w:abstractNumId w:val="0"/>
  </w:num>
  <w:num w:numId="37" w16cid:durableId="414592429">
    <w:abstractNumId w:val="5"/>
  </w:num>
  <w:num w:numId="38" w16cid:durableId="347021270">
    <w:abstractNumId w:val="27"/>
  </w:num>
  <w:num w:numId="39" w16cid:durableId="83845989">
    <w:abstractNumId w:val="35"/>
  </w:num>
  <w:num w:numId="40" w16cid:durableId="128399386">
    <w:abstractNumId w:val="6"/>
  </w:num>
  <w:num w:numId="41" w16cid:durableId="1504781405">
    <w:abstractNumId w:val="33"/>
  </w:num>
  <w:num w:numId="42" w16cid:durableId="627859907">
    <w:abstractNumId w:val="29"/>
  </w:num>
  <w:num w:numId="43" w16cid:durableId="1984504980">
    <w:abstractNumId w:val="41"/>
  </w:num>
  <w:num w:numId="44" w16cid:durableId="2051612379">
    <w:abstractNumId w:val="46"/>
  </w:num>
  <w:num w:numId="45" w16cid:durableId="617101538">
    <w:abstractNumId w:val="2"/>
  </w:num>
  <w:num w:numId="46" w16cid:durableId="1573660801">
    <w:abstractNumId w:val="30"/>
  </w:num>
  <w:num w:numId="47" w16cid:durableId="322898719">
    <w:abstractNumId w:val="36"/>
  </w:num>
  <w:num w:numId="48" w16cid:durableId="1535537614">
    <w:abstractNumId w:val="12"/>
  </w:num>
  <w:num w:numId="49" w16cid:durableId="1714891338">
    <w:abstractNumId w:val="13"/>
  </w:num>
  <w:num w:numId="50" w16cid:durableId="1916472753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E45"/>
    <w:rsid w:val="00005C48"/>
    <w:rsid w:val="00015C17"/>
    <w:rsid w:val="00025D60"/>
    <w:rsid w:val="000317EC"/>
    <w:rsid w:val="00040B97"/>
    <w:rsid w:val="00047D87"/>
    <w:rsid w:val="00050E64"/>
    <w:rsid w:val="00052D13"/>
    <w:rsid w:val="00085C6E"/>
    <w:rsid w:val="000B02AF"/>
    <w:rsid w:val="000C3D6C"/>
    <w:rsid w:val="000C3E3D"/>
    <w:rsid w:val="000F68D7"/>
    <w:rsid w:val="00164E68"/>
    <w:rsid w:val="0017316E"/>
    <w:rsid w:val="001919FC"/>
    <w:rsid w:val="001B34C2"/>
    <w:rsid w:val="001B7EF0"/>
    <w:rsid w:val="002310A6"/>
    <w:rsid w:val="00241128"/>
    <w:rsid w:val="0025389B"/>
    <w:rsid w:val="002565DA"/>
    <w:rsid w:val="00260D9F"/>
    <w:rsid w:val="0028084D"/>
    <w:rsid w:val="00287B64"/>
    <w:rsid w:val="002B0843"/>
    <w:rsid w:val="002C18F8"/>
    <w:rsid w:val="002D5F8B"/>
    <w:rsid w:val="002E49A3"/>
    <w:rsid w:val="002F6AE1"/>
    <w:rsid w:val="00356EB7"/>
    <w:rsid w:val="00381E00"/>
    <w:rsid w:val="00387449"/>
    <w:rsid w:val="003A70ED"/>
    <w:rsid w:val="003B22FC"/>
    <w:rsid w:val="003C1445"/>
    <w:rsid w:val="0041352D"/>
    <w:rsid w:val="00451566"/>
    <w:rsid w:val="00484E92"/>
    <w:rsid w:val="00485A67"/>
    <w:rsid w:val="00490336"/>
    <w:rsid w:val="004A3E67"/>
    <w:rsid w:val="004B6B8D"/>
    <w:rsid w:val="004B76FD"/>
    <w:rsid w:val="00500E45"/>
    <w:rsid w:val="0052000F"/>
    <w:rsid w:val="00541E85"/>
    <w:rsid w:val="0055568F"/>
    <w:rsid w:val="005625D3"/>
    <w:rsid w:val="00565386"/>
    <w:rsid w:val="005A749F"/>
    <w:rsid w:val="005C6EE4"/>
    <w:rsid w:val="005E026F"/>
    <w:rsid w:val="005E55FC"/>
    <w:rsid w:val="005F290D"/>
    <w:rsid w:val="005F7F84"/>
    <w:rsid w:val="006536AE"/>
    <w:rsid w:val="00663B33"/>
    <w:rsid w:val="00676031"/>
    <w:rsid w:val="00686718"/>
    <w:rsid w:val="006B16A5"/>
    <w:rsid w:val="006F400D"/>
    <w:rsid w:val="007160DC"/>
    <w:rsid w:val="00717BFA"/>
    <w:rsid w:val="007315CC"/>
    <w:rsid w:val="007332AD"/>
    <w:rsid w:val="007526DD"/>
    <w:rsid w:val="00754396"/>
    <w:rsid w:val="007722E8"/>
    <w:rsid w:val="007B502B"/>
    <w:rsid w:val="007C1656"/>
    <w:rsid w:val="008265DD"/>
    <w:rsid w:val="00836B97"/>
    <w:rsid w:val="00837B0E"/>
    <w:rsid w:val="00851C90"/>
    <w:rsid w:val="00877C8D"/>
    <w:rsid w:val="00893AA3"/>
    <w:rsid w:val="008966FB"/>
    <w:rsid w:val="008B42DB"/>
    <w:rsid w:val="008D23B8"/>
    <w:rsid w:val="008E0EA3"/>
    <w:rsid w:val="008E2ACC"/>
    <w:rsid w:val="00911320"/>
    <w:rsid w:val="0091323E"/>
    <w:rsid w:val="00921CBC"/>
    <w:rsid w:val="0093583D"/>
    <w:rsid w:val="0093715B"/>
    <w:rsid w:val="009608BC"/>
    <w:rsid w:val="0097476C"/>
    <w:rsid w:val="00987C25"/>
    <w:rsid w:val="00994328"/>
    <w:rsid w:val="009A377C"/>
    <w:rsid w:val="009A631B"/>
    <w:rsid w:val="00A351F6"/>
    <w:rsid w:val="00A35BEA"/>
    <w:rsid w:val="00A40051"/>
    <w:rsid w:val="00A5095D"/>
    <w:rsid w:val="00A6192B"/>
    <w:rsid w:val="00A63ACE"/>
    <w:rsid w:val="00A95607"/>
    <w:rsid w:val="00AB5F88"/>
    <w:rsid w:val="00AC1F21"/>
    <w:rsid w:val="00AD23FA"/>
    <w:rsid w:val="00AD7C64"/>
    <w:rsid w:val="00AE2143"/>
    <w:rsid w:val="00AF7747"/>
    <w:rsid w:val="00B24F9B"/>
    <w:rsid w:val="00B4734D"/>
    <w:rsid w:val="00B85507"/>
    <w:rsid w:val="00BA7470"/>
    <w:rsid w:val="00BB5AE2"/>
    <w:rsid w:val="00BD715C"/>
    <w:rsid w:val="00BE29AF"/>
    <w:rsid w:val="00BE539A"/>
    <w:rsid w:val="00BE666E"/>
    <w:rsid w:val="00BF379C"/>
    <w:rsid w:val="00BF59F1"/>
    <w:rsid w:val="00C22E23"/>
    <w:rsid w:val="00C35512"/>
    <w:rsid w:val="00CA2257"/>
    <w:rsid w:val="00CB7E0F"/>
    <w:rsid w:val="00CC13B4"/>
    <w:rsid w:val="00CC244B"/>
    <w:rsid w:val="00CC4019"/>
    <w:rsid w:val="00CC4BFD"/>
    <w:rsid w:val="00CD2645"/>
    <w:rsid w:val="00CE0CF0"/>
    <w:rsid w:val="00CF70E6"/>
    <w:rsid w:val="00D107D5"/>
    <w:rsid w:val="00D16776"/>
    <w:rsid w:val="00D179B0"/>
    <w:rsid w:val="00D607F1"/>
    <w:rsid w:val="00D67771"/>
    <w:rsid w:val="00D75DEE"/>
    <w:rsid w:val="00D833F2"/>
    <w:rsid w:val="00D871F5"/>
    <w:rsid w:val="00D97624"/>
    <w:rsid w:val="00DA6C0A"/>
    <w:rsid w:val="00DD548C"/>
    <w:rsid w:val="00DE4985"/>
    <w:rsid w:val="00E0117C"/>
    <w:rsid w:val="00E37690"/>
    <w:rsid w:val="00E509DA"/>
    <w:rsid w:val="00E87A1B"/>
    <w:rsid w:val="00EA2278"/>
    <w:rsid w:val="00EB094D"/>
    <w:rsid w:val="00EB68D1"/>
    <w:rsid w:val="00ED5DC9"/>
    <w:rsid w:val="00EE0129"/>
    <w:rsid w:val="00F043BC"/>
    <w:rsid w:val="00F201F4"/>
    <w:rsid w:val="00F5358B"/>
    <w:rsid w:val="00F57CB4"/>
    <w:rsid w:val="00F736B5"/>
    <w:rsid w:val="00F811DC"/>
    <w:rsid w:val="00F913B8"/>
    <w:rsid w:val="00FC506B"/>
    <w:rsid w:val="00FD7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8EC0E"/>
  <w15:docId w15:val="{7ED08841-516F-4A84-99E3-AD1F889BD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D167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CC4019"/>
    <w:pPr>
      <w:spacing w:after="200"/>
      <w:ind w:left="720"/>
      <w:contextualSpacing/>
    </w:pPr>
    <w:rPr>
      <w:rFonts w:asciiTheme="minorHAnsi" w:eastAsiaTheme="minorHAnsi" w:hAnsiTheme="minorHAnsi" w:cstheme="minorBidi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CC4019"/>
    <w:rPr>
      <w:sz w:val="40"/>
      <w:szCs w:val="40"/>
    </w:rPr>
  </w:style>
  <w:style w:type="character" w:customStyle="1" w:styleId="keyword">
    <w:name w:val="keyword"/>
    <w:basedOn w:val="DefaultParagraphFont"/>
    <w:rsid w:val="00CC4019"/>
  </w:style>
  <w:style w:type="character" w:customStyle="1" w:styleId="hgkelc">
    <w:name w:val="hgkelc"/>
    <w:basedOn w:val="DefaultParagraphFont"/>
    <w:rsid w:val="00DA6C0A"/>
  </w:style>
  <w:style w:type="character" w:styleId="Hyperlink">
    <w:name w:val="Hyperlink"/>
    <w:basedOn w:val="DefaultParagraphFont"/>
    <w:uiPriority w:val="99"/>
    <w:unhideWhenUsed/>
    <w:rsid w:val="00921CB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1CBC"/>
    <w:rPr>
      <w:color w:val="605E5C"/>
      <w:shd w:val="clear" w:color="auto" w:fill="E1DFDD"/>
    </w:rPr>
  </w:style>
  <w:style w:type="paragraph" w:customStyle="1" w:styleId="jsx-3332198469">
    <w:name w:val="jsx-3332198469"/>
    <w:basedOn w:val="Normal"/>
    <w:rsid w:val="004135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k-reset">
    <w:name w:val="stk-reset"/>
    <w:basedOn w:val="Normal"/>
    <w:rsid w:val="009747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0B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0B9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keyword">
    <w:name w:val="hljs-keyword"/>
    <w:basedOn w:val="DefaultParagraphFont"/>
    <w:rsid w:val="00040B97"/>
  </w:style>
  <w:style w:type="character" w:customStyle="1" w:styleId="hljs-string">
    <w:name w:val="hljs-string"/>
    <w:basedOn w:val="DefaultParagraphFont"/>
    <w:rsid w:val="00040B97"/>
  </w:style>
  <w:style w:type="character" w:customStyle="1" w:styleId="hljs-number">
    <w:name w:val="hljs-number"/>
    <w:basedOn w:val="DefaultParagraphFont"/>
    <w:rsid w:val="00040B97"/>
  </w:style>
  <w:style w:type="character" w:customStyle="1" w:styleId="hljs-function">
    <w:name w:val="hljs-function"/>
    <w:basedOn w:val="DefaultParagraphFont"/>
    <w:rsid w:val="00387449"/>
  </w:style>
  <w:style w:type="character" w:customStyle="1" w:styleId="hljs-title">
    <w:name w:val="hljs-title"/>
    <w:basedOn w:val="DefaultParagraphFont"/>
    <w:rsid w:val="00387449"/>
  </w:style>
  <w:style w:type="character" w:customStyle="1" w:styleId="hljs-params">
    <w:name w:val="hljs-params"/>
    <w:basedOn w:val="DefaultParagraphFont"/>
    <w:rsid w:val="00387449"/>
  </w:style>
  <w:style w:type="character" w:styleId="Strong">
    <w:name w:val="Strong"/>
    <w:basedOn w:val="DefaultParagraphFont"/>
    <w:uiPriority w:val="22"/>
    <w:qFormat/>
    <w:rsid w:val="00BB5AE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F6AE1"/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67603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6031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2E49A3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9A3"/>
  </w:style>
  <w:style w:type="paragraph" w:styleId="Footer">
    <w:name w:val="footer"/>
    <w:basedOn w:val="Normal"/>
    <w:link w:val="FooterChar"/>
    <w:uiPriority w:val="99"/>
    <w:unhideWhenUsed/>
    <w:rsid w:val="002E49A3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9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53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98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38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77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74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807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4A4FD6-C0D6-4669-9CC5-ADF55FC3F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55</Pages>
  <Words>8803</Words>
  <Characters>50180</Characters>
  <Application>Microsoft Office Word</Application>
  <DocSecurity>0</DocSecurity>
  <Lines>418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Merinov</dc:creator>
  <cp:keywords/>
  <dc:description/>
  <cp:lastModifiedBy>Dmitriy Merinov</cp:lastModifiedBy>
  <cp:revision>2</cp:revision>
  <cp:lastPrinted>2023-03-25T17:24:00Z</cp:lastPrinted>
  <dcterms:created xsi:type="dcterms:W3CDTF">2023-04-11T09:30:00Z</dcterms:created>
  <dcterms:modified xsi:type="dcterms:W3CDTF">2023-04-11T09:30:00Z</dcterms:modified>
</cp:coreProperties>
</file>