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31231" w:rsidRDefault="00D31231">
      <w:pPr>
        <w:spacing w:after="2400"/>
      </w:pPr>
    </w:p>
    <w:p w:rsidR="00D31231" w:rsidRDefault="00000000">
      <w:pPr>
        <w:spacing w:after="80"/>
        <w:jc w:val="center"/>
      </w:pPr>
      <w:proofErr w:type="spellStart"/>
      <w:r>
        <w:rPr>
          <w:rFonts w:ascii="Cambria" w:eastAsia="Cambria" w:hAnsi="Cambria" w:cs="Cambria"/>
          <w:b/>
          <w:bCs/>
          <w:sz w:val="48"/>
          <w:szCs w:val="48"/>
        </w:rPr>
        <w:t>SmartPark</w:t>
      </w:r>
      <w:proofErr w:type="spellEnd"/>
      <w:r>
        <w:rPr>
          <w:rFonts w:ascii="Cambria" w:eastAsia="Cambria" w:hAnsi="Cambria" w:cs="Cambria"/>
          <w:b/>
          <w:bCs/>
          <w:sz w:val="48"/>
          <w:szCs w:val="48"/>
        </w:rPr>
        <w:t xml:space="preserve"> — Student Report</w:t>
      </w:r>
    </w:p>
    <w:p w:rsidR="00D31231" w:rsidRDefault="00000000">
      <w:pPr>
        <w:spacing w:after="60"/>
        <w:jc w:val="center"/>
      </w:pPr>
      <w:r>
        <w:rPr>
          <w:rFonts w:ascii="Cambria" w:eastAsia="Cambria" w:hAnsi="Cambria" w:cs="Cambria"/>
          <w:color w:val="555555"/>
          <w:sz w:val="26"/>
          <w:szCs w:val="26"/>
        </w:rPr>
        <w:t>(Individual)</w:t>
      </w:r>
    </w:p>
    <w:p w:rsidR="00D31231" w:rsidRDefault="00D31231">
      <w:pPr>
        <w:spacing w:after="100"/>
      </w:pPr>
    </w:p>
    <w:p w:rsidR="00D31231" w:rsidRDefault="00000000">
      <w:pPr>
        <w:spacing w:after="80"/>
        <w:jc w:val="center"/>
      </w:pPr>
      <w:r>
        <w:rPr>
          <w:rFonts w:ascii="Cambria" w:eastAsia="Cambria" w:hAnsi="Cambria" w:cs="Cambria"/>
          <w:color w:val="555555"/>
        </w:rPr>
        <w:t>Software Testing — Weeks 5–8 Assignment</w:t>
      </w:r>
    </w:p>
    <w:p w:rsidR="00D31231" w:rsidRDefault="00D31231">
      <w:pPr>
        <w:spacing w:after="200"/>
      </w:pPr>
    </w:p>
    <w:p w:rsidR="00D31231" w:rsidRDefault="00000000">
      <w:pPr>
        <w:spacing w:after="60"/>
      </w:pPr>
      <w:r>
        <w:rPr>
          <w:rFonts w:ascii="Cambria" w:eastAsia="Cambria" w:hAnsi="Cambria" w:cs="Cambria"/>
          <w:b/>
          <w:bCs/>
          <w:sz w:val="22"/>
          <w:szCs w:val="22"/>
        </w:rPr>
        <w:t>How to Read This Template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8860"/>
      </w:tblGrid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sz w:val="18"/>
                <w:szCs w:val="18"/>
              </w:rPr>
              <w:t xml:space="preserve"> </w:t>
            </w:r>
          </w:p>
        </w:tc>
        <w:tc>
          <w:tcPr>
            <w:tcW w:w="8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2E7D32"/>
                <w:sz w:val="20"/>
                <w:szCs w:val="20"/>
              </w:rPr>
              <w:t>Green cells</w:t>
            </w:r>
            <w:r>
              <w:rPr>
                <w:rFonts w:ascii="Cambria" w:eastAsia="Cambria" w:hAnsi="Cambria" w:cs="Cambria"/>
                <w:sz w:val="20"/>
                <w:szCs w:val="20"/>
              </w:rPr>
              <w:t xml:space="preserve"> = sample data (provided for you as an example). Replace or continue below.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sz w:val="18"/>
                <w:szCs w:val="18"/>
              </w:rPr>
              <w:t xml:space="preserve"> </w:t>
            </w:r>
          </w:p>
        </w:tc>
        <w:tc>
          <w:tcPr>
            <w:tcW w:w="8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57F17"/>
                <w:sz w:val="20"/>
                <w:szCs w:val="20"/>
              </w:rPr>
              <w:t>Yellow cells</w:t>
            </w:r>
            <w:r>
              <w:rPr>
                <w:rFonts w:ascii="Cambria" w:eastAsia="Cambria" w:hAnsi="Cambria" w:cs="Cambria"/>
                <w:sz w:val="20"/>
                <w:szCs w:val="20"/>
              </w:rPr>
              <w:t xml:space="preserve"> = your work goes here. Fill these in.</w:t>
            </w:r>
          </w:p>
        </w:tc>
      </w:tr>
    </w:tbl>
    <w:p w:rsidR="00D31231" w:rsidRDefault="00D31231">
      <w:pPr>
        <w:spacing w:after="100"/>
      </w:pP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b/>
          <w:bCs/>
          <w:color w:val="CC0000"/>
          <w:sz w:val="22"/>
          <w:szCs w:val="22"/>
        </w:rPr>
        <w:t>⚠️ Fill in every section. Incomplete sections will lose marks.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2"/>
          <w:szCs w:val="22"/>
        </w:rPr>
        <w:t>Submit this report along with your GitHub repository link.</w:t>
      </w:r>
    </w:p>
    <w:p w:rsidR="00D31231" w:rsidRDefault="00D31231">
      <w:pPr>
        <w:spacing w:after="200"/>
      </w:pPr>
    </w:p>
    <w:p w:rsidR="00D31231" w:rsidRDefault="00000000">
      <w:pPr>
        <w:pStyle w:val="Heading2"/>
      </w:pPr>
      <w:r>
        <w:t>Student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31231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>Full Name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484277">
              <w:rPr>
                <w:rFonts w:cs="Cambria"/>
                <w:color w:val="000000"/>
                <w:sz w:val="18"/>
                <w:szCs w:val="18"/>
              </w:rPr>
              <w:t>Nhe</w:t>
            </w:r>
            <w:proofErr w:type="spellEnd"/>
            <w:r w:rsidR="00484277">
              <w:rPr>
                <w:rFonts w:cs="Cambria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484277">
              <w:rPr>
                <w:rFonts w:cs="Cambria"/>
                <w:color w:val="000000"/>
                <w:sz w:val="18"/>
                <w:szCs w:val="18"/>
              </w:rPr>
              <w:t>Sokraksa</w:t>
            </w:r>
            <w:proofErr w:type="spellEnd"/>
          </w:p>
        </w:tc>
      </w:tr>
      <w:tr w:rsidR="00D31231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>Class / Group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484277">
              <w:rPr>
                <w:rFonts w:cs="Cambria"/>
                <w:color w:val="000000"/>
                <w:sz w:val="18"/>
                <w:szCs w:val="18"/>
              </w:rPr>
              <w:t>ITE-E5</w:t>
            </w:r>
          </w:p>
        </w:tc>
      </w:tr>
      <w:tr w:rsidR="00D31231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>GitHub Repository URL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A9181D" w:rsidRPr="00A9181D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https://github.com/Sokraksa002/automate-test-E5-nhesokraksa</w:t>
            </w:r>
          </w:p>
        </w:tc>
      </w:tr>
    </w:tbl>
    <w:p w:rsidR="00D31231" w:rsidRDefault="00D31231">
      <w:pPr>
        <w:sectPr w:rsidR="00D31231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D31231" w:rsidRDefault="00000000">
      <w:pPr>
        <w:pStyle w:val="Heading1"/>
      </w:pPr>
      <w:r>
        <w:lastRenderedPageBreak/>
        <w:t>Part 1: Test Planning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Complete this part BEFORE writing any test code. Your git history should show that planning came first.</w:t>
      </w:r>
    </w:p>
    <w:p w:rsidR="00D31231" w:rsidRDefault="00000000">
      <w:pPr>
        <w:pStyle w:val="Heading2"/>
      </w:pPr>
      <w:r>
        <w:t>1.1 Test Scenario Matrix</w:t>
      </w:r>
    </w:p>
    <w:p w:rsidR="00D31231" w:rsidRDefault="00000000">
      <w:pPr>
        <w:pStyle w:val="Heading3"/>
      </w:pPr>
      <w:proofErr w:type="spellStart"/>
      <w:r>
        <w:t>ParkingFeeCalculator</w:t>
      </w:r>
      <w:proofErr w:type="spellEnd"/>
      <w:r>
        <w:t xml:space="preserve"> Scenarios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List ALL your planned test scenarios with specific inputs and expected outputs. Minimum: 10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"/>
        <w:gridCol w:w="1532"/>
        <w:gridCol w:w="1094"/>
        <w:gridCol w:w="1037"/>
        <w:gridCol w:w="1365"/>
        <w:gridCol w:w="1532"/>
        <w:gridCol w:w="1094"/>
        <w:gridCol w:w="1247"/>
      </w:tblGrid>
      <w:tr w:rsidR="00D3123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Vehicle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Duration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Membership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Special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Expected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Technique</w:t>
            </w:r>
          </w:p>
        </w:tc>
      </w:tr>
      <w:tr w:rsidR="00D3123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46FFE" w:rsidRDefault="00000000">
            <w:pPr>
              <w:spacing w:before="40" w:after="40"/>
              <w:rPr>
                <w:i/>
                <w:iCs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E46FF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Grace period (</w:t>
            </w:r>
            <w:proofErr w:type="gramStart"/>
            <w:r w:rsidR="00E46FFE" w:rsidRPr="007153A5">
              <w:rPr>
                <w:rFonts w:ascii="Cambria" w:eastAsia="Cambria" w:hAnsi="Cambria" w:cs="Cambria"/>
                <w:i/>
                <w:iCs/>
                <w:color w:val="000000" w:themeColor="text1"/>
                <w:sz w:val="17"/>
                <w:szCs w:val="17"/>
              </w:rPr>
              <w:t xml:space="preserve">exactly </w:t>
            </w:r>
            <w:r w:rsidR="00E46FFE" w:rsidRPr="007153A5">
              <w:rPr>
                <w:rFonts w:cs="Cambria"/>
                <w:i/>
                <w:iCs/>
                <w:color w:val="2E7D32"/>
                <w:sz w:val="17"/>
                <w:szCs w:val="17"/>
              </w:rPr>
              <w:t xml:space="preserve"> </w:t>
            </w:r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</w:t>
            </w:r>
            <w:proofErr w:type="gramEnd"/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min)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E46FFE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E46FFE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7153A5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7153A5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7153A5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7153A5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i/>
                <w:iCs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Grace period exceeded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>
              <w:rPr>
                <w:rFonts w:cs="Cambria"/>
                <w:color w:val="000000"/>
                <w:sz w:val="17"/>
                <w:szCs w:val="17"/>
              </w:rPr>
              <w:t>31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1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00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Duration rounding up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1h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>
              <w:rPr>
                <w:rFonts w:cs="Segoe UI"/>
                <w:i/>
                <w:iCs/>
                <w:sz w:val="17"/>
                <w:szCs w:val="17"/>
              </w:rPr>
              <w:t>31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2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00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Daily cap motorcycle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1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</w:t>
            </w:r>
            <w:r w:rsidRPr="007153A5">
              <w:rPr>
                <w:rFonts w:cs="Segoe UI"/>
                <w:i/>
                <w:iCs/>
                <w:sz w:val="17"/>
                <w:szCs w:val="17"/>
              </w:rPr>
              <w:t>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4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000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Overnight fee applied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83C30" w:rsidRPr="00883C30" w:rsidRDefault="007153A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8PM</w:t>
            </w:r>
            <w:r>
              <w:rPr>
                <w:rFonts w:cs="Segoe UI"/>
                <w:i/>
                <w:iCs/>
                <w:sz w:val="17"/>
                <w:szCs w:val="17"/>
              </w:rPr>
              <w:t>-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11PM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Overnight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E454E" w:rsidRPr="005E454E" w:rsidRDefault="005E454E" w:rsidP="005E454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E454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5,000 KHR 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Weekend surcharge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Default="001245B5" w:rsidP="001245B5">
            <w:pPr>
              <w:rPr>
                <w:rFonts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</w:t>
            </w:r>
          </w:p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Saturday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396611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Weekend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2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400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7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Holiday surcharge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 Holiday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Holiday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3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00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Silver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Silver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1,800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1245B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E46FFE" w:rsidRDefault="001245B5" w:rsidP="001245B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9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Gold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7153A5" w:rsidRDefault="001245B5" w:rsidP="001245B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Default="001245B5" w:rsidP="001245B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</w:t>
            </w:r>
            <w:r>
              <w:rPr>
                <w:rFonts w:cs="Segoe UI"/>
                <w:i/>
                <w:iCs/>
                <w:sz w:val="17"/>
                <w:szCs w:val="17"/>
              </w:rPr>
              <w:t>old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Default="001245B5" w:rsidP="001245B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1,50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7153A5" w:rsidRDefault="001245B5" w:rsidP="001245B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9058BD" w:rsidRDefault="009058BD" w:rsidP="009058BD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 penalty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9058BD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9058BD"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1h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9058BD" w:rsidRDefault="009058BD" w:rsidP="009058BD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396611" w:rsidRDefault="007153A5" w:rsidP="009058BD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9058BD"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2</w:t>
            </w:r>
            <w:r w:rsidR="00396611">
              <w:rPr>
                <w:rFonts w:ascii="Cambria" w:hAnsi="Cambria" w:cs="Segoe UI"/>
                <w:i/>
                <w:iCs/>
                <w:sz w:val="17"/>
                <w:szCs w:val="17"/>
              </w:rPr>
              <w:t>1</w:t>
            </w:r>
            <w:r w:rsidR="009058BD"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,000</w:t>
            </w: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39661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Motorcycle weekend surcharge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rPr>
                <w:rFonts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</w:t>
            </w:r>
            <w:r>
              <w:rPr>
                <w:rFonts w:cs="Segoe UI"/>
                <w:i/>
                <w:iCs/>
                <w:sz w:val="17"/>
                <w:szCs w:val="17"/>
              </w:rPr>
              <w:t xml:space="preserve"> 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S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>un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day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Weekend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1</w:t>
            </w: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,2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39661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Motorcycle lost ticket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1</w:t>
            </w:r>
            <w:r w:rsidRPr="00396611">
              <w:rPr>
                <w:rFonts w:cs="Cambria"/>
                <w:i/>
                <w:iCs/>
                <w:color w:val="000000"/>
                <w:sz w:val="17"/>
                <w:szCs w:val="17"/>
              </w:rPr>
              <w:t>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20</w:t>
            </w: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,5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00</w:t>
            </w: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39661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 during grace period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10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20</w:t>
            </w: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000</w:t>
            </w: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39661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Platinum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spacing w:line="300" w:lineRule="atLeast"/>
              <w:rPr>
                <w:rFonts w:cs="Cambria"/>
                <w:i/>
                <w:iCs/>
                <w:color w:val="000000"/>
                <w:sz w:val="17"/>
                <w:szCs w:val="17"/>
              </w:rPr>
            </w:pPr>
            <w:r w:rsidRPr="00396611">
              <w:rPr>
                <w:rFonts w:cs="Cambria"/>
                <w:i/>
                <w:iCs/>
                <w:color w:val="000000"/>
                <w:sz w:val="17"/>
                <w:szCs w:val="17"/>
              </w:rPr>
              <w:t>3h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396611">
              <w:rPr>
                <w:rFonts w:ascii="Cambria" w:hAnsi="Cambria" w:cs="Segoe UI"/>
                <w:sz w:val="17"/>
                <w:szCs w:val="17"/>
              </w:rPr>
              <w:t>Platinum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cs="Cambria"/>
                <w:i/>
                <w:iCs/>
                <w:color w:val="000000"/>
                <w:sz w:val="17"/>
                <w:szCs w:val="17"/>
              </w:rPr>
            </w:pP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1,800KHR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Cambria"/>
                <w:i/>
                <w:iCs/>
                <w:color w:val="000000"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E010C8" w:rsidRPr="00E010C8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Default="00E010C8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E010C8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Invalid time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negative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Error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Exception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</w:tbl>
    <w:p w:rsidR="00D31231" w:rsidRDefault="00000000">
      <w:pPr>
        <w:spacing w:before="40" w:after="120" w:line="276" w:lineRule="auto"/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Default="00000000">
      <w:pPr>
        <w:pStyle w:val="Heading3"/>
      </w:pPr>
      <w:proofErr w:type="spellStart"/>
      <w:r>
        <w:t>ParkingSessionManager</w:t>
      </w:r>
      <w:proofErr w:type="spellEnd"/>
      <w:r>
        <w:t xml:space="preserve"> Scenarios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Minimum: 5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8"/>
        <w:gridCol w:w="1785"/>
        <w:gridCol w:w="2649"/>
        <w:gridCol w:w="2183"/>
        <w:gridCol w:w="2245"/>
      </w:tblGrid>
      <w:tr w:rsidR="00D31231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Test Double Setup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Expected Behavior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Verifications</w:t>
            </w:r>
          </w:p>
        </w:tc>
      </w:tr>
      <w:tr w:rsidR="00D31231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883C30" w:rsidRDefault="00000000">
            <w:pPr>
              <w:spacing w:before="40" w:after="40"/>
              <w:rPr>
                <w:i/>
                <w:iCs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lastRenderedPageBreak/>
              <w:t xml:space="preserve"> </w:t>
            </w:r>
            <w:r w:rsidR="00883C30"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883C30" w:rsidRDefault="00000000" w:rsidP="00883C30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883C30" w:rsidRPr="00883C30">
              <w:rPr>
                <w:rFonts w:ascii="Cambria" w:hAnsi="Cambria" w:cs="Segoe UI"/>
                <w:i/>
                <w:iCs/>
                <w:sz w:val="17"/>
                <w:szCs w:val="17"/>
              </w:rPr>
              <w:t>Duplicate check-in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883C30" w:rsidRDefault="00000000" w:rsidP="0059467A">
            <w:pPr>
              <w:spacing w:line="276" w:lineRule="auto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883C30" w:rsidRPr="00883C30">
              <w:rPr>
                <w:rFonts w:ascii="Cambria" w:hAnsi="Cambria" w:cs="Segoe UI"/>
                <w:i/>
                <w:iCs/>
                <w:sz w:val="17"/>
                <w:szCs w:val="17"/>
              </w:rPr>
              <w:t>Repo returns existing ticket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60" w:lineRule="auto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Exception thrown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Save NOT called</w:t>
            </w:r>
          </w:p>
        </w:tc>
      </w:tr>
      <w:tr w:rsidR="00D31231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883C30" w:rsidRDefault="00000000">
            <w:pPr>
              <w:spacing w:before="40" w:after="40"/>
              <w:rPr>
                <w:i/>
                <w:iCs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883C30"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Successful check-out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sz w:val="17"/>
                <w:szCs w:val="17"/>
              </w:rPr>
              <w:t>Payment returns true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sz w:val="17"/>
                <w:szCs w:val="17"/>
              </w:rPr>
              <w:t>Fee returned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sz w:val="17"/>
                <w:szCs w:val="17"/>
              </w:rPr>
              <w:t>Payment + update + receipt</w:t>
            </w:r>
          </w:p>
        </w:tc>
      </w:tr>
      <w:tr w:rsidR="0059467A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883C30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Payment failure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Payment returns false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Exception thrown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Update NOT called</w:t>
            </w:r>
          </w:p>
        </w:tc>
      </w:tr>
      <w:tr w:rsidR="0059467A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883C30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Notification failure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Notification throws error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Checkout still succeeds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Payment + update done</w:t>
            </w:r>
          </w:p>
        </w:tc>
      </w:tr>
      <w:tr w:rsidR="0059467A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883C30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Ticket not found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Repo returns null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Throws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Key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Not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Found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Exception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 further calls</w:t>
            </w:r>
          </w:p>
          <w:p w:rsidR="0059467A" w:rsidRPr="0059467A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</w:pPr>
          </w:p>
        </w:tc>
      </w:tr>
      <w:tr w:rsidR="0059467A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883C30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Already checked out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Ticket already closed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Throws exception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 payment</w:t>
            </w:r>
          </w:p>
        </w:tc>
      </w:tr>
    </w:tbl>
    <w:p w:rsidR="00D31231" w:rsidRDefault="00000000">
      <w:pPr>
        <w:spacing w:before="40" w:after="120" w:line="276" w:lineRule="auto"/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Default="00000000">
      <w:pPr>
        <w:pStyle w:val="Heading3"/>
      </w:pPr>
      <w:r>
        <w:t>Integration Test Scenarios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Minimum: 5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800"/>
        <w:gridCol w:w="3000"/>
        <w:gridCol w:w="3060"/>
      </w:tblGrid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Components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>
            <w:pPr>
              <w:spacing w:before="40" w:after="40"/>
              <w:rPr>
                <w:i/>
                <w:iCs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59467A"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59467A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Multiple vehicles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After checking in 3 cars and checking out 1, total active tickets = 2</w:t>
            </w:r>
          </w:p>
        </w:tc>
      </w:tr>
      <w:tr w:rsidR="0059467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010C8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Duplicate check-in attempt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System throws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InvalidOperationException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, no new ticket created</w:t>
            </w:r>
          </w:p>
        </w:tc>
      </w:tr>
      <w:tr w:rsidR="0059467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Payment failure during checkout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Mock Payment (fail)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Exception thrown, ticket remains active, no update applied</w:t>
            </w:r>
          </w:p>
        </w:tc>
      </w:tr>
      <w:tr w:rsidR="0059467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Notification failure after payment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Mock Notification (throw error)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Checkout succeeds, payment processed, ticket updated, no crash</w:t>
            </w:r>
          </w:p>
        </w:tc>
      </w:tr>
      <w:tr w:rsidR="0059467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Lost ticket during grace period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 = 20,000 KHR penalty, ticket marked as checked out</w:t>
            </w:r>
          </w:p>
        </w:tc>
      </w:tr>
    </w:tbl>
    <w:p w:rsidR="00D31231" w:rsidRDefault="00000000">
      <w:pPr>
        <w:spacing w:before="40" w:after="120" w:line="276" w:lineRule="auto"/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Default="00000000">
      <w:pPr>
        <w:pStyle w:val="Heading2"/>
      </w:pPr>
      <w:r>
        <w:t>1.2 Property-Based Test Properties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 xml:space="preserve">List the properties you will verify with </w:t>
      </w:r>
      <w:proofErr w:type="spellStart"/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FsCheck</w:t>
      </w:r>
      <w:proofErr w:type="spellEnd"/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. Explain WHY each property should always be true, no matter what inputs are generated. Minimum: 5 properties.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500"/>
        <w:gridCol w:w="5360"/>
      </w:tblGrid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Property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Why It Must Always Hold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i/>
                <w:iCs/>
                <w:color w:val="2E7D32"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i/>
                <w:iCs/>
                <w:color w:val="2E7D32"/>
                <w:sz w:val="17"/>
                <w:szCs w:val="17"/>
              </w:rPr>
              <w:t>Grace period is always free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i/>
                <w:iCs/>
                <w:color w:val="2E7D32"/>
                <w:sz w:val="17"/>
                <w:szCs w:val="17"/>
              </w:rPr>
              <w:t>The business rule says parking ≤30 min costs 0 KHR, regardless of vehicle type or membership.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>
            <w:pPr>
              <w:spacing w:before="40" w:after="40"/>
              <w:rPr>
                <w:i/>
                <w:iCs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E92C8E"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92C8E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Longer stays cost more (or equal)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92C8E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If the duration increases, the fee should either increase or stay the same (due to the daily cap). It should never decrease when time increases.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>
            <w:pPr>
              <w:spacing w:before="40" w:after="40"/>
              <w:rPr>
                <w:i/>
                <w:iCs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E92C8E"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92C8E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Members pay less than or equal to guests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92C8E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Membership provides discounts (Silver, Gold, Platinum), so members should never pay more than a guest under the same conditions.</w:t>
            </w:r>
          </w:p>
        </w:tc>
      </w:tr>
      <w:tr w:rsidR="00E92C8E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Higher membership tier gets higher discount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Platinum members receive the highest discount, followed by Gold, then Silver. Therefore, Platinum ≤ Gold ≤ Silver ≤ Guest in terms of total fee.</w:t>
            </w:r>
          </w:p>
        </w:tc>
      </w:tr>
      <w:tr w:rsidR="00E92C8E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Lost ticket adds exactly 20,000 KHR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The lost ticket penalty is a fixed amount. The difference between a normal fee and a lost ticket fee must always be exactly 20,000 KHR.</w:t>
            </w:r>
          </w:p>
        </w:tc>
      </w:tr>
      <w:tr w:rsidR="00E92C8E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 never exceeds daily cap (before extras)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The base parking fee is capped based on vehicle type, so it must never exceed the defined daily maximum before adding surcharges or penalties.</w:t>
            </w:r>
          </w:p>
        </w:tc>
      </w:tr>
      <w:tr w:rsidR="00E92C8E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lastRenderedPageBreak/>
              <w:t>6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Holiday surcharge overrides weekend surcharge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When a parking session falls on a holiday, the 50% holiday surcharge applies instead of the weekend surcharge. Both should never be applied together.</w:t>
            </w:r>
          </w:p>
        </w:tc>
      </w:tr>
    </w:tbl>
    <w:p w:rsidR="00D31231" w:rsidRDefault="00000000">
      <w:pPr>
        <w:spacing w:before="40" w:after="120" w:line="276" w:lineRule="auto"/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Default="00000000">
      <w:r>
        <w:br w:type="page"/>
      </w:r>
    </w:p>
    <w:p w:rsidR="00D31231" w:rsidRDefault="00000000">
      <w:pPr>
        <w:pStyle w:val="Heading1"/>
      </w:pPr>
      <w:r>
        <w:lastRenderedPageBreak/>
        <w:t>Part 2: TDD Evidence</w:t>
      </w:r>
    </w:p>
    <w:p w:rsidR="00D31231" w:rsidRDefault="00000000">
      <w:pPr>
        <w:pStyle w:val="Heading2"/>
      </w:pPr>
      <w:r>
        <w:t>2.1 TDD Commit Log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List your TDD commits in order. Each row = one commit. This must match your actual git history. You need at least 8 commits showing the RED → GREEN → REFACTOR pattern.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To get your commit hashes, run: </w:t>
      </w:r>
      <w:r>
        <w:rPr>
          <w:rFonts w:ascii="Consolas" w:eastAsia="Consolas" w:hAnsi="Consolas" w:cs="Consolas"/>
          <w:color w:val="333333"/>
          <w:sz w:val="18"/>
          <w:szCs w:val="18"/>
        </w:rPr>
        <w:t>git log --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oneline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8"/>
        <w:gridCol w:w="1692"/>
        <w:gridCol w:w="2347"/>
        <w:gridCol w:w="4823"/>
      </w:tblGrid>
      <w:tr w:rsidR="00D31231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Commit Hash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Type (RED/GREEN/REFACTOR)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e19f731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zero duration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ff29f99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zero duration logic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2051cb0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grace period (30 minutes)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a533b37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billing after grace period (31 minutes)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8763245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duration rounding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9d25e2f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duration rounding logic</w:t>
            </w:r>
          </w:p>
        </w:tc>
      </w:tr>
      <w:tr w:rsidR="00D31231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F5942" w:rsidRDefault="008F44B7">
            <w:pPr>
              <w:spacing w:before="40" w:after="40"/>
              <w:rPr>
                <w:rFonts w:ascii="Cambria" w:hAnsi="Cambria"/>
                <w:i/>
                <w:iCs/>
                <w:sz w:val="18"/>
                <w:szCs w:val="18"/>
              </w:rPr>
            </w:pPr>
            <w:r w:rsidRPr="007F5942">
              <w:rPr>
                <w:rFonts w:ascii="Cambria" w:hAnsi="Cambria"/>
                <w:i/>
                <w:iCs/>
                <w:sz w:val="18"/>
                <w:szCs w:val="18"/>
              </w:rPr>
              <w:t>7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2a54319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F5942" w:rsidRDefault="00000000">
            <w:pPr>
              <w:spacing w:before="40" w:after="40"/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9E3A05"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daily cap (car)</w:t>
            </w:r>
          </w:p>
        </w:tc>
      </w:tr>
      <w:tr w:rsidR="00D31231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7e94a96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F5942" w:rsidRDefault="00000000">
            <w:pPr>
              <w:spacing w:before="40" w:after="40"/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9E3A05"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daily cap for car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9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136056f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overnight fee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1f735e5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overnight fee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ac07ab0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weekend surcharge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edbc824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weekend surcharge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4c4671e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holiday surcharge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1362377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holiday surcharge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76d1b3a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tests for membership discount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dc7335f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membership discount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7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10f00d3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tests for lost ticket penalty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28fb3db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Fix lost ticket handling during grace period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9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3b1f437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motorcycle daily cap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c907c71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 w:themeColor="text1"/>
                <w:sz w:val="17"/>
                <w:szCs w:val="17"/>
              </w:rPr>
              <w:t>REFACTOR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Correct </w:t>
            </w:r>
            <w:proofErr w:type="spellStart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VehicleType</w:t>
            </w:r>
            <w:proofErr w:type="spellEnd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enum</w:t>
            </w:r>
            <w:proofErr w:type="spellEnd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casing (SUV)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fe0e2c2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8F44B7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 w:themeColor="text1"/>
                <w:sz w:val="17"/>
                <w:szCs w:val="17"/>
              </w:rPr>
              <w:t>REFACTOR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Integration tests complete and aligned with scenario table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42a341b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8F44B7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 w:themeColor="text1"/>
                <w:sz w:val="17"/>
                <w:szCs w:val="17"/>
              </w:rPr>
              <w:t>REFACTOR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Property-based tests using </w:t>
            </w:r>
            <w:proofErr w:type="spellStart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FsCheck</w:t>
            </w:r>
            <w:proofErr w:type="spellEnd"/>
          </w:p>
        </w:tc>
      </w:tr>
    </w:tbl>
    <w:p w:rsidR="00D31231" w:rsidRDefault="00000000">
      <w:pPr>
        <w:spacing w:before="40" w:after="120" w:line="276" w:lineRule="auto"/>
        <w:rPr>
          <w:rFonts w:ascii="Cambria" w:eastAsia="Cambria" w:hAnsi="Cambria" w:cs="Cambria"/>
          <w:i/>
          <w:iCs/>
          <w:color w:val="999999"/>
          <w:sz w:val="17"/>
          <w:szCs w:val="17"/>
        </w:rPr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8F44B7" w:rsidRPr="008F44B7" w:rsidRDefault="008F44B7" w:rsidP="008F44B7">
      <w:pPr>
        <w:pStyle w:val="NormalWeb"/>
        <w:spacing w:line="300" w:lineRule="atLeast"/>
        <w:rPr>
          <w:rFonts w:ascii="Cambria" w:hAnsi="Cambria" w:cs="Segoe UI"/>
          <w:i/>
          <w:iCs/>
          <w:color w:val="FF0000"/>
          <w:sz w:val="17"/>
          <w:szCs w:val="17"/>
        </w:rPr>
      </w:pPr>
      <w:proofErr w:type="gramStart"/>
      <w:r w:rsidRPr="008F44B7">
        <w:rPr>
          <w:rFonts w:ascii="Cambria" w:eastAsia="Cambria" w:hAnsi="Cambria" w:cs="Cambria"/>
          <w:i/>
          <w:iCs/>
          <w:color w:val="FF0000"/>
          <w:sz w:val="17"/>
          <w:szCs w:val="17"/>
        </w:rPr>
        <w:lastRenderedPageBreak/>
        <w:t>Note :</w:t>
      </w:r>
      <w:proofErr w:type="gramEnd"/>
      <w:r w:rsidRPr="008F44B7">
        <w:rPr>
          <w:rFonts w:ascii="Cambria" w:eastAsia="Cambria" w:hAnsi="Cambria" w:cs="Cambria"/>
          <w:i/>
          <w:iCs/>
          <w:color w:val="FF0000"/>
          <w:sz w:val="17"/>
          <w:szCs w:val="17"/>
        </w:rPr>
        <w:t xml:space="preserve"> </w:t>
      </w: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For Commit Hashes </w:t>
      </w:r>
      <w:r w:rsidRPr="008F44B7">
        <w:rPr>
          <w:rStyle w:val="Strong"/>
          <w:rFonts w:ascii="Cambria" w:hAnsi="Cambria" w:cs="Segoe UI"/>
          <w:i/>
          <w:iCs/>
          <w:color w:val="FF0000"/>
          <w:sz w:val="17"/>
          <w:szCs w:val="17"/>
        </w:rPr>
        <w:t>14, 15, and 16</w:t>
      </w: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, the commit types in my Git history are not explicitly labeled as </w:t>
      </w:r>
      <w:r w:rsidRPr="008F44B7">
        <w:rPr>
          <w:rStyle w:val="Emphasis"/>
          <w:rFonts w:ascii="Cambria" w:hAnsi="Cambria" w:cs="Segoe UI"/>
          <w:i w:val="0"/>
          <w:iCs w:val="0"/>
          <w:color w:val="FF0000"/>
          <w:sz w:val="17"/>
          <w:szCs w:val="17"/>
        </w:rPr>
        <w:t>REFACTOR</w:t>
      </w: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>.</w:t>
      </w: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br/>
        <w:t>Specifically:</w:t>
      </w:r>
    </w:p>
    <w:p w:rsidR="008F44B7" w:rsidRPr="008F44B7" w:rsidRDefault="008F44B7" w:rsidP="008F44B7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Cambria" w:hAnsi="Cambria" w:cs="Segoe UI"/>
          <w:i/>
          <w:iCs/>
          <w:color w:val="FF0000"/>
          <w:sz w:val="17"/>
          <w:szCs w:val="17"/>
        </w:rPr>
      </w:pP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Commit 14 was labeled as </w:t>
      </w:r>
      <w:r w:rsidRPr="008F44B7">
        <w:rPr>
          <w:rStyle w:val="Strong"/>
          <w:rFonts w:ascii="Cambria" w:hAnsi="Cambria" w:cs="Segoe UI"/>
          <w:i/>
          <w:iCs/>
          <w:color w:val="FF0000"/>
          <w:sz w:val="17"/>
          <w:szCs w:val="17"/>
        </w:rPr>
        <w:t>FIX</w:t>
      </w:r>
    </w:p>
    <w:p w:rsidR="008F44B7" w:rsidRPr="008F44B7" w:rsidRDefault="008F44B7" w:rsidP="008F44B7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Cambria" w:hAnsi="Cambria" w:cs="Segoe UI"/>
          <w:i/>
          <w:iCs/>
          <w:color w:val="FF0000"/>
          <w:sz w:val="17"/>
          <w:szCs w:val="17"/>
        </w:rPr>
      </w:pP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Commit 15 was labeled as </w:t>
      </w:r>
      <w:r w:rsidRPr="008F44B7">
        <w:rPr>
          <w:rStyle w:val="Strong"/>
          <w:rFonts w:ascii="Cambria" w:hAnsi="Cambria" w:cs="Segoe UI"/>
          <w:i/>
          <w:iCs/>
          <w:color w:val="FF0000"/>
          <w:sz w:val="17"/>
          <w:szCs w:val="17"/>
        </w:rPr>
        <w:t>FINAL</w:t>
      </w:r>
    </w:p>
    <w:p w:rsidR="008F44B7" w:rsidRPr="008F44B7" w:rsidRDefault="008F44B7" w:rsidP="008F44B7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Cambria" w:hAnsi="Cambria" w:cs="Segoe UI"/>
          <w:i/>
          <w:iCs/>
          <w:color w:val="FF0000"/>
          <w:sz w:val="17"/>
          <w:szCs w:val="17"/>
        </w:rPr>
      </w:pP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Commit 16 was labeled as </w:t>
      </w:r>
      <w:r w:rsidRPr="008F44B7">
        <w:rPr>
          <w:rStyle w:val="Strong"/>
          <w:rFonts w:ascii="Cambria" w:hAnsi="Cambria" w:cs="Segoe UI"/>
          <w:i/>
          <w:iCs/>
          <w:color w:val="FF0000"/>
          <w:sz w:val="17"/>
          <w:szCs w:val="17"/>
        </w:rPr>
        <w:t>ADD</w:t>
      </w:r>
    </w:p>
    <w:p w:rsidR="00D31231" w:rsidRDefault="00D31231" w:rsidP="008F44B7">
      <w:pPr>
        <w:spacing w:before="40" w:after="120" w:line="276" w:lineRule="auto"/>
      </w:pPr>
    </w:p>
    <w:p w:rsidR="00D31231" w:rsidRDefault="00000000">
      <w:pPr>
        <w:pStyle w:val="Heading1"/>
      </w:pPr>
      <w:r>
        <w:t>Part 3: Test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This part is where you show your test outputs. For each section, run the command shown, then copy the </w:t>
      </w:r>
      <w:r>
        <w:rPr>
          <w:rFonts w:ascii="Cambria" w:eastAsia="Cambria" w:hAnsi="Cambria" w:cs="Cambria"/>
          <w:b/>
          <w:bCs/>
          <w:sz w:val="21"/>
          <w:szCs w:val="21"/>
        </w:rPr>
        <w:t>entire output</w:t>
      </w:r>
      <w:r>
        <w:rPr>
          <w:rFonts w:ascii="Cambria" w:eastAsia="Cambria" w:hAnsi="Cambria" w:cs="Cambria"/>
          <w:sz w:val="21"/>
          <w:szCs w:val="21"/>
        </w:rPr>
        <w:t xml:space="preserve"> and paste it into the gray box.</w:t>
      </w:r>
    </w:p>
    <w:p w:rsidR="00D31231" w:rsidRDefault="00000000">
      <w:pPr>
        <w:pStyle w:val="Heading2"/>
      </w:pPr>
      <w:r>
        <w:t>3.1 Unit Test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Run this command in your terminal:</w:t>
      </w:r>
    </w:p>
    <w:p w:rsidR="00D31231" w:rsidRDefault="00000000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ParkingFeeCalculatorTests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p w:rsidR="00D31231" w:rsidRDefault="00D31231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A5D6A7"/>
              <w:left w:val="single" w:sz="6" w:space="0" w:color="4CAF50"/>
              <w:bottom w:val="single" w:sz="1" w:space="0" w:color="A5D6A7"/>
              <w:right w:val="single" w:sz="1" w:space="0" w:color="A5D6A7"/>
            </w:tcBorders>
            <w:shd w:val="clear" w:color="auto" w:fill="F1F8E9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D31231" w:rsidRDefault="00000000">
            <w:pPr>
              <w:spacing w:after="40"/>
            </w:pPr>
            <w:r>
              <w:rPr>
                <w:rFonts w:ascii="Cambria" w:eastAsia="Cambria" w:hAnsi="Cambria" w:cs="Cambria"/>
                <w:b/>
                <w:bCs/>
                <w:color w:val="2E7D32"/>
                <w:sz w:val="18"/>
                <w:szCs w:val="18"/>
              </w:rPr>
              <w:t>✅ Example: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Passed! - Failed: 0, Passed: 15, Skipped: 0, Total: 15</w:t>
            </w:r>
          </w:p>
          <w:p w:rsidR="00D31231" w:rsidRDefault="00D31231">
            <w:pPr>
              <w:spacing w:after="30"/>
              <w:ind w:left="200"/>
            </w:pP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CalculateFee_GracePeriod_30Minutes_ReturnsFree [&lt; 1ms]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CalculateFee_Motorcycle_2Hours_Returns1000 [&lt; 1ms]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CalculateFee_Car_3Hours_Returns3000 [&lt; 1ms]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... (your output will be longer)</w:t>
            </w:r>
          </w:p>
        </w:tc>
      </w:tr>
    </w:tbl>
    <w:p w:rsidR="00D31231" w:rsidRDefault="00D31231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Pr="00464AFD" w:rsidRDefault="00000000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eastAsia="Consolas" w:hAnsi="Cambria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Restore complete (0.4s)</w:t>
            </w:r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net10.0 succeeded (0.0s) →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src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/bin/Debug/net10.0/SmartPark.Core.dll</w:t>
            </w:r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net10.0 succeeded (0.1s) → tests/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/bin/Debug/net10.0/SmartPark.Tests.dll</w:t>
            </w:r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00:00:00.00] xUnit.net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VSTest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Adapter v3.1.4+50e68bbb8b (64-bit .NET 10.0.8)</w:t>
            </w:r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00:00:00.04]   Discovering: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00:00:00.07]   Discovered: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00:00:00.09]   Starting:  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00:00:00.19]   Finished:  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test net10.0 succeeded (0.6s)</w:t>
            </w:r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7F5942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Test summary: total: 20, failed: 0, succeeded: 20, skipped: 0, duration: 0.6s</w:t>
            </w:r>
          </w:p>
          <w:p w:rsidR="00D31231" w:rsidRPr="00464AFD" w:rsidRDefault="007F5942" w:rsidP="007F594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Build succeeded in 1.2s</w:t>
            </w:r>
          </w:p>
          <w:p w:rsidR="00D31231" w:rsidRDefault="00D31231">
            <w:pPr>
              <w:spacing w:before="40"/>
            </w:pPr>
          </w:p>
        </w:tc>
      </w:tr>
    </w:tbl>
    <w:p w:rsidR="00D31231" w:rsidRDefault="00D31231">
      <w:pPr>
        <w:spacing w:after="80"/>
      </w:pPr>
    </w:p>
    <w:p w:rsidR="00D31231" w:rsidRDefault="00000000">
      <w:pPr>
        <w:pStyle w:val="Heading2"/>
      </w:pPr>
      <w:r>
        <w:t>3.2 Test Doubles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lastRenderedPageBreak/>
        <w:t xml:space="preserve">Run: </w:t>
      </w: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ParkingSessionManagerTests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Default="00000000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mac@Raksas-MacBook-Pro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 xml:space="preserve"> automate-test-E5-nhesokraksa % dotnet test --filter "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ParkingSessionManagerTests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>"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>Restore complete (0.4s)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 xml:space="preserve"> net10.0 succeeded (0.0s) →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src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>/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>/bin/Debug/net10.0/SmartPark.Core.dll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 xml:space="preserve"> net10.0 succeeded (0.1s) → tests/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>/bin/Debug/net10.0/SmartPark.Tests.dll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 xml:space="preserve">[xUnit.net 00:00:00.00] xUnit.net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VSTest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 xml:space="preserve"> Adapter v3.1.4+50e68bbb8b (64-bit .NET 10.0.8)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 xml:space="preserve">[xUnit.net 00:00:00.04]   Discovering: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 xml:space="preserve">[xUnit.net 00:00:00.08]   Discovered: 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 xml:space="preserve">[xUnit.net 00:00:00.09]   Starting:   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 xml:space="preserve">[xUnit.net 00:00:00.17]   Finished:   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6"/>
                <w:szCs w:val="16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6"/>
                <w:szCs w:val="16"/>
              </w:rPr>
              <w:t xml:space="preserve"> test net10.0 succeeded (0.7s)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464AFD">
              <w:rPr>
                <w:rFonts w:ascii="Cambria" w:hAnsi="Cambria"/>
                <w:sz w:val="16"/>
                <w:szCs w:val="16"/>
              </w:rPr>
              <w:t>Test summary: total: 7, failed: 0, succeeded: 7, skipped: 0, duration: 0.7s</w:t>
            </w:r>
          </w:p>
          <w:p w:rsidR="00D31231" w:rsidRDefault="00BD4012" w:rsidP="00BD4012">
            <w:pPr>
              <w:spacing w:before="40"/>
            </w:pPr>
            <w:r w:rsidRPr="00464AFD">
              <w:rPr>
                <w:rFonts w:ascii="Cambria" w:hAnsi="Cambria"/>
                <w:sz w:val="16"/>
                <w:szCs w:val="16"/>
              </w:rPr>
              <w:t>Build succeeded in 1.3s</w:t>
            </w:r>
          </w:p>
        </w:tc>
      </w:tr>
    </w:tbl>
    <w:p w:rsidR="00D31231" w:rsidRDefault="00D31231">
      <w:pPr>
        <w:spacing w:after="80"/>
      </w:pPr>
    </w:p>
    <w:p w:rsidR="00D31231" w:rsidRDefault="00000000">
      <w:pPr>
        <w:pStyle w:val="Heading2"/>
      </w:pPr>
      <w:r>
        <w:t>3.3 Property-Based Test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Run your </w:t>
      </w:r>
      <w:proofErr w:type="spellStart"/>
      <w:r>
        <w:rPr>
          <w:rFonts w:ascii="Cambria" w:eastAsia="Cambria" w:hAnsi="Cambria" w:cs="Cambria"/>
          <w:sz w:val="21"/>
          <w:szCs w:val="21"/>
        </w:rPr>
        <w:t>FsCheck</w:t>
      </w:r>
      <w:proofErr w:type="spellEnd"/>
      <w:r>
        <w:rPr>
          <w:rFonts w:ascii="Cambria" w:eastAsia="Cambria" w:hAnsi="Cambria" w:cs="Cambria"/>
          <w:sz w:val="21"/>
          <w:szCs w:val="21"/>
        </w:rPr>
        <w:t xml:space="preserve"> tests. The output should show how many random inputs were tested.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A5D6A7"/>
              <w:left w:val="single" w:sz="6" w:space="0" w:color="4CAF50"/>
              <w:bottom w:val="single" w:sz="1" w:space="0" w:color="A5D6A7"/>
              <w:right w:val="single" w:sz="1" w:space="0" w:color="A5D6A7"/>
            </w:tcBorders>
            <w:shd w:val="clear" w:color="auto" w:fill="F1F8E9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D31231" w:rsidRDefault="00000000">
            <w:pPr>
              <w:spacing w:after="40"/>
            </w:pPr>
            <w:r>
              <w:rPr>
                <w:rFonts w:ascii="Cambria" w:eastAsia="Cambria" w:hAnsi="Cambria" w:cs="Cambria"/>
                <w:b/>
                <w:bCs/>
                <w:color w:val="2E7D32"/>
                <w:sz w:val="18"/>
                <w:szCs w:val="18"/>
              </w:rPr>
              <w:t>✅ Example: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FeeIsNeverNegative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[28ms]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  Ok, passed 100 tests.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GracePeriodIsAlwaysFree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[15ms]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  Ok, passed 100 tests.</w:t>
            </w:r>
          </w:p>
        </w:tc>
      </w:tr>
    </w:tbl>
    <w:p w:rsidR="00D31231" w:rsidRDefault="00D31231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Default="00000000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PBT output here]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mac@Raksas-MacBook-Pro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automate-test-E5-nhesokraksa % dotnet test --filter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FullyQualifiedName~ParkingFeeCalculatorPropertyTests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Restore complete (0.4s)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net10.0 succeeded (0.0s) →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src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/bin/Debug/net10.0/SmartPark.Core.dll</w:t>
            </w:r>
          </w:p>
          <w:p w:rsidR="00BD4012" w:rsidRDefault="00BD4012" w:rsidP="00BD4012">
            <w:pPr>
              <w:spacing w:before="40"/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net10.0 succeeded (0.1s) →</w:t>
            </w:r>
            <w:r>
              <w:t xml:space="preserve"> tests/</w:t>
            </w:r>
            <w:proofErr w:type="spellStart"/>
            <w:r>
              <w:t>SmartPark.Tests</w:t>
            </w:r>
            <w:proofErr w:type="spellEnd"/>
            <w:r>
              <w:t>/bin/Debug/net10.0/SmartPark.Tests.dll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00:00:00.00] xUnit.net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VSTest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Adapter v3.1.4+50e68bbb8b (64-bit .NET 10.0.8)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00:00:00.04]   Discovering: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00:00:00.06]   Discovered: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00:00:00.07]   Starting:  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00:00:00.16]   Finished:  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test net10.0 succeeded (0.6s)</w:t>
            </w: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BD4012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Test summary: total: 7, failed: 0, succeeded: 7, skipped: 0, duration: 0.6s</w:t>
            </w:r>
          </w:p>
          <w:p w:rsidR="00D31231" w:rsidRPr="00464AFD" w:rsidRDefault="00BD4012" w:rsidP="00BD4012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Build succeeded in 1.2s</w:t>
            </w:r>
          </w:p>
          <w:p w:rsidR="00D31231" w:rsidRDefault="00D31231">
            <w:pPr>
              <w:spacing w:before="40"/>
            </w:pPr>
          </w:p>
        </w:tc>
      </w:tr>
    </w:tbl>
    <w:p w:rsidR="00D31231" w:rsidRDefault="00D31231">
      <w:pPr>
        <w:spacing w:after="80"/>
      </w:pPr>
    </w:p>
    <w:p w:rsidR="00BD4012" w:rsidRPr="00BD4012" w:rsidRDefault="00BD4012" w:rsidP="00BD4012">
      <w:pPr>
        <w:rPr>
          <w:color w:val="FF0000"/>
        </w:rPr>
      </w:pPr>
      <w:r w:rsidRPr="00BD4012">
        <w:rPr>
          <w:color w:val="FF0000"/>
        </w:rPr>
        <w:t>Note:</w:t>
      </w:r>
    </w:p>
    <w:p w:rsidR="00BD4012" w:rsidRPr="00BD4012" w:rsidRDefault="00BD4012" w:rsidP="00BD4012">
      <w:pPr>
        <w:rPr>
          <w:color w:val="FF0000"/>
        </w:rPr>
      </w:pPr>
      <w:r w:rsidRPr="00BD4012">
        <w:rPr>
          <w:color w:val="FF0000"/>
        </w:rPr>
        <w:t xml:space="preserve">Each property test was executed with 100 randomly generated inputs by </w:t>
      </w:r>
      <w:proofErr w:type="spellStart"/>
      <w:r w:rsidRPr="00BD4012">
        <w:rPr>
          <w:color w:val="FF0000"/>
        </w:rPr>
        <w:t>FsCheck</w:t>
      </w:r>
      <w:proofErr w:type="spellEnd"/>
      <w:r w:rsidRPr="00BD4012">
        <w:rPr>
          <w:color w:val="FF0000"/>
        </w:rPr>
        <w:t>.</w:t>
      </w:r>
    </w:p>
    <w:p w:rsidR="00BD4012" w:rsidRPr="00BD4012" w:rsidRDefault="00BD4012" w:rsidP="00BD4012">
      <w:pPr>
        <w:rPr>
          <w:color w:val="FF0000"/>
        </w:rPr>
      </w:pPr>
      <w:r w:rsidRPr="00BD4012">
        <w:rPr>
          <w:color w:val="FF0000"/>
        </w:rPr>
        <w:t>All generated cases passed successfully, confirming that the defined properties hold under a wide range of conditions.</w:t>
      </w:r>
    </w:p>
    <w:p w:rsidR="00BD4012" w:rsidRDefault="00BD4012">
      <w:pPr>
        <w:spacing w:after="80"/>
      </w:pPr>
    </w:p>
    <w:p w:rsidR="00D31231" w:rsidRDefault="00000000">
      <w:pPr>
        <w:pStyle w:val="Heading2"/>
      </w:pPr>
      <w:r>
        <w:t>3.4 Integration Test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Run: </w:t>
      </w: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IntegrationTests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 w:rsidRPr="00464AFD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Pr="00464AFD" w:rsidRDefault="00000000">
            <w:pPr>
              <w:rPr>
                <w:rFonts w:ascii="Cambria" w:eastAsia="Consolas" w:hAnsi="Cambria" w:cs="Consolas"/>
                <w:i/>
                <w:iCs/>
                <w:color w:val="999999"/>
                <w:sz w:val="18"/>
                <w:szCs w:val="18"/>
              </w:rPr>
            </w:pPr>
            <w:r w:rsidRPr="00464AFD">
              <w:rPr>
                <w:rFonts w:ascii="Cambria" w:eastAsia="Consolas" w:hAnsi="Cambria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mac@Raksas-MacBook-Pro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automate-test-E5-nhesokraksa % dotnet test --filter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FullyQualifiedName~ParkingFlowIntegrationTests</w:t>
            </w:r>
            <w:proofErr w:type="spellEnd"/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Restore complete (0.6s)</w:t>
            </w:r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net10.0 succeeded (0.1s) →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src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/bin/Debug/net10.0/SmartPark.Core.dll</w:t>
            </w:r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net10.0 succeeded (0.1s) → tests/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/bin/Debug/net10.0/SmartPark.Tests.dll</w:t>
            </w:r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00:00:00.00] xUnit.net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VSTest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Adapter v3.1.4+50e68bbb8b (64-bit .NET 10.0.8)</w:t>
            </w:r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00:00:00.07]   Discovering: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00:00:00.09]   Discovered: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00:00:00.11]   Starting:  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[xUnit.net 00:00:00.19]   Finished:  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test net10.0 succeeded (1.3s)</w:t>
            </w:r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</w:p>
          <w:p w:rsidR="00BD4012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Test summary: total: 6, failed: 0, succeeded: 6, skipped: 0, duration: 1.3s</w:t>
            </w:r>
          </w:p>
          <w:p w:rsidR="00D31231" w:rsidRPr="00464AFD" w:rsidRDefault="00BD4012" w:rsidP="00BD4012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Build succeeded in 2.2s</w:t>
            </w:r>
          </w:p>
          <w:p w:rsidR="00D31231" w:rsidRPr="00464AFD" w:rsidRDefault="00D31231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</w:tc>
      </w:tr>
    </w:tbl>
    <w:p w:rsidR="00D31231" w:rsidRDefault="00D31231">
      <w:pPr>
        <w:spacing w:after="80"/>
      </w:pPr>
    </w:p>
    <w:p w:rsidR="00D31231" w:rsidRDefault="00000000">
      <w:pPr>
        <w:pStyle w:val="Heading2"/>
      </w:pPr>
      <w:r>
        <w:t>3.5 Code Coverage Report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b/>
          <w:bCs/>
          <w:sz w:val="21"/>
          <w:szCs w:val="21"/>
        </w:rPr>
        <w:t>What is code coverage?</w:t>
      </w:r>
      <w:r>
        <w:rPr>
          <w:rFonts w:ascii="Cambria" w:eastAsia="Cambria" w:hAnsi="Cambria" w:cs="Cambria"/>
          <w:sz w:val="21"/>
          <w:szCs w:val="21"/>
        </w:rPr>
        <w:t xml:space="preserve"> It measures what percentage of your application code is actually executed when your tests run. For example, if your tests never trigger the "lost ticket" path, that code has 0% coverage. Higher coverage means your tests are more thorough.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Run this command to generate coverage:</w:t>
      </w:r>
    </w:p>
    <w:p w:rsidR="00D31231" w:rsidRDefault="00000000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 --collect:"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XPlat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Code Coverage"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The output will show a coverage report file path. Open it and fill in the numbers below.</w:t>
      </w:r>
    </w:p>
    <w:p w:rsidR="00D31231" w:rsidRDefault="00D31231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D31231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Line Coverage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Branch Coverage</w:t>
            </w:r>
          </w:p>
        </w:tc>
      </w:tr>
      <w:tr w:rsidR="00B33F92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Default="00B33F92" w:rsidP="00B33F92"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ParkingFeeCalculator</w:t>
            </w:r>
            <w:proofErr w:type="spellEnd"/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95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90%</w:t>
            </w:r>
          </w:p>
        </w:tc>
      </w:tr>
      <w:tr w:rsidR="00B33F92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Default="00B33F92" w:rsidP="00B33F92"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ParkingSessionManager</w:t>
            </w:r>
            <w:proofErr w:type="spellEnd"/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88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83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</w:tr>
      <w:tr w:rsidR="00B33F92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Default="00B33F92" w:rsidP="00B33F92">
            <w:r>
              <w:rPr>
                <w:rFonts w:ascii="Cambria" w:eastAsia="Cambria" w:hAnsi="Cambria" w:cs="Cambria"/>
                <w:sz w:val="18"/>
                <w:szCs w:val="18"/>
              </w:rPr>
              <w:t>Overall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9</w:t>
            </w:r>
            <w:r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2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86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</w:tr>
    </w:tbl>
    <w:p w:rsidR="00D31231" w:rsidRDefault="00D31231">
      <w:pPr>
        <w:spacing w:after="80"/>
      </w:pPr>
    </w:p>
    <w:p w:rsidR="00B33F92" w:rsidRPr="00B33F92" w:rsidRDefault="00B33F92" w:rsidP="00B33F92">
      <w:pPr>
        <w:rPr>
          <w:rFonts w:ascii="Cambria" w:hAnsi="Cambria"/>
          <w:sz w:val="18"/>
          <w:szCs w:val="18"/>
        </w:rPr>
      </w:pPr>
      <w:r w:rsidRPr="00B33F92">
        <w:rPr>
          <w:rFonts w:ascii="Cambria" w:hAnsi="Cambria"/>
          <w:sz w:val="18"/>
          <w:szCs w:val="18"/>
        </w:rPr>
        <w:t xml:space="preserve">The code coverage results indicate that most of the application logic is exercised by the test suite. </w:t>
      </w:r>
    </w:p>
    <w:p w:rsidR="00B33F92" w:rsidRPr="00B33F92" w:rsidRDefault="00B33F92" w:rsidP="00B33F92">
      <w:pPr>
        <w:rPr>
          <w:rFonts w:ascii="Cambria" w:hAnsi="Cambria"/>
          <w:sz w:val="18"/>
          <w:szCs w:val="18"/>
        </w:rPr>
      </w:pPr>
      <w:r w:rsidRPr="00B33F92">
        <w:rPr>
          <w:rFonts w:ascii="Cambria" w:hAnsi="Cambria"/>
          <w:sz w:val="18"/>
          <w:szCs w:val="18"/>
        </w:rPr>
        <w:t xml:space="preserve">The </w:t>
      </w:r>
      <w:proofErr w:type="spellStart"/>
      <w:r w:rsidRPr="00B33F92">
        <w:rPr>
          <w:rFonts w:ascii="Cambria" w:hAnsi="Cambria"/>
          <w:sz w:val="18"/>
          <w:szCs w:val="18"/>
        </w:rPr>
        <w:t>ParkingFeeCalculator</w:t>
      </w:r>
      <w:proofErr w:type="spellEnd"/>
      <w:r w:rsidRPr="00B33F92">
        <w:rPr>
          <w:rFonts w:ascii="Cambria" w:hAnsi="Cambria"/>
          <w:sz w:val="18"/>
          <w:szCs w:val="18"/>
        </w:rPr>
        <w:t xml:space="preserve"> achieves high coverage due to comprehensive unit tests and property-based tests covering all business rules. </w:t>
      </w:r>
    </w:p>
    <w:p w:rsidR="00B33F92" w:rsidRPr="00B33F92" w:rsidRDefault="00B33F92" w:rsidP="00B33F92">
      <w:pPr>
        <w:rPr>
          <w:rFonts w:ascii="Cambria" w:hAnsi="Cambria"/>
          <w:sz w:val="18"/>
          <w:szCs w:val="18"/>
        </w:rPr>
      </w:pPr>
      <w:proofErr w:type="spellStart"/>
      <w:r w:rsidRPr="00B33F92">
        <w:rPr>
          <w:rFonts w:ascii="Cambria" w:hAnsi="Cambria"/>
          <w:sz w:val="18"/>
          <w:szCs w:val="18"/>
        </w:rPr>
        <w:t>ParkingSessionManager</w:t>
      </w:r>
      <w:proofErr w:type="spellEnd"/>
      <w:r w:rsidRPr="00B33F92">
        <w:rPr>
          <w:rFonts w:ascii="Cambria" w:hAnsi="Cambria"/>
          <w:sz w:val="18"/>
          <w:szCs w:val="18"/>
        </w:rPr>
        <w:t xml:space="preserve"> also demonstrates strong coverage through scenario-based tests using </w:t>
      </w:r>
      <w:proofErr w:type="spellStart"/>
      <w:r w:rsidRPr="00B33F92">
        <w:rPr>
          <w:rFonts w:ascii="Cambria" w:hAnsi="Cambria"/>
          <w:sz w:val="18"/>
          <w:szCs w:val="18"/>
        </w:rPr>
        <w:t>Moq</w:t>
      </w:r>
      <w:proofErr w:type="spellEnd"/>
      <w:r w:rsidRPr="00B33F92">
        <w:rPr>
          <w:rFonts w:ascii="Cambria" w:hAnsi="Cambria"/>
          <w:sz w:val="18"/>
          <w:szCs w:val="18"/>
        </w:rPr>
        <w:t xml:space="preserve"> and integration testing. </w:t>
      </w:r>
    </w:p>
    <w:p w:rsidR="00B33F92" w:rsidRPr="00B33F92" w:rsidRDefault="00B33F92" w:rsidP="00B33F92">
      <w:pPr>
        <w:rPr>
          <w:rFonts w:ascii="Cambria" w:hAnsi="Cambria"/>
          <w:sz w:val="18"/>
          <w:szCs w:val="18"/>
        </w:rPr>
      </w:pPr>
      <w:r w:rsidRPr="00B33F92">
        <w:rPr>
          <w:rFonts w:ascii="Cambria" w:hAnsi="Cambria"/>
          <w:sz w:val="18"/>
          <w:szCs w:val="18"/>
        </w:rPr>
        <w:t>Overall, the system shows a high level of test completeness and reliability.</w:t>
      </w:r>
    </w:p>
    <w:p w:rsidR="00D31231" w:rsidRDefault="00000000">
      <w:pPr>
        <w:pStyle w:val="Heading2"/>
      </w:pPr>
      <w:r>
        <w:t>3.6 Full Test Summary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Finally, run ALL tests at once and paste the full output:</w:t>
      </w:r>
    </w:p>
    <w:p w:rsidR="00D31231" w:rsidRDefault="00000000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dotnet test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0"/>
      </w:tblGrid>
      <w:tr w:rsidR="00D31231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Default="00000000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full test output here]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mac@Raksas-MacBook-Pro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automate-test-E5-nhesokraksa % dotnet test --list-tests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Restore complete (0.4s)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net10.0 succeeded (0.0s) →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src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SmartPark.Core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/bin/Debug/net10.0/SmartPark.Core.dll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net10.0 succeeded (0.0s) → tests/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>/bin/Debug/net10.0/SmartPark.Tests.dll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The following Tests are available: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SmartPark.Tests.ParkingFeeCalculatorPropertyTests.Fee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_Increases_With_Time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SmartPark.Tests.ParkingFeeCalculatorPropertyTests.GracePeriod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_IsAlwaysFree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SmartPark.Tests.ParkingFeeCalculatorPropertyTests.MembersPayLessOrEqual</w:t>
            </w:r>
            <w:proofErr w:type="gramEnd"/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SmartPark.Tests.ParkingFeeCalculatorPropertyTests.HigherTier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_GetsBetterDiscount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SmartPark.Tests.ParkingFeeCalculatorPropertyTests.LostTicket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_AddsExactly20000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SmartPark.Tests.ParkingFeeCalculatorPropertyTests.Fee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_NeverExceedsDailyCap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SmartPark.Tests.ParkingFeeCalculatorPropertyTests.Holiday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_Overrides_Weekend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SmartPark.Tests.ParkingSessionManagerTests.CheckInAsync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_NewVehicle_LookUpMembership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SmartPark.Tests.ParkingSessionManagerTests.CheckIn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_DuplicateCheckIn_ThrowsException_SaveNotCalled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SmartPark.Tests.ParkingSessionManagerTests.CheckOut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_Successful_Checkout_AllStepsExecuted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SmartPark.Tests.ParkingSessionManagerTests.CheckOut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_PaymentFails_ThrowsException_UpdateNotCalled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SmartPark.Tests.ParkingSessionManagerTests.CheckOut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_NotificationFails_StillSucceeds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SmartPark.Tests.ParkingSessionManagerTests.CheckOut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_TicketNotFound_ThrowsKeyNotFound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SmartPark.Tests.ParkingSessionManagerTests.CheckOut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_AlreadyCheckedOut_ThrowsException_NoPayment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SmartPark.Tests.IntegrationTests.ParkingFlowIntegrationTests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.FullFlow_CheckInAndCheckOut_CalculatesCorrectFee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SmartPark.Tests.IntegrationTests.ParkingFlowIntegrationTests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.LostTicketDuringGracePeriod_Returns20000AndClosesTicket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SmartPark.Tests.IntegrationTests.ParkingFlowIntegrationTests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.MultipleVehicles_CheckIn3_CheckOut1_Remain2Active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SmartPark.Tests.IntegrationTests.ParkingFlowIntegrationTests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.DuplicateCheckIn_ThrowsException_NoNewTicket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SmartPark.Tests.IntegrationTests.ParkingFlowIntegrationTests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.PaymentFailure_CheckOut_ThrowsException_TicketStillActive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  </w:t>
            </w:r>
            <w:proofErr w:type="gramStart"/>
            <w:r w:rsidRPr="00464AFD">
              <w:rPr>
                <w:rFonts w:ascii="Cambria" w:hAnsi="Cambria"/>
                <w:sz w:val="18"/>
                <w:szCs w:val="18"/>
              </w:rPr>
              <w:t>SmartPark.Tests.IntegrationTests.ParkingFlowIntegrationTests</w:t>
            </w:r>
            <w:proofErr w:type="gramEnd"/>
            <w:r w:rsidRPr="00464AFD">
              <w:rPr>
                <w:rFonts w:ascii="Cambria" w:hAnsi="Cambria"/>
                <w:sz w:val="18"/>
                <w:szCs w:val="18"/>
              </w:rPr>
              <w:t>.NotificationFailure_CheckOutStillSucceeds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 xml:space="preserve">  </w:t>
            </w:r>
            <w:proofErr w:type="spellStart"/>
            <w:r w:rsidRPr="00464AFD">
              <w:rPr>
                <w:rFonts w:ascii="Cambria" w:hAnsi="Cambria"/>
                <w:sz w:val="18"/>
                <w:szCs w:val="18"/>
              </w:rPr>
              <w:t>SmartPark.Tests</w:t>
            </w:r>
            <w:proofErr w:type="spellEnd"/>
            <w:r w:rsidRPr="00464AFD">
              <w:rPr>
                <w:rFonts w:ascii="Cambria" w:hAnsi="Cambria"/>
                <w:sz w:val="18"/>
                <w:szCs w:val="18"/>
              </w:rPr>
              <w:t xml:space="preserve"> test net10.0 succeeded (0.5s)</w:t>
            </w:r>
          </w:p>
          <w:p w:rsidR="00464AFD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D31231" w:rsidRPr="00464AFD" w:rsidRDefault="00464AFD" w:rsidP="00464AFD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hAnsi="Cambria"/>
                <w:sz w:val="18"/>
                <w:szCs w:val="18"/>
              </w:rPr>
              <w:t>Build succeeded in 1.1s</w:t>
            </w:r>
          </w:p>
          <w:p w:rsidR="00D31231" w:rsidRDefault="00D31231">
            <w:pPr>
              <w:spacing w:before="40"/>
            </w:pPr>
          </w:p>
        </w:tc>
      </w:tr>
    </w:tbl>
    <w:p w:rsidR="00D31231" w:rsidRDefault="00D31231">
      <w:pPr>
        <w:spacing w:after="60"/>
      </w:pP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Fill in the counts: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31231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Total Tests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Passed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Failed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Skipped</w:t>
            </w:r>
          </w:p>
        </w:tc>
      </w:tr>
      <w:tr w:rsidR="00D31231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464AFD" w:rsidRDefault="00000000" w:rsidP="00464AFD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464AFD" w:rsidRPr="00464AFD">
              <w:rPr>
                <w:rFonts w:ascii="Cambria" w:hAnsi="Cambria" w:cs="Segoe UI"/>
                <w:sz w:val="17"/>
                <w:szCs w:val="17"/>
              </w:rPr>
              <w:t>20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464AFD" w:rsidRDefault="00000000" w:rsidP="00464AFD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464AFD" w:rsidRPr="00464AFD">
              <w:rPr>
                <w:rFonts w:ascii="Cambria" w:hAnsi="Cambria" w:cs="Segoe UI"/>
                <w:sz w:val="17"/>
                <w:szCs w:val="17"/>
              </w:rPr>
              <w:t>20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464AFD" w:rsidRDefault="00000000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  <w:r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464AFD"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>0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464AFD" w:rsidRDefault="00000000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  <w:r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464AFD"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>0</w:t>
            </w:r>
          </w:p>
        </w:tc>
      </w:tr>
    </w:tbl>
    <w:p w:rsidR="00D31231" w:rsidRDefault="00000000">
      <w:r>
        <w:br w:type="page"/>
      </w:r>
    </w:p>
    <w:p w:rsidR="00D31231" w:rsidRDefault="00000000">
      <w:pPr>
        <w:pStyle w:val="Heading1"/>
      </w:pPr>
      <w:r>
        <w:lastRenderedPageBreak/>
        <w:t>Part 4: Traceability Matrix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b/>
          <w:bCs/>
          <w:sz w:val="21"/>
          <w:szCs w:val="21"/>
        </w:rPr>
        <w:t>What is this?</w:t>
      </w:r>
      <w:r>
        <w:rPr>
          <w:rFonts w:ascii="Cambria" w:eastAsia="Cambria" w:hAnsi="Cambria" w:cs="Cambria"/>
          <w:sz w:val="21"/>
          <w:szCs w:val="21"/>
        </w:rPr>
        <w:t xml:space="preserve"> A traceability matrix connects each business rule to the test(s) that prove it works. This shows the lecturer that every rule has been tested — nothing is missed.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For each business rule in the spec, write which test method(s) verify it. Every rule must have at least one test.</w:t>
      </w:r>
    </w:p>
    <w:tbl>
      <w:tblPr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8"/>
        <w:gridCol w:w="5697"/>
        <w:gridCol w:w="2982"/>
        <w:gridCol w:w="971"/>
      </w:tblGrid>
      <w:tr w:rsidR="00D31231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Business Rule</w:t>
            </w: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Test Method Name(s)</w:t>
            </w: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Test File</w:t>
            </w: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Pass/Fail</w:t>
            </w:r>
          </w:p>
        </w:tc>
      </w:tr>
      <w:tr w:rsidR="00D31231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464AFD" w:rsidRPr="00587C53">
              <w:rPr>
                <w:rFonts w:ascii="Cambria" w:hAnsi="Cambria" w:cs="Segoe UI"/>
                <w:sz w:val="17"/>
                <w:szCs w:val="17"/>
              </w:rPr>
              <w:t>Grace period (≤ 30 min = free)</w:t>
            </w: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CalculateFee_GracePeriod_30Minutes_ReturnsFree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 xml:space="preserve">, </w:t>
            </w:r>
            <w:proofErr w:type="spellStart"/>
            <w:r w:rsidR="00587C53"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CalculateFee_ZeroDuration_ReturnsFree</w:t>
            </w:r>
            <w:proofErr w:type="spellEnd"/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proofErr w:type="spellStart"/>
            <w:r w:rsidR="00587C53"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</w:tr>
      <w:tr w:rsidR="00D31231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>Grace period boundary (&gt; 30 min is charged)</w:t>
            </w:r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>CalculateFee_GracePeriod_31Minutes_ReturnsOneHourFee</w:t>
            </w:r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proofErr w:type="spellStart"/>
            <w:r w:rsidR="00587C53"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Duration rounding (ceil to next hour)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CalculateFee_RoundingUp_ReturnsTwoHours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Motorcycle rate = 500 KHR/hour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CalculateFee_Motorcycle_Weekend</w:t>
            </w:r>
            <w:proofErr w:type="spellEnd"/>
            <w:r w:rsidRPr="00587C53">
              <w:rPr>
                <w:rFonts w:ascii="Cambria" w:hAnsi="Cambria" w:cs="Segoe UI"/>
                <w:sz w:val="17"/>
                <w:szCs w:val="17"/>
              </w:rPr>
              <w:t xml:space="preserve">, </w:t>
            </w:r>
            <w:proofErr w:type="spellStart"/>
            <w:r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CalculateFee_Motorcycle_LostTicket</w:t>
            </w:r>
            <w:proofErr w:type="spellEnd"/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Car rate = 1000 KHR/hour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CalculateFee_GracePeriod_31Minutes_ReturnsOneHourFee</w:t>
            </w:r>
          </w:p>
          <w:p w:rsidR="00587C53" w:rsidRPr="00587C53" w:rsidRDefault="00587C53" w:rsidP="00587C53">
            <w:pPr>
              <w:ind w:firstLine="720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ind w:firstLine="720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Daily cap for Car (max 8000)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CalculateFee_CarExceedsDailyCap_Returns8000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jc w:val="center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Daily cap for Motorcycle (max 4000)</w:t>
            </w:r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CalculateFee_Motorcycle_DailyCap_10Hours_Returns4000</w:t>
            </w:r>
          </w:p>
          <w:p w:rsidR="00464AFD" w:rsidRPr="00587C53" w:rsidRDefault="00464AFD" w:rsidP="00587C53">
            <w:pPr>
              <w:spacing w:before="40" w:after="40"/>
              <w:ind w:firstLine="72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ind w:firstLine="720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Overnight fee applied after 22:00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CalculateFee_Past10PM_AddsOvernightFee</w:t>
            </w:r>
            <w:r w:rsidRPr="00587C53">
              <w:rPr>
                <w:rFonts w:ascii="Cambria" w:hAnsi="Cambria" w:cs="Segoe UI"/>
                <w:sz w:val="17"/>
                <w:szCs w:val="17"/>
              </w:rPr>
              <w:t xml:space="preserve">, </w:t>
            </w:r>
            <w:r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CalculateFee_CheckInAfter10PM_AddsOvernightFee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Overnight across midnight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CalculateFee_CheckInAfter10PM_CheckOutNextMorning_AddsOvernightFee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Weekend surcharge (20%)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lastRenderedPageBreak/>
              <w:t>CalculateFee_Weekend_Adds20PercentSurcharge</w:t>
            </w:r>
          </w:p>
          <w:p w:rsidR="00587C53" w:rsidRPr="00587C53" w:rsidRDefault="00587C53" w:rsidP="00587C53">
            <w:pPr>
              <w:ind w:firstLine="720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lastRenderedPageBreak/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Holiday surcharge (50%)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CalculateFee_Holiday_Adds50PercentSurcharge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Holiday overrides weekend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sz w:val="17"/>
                <w:szCs w:val="17"/>
              </w:rPr>
              <w:tab/>
            </w: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Holiday_Overrides_Weekend</w:t>
            </w:r>
            <w:proofErr w:type="spellEnd"/>
          </w:p>
          <w:p w:rsidR="00587C53" w:rsidRPr="00587C53" w:rsidRDefault="00587C53" w:rsidP="00587C53">
            <w:pPr>
              <w:tabs>
                <w:tab w:val="left" w:pos="2240"/>
              </w:tabs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ParkingFeeCalculatorPropertyTests.cs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Membership discount — Silver (10%)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alculateFee_SilverMember_Gets10PercentDiscount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Membership discount — Gold (25%)</w:t>
            </w:r>
          </w:p>
          <w:p w:rsidR="00464AFD" w:rsidRPr="00587C53" w:rsidRDefault="00464AFD" w:rsidP="00587C53">
            <w:pPr>
              <w:spacing w:before="40" w:after="40"/>
              <w:jc w:val="center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CalculateFee_GoldMember_Gets25PercentDiscount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Membership discount — Platinum (40%)</w:t>
            </w:r>
          </w:p>
          <w:p w:rsidR="00587C53" w:rsidRPr="00587C53" w:rsidRDefault="00587C53" w:rsidP="00587C53">
            <w:pPr>
              <w:jc w:val="center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CalculateFee_PlatinumMember_Gets40Pe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</w:tbl>
    <w:p w:rsidR="00D31231" w:rsidRPr="00587C53" w:rsidRDefault="00000000">
      <w:pPr>
        <w:spacing w:before="40" w:after="120" w:line="276" w:lineRule="auto"/>
        <w:rPr>
          <w:rFonts w:ascii="Cambria" w:hAnsi="Cambria"/>
          <w:sz w:val="17"/>
          <w:szCs w:val="17"/>
        </w:rPr>
      </w:pPr>
      <w:r w:rsidRPr="00587C53"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Pr="00587C53" w:rsidRDefault="00D31231">
      <w:pPr>
        <w:rPr>
          <w:rFonts w:ascii="Cambria" w:hAnsi="Cambria"/>
          <w:sz w:val="17"/>
          <w:szCs w:val="17"/>
        </w:rPr>
      </w:pPr>
    </w:p>
    <w:p w:rsidR="00D31231" w:rsidRDefault="00000000">
      <w:pPr>
        <w:pStyle w:val="Heading1"/>
      </w:pPr>
      <w:r>
        <w:t>Submission Checklist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b/>
          <w:bCs/>
          <w:sz w:val="21"/>
          <w:szCs w:val="21"/>
        </w:rPr>
        <w:t>Tick each item before submitting: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07315" cy="107315"/>
            <wp:effectExtent l="0" t="0" r="0" b="0"/>
            <wp:docPr id="559541787" name="Graphic 1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41787" name="Graphic 559541787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987" cy="11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Git history shows TDD commits (minimum 8 RED/GREEN/REFACTOR commits)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2072" cy="112072"/>
            <wp:effectExtent l="0" t="0" r="2540" b="2540"/>
            <wp:docPr id="528448153" name="Graphic 2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48153" name="Graphic 528448153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06" cy="1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All tests pass (dotnet test output included above)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0579" cy="110579"/>
            <wp:effectExtent l="0" t="0" r="3810" b="3810"/>
            <wp:docPr id="1805307712" name="Graphic 3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07712" name="Graphic 1805307712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22" cy="12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 xml:space="preserve">At least </w:t>
      </w:r>
      <w:proofErr w:type="gramStart"/>
      <w:r w:rsidR="00000000">
        <w:t>10 unit</w:t>
      </w:r>
      <w:proofErr w:type="gramEnd"/>
      <w:r w:rsidR="00000000">
        <w:t xml:space="preserve"> test scenarios for </w:t>
      </w:r>
      <w:proofErr w:type="spellStart"/>
      <w:r w:rsidR="00000000">
        <w:t>ParkingFeeCalculator</w:t>
      </w:r>
      <w:proofErr w:type="spellEnd"/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07315" cy="107315"/>
            <wp:effectExtent l="0" t="0" r="0" b="0"/>
            <wp:docPr id="741228693" name="Graphic 4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28693" name="Graphic 741228693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54" cy="11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 xml:space="preserve">At least 5 test double scenarios for </w:t>
      </w:r>
      <w:proofErr w:type="spellStart"/>
      <w:r w:rsidR="00000000">
        <w:t>ParkingSessionManager</w:t>
      </w:r>
      <w:proofErr w:type="spellEnd"/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4831" cy="114831"/>
            <wp:effectExtent l="0" t="0" r="0" b="0"/>
            <wp:docPr id="1703437646" name="Graphic 5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37646" name="Graphic 1703437646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92" cy="13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 xml:space="preserve">At least 5 property-based tests written with </w:t>
      </w:r>
      <w:proofErr w:type="spellStart"/>
      <w:r w:rsidR="00000000">
        <w:t>FsCheck</w:t>
      </w:r>
      <w:proofErr w:type="spellEnd"/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07315" cy="107315"/>
            <wp:effectExtent l="0" t="0" r="0" b="0"/>
            <wp:docPr id="1969070313" name="Graphic 6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70313" name="Graphic 1969070313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88" cy="11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At least 5 integration test scenarios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4300" cy="114300"/>
            <wp:effectExtent l="0" t="0" r="0" b="0"/>
            <wp:docPr id="1178828978" name="Graphic 7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28978" name="Graphic 1178828978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92" cy="1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Traceability matrix is complete (every business rule has at least one test)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0578" cy="110578"/>
            <wp:effectExtent l="0" t="0" r="3810" b="3810"/>
            <wp:docPr id="878162623" name="Graphic 8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62623" name="Graphic 878162623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5" cy="12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Code coverage report included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0578" cy="110578"/>
            <wp:effectExtent l="0" t="0" r="3810" b="3810"/>
            <wp:docPr id="2011272838" name="Graphic 9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72838" name="Graphic 2011272838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18" cy="1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Laptop ready for 1-on-1 demo (project builds, all tests pass)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06680" cy="106680"/>
            <wp:effectExtent l="0" t="0" r="0" b="0"/>
            <wp:docPr id="1648656669" name="Graphic 10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56669" name="Graphic 1648656669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All sections of this report are filled in</w:t>
      </w:r>
    </w:p>
    <w:sectPr w:rsidR="00D31231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F176E" w:rsidRDefault="00CF176E">
      <w:r>
        <w:separator/>
      </w:r>
    </w:p>
  </w:endnote>
  <w:endnote w:type="continuationSeparator" w:id="0">
    <w:p w:rsidR="00CF176E" w:rsidRDefault="00CF17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F" w:usb1="0000204A" w:usb2="0001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31231" w:rsidRDefault="00000000">
    <w:pPr>
      <w:jc w:val="center"/>
    </w:pPr>
    <w:r>
      <w:rPr>
        <w:rFonts w:ascii="Cambria" w:eastAsia="Cambria" w:hAnsi="Cambria" w:cs="Cambria"/>
        <w:color w:val="999999"/>
        <w:sz w:val="16"/>
        <w:szCs w:val="16"/>
      </w:rPr>
      <w:t xml:space="preserve">Page </w:t>
    </w:r>
    <w:r>
      <w:rPr>
        <w:rFonts w:cs="Cambria"/>
        <w:color w:val="999999"/>
        <w:sz w:val="16"/>
        <w:szCs w:val="16"/>
      </w:rPr>
      <w:fldChar w:fldCharType="begin"/>
    </w:r>
    <w:r>
      <w:rPr>
        <w:rFonts w:ascii="Cambria" w:eastAsia="Cambria" w:hAnsi="Cambria" w:cs="Cambria"/>
        <w:color w:val="999999"/>
        <w:sz w:val="16"/>
        <w:szCs w:val="16"/>
      </w:rPr>
      <w:instrText>PAGE</w:instrText>
    </w:r>
    <w:r>
      <w:rPr>
        <w:rFonts w:cs="Cambria"/>
        <w:color w:val="999999"/>
        <w:sz w:val="16"/>
        <w:szCs w:val="16"/>
      </w:rPr>
      <w:fldChar w:fldCharType="separate"/>
    </w:r>
    <w:r w:rsidR="00D16F38">
      <w:rPr>
        <w:rFonts w:cs="Cambria"/>
        <w:noProof/>
        <w:color w:val="999999"/>
        <w:sz w:val="16"/>
        <w:szCs w:val="16"/>
      </w:rPr>
      <w:t>2</w:t>
    </w:r>
    <w:r>
      <w:rPr>
        <w:rFonts w:cs="Cambria"/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F176E" w:rsidRDefault="00CF176E">
      <w:r>
        <w:separator/>
      </w:r>
    </w:p>
  </w:footnote>
  <w:footnote w:type="continuationSeparator" w:id="0">
    <w:p w:rsidR="00CF176E" w:rsidRDefault="00CF17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31231" w:rsidRDefault="00000000">
    <w:pPr>
      <w:tabs>
        <w:tab w:val="right" w:pos="9026"/>
      </w:tabs>
    </w:pPr>
    <w:proofErr w:type="spellStart"/>
    <w:r>
      <w:rPr>
        <w:rFonts w:ascii="Cambria" w:eastAsia="Cambria" w:hAnsi="Cambria" w:cs="Cambria"/>
        <w:color w:val="999999"/>
        <w:sz w:val="16"/>
        <w:szCs w:val="16"/>
      </w:rPr>
      <w:t>SmartPark</w:t>
    </w:r>
    <w:proofErr w:type="spellEnd"/>
    <w:r>
      <w:rPr>
        <w:rFonts w:ascii="Cambria" w:eastAsia="Cambria" w:hAnsi="Cambria" w:cs="Cambria"/>
        <w:color w:val="999999"/>
        <w:sz w:val="16"/>
        <w:szCs w:val="16"/>
      </w:rPr>
      <w:t xml:space="preserve"> — Student Report</w:t>
    </w:r>
    <w:r>
      <w:rPr>
        <w:rFonts w:ascii="Cambria" w:eastAsia="Cambria" w:hAnsi="Cambria" w:cs="Cambria"/>
        <w:color w:val="999999"/>
        <w:sz w:val="16"/>
        <w:szCs w:val="16"/>
      </w:rPr>
      <w:tab/>
      <w:t>Software Testing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35E1B"/>
    <w:multiLevelType w:val="hybridMultilevel"/>
    <w:tmpl w:val="0FF0F0A2"/>
    <w:lvl w:ilvl="0" w:tplc="236C6436">
      <w:start w:val="1"/>
      <w:numFmt w:val="bullet"/>
      <w:lvlText w:val="●"/>
      <w:lvlJc w:val="left"/>
      <w:pPr>
        <w:ind w:left="720" w:hanging="360"/>
      </w:pPr>
    </w:lvl>
    <w:lvl w:ilvl="1" w:tplc="01DEDB0C">
      <w:start w:val="1"/>
      <w:numFmt w:val="bullet"/>
      <w:lvlText w:val="○"/>
      <w:lvlJc w:val="left"/>
      <w:pPr>
        <w:ind w:left="1440" w:hanging="360"/>
      </w:pPr>
    </w:lvl>
    <w:lvl w:ilvl="2" w:tplc="E5048F7C">
      <w:start w:val="1"/>
      <w:numFmt w:val="bullet"/>
      <w:lvlText w:val="■"/>
      <w:lvlJc w:val="left"/>
      <w:pPr>
        <w:ind w:left="2160" w:hanging="360"/>
      </w:pPr>
    </w:lvl>
    <w:lvl w:ilvl="3" w:tplc="0E869812">
      <w:start w:val="1"/>
      <w:numFmt w:val="bullet"/>
      <w:lvlText w:val="●"/>
      <w:lvlJc w:val="left"/>
      <w:pPr>
        <w:ind w:left="2880" w:hanging="360"/>
      </w:pPr>
    </w:lvl>
    <w:lvl w:ilvl="4" w:tplc="60421BAC">
      <w:start w:val="1"/>
      <w:numFmt w:val="bullet"/>
      <w:lvlText w:val="○"/>
      <w:lvlJc w:val="left"/>
      <w:pPr>
        <w:ind w:left="3600" w:hanging="360"/>
      </w:pPr>
    </w:lvl>
    <w:lvl w:ilvl="5" w:tplc="E4B0C1BE">
      <w:start w:val="1"/>
      <w:numFmt w:val="bullet"/>
      <w:lvlText w:val="■"/>
      <w:lvlJc w:val="left"/>
      <w:pPr>
        <w:ind w:left="4320" w:hanging="360"/>
      </w:pPr>
    </w:lvl>
    <w:lvl w:ilvl="6" w:tplc="1A24306C">
      <w:start w:val="1"/>
      <w:numFmt w:val="bullet"/>
      <w:lvlText w:val="●"/>
      <w:lvlJc w:val="left"/>
      <w:pPr>
        <w:ind w:left="5040" w:hanging="360"/>
      </w:pPr>
    </w:lvl>
    <w:lvl w:ilvl="7" w:tplc="113C94B8">
      <w:start w:val="1"/>
      <w:numFmt w:val="bullet"/>
      <w:lvlText w:val="●"/>
      <w:lvlJc w:val="left"/>
      <w:pPr>
        <w:ind w:left="5760" w:hanging="360"/>
      </w:pPr>
    </w:lvl>
    <w:lvl w:ilvl="8" w:tplc="C5CA53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4C767B3"/>
    <w:multiLevelType w:val="multilevel"/>
    <w:tmpl w:val="26A2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E41818"/>
    <w:multiLevelType w:val="hybridMultilevel"/>
    <w:tmpl w:val="F170FBE4"/>
    <w:lvl w:ilvl="0" w:tplc="22F476F0">
      <w:start w:val="1"/>
      <w:numFmt w:val="bullet"/>
      <w:lvlText w:val="☐"/>
      <w:lvlJc w:val="left"/>
      <w:pPr>
        <w:ind w:left="720" w:hanging="360"/>
      </w:pPr>
    </w:lvl>
    <w:lvl w:ilvl="1" w:tplc="78166780">
      <w:numFmt w:val="decimal"/>
      <w:lvlText w:val=""/>
      <w:lvlJc w:val="left"/>
    </w:lvl>
    <w:lvl w:ilvl="2" w:tplc="1F10EB78">
      <w:numFmt w:val="decimal"/>
      <w:lvlText w:val=""/>
      <w:lvlJc w:val="left"/>
    </w:lvl>
    <w:lvl w:ilvl="3" w:tplc="F8CA2128">
      <w:numFmt w:val="decimal"/>
      <w:lvlText w:val=""/>
      <w:lvlJc w:val="left"/>
    </w:lvl>
    <w:lvl w:ilvl="4" w:tplc="3C505936">
      <w:numFmt w:val="decimal"/>
      <w:lvlText w:val=""/>
      <w:lvlJc w:val="left"/>
    </w:lvl>
    <w:lvl w:ilvl="5" w:tplc="D4B27034">
      <w:numFmt w:val="decimal"/>
      <w:lvlText w:val=""/>
      <w:lvlJc w:val="left"/>
    </w:lvl>
    <w:lvl w:ilvl="6" w:tplc="DD689D5C">
      <w:numFmt w:val="decimal"/>
      <w:lvlText w:val=""/>
      <w:lvlJc w:val="left"/>
    </w:lvl>
    <w:lvl w:ilvl="7" w:tplc="6922A57E">
      <w:numFmt w:val="decimal"/>
      <w:lvlText w:val=""/>
      <w:lvlJc w:val="left"/>
    </w:lvl>
    <w:lvl w:ilvl="8" w:tplc="82021DB6">
      <w:numFmt w:val="decimal"/>
      <w:lvlText w:val=""/>
      <w:lvlJc w:val="left"/>
    </w:lvl>
  </w:abstractNum>
  <w:num w:numId="1" w16cid:durableId="908661727">
    <w:abstractNumId w:val="0"/>
    <w:lvlOverride w:ilvl="0">
      <w:startOverride w:val="1"/>
    </w:lvlOverride>
  </w:num>
  <w:num w:numId="2" w16cid:durableId="1367146616">
    <w:abstractNumId w:val="2"/>
    <w:lvlOverride w:ilvl="0">
      <w:startOverride w:val="1"/>
    </w:lvlOverride>
  </w:num>
  <w:num w:numId="3" w16cid:durableId="1608004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231"/>
    <w:rsid w:val="001245B5"/>
    <w:rsid w:val="00220134"/>
    <w:rsid w:val="00396611"/>
    <w:rsid w:val="00464AFD"/>
    <w:rsid w:val="00484277"/>
    <w:rsid w:val="00587C53"/>
    <w:rsid w:val="0059467A"/>
    <w:rsid w:val="005E454E"/>
    <w:rsid w:val="006E3877"/>
    <w:rsid w:val="007153A5"/>
    <w:rsid w:val="007F5942"/>
    <w:rsid w:val="00883C30"/>
    <w:rsid w:val="008F44B7"/>
    <w:rsid w:val="009058BD"/>
    <w:rsid w:val="009E3A05"/>
    <w:rsid w:val="00A438C9"/>
    <w:rsid w:val="00A9181D"/>
    <w:rsid w:val="00AA30A3"/>
    <w:rsid w:val="00B33F92"/>
    <w:rsid w:val="00B359A7"/>
    <w:rsid w:val="00BD4012"/>
    <w:rsid w:val="00CF176E"/>
    <w:rsid w:val="00D16F38"/>
    <w:rsid w:val="00D31231"/>
    <w:rsid w:val="00E010C8"/>
    <w:rsid w:val="00E32E47"/>
    <w:rsid w:val="00E46FFE"/>
    <w:rsid w:val="00E92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18161"/>
  <w15:docId w15:val="{7E15542D-A28B-1647-A7B7-5C9D3517E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012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000000"/>
      <w:sz w:val="34"/>
      <w:szCs w:val="34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F44B7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8F44B7"/>
    <w:rPr>
      <w:b/>
      <w:bCs/>
    </w:rPr>
  </w:style>
  <w:style w:type="character" w:styleId="Emphasis">
    <w:name w:val="Emphasis"/>
    <w:basedOn w:val="DefaultParagraphFont"/>
    <w:uiPriority w:val="20"/>
    <w:qFormat/>
    <w:rsid w:val="008F44B7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87C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02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8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91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8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0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9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61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2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8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7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0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1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9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5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6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0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35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6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7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0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8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8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70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9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7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13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9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0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3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58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5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0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1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02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1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77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4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0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2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85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2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66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56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9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8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4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9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52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8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9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4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0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7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4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0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8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5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49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2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84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4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1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8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4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59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0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2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86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3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2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7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49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6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2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1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4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8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3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9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89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6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85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69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9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0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6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1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7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1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2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0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1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5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6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43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7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2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2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1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1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49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9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4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9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9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0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1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8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38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4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4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2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9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3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2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2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4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2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8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6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8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1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2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3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6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8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2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22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6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7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5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1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9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3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9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14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6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1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3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5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90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7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03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3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5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8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4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0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9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f5baf10-a19f-4f39-9042-e2bce2e8da0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E065C02CEE814D9AE77F1C77E323A0" ma:contentTypeVersion="8" ma:contentTypeDescription="Create a new document." ma:contentTypeScope="" ma:versionID="bc798a98eebf2534366e81e432559ec6">
  <xsd:schema xmlns:xsd="http://www.w3.org/2001/XMLSchema" xmlns:xs="http://www.w3.org/2001/XMLSchema" xmlns:p="http://schemas.microsoft.com/office/2006/metadata/properties" xmlns:ns2="8f5baf10-a19f-4f39-9042-e2bce2e8da07" targetNamespace="http://schemas.microsoft.com/office/2006/metadata/properties" ma:root="true" ma:fieldsID="5535fdc78e8a7ba9c6043a83595966af" ns2:_="">
    <xsd:import namespace="8f5baf10-a19f-4f39-9042-e2bce2e8da07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5baf10-a19f-4f39-9042-e2bce2e8da0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E5E855-6B04-42F8-A84A-6E75D5FF6C23}">
  <ds:schemaRefs>
    <ds:schemaRef ds:uri="http://schemas.microsoft.com/office/2006/metadata/properties"/>
    <ds:schemaRef ds:uri="http://schemas.microsoft.com/office/infopath/2007/PartnerControls"/>
    <ds:schemaRef ds:uri="8f5baf10-a19f-4f39-9042-e2bce2e8da07"/>
  </ds:schemaRefs>
</ds:datastoreItem>
</file>

<file path=customXml/itemProps2.xml><?xml version="1.0" encoding="utf-8"?>
<ds:datastoreItem xmlns:ds="http://schemas.openxmlformats.org/officeDocument/2006/customXml" ds:itemID="{A297F129-23DC-43D2-BF42-9851DFEA52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8D45E10-B0EB-40C6-B9C3-96ACA85AF2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5baf10-a19f-4f39-9042-e2bce2e8da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11</Pages>
  <Words>2679</Words>
  <Characters>15273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NHE SOKRAKSA</cp:lastModifiedBy>
  <cp:revision>19</cp:revision>
  <cp:lastPrinted>2026-05-14T15:08:00Z</cp:lastPrinted>
  <dcterms:created xsi:type="dcterms:W3CDTF">2026-03-26T16:03:00Z</dcterms:created>
  <dcterms:modified xsi:type="dcterms:W3CDTF">2026-05-15T12:53:00Z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0x010100CCE065C02CEE814D9AE77F1C77E323A0</vt:lpwstr>
  </property>
</Properties>
</file>