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27DE" w14:textId="7C13B2F2" w:rsidR="00167F5E" w:rsidRPr="00167F5E" w:rsidRDefault="00167F5E" w:rsidP="00167F5E">
      <w:pPr>
        <w:jc w:val="center"/>
        <w:rPr>
          <w:b/>
          <w:bCs/>
        </w:rPr>
      </w:pPr>
      <w:r w:rsidRPr="00167F5E">
        <w:rPr>
          <w:b/>
          <w:bCs/>
        </w:rPr>
        <w:t xml:space="preserve">Согласие об использовании файлов </w:t>
      </w:r>
      <w:proofErr w:type="spellStart"/>
      <w:r w:rsidRPr="00167F5E">
        <w:rPr>
          <w:b/>
          <w:bCs/>
        </w:rPr>
        <w:t>cookie</w:t>
      </w:r>
      <w:proofErr w:type="spellEnd"/>
    </w:p>
    <w:p w14:paraId="5E79A74A" w14:textId="77777777" w:rsidR="00167F5E" w:rsidRDefault="00167F5E"/>
    <w:p w14:paraId="3F74CDD2" w14:textId="1F68E5DF" w:rsidR="00167F5E" w:rsidRDefault="00167F5E">
      <w:r>
        <w:t xml:space="preserve">Настоящим Вы (далее – «Пользователь»), в соответствии с Федеральным законом от 27 июля 2006 года № 152- ФЗ «О персональных данных» (далее – «Закон 152-ФЗ») свободно, своей волей и в своем интересе выражаете </w:t>
      </w:r>
      <w:r>
        <w:t xml:space="preserve">Индивидуальному предпринимателю </w:t>
      </w:r>
      <w:proofErr w:type="spellStart"/>
      <w:r>
        <w:t>Латиповой</w:t>
      </w:r>
      <w:proofErr w:type="spellEnd"/>
      <w:r>
        <w:t xml:space="preserve"> Карине </w:t>
      </w:r>
      <w:proofErr w:type="spellStart"/>
      <w:r>
        <w:t>Нуруллаевне</w:t>
      </w:r>
      <w:proofErr w:type="spellEnd"/>
      <w:r>
        <w:t xml:space="preserve"> (</w:t>
      </w:r>
      <w:r w:rsidRPr="00167F5E">
        <w:t>ИНН 503018910313</w:t>
      </w:r>
      <w:r>
        <w:t xml:space="preserve">, ОГРНИП </w:t>
      </w:r>
      <w:r w:rsidRPr="00167F5E">
        <w:t>316503000056512</w:t>
      </w:r>
      <w:r>
        <w:t>, адрес: 143301, Московская область, г. Наро-Фоминск, ул. Пешехонова, д. 10, кв. 17)</w:t>
      </w:r>
      <w:r>
        <w:t xml:space="preserve">, (далее – </w:t>
      </w:r>
      <w:r>
        <w:t>Индивидуальный предприниматель</w:t>
      </w:r>
      <w:r>
        <w:t xml:space="preserve">), согласие на обработку файлов </w:t>
      </w:r>
      <w:proofErr w:type="spellStart"/>
      <w:r>
        <w:t>сookie</w:t>
      </w:r>
      <w:proofErr w:type="spellEnd"/>
      <w:r>
        <w:t xml:space="preserve"> при использовании интернет-сайта https://</w:t>
      </w:r>
      <w:r w:rsidR="001C7854" w:rsidRPr="001C7854">
        <w:t>anglofan.ru</w:t>
      </w:r>
      <w:r>
        <w:t xml:space="preserve">/ (далее - «Сайт») на следующих условиях: </w:t>
      </w:r>
    </w:p>
    <w:p w14:paraId="0667D77A" w14:textId="44DCA527" w:rsidR="001C7854" w:rsidRPr="00FA4EDE" w:rsidRDefault="00167F5E">
      <w:pPr>
        <w:rPr>
          <w:b/>
          <w:bCs/>
        </w:rPr>
      </w:pPr>
      <w:r w:rsidRPr="00FA4EDE">
        <w:rPr>
          <w:b/>
          <w:bCs/>
        </w:rPr>
        <w:t>1</w:t>
      </w:r>
      <w:r w:rsidR="001C7854" w:rsidRPr="00FA4EDE">
        <w:rPr>
          <w:b/>
          <w:bCs/>
        </w:rPr>
        <w:t>.</w:t>
      </w:r>
      <w:r w:rsidRPr="00FA4EDE">
        <w:rPr>
          <w:b/>
          <w:bCs/>
        </w:rPr>
        <w:t xml:space="preserve"> Способы и средства обработки</w:t>
      </w:r>
      <w:r w:rsidR="001C7854" w:rsidRPr="00FA4EDE">
        <w:rPr>
          <w:b/>
          <w:bCs/>
        </w:rPr>
        <w:t>:</w:t>
      </w:r>
    </w:p>
    <w:p w14:paraId="09C34ECA" w14:textId="43DA3BD3" w:rsidR="001C7854" w:rsidRDefault="00167F5E">
      <w:r>
        <w:t>Данных Любые действия, допустимые российским законодательством, совершаемые как с использованием средств автоматизации включая сбор, запись, систематизацию, накопление, хранение, уточнение (обновление, изменение), извлечение, использование, блокирование, передача третьим лицам</w:t>
      </w:r>
      <w:r w:rsidR="001C7854">
        <w:t>,</w:t>
      </w:r>
      <w:r>
        <w:t xml:space="preserve"> удаление, уничтожение</w:t>
      </w:r>
      <w:r w:rsidR="001C7854">
        <w:t>.</w:t>
      </w:r>
      <w:r>
        <w:t xml:space="preserve"> </w:t>
      </w:r>
    </w:p>
    <w:p w14:paraId="2635F98D" w14:textId="77777777" w:rsidR="001C7854" w:rsidRDefault="001C7854"/>
    <w:p w14:paraId="5CE30A08" w14:textId="77777777" w:rsidR="001C7854" w:rsidRPr="00FA4EDE" w:rsidRDefault="00167F5E">
      <w:pPr>
        <w:rPr>
          <w:b/>
          <w:bCs/>
        </w:rPr>
      </w:pPr>
      <w:r w:rsidRPr="00FA4EDE">
        <w:rPr>
          <w:b/>
          <w:bCs/>
        </w:rPr>
        <w:t>2</w:t>
      </w:r>
      <w:r w:rsidR="001C7854" w:rsidRPr="00FA4EDE">
        <w:rPr>
          <w:b/>
          <w:bCs/>
        </w:rPr>
        <w:t>.</w:t>
      </w:r>
      <w:r w:rsidRPr="00FA4EDE">
        <w:rPr>
          <w:b/>
          <w:bCs/>
        </w:rPr>
        <w:t xml:space="preserve"> Перечень обрабатываемых Данных</w:t>
      </w:r>
      <w:r w:rsidR="001C7854" w:rsidRPr="00FA4EDE">
        <w:rPr>
          <w:b/>
          <w:bCs/>
        </w:rPr>
        <w:t>:</w:t>
      </w:r>
      <w:r w:rsidRPr="00FA4EDE">
        <w:rPr>
          <w:b/>
          <w:bCs/>
        </w:rPr>
        <w:t xml:space="preserve"> </w:t>
      </w:r>
    </w:p>
    <w:p w14:paraId="07298D24" w14:textId="77777777" w:rsidR="001C7854" w:rsidRDefault="00167F5E">
      <w:r>
        <w:t xml:space="preserve">- куки (в т.ч. обязательные, аналитические); </w:t>
      </w:r>
    </w:p>
    <w:p w14:paraId="203423CE" w14:textId="77777777" w:rsidR="001C7854" w:rsidRDefault="00167F5E">
      <w:r>
        <w:t xml:space="preserve">- данные о цифровом отпечатке (токен, функциональное описание браузера, часовой пояс, и т.д.); </w:t>
      </w:r>
    </w:p>
    <w:p w14:paraId="5511B73A" w14:textId="77777777" w:rsidR="001C7854" w:rsidRDefault="00167F5E">
      <w:r>
        <w:t xml:space="preserve">- сведения о действиях пользователя на сайте </w:t>
      </w:r>
    </w:p>
    <w:p w14:paraId="0BDEB4B1" w14:textId="44C4A02F" w:rsidR="001C7854" w:rsidRDefault="00167F5E">
      <w:r>
        <w:t>- технических данных о Вашем устройстве и IP-адресе</w:t>
      </w:r>
      <w:r w:rsidR="001C7854">
        <w:t>.</w:t>
      </w:r>
    </w:p>
    <w:p w14:paraId="4641FE3F" w14:textId="77777777" w:rsidR="001C7854" w:rsidRDefault="001C7854"/>
    <w:p w14:paraId="3D68ECF7" w14:textId="23665A55" w:rsidR="001C7854" w:rsidRPr="00FA4EDE" w:rsidRDefault="00167F5E">
      <w:pPr>
        <w:rPr>
          <w:b/>
          <w:bCs/>
        </w:rPr>
      </w:pPr>
      <w:r w:rsidRPr="00FA4EDE">
        <w:rPr>
          <w:b/>
          <w:bCs/>
        </w:rPr>
        <w:t>3</w:t>
      </w:r>
      <w:r w:rsidR="001C7854" w:rsidRPr="00FA4EDE">
        <w:rPr>
          <w:b/>
          <w:bCs/>
        </w:rPr>
        <w:t>.</w:t>
      </w:r>
      <w:r w:rsidRPr="00FA4EDE">
        <w:rPr>
          <w:b/>
          <w:bCs/>
        </w:rPr>
        <w:t xml:space="preserve"> Цель обработки Данных</w:t>
      </w:r>
      <w:r w:rsidR="001C7854" w:rsidRPr="00FA4EDE">
        <w:rPr>
          <w:b/>
          <w:bCs/>
        </w:rPr>
        <w:t>.</w:t>
      </w:r>
    </w:p>
    <w:p w14:paraId="19A23426" w14:textId="799516F6" w:rsidR="001C7854" w:rsidRDefault="00167F5E">
      <w:r>
        <w:t xml:space="preserve">Обработка персональных данных осуществляется в целях улучшения работы сайта, совершенствования продуктов и услуг </w:t>
      </w:r>
      <w:r w:rsidR="001C7854">
        <w:t>Индивидуального предпринимателя</w:t>
      </w:r>
      <w:r>
        <w:t xml:space="preserve">, определения предпочтений пользователя, предоставления целевой информации по продуктам и услугам </w:t>
      </w:r>
      <w:r w:rsidR="001C7854">
        <w:t xml:space="preserve">Индивидуального </w:t>
      </w:r>
      <w:r w:rsidR="001C7854">
        <w:t>предпринимателя</w:t>
      </w:r>
      <w:r w:rsidR="001C7854">
        <w:t>.</w:t>
      </w:r>
    </w:p>
    <w:p w14:paraId="679ED559" w14:textId="77777777" w:rsidR="001C7854" w:rsidRDefault="001C7854"/>
    <w:p w14:paraId="3FF8B8E7" w14:textId="77777777" w:rsidR="001C7854" w:rsidRPr="00FA4EDE" w:rsidRDefault="00167F5E">
      <w:pPr>
        <w:rPr>
          <w:b/>
          <w:bCs/>
        </w:rPr>
      </w:pPr>
      <w:r w:rsidRPr="00FA4EDE">
        <w:rPr>
          <w:b/>
          <w:bCs/>
        </w:rPr>
        <w:t>4</w:t>
      </w:r>
      <w:r w:rsidR="001C7854" w:rsidRPr="00FA4EDE">
        <w:rPr>
          <w:b/>
          <w:bCs/>
        </w:rPr>
        <w:t>.</w:t>
      </w:r>
      <w:r w:rsidRPr="00FA4EDE">
        <w:rPr>
          <w:b/>
          <w:bCs/>
        </w:rPr>
        <w:t xml:space="preserve"> Отзыв Согласия </w:t>
      </w:r>
    </w:p>
    <w:p w14:paraId="64C36794" w14:textId="77777777" w:rsidR="001C7854" w:rsidRDefault="00167F5E">
      <w:r>
        <w:t xml:space="preserve">Пользователь может отказаться от обработки Данных, которые носят необязательный характер, в настройках своего браузера. При этом отказ от использования необязательных Данных может отразиться на пользовательском интерфейсе и некоторых компонентах Сайта. </w:t>
      </w:r>
    </w:p>
    <w:p w14:paraId="68777B44" w14:textId="77777777" w:rsidR="001C7854" w:rsidRDefault="001C7854"/>
    <w:p w14:paraId="442DA1AF" w14:textId="77777777" w:rsidR="00FA4EDE" w:rsidRDefault="00167F5E">
      <w:pPr>
        <w:rPr>
          <w:b/>
          <w:bCs/>
        </w:rPr>
      </w:pPr>
      <w:r w:rsidRPr="00FA4EDE">
        <w:rPr>
          <w:b/>
          <w:bCs/>
        </w:rPr>
        <w:t xml:space="preserve">5 Политика Оператора в отношении обработки и защиты Данных </w:t>
      </w:r>
    </w:p>
    <w:p w14:paraId="5FDCCCAF" w14:textId="21F2618E" w:rsidR="001C7854" w:rsidRPr="00FA4EDE" w:rsidRDefault="00FA4EDE">
      <w:pPr>
        <w:rPr>
          <w:b/>
          <w:bCs/>
          <w:color w:val="FF0000"/>
        </w:rPr>
      </w:pPr>
      <w:r w:rsidRPr="00FA4EDE">
        <w:rPr>
          <w:b/>
          <w:bCs/>
          <w:color w:val="FF0000"/>
        </w:rPr>
        <w:t xml:space="preserve">Изменить ссылку!!! </w:t>
      </w:r>
      <w:hyperlink r:id="rId4" w:history="1">
        <w:r w:rsidRPr="00FA4EDE">
          <w:rPr>
            <w:rStyle w:val="a3"/>
            <w:b/>
            <w:bCs/>
            <w:color w:val="FF0000"/>
          </w:rPr>
          <w:t>https://www.sberleasing.ru/upload/data-policy/policy_pdn.pdf</w:t>
        </w:r>
      </w:hyperlink>
      <w:r w:rsidR="00167F5E" w:rsidRPr="00FA4EDE">
        <w:rPr>
          <w:b/>
          <w:bCs/>
          <w:color w:val="FF0000"/>
        </w:rPr>
        <w:t xml:space="preserve"> </w:t>
      </w:r>
    </w:p>
    <w:p w14:paraId="5996FF0E" w14:textId="77777777" w:rsidR="001C7854" w:rsidRDefault="001C7854"/>
    <w:p w14:paraId="06583514" w14:textId="77777777" w:rsidR="001C7854" w:rsidRPr="00FA4EDE" w:rsidRDefault="00167F5E">
      <w:pPr>
        <w:rPr>
          <w:b/>
          <w:bCs/>
        </w:rPr>
      </w:pPr>
      <w:r w:rsidRPr="00FA4EDE">
        <w:rPr>
          <w:b/>
          <w:bCs/>
        </w:rPr>
        <w:t>6</w:t>
      </w:r>
      <w:r w:rsidR="001C7854" w:rsidRPr="00FA4EDE">
        <w:rPr>
          <w:b/>
          <w:bCs/>
        </w:rPr>
        <w:t>.</w:t>
      </w:r>
      <w:r w:rsidRPr="00FA4EDE">
        <w:rPr>
          <w:b/>
          <w:bCs/>
        </w:rPr>
        <w:t xml:space="preserve"> Способ предоставления Согласия </w:t>
      </w:r>
    </w:p>
    <w:p w14:paraId="0755C791" w14:textId="5F28661C" w:rsidR="001C7854" w:rsidRDefault="00167F5E">
      <w:r>
        <w:t>Путем продолжения использования Сайт</w:t>
      </w:r>
      <w:r w:rsidR="001C7854">
        <w:t>а.</w:t>
      </w:r>
    </w:p>
    <w:p w14:paraId="16D6A20B" w14:textId="77777777" w:rsidR="001C7854" w:rsidRPr="00FA4EDE" w:rsidRDefault="00167F5E">
      <w:pPr>
        <w:rPr>
          <w:b/>
          <w:bCs/>
        </w:rPr>
      </w:pPr>
      <w:r w:rsidRPr="00FA4EDE">
        <w:rPr>
          <w:b/>
          <w:bCs/>
        </w:rPr>
        <w:lastRenderedPageBreak/>
        <w:t>7</w:t>
      </w:r>
      <w:r w:rsidR="001C7854" w:rsidRPr="00FA4EDE">
        <w:rPr>
          <w:b/>
          <w:bCs/>
        </w:rPr>
        <w:t>.</w:t>
      </w:r>
      <w:r w:rsidRPr="00FA4EDE">
        <w:rPr>
          <w:b/>
          <w:bCs/>
        </w:rPr>
        <w:t xml:space="preserve"> Срок действия Согласия </w:t>
      </w:r>
    </w:p>
    <w:p w14:paraId="1B0C4469" w14:textId="5A042AFF" w:rsidR="00037F02" w:rsidRDefault="00167F5E">
      <w:r>
        <w:t xml:space="preserve">Согласие Пользователя на обработку </w:t>
      </w:r>
      <w:r w:rsidR="00FA4EDE">
        <w:t>персональных данных</w:t>
      </w:r>
      <w:r>
        <w:t xml:space="preserve"> действует с момента подключения к Сайту и до достижения заявленных целей обработки или до момента его отзыва.</w:t>
      </w:r>
    </w:p>
    <w:p w14:paraId="6CF25F10" w14:textId="2935CE44" w:rsidR="007E642A" w:rsidRDefault="007E642A"/>
    <w:p w14:paraId="30B51AAA" w14:textId="5C4951F7" w:rsidR="007E642A" w:rsidRDefault="007E642A" w:rsidP="007E642A">
      <w:proofErr w:type="spellStart"/>
      <w:r>
        <w:t>Cookie</w:t>
      </w:r>
      <w:proofErr w:type="spellEnd"/>
      <w:r>
        <w:t>-файлы – текстовые файлы, которые браузер каждый раз пересылает серверу при</w:t>
      </w:r>
      <w:r>
        <w:t xml:space="preserve"> </w:t>
      </w:r>
      <w:r>
        <w:t>открытии страниц Сайта. Оператор использует данные файлы, в том числе, для аутентификаци</w:t>
      </w:r>
      <w:r>
        <w:t xml:space="preserve">и </w:t>
      </w:r>
      <w:r>
        <w:t>Пользователя, хранения его персональных предпочтений и настроек, навигации по Сайту и корректной</w:t>
      </w:r>
      <w:r>
        <w:t xml:space="preserve"> </w:t>
      </w:r>
      <w:r>
        <w:t>работы сервисов Сайта, веб-аналитики, отслеживания состояния сессии доступа Пользователя,</w:t>
      </w:r>
      <w:r>
        <w:t xml:space="preserve"> </w:t>
      </w:r>
      <w:r>
        <w:t>ведения статистики о Пользователях и аналитики.</w:t>
      </w:r>
    </w:p>
    <w:p w14:paraId="2ECCAA79" w14:textId="77777777" w:rsidR="007E642A" w:rsidRDefault="007E642A" w:rsidP="007E642A">
      <w:r>
        <w:t xml:space="preserve">На Сайте используются следующие </w:t>
      </w:r>
      <w:proofErr w:type="spellStart"/>
      <w:r>
        <w:t>cookie</w:t>
      </w:r>
      <w:proofErr w:type="spellEnd"/>
      <w:r>
        <w:t>-файлы:</w:t>
      </w:r>
    </w:p>
    <w:p w14:paraId="3D12EA95" w14:textId="67F899E2" w:rsidR="007E642A" w:rsidRDefault="007E642A" w:rsidP="007E642A">
      <w:proofErr w:type="spellStart"/>
      <w:r>
        <w:t>Сookie</w:t>
      </w:r>
      <w:proofErr w:type="spellEnd"/>
      <w:r>
        <w:t>-сессии – файлы, использующиеся исключительно во временной памяти. Указанные</w:t>
      </w:r>
      <w:r>
        <w:t xml:space="preserve"> </w:t>
      </w:r>
      <w:r>
        <w:t>файлы удаляются при закрытии Пользователем окна интернет-браузера.</w:t>
      </w:r>
    </w:p>
    <w:p w14:paraId="2AD03C7A" w14:textId="78685475" w:rsidR="007E642A" w:rsidRDefault="007E642A" w:rsidP="007E642A">
      <w:r>
        <w:t xml:space="preserve">Постоянные </w:t>
      </w:r>
      <w:proofErr w:type="spellStart"/>
      <w:r>
        <w:t>cookie</w:t>
      </w:r>
      <w:proofErr w:type="spellEnd"/>
      <w:r>
        <w:t>-файлы – файлы, сохраняющиеся на устройстве в течение длительного</w:t>
      </w:r>
      <w:r>
        <w:t xml:space="preserve"> </w:t>
      </w:r>
      <w:r>
        <w:t>времени или до тех пор, пока они не будут удалены вручную. Данные файлы учитывают ранее</w:t>
      </w:r>
      <w:r>
        <w:t xml:space="preserve"> </w:t>
      </w:r>
      <w:r>
        <w:t>введенную Пользователем информацию и позволяют не вводить одни те же данные при каждом</w:t>
      </w:r>
      <w:r>
        <w:t xml:space="preserve"> </w:t>
      </w:r>
      <w:r>
        <w:t>посещении Сайта.</w:t>
      </w:r>
    </w:p>
    <w:p w14:paraId="6CC88C7F" w14:textId="23CABDE7" w:rsidR="007E642A" w:rsidRDefault="007E642A" w:rsidP="007E642A">
      <w:r>
        <w:t xml:space="preserve">Собранная при помощи </w:t>
      </w:r>
      <w:proofErr w:type="spellStart"/>
      <w:r>
        <w:t>cookie</w:t>
      </w:r>
      <w:proofErr w:type="spellEnd"/>
      <w:r>
        <w:t xml:space="preserve"> информация (IP-адрес Пользователя, дата и время посещения</w:t>
      </w:r>
      <w:r>
        <w:t xml:space="preserve"> </w:t>
      </w:r>
      <w:r>
        <w:t>Сайта, браузер и его версия, операционная система и ее версия, тип и модель устройства, источник</w:t>
      </w:r>
      <w:r>
        <w:t xml:space="preserve"> </w:t>
      </w:r>
      <w:r>
        <w:t>входа на Сайт, информация о поведении Пользователя на Сайте (включая количество и наименование</w:t>
      </w:r>
      <w:r>
        <w:t xml:space="preserve"> </w:t>
      </w:r>
      <w:r>
        <w:t>просмотренных страниц), возраст, пол, интересы, географические данные, прочие технические данные</w:t>
      </w:r>
      <w:r>
        <w:t xml:space="preserve"> </w:t>
      </w:r>
      <w:r>
        <w:t>(</w:t>
      </w:r>
      <w:proofErr w:type="spellStart"/>
      <w:r>
        <w:t>cookies</w:t>
      </w:r>
      <w:proofErr w:type="spellEnd"/>
      <w:r>
        <w:t xml:space="preserve">, </w:t>
      </w:r>
      <w:proofErr w:type="spellStart"/>
      <w:r>
        <w:t>flash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и т.п.) не может идентифицировать Пользователя, однако может помочь Оператору</w:t>
      </w:r>
      <w:r>
        <w:t xml:space="preserve"> </w:t>
      </w:r>
      <w:r>
        <w:t xml:space="preserve">улучшить работу Сайта. </w:t>
      </w:r>
    </w:p>
    <w:p w14:paraId="7B3EA59C" w14:textId="4C5C16D8" w:rsidR="007E642A" w:rsidRDefault="007E642A" w:rsidP="007E642A">
      <w:r>
        <w:t>Используя Сайт, Пользователь подтверждает, что им внимательно и в полном объеме прочитаны</w:t>
      </w:r>
      <w:r>
        <w:t xml:space="preserve"> </w:t>
      </w:r>
      <w:r>
        <w:t xml:space="preserve">и поняты условия использования </w:t>
      </w:r>
      <w:proofErr w:type="spellStart"/>
      <w:r>
        <w:t>cookie</w:t>
      </w:r>
      <w:proofErr w:type="spellEnd"/>
      <w:r>
        <w:t>-файлов, изложенные в настоящем согласии, дает свое</w:t>
      </w:r>
      <w:r>
        <w:t xml:space="preserve"> </w:t>
      </w:r>
      <w:r>
        <w:t xml:space="preserve">согласие на использование </w:t>
      </w:r>
      <w:proofErr w:type="spellStart"/>
      <w:r>
        <w:t>cookie</w:t>
      </w:r>
      <w:proofErr w:type="spellEnd"/>
      <w:r>
        <w:t xml:space="preserve">-файлов и выражает согласие с условиями использования </w:t>
      </w:r>
      <w:proofErr w:type="spellStart"/>
      <w:r>
        <w:t>cookie</w:t>
      </w:r>
      <w:proofErr w:type="spellEnd"/>
      <w:r>
        <w:t xml:space="preserve"> </w:t>
      </w:r>
      <w:r>
        <w:t>файлов в соответствии с настоящим согласием.</w:t>
      </w:r>
    </w:p>
    <w:p w14:paraId="1036DE73" w14:textId="14A99424" w:rsidR="007E642A" w:rsidRDefault="007E642A" w:rsidP="007E642A">
      <w:r>
        <w:t xml:space="preserve">Большинство веб-браузеров позволяют просматривать, блокировать или удалять </w:t>
      </w:r>
      <w:proofErr w:type="spellStart"/>
      <w:r>
        <w:t>cookie</w:t>
      </w:r>
      <w:proofErr w:type="spellEnd"/>
      <w:r>
        <w:t>-файлы</w:t>
      </w:r>
      <w:r>
        <w:t xml:space="preserve"> </w:t>
      </w:r>
      <w:r>
        <w:t>с веб-ресурсов. Пользователь может отказаться от использования или заблокировать все или</w:t>
      </w:r>
      <w:r>
        <w:t xml:space="preserve"> </w:t>
      </w:r>
      <w:r>
        <w:t xml:space="preserve">определенные </w:t>
      </w:r>
      <w:proofErr w:type="spellStart"/>
      <w:r>
        <w:t>cookie</w:t>
      </w:r>
      <w:proofErr w:type="spellEnd"/>
      <w:r>
        <w:t>-файлы в своем браузере, однако, в таком случае, работа отдельных элементов</w:t>
      </w:r>
      <w:r>
        <w:t xml:space="preserve"> </w:t>
      </w:r>
      <w:r>
        <w:t>Сайта может быть нарушена.</w:t>
      </w:r>
    </w:p>
    <w:sectPr w:rsidR="007E6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79"/>
    <w:rsid w:val="00037F02"/>
    <w:rsid w:val="00167F5E"/>
    <w:rsid w:val="001C7854"/>
    <w:rsid w:val="007E642A"/>
    <w:rsid w:val="00A83579"/>
    <w:rsid w:val="00FA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70E6"/>
  <w15:chartTrackingRefBased/>
  <w15:docId w15:val="{0B586E54-E0E3-4969-9374-299989CD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78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7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berleasing.ru/upload/data-policy/policy_pd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Литвинова</dc:creator>
  <cp:keywords/>
  <dc:description/>
  <cp:lastModifiedBy>Карина Литвинова</cp:lastModifiedBy>
  <cp:revision>4</cp:revision>
  <dcterms:created xsi:type="dcterms:W3CDTF">2025-05-25T13:54:00Z</dcterms:created>
  <dcterms:modified xsi:type="dcterms:W3CDTF">2025-05-25T14:38:00Z</dcterms:modified>
</cp:coreProperties>
</file>