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http://www.taskmicro.com/contact-us/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http://www.bvt.cz/_ftp/Senzory%20new/AC1-GODn.pdf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askmicro.com/contac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