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https://grobotronics.com/voltage-regulator-ld1117-3.3v-smd.html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obotronics.com/voltage-regulator-ld1117-3.3v-sm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