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αρχεία php: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active_update.php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door_update.php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