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09BD9" w14:textId="24D669B5" w:rsidR="008F3DEF" w:rsidRDefault="005D3EF3">
      <w:r w:rsidRPr="005D3EF3">
        <w:rPr>
          <w:noProof/>
        </w:rPr>
        <w:drawing>
          <wp:inline distT="0" distB="0" distL="0" distR="0" wp14:anchorId="50A2130E" wp14:editId="113FC1D7">
            <wp:extent cx="5940425" cy="4355465"/>
            <wp:effectExtent l="0" t="0" r="3175" b="6985"/>
            <wp:docPr id="1352210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10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FD3F" w14:textId="75E1F40B" w:rsidR="005D3EF3" w:rsidRDefault="00E403E8" w:rsidP="005D3EF3">
      <w:r w:rsidRPr="00E403E8">
        <w:rPr>
          <w:noProof/>
        </w:rPr>
        <w:drawing>
          <wp:inline distT="0" distB="0" distL="0" distR="0" wp14:anchorId="785C3E48" wp14:editId="0A873D8C">
            <wp:extent cx="5212080" cy="4730152"/>
            <wp:effectExtent l="0" t="0" r="7620" b="0"/>
            <wp:docPr id="1441053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53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578" cy="47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E877" w14:textId="2B6F017B" w:rsidR="005D3EF3" w:rsidRDefault="005D3EF3" w:rsidP="005D3EF3">
      <w:pPr>
        <w:tabs>
          <w:tab w:val="left" w:pos="2496"/>
        </w:tabs>
      </w:pPr>
      <w:r>
        <w:lastRenderedPageBreak/>
        <w:tab/>
      </w:r>
      <w:r w:rsidRPr="005D3EF3">
        <w:rPr>
          <w:noProof/>
        </w:rPr>
        <w:drawing>
          <wp:inline distT="0" distB="0" distL="0" distR="0" wp14:anchorId="3E4B87C6" wp14:editId="0C89A4D5">
            <wp:extent cx="5940425" cy="3827145"/>
            <wp:effectExtent l="0" t="0" r="3175" b="1905"/>
            <wp:docPr id="875042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42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3E8" w:rsidRPr="00E403E8">
        <w:rPr>
          <w:noProof/>
        </w:rPr>
        <w:drawing>
          <wp:inline distT="0" distB="0" distL="0" distR="0" wp14:anchorId="5C989347" wp14:editId="1072B5C5">
            <wp:extent cx="5940425" cy="3676015"/>
            <wp:effectExtent l="0" t="0" r="3175" b="635"/>
            <wp:docPr id="1714317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17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9CB0" w14:textId="7A2097A7" w:rsidR="0057307E" w:rsidRDefault="0057307E" w:rsidP="005D3EF3">
      <w:pPr>
        <w:tabs>
          <w:tab w:val="left" w:pos="2496"/>
        </w:tabs>
      </w:pPr>
      <w:r w:rsidRPr="0057307E">
        <w:lastRenderedPageBreak/>
        <w:drawing>
          <wp:inline distT="0" distB="0" distL="0" distR="0" wp14:anchorId="4F66DA01" wp14:editId="3A33B96B">
            <wp:extent cx="5940425" cy="6366510"/>
            <wp:effectExtent l="0" t="0" r="3175" b="0"/>
            <wp:docPr id="1066778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78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FC9F" w14:textId="2FA42412" w:rsidR="0057307E" w:rsidRDefault="0057307E" w:rsidP="005D3EF3">
      <w:pPr>
        <w:tabs>
          <w:tab w:val="left" w:pos="2496"/>
        </w:tabs>
      </w:pPr>
      <w:r w:rsidRPr="0057307E">
        <w:lastRenderedPageBreak/>
        <w:drawing>
          <wp:inline distT="0" distB="0" distL="0" distR="0" wp14:anchorId="4708A5EC" wp14:editId="31D23157">
            <wp:extent cx="5382376" cy="5677692"/>
            <wp:effectExtent l="0" t="0" r="8890" b="0"/>
            <wp:docPr id="933256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56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5480" w14:textId="77777777" w:rsidR="0057307E" w:rsidRPr="005D3EF3" w:rsidRDefault="0057307E" w:rsidP="005D3EF3">
      <w:pPr>
        <w:tabs>
          <w:tab w:val="left" w:pos="2496"/>
        </w:tabs>
      </w:pPr>
    </w:p>
    <w:sectPr w:rsidR="0057307E" w:rsidRPr="005D3E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D8"/>
    <w:rsid w:val="00172CD8"/>
    <w:rsid w:val="0057307E"/>
    <w:rsid w:val="005D3EF3"/>
    <w:rsid w:val="00855659"/>
    <w:rsid w:val="008E45C7"/>
    <w:rsid w:val="008F3DEF"/>
    <w:rsid w:val="00D35C77"/>
    <w:rsid w:val="00E403E8"/>
    <w:rsid w:val="00E9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159C0"/>
  <w15:chartTrackingRefBased/>
  <w15:docId w15:val="{F31CE649-BE89-4C2B-A24F-001A0C3F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</dc:creator>
  <cp:keywords/>
  <dc:description/>
  <cp:lastModifiedBy>Роман К</cp:lastModifiedBy>
  <cp:revision>5</cp:revision>
  <dcterms:created xsi:type="dcterms:W3CDTF">2023-10-26T20:53:00Z</dcterms:created>
  <dcterms:modified xsi:type="dcterms:W3CDTF">2023-12-14T14:06:00Z</dcterms:modified>
</cp:coreProperties>
</file>